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193" w:rsidRDefault="00DE5556">
      <w:r>
        <w:t xml:space="preserve">The </w:t>
      </w:r>
      <w:r>
        <w:rPr>
          <w:rFonts w:hint="eastAsia"/>
        </w:rPr>
        <w:t xml:space="preserve">main structure </w:t>
      </w:r>
      <w:r>
        <w:t xml:space="preserve">and description </w:t>
      </w:r>
      <w:r>
        <w:rPr>
          <w:rFonts w:hint="eastAsia"/>
        </w:rPr>
        <w:t>of files is as follows</w:t>
      </w:r>
      <w:r w:rsidR="00380CEE">
        <w:rPr>
          <w:rFonts w:hint="eastAsia"/>
        </w:rPr>
        <w:t>：</w:t>
      </w:r>
    </w:p>
    <w:p w:rsidR="00380CEE" w:rsidRDefault="00380CEE" w:rsidP="00380CEE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Data</w:t>
      </w:r>
      <w:r>
        <w:t>Preprocess</w:t>
      </w:r>
      <w:proofErr w:type="spellEnd"/>
      <w:r>
        <w:t>/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 xml:space="preserve">Data </w:t>
      </w:r>
      <w:proofErr w:type="spellStart"/>
      <w:r>
        <w:t>Exploration.ipynb</w:t>
      </w:r>
      <w:proofErr w:type="spellEnd"/>
      <w:r w:rsidR="00DE5556">
        <w:t xml:space="preserve"> – explore distribution of final features of impact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ata</w:t>
      </w:r>
      <w:r>
        <w:t>Preprocess.py</w:t>
      </w:r>
      <w:r w:rsidR="00DE5556">
        <w:t xml:space="preserve"> – preprocess final features before putting them into </w:t>
      </w:r>
      <w:r w:rsidR="00907773">
        <w:t xml:space="preserve">final score </w:t>
      </w:r>
      <w:r w:rsidR="00DE5556">
        <w:t>computation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Full_Data</w:t>
      </w:r>
      <w:r w:rsidR="00DE5556">
        <w:t xml:space="preserve">.xlsx – raw </w:t>
      </w:r>
      <w:r w:rsidR="00907773">
        <w:t>data of</w:t>
      </w:r>
      <w:r w:rsidR="00DE5556">
        <w:t xml:space="preserve"> all final features</w:t>
      </w:r>
    </w:p>
    <w:p w:rsidR="00380CEE" w:rsidRDefault="00380CEE" w:rsidP="00380CEE">
      <w:pPr>
        <w:pStyle w:val="ListParagraph"/>
        <w:numPr>
          <w:ilvl w:val="0"/>
          <w:numId w:val="2"/>
        </w:numPr>
        <w:ind w:firstLineChars="0"/>
      </w:pPr>
      <w:proofErr w:type="spellStart"/>
      <w:r>
        <w:t>FundStat</w:t>
      </w:r>
      <w:proofErr w:type="spellEnd"/>
      <w:r>
        <w:t>/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Fund_Stat</w:t>
      </w:r>
      <w:r w:rsidR="00DE5556">
        <w:t>.csv – raw data contains all potential features of impact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FundRelation.py</w:t>
      </w:r>
      <w:r w:rsidR="00DE5556">
        <w:t xml:space="preserve"> – count number of connections with other funds for each fund</w:t>
      </w:r>
    </w:p>
    <w:p w:rsidR="00DE5556" w:rsidRDefault="00380CEE" w:rsidP="00DE5556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t>Funds_Cooccurrence_Matrix</w:t>
      </w:r>
      <w:proofErr w:type="spellEnd"/>
      <w:r w:rsidR="00DE5556">
        <w:t xml:space="preserve"> – pickle file stores connection matrix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proofErr w:type="spellStart"/>
      <w:r>
        <w:t>Funds_Mentioned</w:t>
      </w:r>
      <w:proofErr w:type="spellEnd"/>
      <w:r w:rsidR="00DE5556">
        <w:t xml:space="preserve"> – pickle file stores lists of funds mentioned in each file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FundStat.py</w:t>
      </w:r>
      <w:r w:rsidR="00DE5556">
        <w:t xml:space="preserve"> – do feature engineering and create potential features of impact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Provice.csv</w:t>
      </w:r>
      <w:r w:rsidR="00DE5556">
        <w:t xml:space="preserve"> –</w:t>
      </w:r>
      <w:r w:rsidR="00907773">
        <w:t xml:space="preserve"> </w:t>
      </w:r>
      <w:r w:rsidR="00DE5556">
        <w:t xml:space="preserve"> list of provinces</w:t>
      </w:r>
    </w:p>
    <w:p w:rsidR="00380CEE" w:rsidRDefault="00DE5556" w:rsidP="00380CEE">
      <w:pPr>
        <w:pStyle w:val="ListParagraph"/>
        <w:numPr>
          <w:ilvl w:val="1"/>
          <w:numId w:val="2"/>
        </w:numPr>
        <w:ind w:firstLineChars="0"/>
      </w:pPr>
      <w:r>
        <w:t xml:space="preserve">Sector.csv </w:t>
      </w:r>
      <w:r>
        <w:t>–</w:t>
      </w:r>
      <w:r w:rsidR="00907773">
        <w:t xml:space="preserve"> </w:t>
      </w:r>
      <w:r>
        <w:t xml:space="preserve"> list of sectors</w:t>
      </w:r>
    </w:p>
    <w:p w:rsidR="00380CEE" w:rsidRDefault="00380CEE" w:rsidP="00380CEE">
      <w:pPr>
        <w:pStyle w:val="ListParagraph"/>
        <w:numPr>
          <w:ilvl w:val="0"/>
          <w:numId w:val="2"/>
        </w:numPr>
        <w:ind w:firstLineChars="0"/>
      </w:pPr>
      <w:r>
        <w:t>Shiny/</w:t>
      </w:r>
      <w:proofErr w:type="spellStart"/>
      <w:r>
        <w:t>My_Shiny</w:t>
      </w:r>
      <w:proofErr w:type="spellEnd"/>
      <w:r>
        <w:rPr>
          <w:rFonts w:hint="eastAsia"/>
        </w:rPr>
        <w:t>/</w:t>
      </w:r>
      <w:proofErr w:type="spellStart"/>
      <w:r>
        <w:t>my_app</w:t>
      </w:r>
      <w:proofErr w:type="spellEnd"/>
      <w:r>
        <w:t>/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proofErr w:type="spellStart"/>
      <w:r>
        <w:t>fundhackathon_app</w:t>
      </w:r>
      <w:proofErr w:type="spellEnd"/>
      <w:r w:rsidR="00907773">
        <w:t xml:space="preserve"> </w:t>
      </w:r>
      <w:r>
        <w:t>/</w:t>
      </w:r>
    </w:p>
    <w:p w:rsidR="00380CEE" w:rsidRDefault="00907773" w:rsidP="00380CEE">
      <w:pPr>
        <w:pStyle w:val="ListParagraph"/>
        <w:ind w:left="720" w:firstLineChars="0" w:firstLine="0"/>
      </w:pPr>
      <w:r>
        <w:t>3</w:t>
      </w:r>
      <w:r w:rsidR="00380CEE">
        <w:t>.1.1 data</w:t>
      </w:r>
      <w:proofErr w:type="gramStart"/>
      <w:r w:rsidR="00380CEE">
        <w:t>/</w:t>
      </w:r>
      <w:r w:rsidR="00DE5556">
        <w:t xml:space="preserve"> </w:t>
      </w:r>
      <w:r w:rsidR="00DE5556">
        <w:t xml:space="preserve"> –</w:t>
      </w:r>
      <w:proofErr w:type="gramEnd"/>
      <w:r w:rsidR="00DE5556">
        <w:t xml:space="preserve"> data</w:t>
      </w:r>
      <w:r>
        <w:t xml:space="preserve"> used in final analysis</w:t>
      </w:r>
    </w:p>
    <w:p w:rsidR="00380CEE" w:rsidRDefault="00907773" w:rsidP="00380CEE">
      <w:pPr>
        <w:pStyle w:val="ListParagraph"/>
        <w:ind w:left="720" w:firstLineChars="0" w:firstLine="0"/>
      </w:pPr>
      <w:r>
        <w:t>3</w:t>
      </w:r>
      <w:r w:rsidR="00380CEE">
        <w:t xml:space="preserve">.1.2 </w:t>
      </w:r>
      <w:proofErr w:type="spellStart"/>
      <w:proofErr w:type="gramStart"/>
      <w:r w:rsidR="00380CEE">
        <w:t>helpers.R</w:t>
      </w:r>
      <w:proofErr w:type="spellEnd"/>
      <w:proofErr w:type="gramEnd"/>
      <w:r w:rsidR="00DE5556">
        <w:t xml:space="preserve"> </w:t>
      </w:r>
      <w:r>
        <w:t xml:space="preserve"> | </w:t>
      </w:r>
      <w:proofErr w:type="spellStart"/>
      <w:r>
        <w:t>server.R</w:t>
      </w:r>
      <w:proofErr w:type="spellEnd"/>
      <w:r>
        <w:t xml:space="preserve"> | </w:t>
      </w:r>
      <w:proofErr w:type="spellStart"/>
      <w:r>
        <w:t>ui.R</w:t>
      </w:r>
      <w:proofErr w:type="spellEnd"/>
      <w:r>
        <w:t xml:space="preserve"> </w:t>
      </w:r>
      <w:r w:rsidR="00DE5556">
        <w:t>–</w:t>
      </w:r>
      <w:r>
        <w:t xml:space="preserve"> </w:t>
      </w:r>
      <w:r w:rsidR="00DE5556">
        <w:t>create interactive web display</w:t>
      </w:r>
    </w:p>
    <w:p w:rsidR="00380CEE" w:rsidRPr="00907773" w:rsidRDefault="00907773" w:rsidP="00907773">
      <w:pPr>
        <w:ind w:firstLine="360"/>
        <w:rPr>
          <w:rFonts w:hint="eastAsia"/>
        </w:rPr>
      </w:pPr>
      <w:r>
        <w:rPr>
          <w:rFonts w:hint="eastAsia"/>
        </w:rPr>
        <w:t>3</w:t>
      </w:r>
      <w:r w:rsidR="00380CEE">
        <w:rPr>
          <w:rFonts w:hint="eastAsia"/>
        </w:rPr>
        <w:t xml:space="preserve">.2 </w:t>
      </w:r>
      <w:proofErr w:type="spellStart"/>
      <w:r w:rsidR="00380CEE">
        <w:rPr>
          <w:rFonts w:hint="eastAsia"/>
        </w:rPr>
        <w:t>deploy.R</w:t>
      </w:r>
      <w:proofErr w:type="spellEnd"/>
      <w:r w:rsidR="00DE5556">
        <w:t xml:space="preserve"> –</w:t>
      </w:r>
      <w:r>
        <w:t xml:space="preserve"> </w:t>
      </w:r>
      <w:r w:rsidR="00DE5556">
        <w:t>deploy interactive web display</w:t>
      </w:r>
      <w:bookmarkStart w:id="0" w:name="_GoBack"/>
      <w:bookmarkEnd w:id="0"/>
    </w:p>
    <w:p w:rsidR="00380CEE" w:rsidRDefault="00380CEE" w:rsidP="00380CEE">
      <w:pPr>
        <w:pStyle w:val="ListParagraph"/>
        <w:numPr>
          <w:ilvl w:val="0"/>
          <w:numId w:val="2"/>
        </w:numPr>
        <w:ind w:firstLineChars="0"/>
      </w:pPr>
      <w:proofErr w:type="spellStart"/>
      <w:r>
        <w:t>WeiboSum</w:t>
      </w:r>
      <w:proofErr w:type="spellEnd"/>
      <w:r w:rsidR="00907773">
        <w:t>/</w:t>
      </w:r>
    </w:p>
    <w:p w:rsidR="00380CEE" w:rsidRDefault="00380CEE" w:rsidP="00907773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t>Weibo</w:t>
      </w:r>
      <w:r w:rsidR="00907773">
        <w:t>/ | Weibo1/ | Weibo2/ – store contents of Weibo extracted from http://m.weibo.com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proofErr w:type="spellStart"/>
      <w:r>
        <w:t>WeiboStat</w:t>
      </w:r>
      <w:proofErr w:type="spellEnd"/>
      <w:r w:rsidR="00907773">
        <w:t>/</w:t>
      </w:r>
      <w:r w:rsidR="00DE5556">
        <w:t xml:space="preserve"> –</w:t>
      </w:r>
      <w:r w:rsidR="00907773">
        <w:t xml:space="preserve"> store</w:t>
      </w:r>
      <w:r w:rsidR="00DE5556">
        <w:t xml:space="preserve"> features extracted from Weibo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AppendWeiboData.py</w:t>
      </w:r>
      <w:r w:rsidR="00DE5556">
        <w:t xml:space="preserve"> – append </w:t>
      </w:r>
      <w:r w:rsidR="00DE5556">
        <w:rPr>
          <w:rFonts w:hint="eastAsia"/>
        </w:rPr>
        <w:t>Weibo</w:t>
      </w:r>
      <w:r w:rsidR="00DE5556">
        <w:t xml:space="preserve"> r</w:t>
      </w:r>
      <w:r w:rsidR="00907773">
        <w:t>elated features to features in</w:t>
      </w:r>
      <w:r w:rsidR="00DE5556">
        <w:t xml:space="preserve"> Fund</w:t>
      </w:r>
      <w:r w:rsidR="00907773">
        <w:t>_</w:t>
      </w:r>
      <w:r w:rsidR="00DE5556">
        <w:t>Stat</w:t>
      </w:r>
      <w:r w:rsidR="00907773">
        <w:t>.csv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CleanWeiboData.py</w:t>
      </w:r>
      <w:r w:rsidR="00907773">
        <w:t xml:space="preserve"> – clean Weibo related features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ExtractWeiboUserID.py</w:t>
      </w:r>
      <w:r w:rsidR="00907773">
        <w:t xml:space="preserve"> – extract Weibo User ID from </w:t>
      </w:r>
      <w:r w:rsidR="00907773">
        <w:rPr>
          <w:rFonts w:hint="eastAsia"/>
        </w:rPr>
        <w:t>Index.csv</w:t>
      </w:r>
      <w:r w:rsidR="00907773">
        <w:t xml:space="preserve"> 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</w:pPr>
      <w:r>
        <w:t>WeiboSpyder.py</w:t>
      </w:r>
      <w:r w:rsidR="00907773">
        <w:t xml:space="preserve"> – create function to </w:t>
      </w:r>
      <w:r w:rsidR="00907773">
        <w:rPr>
          <w:rFonts w:hint="eastAsia"/>
        </w:rPr>
        <w:t>extract</w:t>
      </w:r>
      <w:r w:rsidR="00907773">
        <w:t xml:space="preserve"> </w:t>
      </w:r>
      <w:r w:rsidR="00907773">
        <w:rPr>
          <w:rFonts w:hint="eastAsia"/>
        </w:rPr>
        <w:t>Weibo</w:t>
      </w:r>
      <w:r w:rsidR="00907773">
        <w:t xml:space="preserve"> </w:t>
      </w:r>
      <w:r w:rsidR="00907773">
        <w:rPr>
          <w:rFonts w:hint="eastAsia"/>
        </w:rPr>
        <w:t>related</w:t>
      </w:r>
      <w:r w:rsidR="00907773">
        <w:t xml:space="preserve"> </w:t>
      </w:r>
      <w:r w:rsidR="00907773">
        <w:rPr>
          <w:rFonts w:hint="eastAsia"/>
        </w:rPr>
        <w:t>features</w:t>
      </w:r>
      <w:r w:rsidR="00907773">
        <w:t xml:space="preserve"> </w:t>
      </w:r>
      <w:r w:rsidR="00907773">
        <w:rPr>
          <w:rFonts w:hint="eastAsia"/>
        </w:rPr>
        <w:t>from</w:t>
      </w:r>
      <w:r w:rsidR="00907773">
        <w:t xml:space="preserve"> http://m.weibo.com</w:t>
      </w:r>
    </w:p>
    <w:p w:rsidR="00380CEE" w:rsidRDefault="00380CEE" w:rsidP="00380CEE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t>WeiboSpyderImplement.py</w:t>
      </w:r>
      <w:r w:rsidR="00907773">
        <w:t xml:space="preserve"> – implement WeiboSpyder.py</w:t>
      </w:r>
    </w:p>
    <w:sectPr w:rsidR="0038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84232"/>
    <w:multiLevelType w:val="multilevel"/>
    <w:tmpl w:val="378A10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93A2C0B"/>
    <w:multiLevelType w:val="hybridMultilevel"/>
    <w:tmpl w:val="4CE8F7D0"/>
    <w:lvl w:ilvl="0" w:tplc="D6BEB38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72"/>
    <w:rsid w:val="001E6193"/>
    <w:rsid w:val="00380CEE"/>
    <w:rsid w:val="00602A72"/>
    <w:rsid w:val="00907773"/>
    <w:rsid w:val="00D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CD02"/>
  <w15:chartTrackingRefBased/>
  <w15:docId w15:val="{49BCD19E-5DD5-4973-8264-863CDD02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Cao</dc:creator>
  <cp:keywords/>
  <dc:description/>
  <cp:lastModifiedBy>Lu Cao</cp:lastModifiedBy>
  <cp:revision>2</cp:revision>
  <dcterms:created xsi:type="dcterms:W3CDTF">2017-08-20T05:24:00Z</dcterms:created>
  <dcterms:modified xsi:type="dcterms:W3CDTF">2017-08-20T05:53:00Z</dcterms:modified>
</cp:coreProperties>
</file>