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DB49B" w14:textId="77777777" w:rsidR="000D6BCB" w:rsidRDefault="000D6BCB" w:rsidP="00F57F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Nomes: Augusto Andrade, Eric Wallis, Felipe Gomes, Luiz Carvalho, Miguel Lopes e Thaylan Furtuoso.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br/>
      </w:r>
    </w:p>
    <w:p w14:paraId="1F22F5ED" w14:textId="5A48743A" w:rsidR="00F57FFA" w:rsidRPr="00F57FFA" w:rsidRDefault="000D6BCB" w:rsidP="00F57F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Série: 2°B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br/>
      </w:r>
      <w:r w:rsidR="00F57FFA" w:rsidRPr="00F57F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Fluxo de Operação do Caixa Eletrônico - Wallis Bank</w:t>
      </w:r>
    </w:p>
    <w:p w14:paraId="1B414CBB" w14:textId="77777777" w:rsidR="00F57FFA" w:rsidRPr="00F57FFA" w:rsidRDefault="00F57FFA" w:rsidP="00F57F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57F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Introdução</w:t>
      </w:r>
    </w:p>
    <w:p w14:paraId="33296E49" w14:textId="77777777" w:rsidR="00F57FFA" w:rsidRPr="00F57FFA" w:rsidRDefault="00F57FFA" w:rsidP="00F57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apresenta as funções básicas do caixa eletrônico do Wallis Bank, que incluem saque, depósito, transferência entre contas e consulta de extrato. Vamos descrever como cada função funciona.</w:t>
      </w:r>
    </w:p>
    <w:p w14:paraId="5778C3E1" w14:textId="77777777" w:rsidR="00F57FFA" w:rsidRPr="00F57FFA" w:rsidRDefault="00F57FFA" w:rsidP="00F57F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57F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Tela Inicial</w:t>
      </w:r>
    </w:p>
    <w:p w14:paraId="4EFF7504" w14:textId="77777777" w:rsidR="00F57FFA" w:rsidRPr="00F57FFA" w:rsidRDefault="00F57FFA" w:rsidP="00F57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 usuário chega ao caixa eletrônico, ele vê uma tela com as seguintes opções:</w:t>
      </w:r>
    </w:p>
    <w:p w14:paraId="3938F1F8" w14:textId="77777777" w:rsidR="00F57FFA" w:rsidRPr="00F57FFA" w:rsidRDefault="00F57FFA" w:rsidP="00F57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Saque</w:t>
      </w:r>
    </w:p>
    <w:p w14:paraId="58A796ED" w14:textId="77777777" w:rsidR="00F57FFA" w:rsidRPr="00F57FFA" w:rsidRDefault="00F57FFA" w:rsidP="00F57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Depósito</w:t>
      </w:r>
    </w:p>
    <w:p w14:paraId="3055E827" w14:textId="77777777" w:rsidR="00F57FFA" w:rsidRPr="00F57FFA" w:rsidRDefault="00F57FFA" w:rsidP="00F57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Transferência</w:t>
      </w:r>
    </w:p>
    <w:p w14:paraId="6AB7E2C7" w14:textId="77777777" w:rsidR="00F57FFA" w:rsidRPr="00F57FFA" w:rsidRDefault="00F57FFA" w:rsidP="00F57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Extrato</w:t>
      </w:r>
    </w:p>
    <w:p w14:paraId="2B83D87E" w14:textId="77777777" w:rsidR="00F57FFA" w:rsidRPr="00F57FFA" w:rsidRDefault="00F57FFA" w:rsidP="00F57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Sair</w:t>
      </w:r>
    </w:p>
    <w:p w14:paraId="7C151856" w14:textId="77777777" w:rsidR="00F57FFA" w:rsidRPr="00F57FFA" w:rsidRDefault="00F57FFA" w:rsidP="00F57F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57F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Saque</w:t>
      </w:r>
    </w:p>
    <w:p w14:paraId="50538EC8" w14:textId="77777777" w:rsidR="00F57FFA" w:rsidRPr="00F57FFA" w:rsidRDefault="00F57FFA" w:rsidP="00F57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7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Funciona:</w:t>
      </w:r>
    </w:p>
    <w:p w14:paraId="30996C18" w14:textId="77777777" w:rsidR="00F57FFA" w:rsidRPr="00F57FFA" w:rsidRDefault="00F57FFA" w:rsidP="00F57F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escolhe "Saque".</w:t>
      </w:r>
    </w:p>
    <w:p w14:paraId="08D49B9B" w14:textId="77777777" w:rsidR="00F57FFA" w:rsidRPr="00F57FFA" w:rsidRDefault="00F57FFA" w:rsidP="00F57F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O caixa eletrônico pede o valor que deseja sacar.</w:t>
      </w:r>
    </w:p>
    <w:p w14:paraId="5F623657" w14:textId="77777777" w:rsidR="00F57FFA" w:rsidRPr="00F57FFA" w:rsidRDefault="00F57FFA" w:rsidP="00F57F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digita o valor.</w:t>
      </w:r>
    </w:p>
    <w:p w14:paraId="55CB87D0" w14:textId="77777777" w:rsidR="00F57FFA" w:rsidRPr="00F57FFA" w:rsidRDefault="00F57FFA" w:rsidP="00F57F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verifica se o valor é permitido e se há saldo suficiente.</w:t>
      </w:r>
    </w:p>
    <w:p w14:paraId="7C261917" w14:textId="77777777" w:rsidR="00F57FFA" w:rsidRPr="00F57FFA" w:rsidRDefault="00F57FFA" w:rsidP="00F57F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Se tudo estiver certo, o dinheiro é liberado e um recibo é impresso.</w:t>
      </w:r>
    </w:p>
    <w:p w14:paraId="5C9D8216" w14:textId="77777777" w:rsidR="00F57FFA" w:rsidRPr="00F57FFA" w:rsidRDefault="00F57FFA" w:rsidP="00F57F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pode escolher fazer outra operação ou sair.</w:t>
      </w:r>
    </w:p>
    <w:p w14:paraId="21947437" w14:textId="77777777" w:rsidR="00F57FFA" w:rsidRPr="00F57FFA" w:rsidRDefault="00F57FFA" w:rsidP="00F57F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57F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Depósito</w:t>
      </w:r>
    </w:p>
    <w:p w14:paraId="573B1CDF" w14:textId="77777777" w:rsidR="00F57FFA" w:rsidRPr="00F57FFA" w:rsidRDefault="00F57FFA" w:rsidP="00F57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7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Funciona:</w:t>
      </w:r>
    </w:p>
    <w:p w14:paraId="11CF8E60" w14:textId="77777777" w:rsidR="00F57FFA" w:rsidRPr="00F57FFA" w:rsidRDefault="00F57FFA" w:rsidP="00F57F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usuário escolhe "Depósito".</w:t>
      </w:r>
    </w:p>
    <w:p w14:paraId="6295B9E9" w14:textId="77777777" w:rsidR="00F57FFA" w:rsidRPr="00F57FFA" w:rsidRDefault="00F57FFA" w:rsidP="00F57F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pede o valor a ser depositado.</w:t>
      </w:r>
    </w:p>
    <w:p w14:paraId="250A12F6" w14:textId="77777777" w:rsidR="00F57FFA" w:rsidRPr="00F57FFA" w:rsidRDefault="00F57FFA" w:rsidP="00F57F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digita o valor e coloca o dinheiro no compartimento.</w:t>
      </w:r>
    </w:p>
    <w:p w14:paraId="0E862FC0" w14:textId="77777777" w:rsidR="00F57FFA" w:rsidRPr="00F57FFA" w:rsidRDefault="00F57FFA" w:rsidP="00F57F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confirma o depósito.</w:t>
      </w:r>
    </w:p>
    <w:p w14:paraId="4CE29E0F" w14:textId="77777777" w:rsidR="00F57FFA" w:rsidRPr="00F57FFA" w:rsidRDefault="00F57FFA" w:rsidP="00F57F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Um recibo é impresso para o usuário.</w:t>
      </w:r>
    </w:p>
    <w:p w14:paraId="2CD67FF7" w14:textId="77777777" w:rsidR="00F57FFA" w:rsidRPr="00F57FFA" w:rsidRDefault="00F57FFA" w:rsidP="00F57F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pode optar por mais operações ou sair.</w:t>
      </w:r>
    </w:p>
    <w:p w14:paraId="3BF7EA64" w14:textId="77777777" w:rsidR="00F57FFA" w:rsidRPr="00F57FFA" w:rsidRDefault="00F57FFA" w:rsidP="00F57F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57F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Transferência entre Contas</w:t>
      </w:r>
    </w:p>
    <w:p w14:paraId="30E7D8FE" w14:textId="77777777" w:rsidR="00F57FFA" w:rsidRPr="00F57FFA" w:rsidRDefault="00F57FFA" w:rsidP="00F57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7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Funciona:</w:t>
      </w:r>
    </w:p>
    <w:p w14:paraId="497C59DF" w14:textId="77777777" w:rsidR="00F57FFA" w:rsidRPr="00F57FFA" w:rsidRDefault="00F57FFA" w:rsidP="00F57F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seleciona "Transferência".</w:t>
      </w:r>
    </w:p>
    <w:p w14:paraId="4290926F" w14:textId="77777777" w:rsidR="00F57FFA" w:rsidRPr="00F57FFA" w:rsidRDefault="00F57FFA" w:rsidP="00F57F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pede o número da conta de destino.</w:t>
      </w:r>
    </w:p>
    <w:p w14:paraId="3F4E7EAC" w14:textId="77777777" w:rsidR="00F57FFA" w:rsidRPr="00F57FFA" w:rsidRDefault="00F57FFA" w:rsidP="00F57F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insere o número da conta e o valor a ser transferido.</w:t>
      </w:r>
    </w:p>
    <w:p w14:paraId="415E57DD" w14:textId="77777777" w:rsidR="00F57FFA" w:rsidRPr="00F57FFA" w:rsidRDefault="00F57FFA" w:rsidP="00F57F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verifica se a conta de destino é válida e se há saldo suficiente.</w:t>
      </w:r>
    </w:p>
    <w:p w14:paraId="5B5D88C8" w14:textId="77777777" w:rsidR="00F57FFA" w:rsidRPr="00F57FFA" w:rsidRDefault="00F57FFA" w:rsidP="00F57F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Se tudo estiver ok, a transferência é realizada e um recibo é impresso.</w:t>
      </w:r>
    </w:p>
    <w:p w14:paraId="2E555625" w14:textId="77777777" w:rsidR="00F57FFA" w:rsidRPr="00F57FFA" w:rsidRDefault="00F57FFA" w:rsidP="00F57F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pode fazer mais operações ou sair.</w:t>
      </w:r>
    </w:p>
    <w:p w14:paraId="1AD69C17" w14:textId="77777777" w:rsidR="00F57FFA" w:rsidRPr="00F57FFA" w:rsidRDefault="00F57FFA" w:rsidP="00F57F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57F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Consulta de Extrato</w:t>
      </w:r>
    </w:p>
    <w:p w14:paraId="362EDF3F" w14:textId="77777777" w:rsidR="00F57FFA" w:rsidRPr="00F57FFA" w:rsidRDefault="00F57FFA" w:rsidP="00F57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7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Funciona:</w:t>
      </w:r>
    </w:p>
    <w:p w14:paraId="3F3732E7" w14:textId="77777777" w:rsidR="00F57FFA" w:rsidRPr="00F57FFA" w:rsidRDefault="00F57FFA" w:rsidP="00F57F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escolhe "Extrato".</w:t>
      </w:r>
    </w:p>
    <w:p w14:paraId="43A8988A" w14:textId="77777777" w:rsidR="00F57FFA" w:rsidRPr="00F57FFA" w:rsidRDefault="00F57FFA" w:rsidP="00F57F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as últimas transações na tela.</w:t>
      </w:r>
    </w:p>
    <w:p w14:paraId="35F0D10E" w14:textId="77777777" w:rsidR="00F57FFA" w:rsidRPr="00F57FFA" w:rsidRDefault="00F57FFA" w:rsidP="00F57F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pode ver o extrato e decidir se quer fazer outra operação ou sair.</w:t>
      </w:r>
    </w:p>
    <w:p w14:paraId="7290E7A4" w14:textId="77777777" w:rsidR="00F57FFA" w:rsidRPr="00F57FFA" w:rsidRDefault="00F57FFA" w:rsidP="00F57F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57F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14:paraId="3C136B73" w14:textId="77777777" w:rsidR="00F57FFA" w:rsidRPr="00F57FFA" w:rsidRDefault="00F57FFA" w:rsidP="00F57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FFA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são as funções principais do caixa eletrônico do Wallis Bank. Este fluxo básico garante que os usuários possam realizar operações financeiras de forma prática e segura.</w:t>
      </w:r>
    </w:p>
    <w:p w14:paraId="7601342C" w14:textId="77777777" w:rsidR="00F57FFA" w:rsidRDefault="00F57FFA"/>
    <w:sectPr w:rsidR="00F57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75FA"/>
    <w:multiLevelType w:val="multilevel"/>
    <w:tmpl w:val="A42A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726C2"/>
    <w:multiLevelType w:val="multilevel"/>
    <w:tmpl w:val="2FF0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2365F1"/>
    <w:multiLevelType w:val="multilevel"/>
    <w:tmpl w:val="56D6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46EBC"/>
    <w:multiLevelType w:val="multilevel"/>
    <w:tmpl w:val="07E2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9B4D16"/>
    <w:multiLevelType w:val="multilevel"/>
    <w:tmpl w:val="1264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FA"/>
    <w:rsid w:val="000D6BCB"/>
    <w:rsid w:val="00F5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8B90"/>
  <w15:chartTrackingRefBased/>
  <w15:docId w15:val="{088E60CE-7147-4EF6-84A1-574B350F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57F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57F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57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7FF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7F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57F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57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57F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6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293</Words>
  <Characters>1584</Characters>
  <Application>Microsoft Office Word</Application>
  <DocSecurity>0</DocSecurity>
  <Lines>13</Lines>
  <Paragraphs>3</Paragraphs>
  <ScaleCrop>false</ScaleCrop>
  <Company>FDE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DA SILVA SANTOS</dc:creator>
  <cp:keywords/>
  <dc:description/>
  <cp:lastModifiedBy>GABRIELA DA SILVA SANTOS</cp:lastModifiedBy>
  <cp:revision>2</cp:revision>
  <dcterms:created xsi:type="dcterms:W3CDTF">2024-09-25T20:25:00Z</dcterms:created>
  <dcterms:modified xsi:type="dcterms:W3CDTF">2024-09-25T20:31:00Z</dcterms:modified>
</cp:coreProperties>
</file>