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1F74" w14:textId="77777777" w:rsidR="00D555D2" w:rsidRDefault="00D555D2" w:rsidP="00D555D2">
      <w:r>
        <w:t>######## To Do</w:t>
      </w:r>
    </w:p>
    <w:p w14:paraId="5DDF7576" w14:textId="77777777" w:rsidR="00D555D2" w:rsidRDefault="00D555D2" w:rsidP="00D555D2"/>
    <w:p w14:paraId="60AA2547" w14:textId="77777777" w:rsidR="00D555D2" w:rsidRDefault="00D555D2" w:rsidP="00D555D2"/>
    <w:p w14:paraId="7A6506D5" w14:textId="77777777" w:rsidR="00D555D2" w:rsidRDefault="00D555D2" w:rsidP="00D555D2">
      <w:r>
        <w:t># MIXTURE MODEL PROBABILISTIC MODEL OF SUBPOPULATIONS WITHIN AN OVERALL POPULATION.</w:t>
      </w:r>
    </w:p>
    <w:p w14:paraId="10C404C1" w14:textId="77777777" w:rsidR="00D555D2" w:rsidRDefault="00D555D2" w:rsidP="00D555D2">
      <w:r>
        <w:t xml:space="preserve"># MCLUS Package: Nothing to do with the </w:t>
      </w:r>
      <w:proofErr w:type="gramStart"/>
      <w:r>
        <w:t>Biological</w:t>
      </w:r>
      <w:proofErr w:type="gramEnd"/>
      <w:r>
        <w:t xml:space="preserve"> aspect just based on abundance. </w:t>
      </w:r>
    </w:p>
    <w:p w14:paraId="4AF71ED4" w14:textId="77777777" w:rsidR="00D555D2" w:rsidRDefault="00D555D2" w:rsidP="00D555D2">
      <w:r>
        <w:t># Case When!</w:t>
      </w:r>
    </w:p>
    <w:p w14:paraId="05668622" w14:textId="77777777" w:rsidR="00D555D2" w:rsidRDefault="00D555D2" w:rsidP="00D555D2">
      <w:r>
        <w:t># Group Phyla</w:t>
      </w:r>
    </w:p>
    <w:p w14:paraId="49347508" w14:textId="77777777" w:rsidR="00D555D2" w:rsidRDefault="00D555D2" w:rsidP="00D555D2">
      <w:r>
        <w:t xml:space="preserve"># Two Part </w:t>
      </w:r>
    </w:p>
    <w:p w14:paraId="7C7A93F6" w14:textId="77777777" w:rsidR="00D555D2" w:rsidRDefault="00D555D2" w:rsidP="00D555D2">
      <w:r>
        <w:t xml:space="preserve"># Questions to Answer from them. </w:t>
      </w:r>
    </w:p>
    <w:p w14:paraId="31F74D71" w14:textId="058B3F54" w:rsidR="00D555D2" w:rsidRDefault="00D555D2" w:rsidP="00D555D2">
      <w:r>
        <w:t># Review Kruskal and Wilcox</w:t>
      </w:r>
    </w:p>
    <w:p w14:paraId="2053B4EB" w14:textId="77777777" w:rsidR="00D555D2" w:rsidRDefault="00D555D2"/>
    <w:p w14:paraId="15C4E4F3" w14:textId="7762B200" w:rsidR="00430F84" w:rsidRDefault="00D555D2">
      <w:proofErr w:type="spellStart"/>
      <w:r>
        <w:t>Biclustering</w:t>
      </w:r>
      <w:proofErr w:type="spellEnd"/>
      <w:r>
        <w:t xml:space="preserve"> Notes: </w:t>
      </w:r>
    </w:p>
    <w:p w14:paraId="12E52383" w14:textId="7B9000F9" w:rsidR="00D555D2" w:rsidRDefault="00D555D2"/>
    <w:p w14:paraId="5E824CFC" w14:textId="09F36CB3" w:rsidR="00D555D2" w:rsidRDefault="00D555D2">
      <w:r>
        <w:t>Single dimension/variable</w:t>
      </w:r>
    </w:p>
    <w:p w14:paraId="4C3ACF0F" w14:textId="07265462" w:rsidR="00D555D2" w:rsidRDefault="00D555D2"/>
    <w:p w14:paraId="647FF696" w14:textId="54DA7236" w:rsidR="00D555D2" w:rsidRDefault="00D555D2">
      <w:r>
        <w:t>ABC abundant in location XYZ</w:t>
      </w:r>
    </w:p>
    <w:p w14:paraId="5B5C7155" w14:textId="0474C36B" w:rsidR="00D555D2" w:rsidRDefault="00D555D2"/>
    <w:p w14:paraId="0E7984D0" w14:textId="7262EA54" w:rsidR="00D555D2" w:rsidRDefault="00D555D2"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  <w:r>
        <w:t>)</w:t>
      </w:r>
    </w:p>
    <w:p w14:paraId="57C490ED" w14:textId="2AF8AA0B" w:rsidR="00D555D2" w:rsidRDefault="00D555D2"/>
    <w:p w14:paraId="20A02896" w14:textId="62898D5C" w:rsidR="00D555D2" w:rsidRDefault="00D555D2">
      <w:r>
        <w:t>Two Part</w:t>
      </w:r>
    </w:p>
    <w:p w14:paraId="5200EB78" w14:textId="08564DC3" w:rsidR="00D555D2" w:rsidRDefault="00D555D2"/>
    <w:p w14:paraId="71F1EC48" w14:textId="0B8D00EA" w:rsidR="00D555D2" w:rsidRDefault="00D555D2">
      <w:r w:rsidRPr="00D555D2">
        <w:t># MIXTURE MODEL PROBABILISTIC MODEL OF SUBPOPULATIONS WITHIN AN OVERALL POPULATION.</w:t>
      </w:r>
    </w:p>
    <w:p w14:paraId="3B68C409" w14:textId="3D355B7F" w:rsidR="00D555D2" w:rsidRDefault="00D555D2"/>
    <w:p w14:paraId="4303E2E4" w14:textId="61266060" w:rsidR="00D555D2" w:rsidRDefault="00D555D2">
      <w:r>
        <w:t>Truncated Exponential</w:t>
      </w:r>
    </w:p>
    <w:p w14:paraId="184C3AC3" w14:textId="3F77164B" w:rsidR="00D555D2" w:rsidRDefault="00D555D2"/>
    <w:p w14:paraId="569F11B6" w14:textId="7D1925D9" w:rsidR="00D555D2" w:rsidRDefault="00D555D2">
      <w:r>
        <w:t>Exponential Distribution</w:t>
      </w:r>
    </w:p>
    <w:p w14:paraId="48CDFFC6" w14:textId="21DA3835" w:rsidR="00D555D2" w:rsidRDefault="00D555D2"/>
    <w:p w14:paraId="4BAB0499" w14:textId="4A092FD7" w:rsidR="00D555D2" w:rsidRDefault="00D555D2">
      <w:r>
        <w:t>Estimate the parameters of the model</w:t>
      </w:r>
    </w:p>
    <w:p w14:paraId="5D7D1908" w14:textId="23361E27" w:rsidR="00D555D2" w:rsidRDefault="00D555D2"/>
    <w:p w14:paraId="6E2F7444" w14:textId="5EC73A97" w:rsidR="00D555D2" w:rsidRDefault="00D555D2">
      <w:r>
        <w:t>Truncated normal</w:t>
      </w:r>
    </w:p>
    <w:p w14:paraId="1C1F9850" w14:textId="0322E64B" w:rsidR="00D555D2" w:rsidRDefault="00D555D2"/>
    <w:p w14:paraId="6CE98BAF" w14:textId="77777777" w:rsidR="00D555D2" w:rsidRDefault="00D555D2"/>
    <w:p w14:paraId="62783044" w14:textId="37E08E2D" w:rsidR="00D555D2" w:rsidRDefault="00D555D2"/>
    <w:p w14:paraId="3CBB1649" w14:textId="77777777" w:rsidR="00D555D2" w:rsidRDefault="00D555D2"/>
    <w:p w14:paraId="56FF07F7" w14:textId="77777777" w:rsidR="00D555D2" w:rsidRDefault="00D555D2"/>
    <w:p w14:paraId="561B47BA" w14:textId="6F9B8A1A" w:rsidR="00D555D2" w:rsidRDefault="00D555D2"/>
    <w:p w14:paraId="3D0DF7FD" w14:textId="77777777" w:rsidR="00D555D2" w:rsidRDefault="00D555D2"/>
    <w:sectPr w:rsidR="00D555D2" w:rsidSect="0005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D2"/>
    <w:rsid w:val="00053FD6"/>
    <w:rsid w:val="00D555D2"/>
    <w:rsid w:val="00ED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F1C2C"/>
  <w15:chartTrackingRefBased/>
  <w15:docId w15:val="{FC36452F-0358-4840-AB2C-6A5FB790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L. Bruce</dc:creator>
  <cp:keywords/>
  <dc:description/>
  <cp:lastModifiedBy>Adam L. Bruce</cp:lastModifiedBy>
  <cp:revision>1</cp:revision>
  <dcterms:created xsi:type="dcterms:W3CDTF">2022-10-14T14:57:00Z</dcterms:created>
  <dcterms:modified xsi:type="dcterms:W3CDTF">2022-10-20T00:09:00Z</dcterms:modified>
</cp:coreProperties>
</file>