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CA" w:rsidRDefault="002A2DCA">
      <w:r>
        <w:t>Programming Code: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Fermat's Last Theorem - Near Miss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 Holding the Program: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PossibleSmallestMiss</w:t>
      </w:r>
      <w:proofErr w:type="spellEnd"/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Programmers Names: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Shivasai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Priyatham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Kota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ShivasaiPriyathamK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@lewisu.edu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Akshitha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Prasad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Thakur</w:t>
      </w:r>
      <w:r>
        <w:rPr>
          <w:rFonts w:ascii="Consolas" w:hAnsi="Consolas" w:cs="Consolas"/>
          <w:color w:val="3F7F5F"/>
          <w:sz w:val="20"/>
          <w:szCs w:val="20"/>
        </w:rPr>
        <w:t xml:space="preserve"> (AkshithaPrasadThak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@lewisu.edu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Course: FA22-CPSC-60500-004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November 20, 2022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Explanation: first of all setting he upper and lower limit of k, and according to that limit range, x and y values are generating according to the 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Value of n is randomly generating with in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limit 2&lt;n&lt;12.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according to the method of finding the near miss, we followed the method the equation and calculating the near miss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and at the end also finding the nearest miss.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Resources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video to understand the concept of the theorem. https://www.youtube.com/watch?v=ReOQ300AcSU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PossibleSmallestMiss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Function to compute the results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lower limit is for K variable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upper limit is for variable K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42;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//Here taking user input, to solve the equations multiple times, and how many times it will solve, this we are taking from user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number of how many times you want to run the program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99999999.99;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//for loop will execute count times, and will compute the near miss count times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(11 - 3)) + 3);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x^n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y^n</w:t>
      </w:r>
      <w:proofErr w:type="spellEnd"/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xnplusyn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//To make the equation in the form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fermat's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equation as mentioned in instructions we are taking nth root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xnplusyn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1.0/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we subtract z power n from sum of x power of n and y of power of n we get the near miss value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xnplusyn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//By following the instructions how can we find the relative miss, applying same thing here to find out the relative miss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100. *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xnplusyn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Miss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nearmiss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nRelative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Miss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//to find out the smallest possible miss, comparing relative miss with smallest miss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relativemiss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Possible Miss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smallestmiss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DCA" w:rsidRDefault="002A2DCA" w:rsidP="002A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DCA" w:rsidRDefault="002A2DCA"/>
    <w:p w:rsidR="002A2DCA" w:rsidRDefault="002A2DCA"/>
    <w:p w:rsidR="002A2DCA" w:rsidRDefault="002A2DCA">
      <w:bookmarkStart w:id="0" w:name="_GoBack"/>
      <w:bookmarkEnd w:id="0"/>
    </w:p>
    <w:p w:rsidR="002A2DCA" w:rsidRDefault="002A2DCA"/>
    <w:p w:rsidR="00210EAA" w:rsidRDefault="002A2DCA">
      <w:r>
        <w:t>Output:</w:t>
      </w:r>
    </w:p>
    <w:p w:rsidR="002A2DCA" w:rsidRDefault="002A2DCA">
      <w:r>
        <w:rPr>
          <w:noProof/>
        </w:rPr>
        <w:drawing>
          <wp:inline distT="0" distB="0" distL="0" distR="0" wp14:anchorId="15F7E577" wp14:editId="1DDAF2A4">
            <wp:extent cx="5086350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CA"/>
    <w:rsid w:val="00096CC4"/>
    <w:rsid w:val="002A2DCA"/>
    <w:rsid w:val="0047654F"/>
    <w:rsid w:val="00540D7F"/>
    <w:rsid w:val="00557734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33BE-E9B2-4E38-AA41-1AFF36BE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5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54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2022-11-21T02:10:00Z</dcterms:created>
  <dcterms:modified xsi:type="dcterms:W3CDTF">2022-11-21T02:12:00Z</dcterms:modified>
</cp:coreProperties>
</file>