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C0416" w14:textId="77777777" w:rsidR="008A77E3" w:rsidRPr="008A77E3" w:rsidRDefault="008A77E3" w:rsidP="008A7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8A77E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Практическое занятие № 4-5</w:t>
      </w:r>
    </w:p>
    <w:p w14:paraId="7E1AAC70" w14:textId="77777777" w:rsidR="008A77E3" w:rsidRPr="008A77E3" w:rsidRDefault="008A77E3" w:rsidP="008A77E3">
      <w:pPr>
        <w:spacing w:before="100" w:beforeAutospacing="1" w:after="100" w:afterAutospacing="1" w:line="240" w:lineRule="auto"/>
        <w:outlineLvl w:val="0"/>
        <w:rPr>
          <w:sz w:val="28"/>
          <w:szCs w:val="28"/>
        </w:rPr>
      </w:pPr>
      <w:r w:rsidRPr="008A77E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 Выбранные варианты заданий</w:t>
      </w:r>
    </w:p>
    <w:p w14:paraId="3560AB53" w14:textId="77777777" w:rsidR="008A77E3" w:rsidRPr="008A77E3" w:rsidRDefault="008A77E3" w:rsidP="008A77E3">
      <w:pPr>
        <w:pStyle w:val="ds-markdown-paragraph"/>
      </w:pPr>
      <w:r w:rsidRPr="008A77E3">
        <w:t>В ходе выполнения работы были выбраны первые темы из каждого блока заданий:</w:t>
      </w:r>
    </w:p>
    <w:p w14:paraId="5899677E" w14:textId="77777777" w:rsidR="008A77E3" w:rsidRPr="008A77E3" w:rsidRDefault="008A77E3" w:rsidP="008A77E3">
      <w:pPr>
        <w:pStyle w:val="ds-markdown-paragraph"/>
        <w:numPr>
          <w:ilvl w:val="0"/>
          <w:numId w:val="1"/>
        </w:numPr>
      </w:pPr>
      <w:r w:rsidRPr="008A77E3">
        <w:rPr>
          <w:rStyle w:val="a3"/>
          <w:b w:val="0"/>
          <w:bCs w:val="0"/>
        </w:rPr>
        <w:t>Вариант 1 (Блок 1):</w:t>
      </w:r>
      <w:r w:rsidRPr="008A77E3">
        <w:t xml:space="preserve"> Система учёта серверов СУБД.</w:t>
      </w:r>
    </w:p>
    <w:p w14:paraId="10242C89" w14:textId="77777777" w:rsidR="008A77E3" w:rsidRPr="008A77E3" w:rsidRDefault="008A77E3" w:rsidP="008A77E3">
      <w:pPr>
        <w:pStyle w:val="ds-markdown-paragraph"/>
        <w:numPr>
          <w:ilvl w:val="0"/>
          <w:numId w:val="1"/>
        </w:numPr>
      </w:pPr>
      <w:r w:rsidRPr="008A77E3">
        <w:rPr>
          <w:rStyle w:val="a3"/>
          <w:b w:val="0"/>
          <w:bCs w:val="0"/>
        </w:rPr>
        <w:t>Вариант 6 (Блок 2):</w:t>
      </w:r>
      <w:r w:rsidRPr="008A77E3">
        <w:t xml:space="preserve"> Система аудита действий в БД.</w:t>
      </w:r>
    </w:p>
    <w:p w14:paraId="56CD3C7D" w14:textId="77777777" w:rsidR="008A77E3" w:rsidRPr="008A77E3" w:rsidRDefault="008A77E3" w:rsidP="008A77E3">
      <w:pPr>
        <w:pStyle w:val="ds-markdown-paragraph"/>
        <w:numPr>
          <w:ilvl w:val="0"/>
          <w:numId w:val="1"/>
        </w:numPr>
      </w:pPr>
      <w:r w:rsidRPr="008A77E3">
        <w:rPr>
          <w:rStyle w:val="a3"/>
          <w:b w:val="0"/>
          <w:bCs w:val="0"/>
        </w:rPr>
        <w:t>Вариант 11 (Блок 3):</w:t>
      </w:r>
      <w:r w:rsidRPr="008A77E3">
        <w:t xml:space="preserve"> Мониторинг медленных запросов.</w:t>
      </w:r>
    </w:p>
    <w:p w14:paraId="6C8DF52E" w14:textId="77777777" w:rsidR="008A77E3" w:rsidRPr="008A77E3" w:rsidRDefault="008A77E3" w:rsidP="008A7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8A77E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2. Структура Django-проекта</w:t>
      </w:r>
    </w:p>
    <w:p w14:paraId="102FC9AF" w14:textId="77777777" w:rsidR="008A77E3" w:rsidRDefault="008A77E3" w:rsidP="008A77E3">
      <w:pPr>
        <w:pStyle w:val="ds-markdown-paragraph"/>
      </w:pPr>
      <w:r>
        <w:t>В терминале PyCharm было создано виртуальное окружение (</w:t>
      </w:r>
      <w:r>
        <w:rPr>
          <w:rStyle w:val="HTML"/>
        </w:rPr>
        <w:t>venv</w:t>
      </w:r>
      <w:r>
        <w:t xml:space="preserve">) и установлен фреймворк Django. Для формирования правильной структуры проекта использовалась команда </w:t>
      </w:r>
      <w:r>
        <w:rPr>
          <w:rStyle w:val="HTML"/>
        </w:rPr>
        <w:t>django-admin startproject config .</w:t>
      </w:r>
      <w:r>
        <w:t xml:space="preserve"> (с точкой на конце). В результате структура проекта соответствует требованиям:</w:t>
      </w:r>
    </w:p>
    <w:p w14:paraId="1458FB92" w14:textId="77777777" w:rsidR="008A77E3" w:rsidRDefault="008A77E3" w:rsidP="008A77E3">
      <w:pPr>
        <w:pStyle w:val="ds-markdown-paragraph"/>
        <w:numPr>
          <w:ilvl w:val="0"/>
          <w:numId w:val="2"/>
        </w:numPr>
      </w:pPr>
      <w:r>
        <w:rPr>
          <w:rStyle w:val="HTML"/>
        </w:rPr>
        <w:t>manage.py</w:t>
      </w:r>
      <w:r>
        <w:t xml:space="preserve"> — один файл в корне проекта.</w:t>
      </w:r>
    </w:p>
    <w:p w14:paraId="34B7BDF9" w14:textId="77777777" w:rsidR="008A77E3" w:rsidRDefault="008A77E3" w:rsidP="008A77E3">
      <w:pPr>
        <w:pStyle w:val="ds-markdown-paragraph"/>
        <w:numPr>
          <w:ilvl w:val="0"/>
          <w:numId w:val="2"/>
        </w:numPr>
      </w:pPr>
      <w:r>
        <w:rPr>
          <w:rStyle w:val="HTML"/>
        </w:rPr>
        <w:t>config/</w:t>
      </w:r>
      <w:r>
        <w:t xml:space="preserve"> — папка с настройками (</w:t>
      </w:r>
      <w:r>
        <w:rPr>
          <w:rStyle w:val="HTML"/>
        </w:rPr>
        <w:t>settings.py</w:t>
      </w:r>
      <w:r>
        <w:t xml:space="preserve">, </w:t>
      </w:r>
      <w:r>
        <w:rPr>
          <w:rStyle w:val="HTML"/>
        </w:rPr>
        <w:t>urls.py</w:t>
      </w:r>
      <w:r>
        <w:t>).</w:t>
      </w:r>
    </w:p>
    <w:p w14:paraId="07FFBA33" w14:textId="77777777" w:rsidR="008A77E3" w:rsidRDefault="008A77E3" w:rsidP="008A77E3">
      <w:pPr>
        <w:pStyle w:val="ds-markdown-paragraph"/>
        <w:numPr>
          <w:ilvl w:val="0"/>
          <w:numId w:val="2"/>
        </w:numPr>
      </w:pPr>
      <w:r>
        <w:rPr>
          <w:rStyle w:val="HTML"/>
        </w:rPr>
        <w:t>servers/</w:t>
      </w:r>
      <w:r>
        <w:t xml:space="preserve"> — папка приложения (созданы </w:t>
      </w:r>
      <w:r>
        <w:rPr>
          <w:rStyle w:val="HTML"/>
        </w:rPr>
        <w:t>urls.py</w:t>
      </w:r>
      <w:r>
        <w:t xml:space="preserve">, </w:t>
      </w:r>
      <w:r>
        <w:rPr>
          <w:rStyle w:val="HTML"/>
        </w:rPr>
        <w:t>views.py</w:t>
      </w:r>
      <w:r>
        <w:t xml:space="preserve">, </w:t>
      </w:r>
      <w:r>
        <w:rPr>
          <w:rStyle w:val="HTML"/>
        </w:rPr>
        <w:t>models.py</w:t>
      </w:r>
      <w:r>
        <w:t xml:space="preserve">, </w:t>
      </w:r>
      <w:r>
        <w:rPr>
          <w:rStyle w:val="HTML"/>
        </w:rPr>
        <w:t>singleton.py</w:t>
      </w:r>
      <w:r>
        <w:t xml:space="preserve">, а также папка </w:t>
      </w:r>
      <w:r>
        <w:rPr>
          <w:rStyle w:val="HTML"/>
        </w:rPr>
        <w:t>templates</w:t>
      </w:r>
      <w:r>
        <w:t>).</w:t>
      </w:r>
    </w:p>
    <w:p w14:paraId="7896E79A" w14:textId="77777777" w:rsidR="008A77E3" w:rsidRDefault="008A77E3" w:rsidP="008A77E3">
      <w:pPr>
        <w:pStyle w:val="ds-markdown-paragraph"/>
        <w:numPr>
          <w:ilvl w:val="0"/>
          <w:numId w:val="2"/>
        </w:numPr>
      </w:pPr>
      <w:r>
        <w:t xml:space="preserve">Приложение </w:t>
      </w:r>
      <w:r>
        <w:rPr>
          <w:rStyle w:val="HTML"/>
        </w:rPr>
        <w:t>servers</w:t>
      </w:r>
      <w:r>
        <w:t xml:space="preserve"> зарегистрировано в </w:t>
      </w:r>
      <w:r>
        <w:rPr>
          <w:rStyle w:val="HTML"/>
        </w:rPr>
        <w:t>INSTALLED_APPS</w:t>
      </w:r>
      <w:r>
        <w:t xml:space="preserve"> в файле </w:t>
      </w:r>
      <w:r>
        <w:rPr>
          <w:rStyle w:val="HTML"/>
        </w:rPr>
        <w:t>config/settings.py</w:t>
      </w:r>
      <w:r>
        <w:t>.</w:t>
      </w:r>
    </w:p>
    <w:p w14:paraId="6A00AB02" w14:textId="77777777" w:rsidR="008A77E3" w:rsidRPr="008A77E3" w:rsidRDefault="008A77E3" w:rsidP="008A7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8A77E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3. Реализация паттернов</w:t>
      </w:r>
    </w:p>
    <w:p w14:paraId="35858179" w14:textId="3BC9C8CE" w:rsidR="008A77E3" w:rsidRDefault="008A77E3" w:rsidP="008A77E3">
      <w:pPr>
        <w:pStyle w:val="ds-markdown-paragraph"/>
      </w:pPr>
      <w:r>
        <w:t>Для трех тем были реализованы три Singleton-класса. Каждый из них гарантирует, что в системе будет создан только один экземпляр (менеджер подключений, логгер и монитор запросов соответственно).</w:t>
      </w:r>
    </w:p>
    <w:p w14:paraId="4729494C" w14:textId="4EB77AEE" w:rsidR="00FE2004" w:rsidRPr="00FE2004" w:rsidRDefault="00FE2004" w:rsidP="008A77E3">
      <w:pPr>
        <w:pStyle w:val="ds-markdown-paragraph"/>
      </w:pPr>
      <w:r>
        <w:t>Листинг 1 - синглтон</w:t>
      </w:r>
    </w:p>
    <w:p w14:paraId="57BA2F37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DatabaseConnectionManager:</w:t>
      </w:r>
    </w:p>
    <w:p w14:paraId="1CB2438C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_instance = None</w:t>
      </w:r>
    </w:p>
    <w:p w14:paraId="7DD62148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__new__(cls):</w:t>
      </w:r>
    </w:p>
    <w:p w14:paraId="1AC7B5AE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cls._instance is None:</w:t>
      </w:r>
    </w:p>
    <w:p w14:paraId="7A9184B0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 = super().__new__(cls)</w:t>
      </w:r>
    </w:p>
    <w:p w14:paraId="3B9C41C8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cls._instance.connections = {}</w:t>
      </w:r>
    </w:p>
    <w:p w14:paraId="74947A95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cls._instance</w:t>
      </w:r>
    </w:p>
    <w:p w14:paraId="7F2F99AA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6027128E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get_connection(self, db_type: str) -&gt; str:</w:t>
      </w:r>
    </w:p>
    <w:p w14:paraId="55FFBEE8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db_type not in self.connections:</w:t>
      </w:r>
    </w:p>
    <w:p w14:paraId="4F4BA4A5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self.connections[db_type] = f"Connection to {db_type}"</w:t>
      </w:r>
    </w:p>
    <w:p w14:paraId="23F82A08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self.connections[db_type]</w:t>
      </w:r>
    </w:p>
    <w:p w14:paraId="02713174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4B82D9A0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AuditLogger:</w:t>
      </w:r>
    </w:p>
    <w:p w14:paraId="75E3A897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_instance = None</w:t>
      </w:r>
    </w:p>
    <w:p w14:paraId="39C7950D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__new__(cls):</w:t>
      </w:r>
    </w:p>
    <w:p w14:paraId="38ADF8A7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cls._instance is None:</w:t>
      </w:r>
    </w:p>
    <w:p w14:paraId="0528EBD9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 = super().__new__(cls)</w:t>
      </w:r>
    </w:p>
    <w:p w14:paraId="0DEC9AC2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cls._instance.logs = []</w:t>
      </w:r>
    </w:p>
    <w:p w14:paraId="48F9BD6C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cls._instance</w:t>
      </w:r>
    </w:p>
    <w:p w14:paraId="2FE4B3DF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79936C94" w14:textId="2FC8D83C" w:rsidR="008A77E3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log(self, event: str):</w:t>
      </w:r>
      <w:r w:rsidR="00FE2004">
        <w:rPr>
          <w:rFonts w:ascii="Consolas" w:hAnsi="Consolas"/>
          <w:sz w:val="16"/>
          <w:szCs w:val="16"/>
          <w:lang w:val="en-US"/>
        </w:rPr>
        <w:br w:type="page"/>
      </w:r>
    </w:p>
    <w:p w14:paraId="03DF7CF1" w14:textId="0F8FB116" w:rsidR="00FE2004" w:rsidRPr="00FE2004" w:rsidRDefault="00FE2004" w:rsidP="00FE2004">
      <w:pPr>
        <w:pStyle w:val="ds-markdown-paragraph"/>
      </w:pPr>
      <w:r w:rsidRPr="00FE2004">
        <w:lastRenderedPageBreak/>
        <w:t>Продолжение листинга 1</w:t>
      </w:r>
    </w:p>
    <w:p w14:paraId="59A3522B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self.logs.append(event)</w:t>
      </w:r>
    </w:p>
    <w:p w14:paraId="699412E9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f"Logged: {event}"</w:t>
      </w:r>
    </w:p>
    <w:p w14:paraId="70A665EF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3AA1743E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SlowQueryMonitor:</w:t>
      </w:r>
    </w:p>
    <w:p w14:paraId="5EF53016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_instance = None</w:t>
      </w:r>
    </w:p>
    <w:p w14:paraId="7F42935B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__new__(cls):</w:t>
      </w:r>
    </w:p>
    <w:p w14:paraId="381C0252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cls._instance is None:</w:t>
      </w:r>
    </w:p>
    <w:p w14:paraId="2591CBCC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 = super().__new__(cls)</w:t>
      </w:r>
    </w:p>
    <w:p w14:paraId="654419F0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    cls._instance.slow_queries = []</w:t>
      </w:r>
    </w:p>
    <w:p w14:paraId="00A3FB4F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cls._instance</w:t>
      </w:r>
    </w:p>
    <w:p w14:paraId="2DECC77D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6FADCC51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add_query(self, query: str, time: float):</w:t>
      </w:r>
    </w:p>
    <w:p w14:paraId="798436D2" w14:textId="77777777" w:rsidR="008A77E3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self.slow_queries.append({"query": query, "time": time})</w:t>
      </w:r>
    </w:p>
    <w:p w14:paraId="25149FCF" w14:textId="3C104208" w:rsidR="00FE2004" w:rsidRPr="00FE2004" w:rsidRDefault="008A77E3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f"Added slow query: {query}"</w:t>
      </w:r>
    </w:p>
    <w:p w14:paraId="23439DC5" w14:textId="77777777" w:rsidR="00FE2004" w:rsidRDefault="00FE2004" w:rsidP="00FE2004">
      <w:pPr>
        <w:pStyle w:val="ds-markdown-paragraph"/>
      </w:pPr>
      <w:r>
        <w:t>Фабрики позволяют создавать объекты разных типов (серверы, события аудита, отчеты), не привязываясь к конкретным классам.</w:t>
      </w:r>
    </w:p>
    <w:p w14:paraId="6CE23873" w14:textId="3EF1BE0E" w:rsidR="00FE2004" w:rsidRDefault="00FE2004" w:rsidP="00FE2004">
      <w:pPr>
        <w:pStyle w:val="ds-markdown-paragraph"/>
      </w:pPr>
      <w:r w:rsidRPr="00FE2004">
        <w:t xml:space="preserve">Листинг 2 </w:t>
      </w:r>
      <w:r>
        <w:t>–</w:t>
      </w:r>
      <w:r w:rsidRPr="00FE2004">
        <w:t xml:space="preserve"> фактори</w:t>
      </w:r>
    </w:p>
    <w:p w14:paraId="2E94A2B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DatabaseServer:</w:t>
      </w:r>
    </w:p>
    <w:p w14:paraId="1732B76C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__init__(self, name: str, ip_address: str, port: int = None):</w:t>
      </w:r>
    </w:p>
    <w:p w14:paraId="0FB3708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self.name = name; self.ip_address = ip_address; self.port = port</w:t>
      </w:r>
    </w:p>
    <w:p w14:paraId="71F06053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get_info(self) -&gt; str: raise NotImplementedError()</w:t>
      </w:r>
    </w:p>
    <w:p w14:paraId="2DAC515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46B8E30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PostgreSQLServer(DatabaseServer):</w:t>
      </w:r>
    </w:p>
    <w:p w14:paraId="3DEB33E7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get_info(self) -&gt; str: return f"PostgreSQL: {self.name} ({self.ip_address}:{self.port or 5432})"</w:t>
      </w:r>
    </w:p>
    <w:p w14:paraId="0332F80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556175C9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MySQLServer(DatabaseServer):</w:t>
      </w:r>
    </w:p>
    <w:p w14:paraId="16F0930A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get_info(self) -&gt; str: return f"MySQL: {self.name} ({self.ip_address}:{self.port or 3306})"</w:t>
      </w:r>
    </w:p>
    <w:p w14:paraId="2645AA2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599D1A2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ServerFactory:</w:t>
      </w:r>
    </w:p>
    <w:p w14:paraId="7B01BD7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_registry = {"postgresql": PostgreSQLServer, "mysql": MySQLServer}</w:t>
      </w:r>
    </w:p>
    <w:p w14:paraId="0CCE298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@classmethod</w:t>
      </w:r>
    </w:p>
    <w:p w14:paraId="5C1C6CAC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create_server(cls, server_type, name, ip_address, port=None):</w:t>
      </w:r>
    </w:p>
    <w:p w14:paraId="4981DEA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server_type not in cls._registry: raise ValueError("Неизвестный тип")</w:t>
      </w:r>
    </w:p>
    <w:p w14:paraId="164749D1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cls._registry[server_type](name, ip_address, port)</w:t>
      </w:r>
    </w:p>
    <w:p w14:paraId="47E7A3A7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2C58A7E6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AuditEvent:</w:t>
      </w:r>
    </w:p>
    <w:p w14:paraId="602DFBF1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__init__(self, query: str): self.query = query</w:t>
      </w:r>
    </w:p>
    <w:p w14:paraId="5F274123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get_description(self) -&gt; str: raise NotImplementedError()</w:t>
      </w:r>
    </w:p>
    <w:p w14:paraId="7FFACDD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53B7305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SelectEvent(AuditEvent):</w:t>
      </w:r>
    </w:p>
    <w:p w14:paraId="35C6F417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get_description(self) -&gt; str: return f"SELECT query executed: {self.query}"</w:t>
      </w:r>
    </w:p>
    <w:p w14:paraId="2C8EF8D0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03EC10F8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InsertEvent(AuditEvent):</w:t>
      </w:r>
    </w:p>
    <w:p w14:paraId="12539F90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get_description(self) -&gt; str: return f"INSERT query executed: {self.query}"</w:t>
      </w:r>
    </w:p>
    <w:p w14:paraId="2D1D03E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4D2B44F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AuditEventFactory:</w:t>
      </w:r>
    </w:p>
    <w:p w14:paraId="1001198A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_registry = {"select": SelectEvent, "insert": InsertEvent}</w:t>
      </w:r>
    </w:p>
    <w:p w14:paraId="153D6EE5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@classmethod</w:t>
      </w:r>
    </w:p>
    <w:p w14:paraId="70D3FDA9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create_event(cls, event_type, query):</w:t>
      </w:r>
    </w:p>
    <w:p w14:paraId="0FB73EA0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event_type not in cls._registry: raise ValueError("Unknown event")</w:t>
      </w:r>
    </w:p>
    <w:p w14:paraId="03EA27EA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cls._registry[event_type](query)</w:t>
      </w:r>
    </w:p>
    <w:p w14:paraId="490A00C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1F7DADF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Report:</w:t>
      </w:r>
    </w:p>
    <w:p w14:paraId="338827D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generate(self) -&gt; str: raise NotImplementedError()</w:t>
      </w:r>
    </w:p>
    <w:p w14:paraId="096E0D2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5DFC1A30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DailyReport(Report):</w:t>
      </w:r>
    </w:p>
    <w:p w14:paraId="2B858F09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generate(self): return "Generating DAILY report."</w:t>
      </w:r>
    </w:p>
    <w:p w14:paraId="3DCD1FD1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014A5CB6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WeeklyReport(Report):</w:t>
      </w:r>
    </w:p>
    <w:p w14:paraId="1CD3660C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generate(self): return "Generating WEEKLY report."</w:t>
      </w:r>
    </w:p>
    <w:p w14:paraId="74FE891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63DF1010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class QueryReportFactory:</w:t>
      </w:r>
    </w:p>
    <w:p w14:paraId="7F78150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_registry = {"daily": DailyReport, "weekly": WeeklyReport}</w:t>
      </w:r>
    </w:p>
    <w:p w14:paraId="45BD8FAE" w14:textId="143DE05A" w:rsid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@classmethod</w:t>
      </w:r>
      <w:r>
        <w:rPr>
          <w:rFonts w:ascii="Consolas" w:hAnsi="Consolas"/>
          <w:sz w:val="16"/>
          <w:szCs w:val="16"/>
          <w:lang w:val="en-US"/>
        </w:rPr>
        <w:br w:type="page"/>
      </w:r>
    </w:p>
    <w:p w14:paraId="447917CD" w14:textId="0C9FB7A6" w:rsidR="00FE2004" w:rsidRPr="00FE2004" w:rsidRDefault="00FE2004" w:rsidP="00FE2004">
      <w:pPr>
        <w:pStyle w:val="ds-markdown-paragraph"/>
      </w:pPr>
      <w:r w:rsidRPr="00FE2004">
        <w:lastRenderedPageBreak/>
        <w:t>Продолжение листинга 1</w:t>
      </w:r>
    </w:p>
    <w:p w14:paraId="030DEA47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def create_report(cls, report_type):</w:t>
      </w:r>
    </w:p>
    <w:p w14:paraId="47E1503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if report_type not in cls._registry: raise ValueError("Unknown report")</w:t>
      </w:r>
    </w:p>
    <w:p w14:paraId="10C47ADC" w14:textId="5CAA154C" w:rsid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return cls._registry[report_type]()</w:t>
      </w:r>
    </w:p>
    <w:p w14:paraId="7E1F5805" w14:textId="77777777" w:rsidR="00FE2004" w:rsidRPr="00FE2004" w:rsidRDefault="00FE2004" w:rsidP="00FE20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E200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 Маршрутизация и Views</w:t>
      </w:r>
    </w:p>
    <w:p w14:paraId="1380ACEF" w14:textId="77777777" w:rsidR="00FE2004" w:rsidRDefault="00FE2004" w:rsidP="00FE2004">
      <w:pPr>
        <w:pStyle w:val="ds-markdown-paragraph"/>
      </w:pPr>
      <w:r>
        <w:t xml:space="preserve">В файле </w:t>
      </w:r>
      <w:r w:rsidRPr="00E3143E">
        <w:t>config/urls.py</w:t>
      </w:r>
      <w:r>
        <w:t xml:space="preserve"> настроено подключение маршрутов приложения </w:t>
      </w:r>
      <w:r w:rsidRPr="00E3143E">
        <w:t>servers</w:t>
      </w:r>
      <w:r>
        <w:t xml:space="preserve">. В файле </w:t>
      </w:r>
      <w:r w:rsidRPr="00E3143E">
        <w:t>servers/urls.py</w:t>
      </w:r>
      <w:r>
        <w:t xml:space="preserve"> настроен путь к главной странице.</w:t>
      </w:r>
    </w:p>
    <w:p w14:paraId="66A0D1C9" w14:textId="0E38C316" w:rsidR="00FE2004" w:rsidRDefault="00FE2004" w:rsidP="00FE2004">
      <w:pPr>
        <w:pStyle w:val="ds-markdown-paragraph"/>
      </w:pPr>
      <w:r>
        <w:t xml:space="preserve">В </w:t>
      </w:r>
      <w:r w:rsidRPr="00E3143E">
        <w:t>servers/views.py</w:t>
      </w:r>
      <w:r>
        <w:t xml:space="preserve"> реализована функция </w:t>
      </w:r>
      <w:r w:rsidRPr="00E3143E">
        <w:t>index</w:t>
      </w:r>
      <w:r>
        <w:t xml:space="preserve">, которая создает объекты через Singleton и Factory, проверяет их работу (сравнивая </w:t>
      </w:r>
      <w:r w:rsidRPr="00E3143E">
        <w:t>id</w:t>
      </w:r>
      <w:r>
        <w:t xml:space="preserve"> для Singleton) и передает данные в HTML-шаблон.</w:t>
      </w:r>
    </w:p>
    <w:p w14:paraId="32A0CF47" w14:textId="50CC0DE7" w:rsidR="00FE2004" w:rsidRDefault="00FE2004" w:rsidP="00FE2004">
      <w:pPr>
        <w:pStyle w:val="ds-markdown-paragraph"/>
      </w:pPr>
      <w:r>
        <w:t>Листинг 3 – вьюс пай</w:t>
      </w:r>
    </w:p>
    <w:p w14:paraId="24F4EC5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from django.shortcuts import render</w:t>
      </w:r>
    </w:p>
    <w:p w14:paraId="631C833A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from .singleton import DatabaseConnectionManager, AuditLogger, SlowQueryMonitor</w:t>
      </w:r>
    </w:p>
    <w:p w14:paraId="57E320EF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from .models import ServerFactory, AuditEventFactory, QueryReportFactory</w:t>
      </w:r>
    </w:p>
    <w:p w14:paraId="3F735AFF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4776D13D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>def index(request):</w:t>
      </w:r>
    </w:p>
    <w:p w14:paraId="3445DA8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# Демонстрация Singleton (сравнение id)</w:t>
      </w:r>
    </w:p>
    <w:p w14:paraId="76DCCD1F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db_mgr1 = DatabaseConnectionManager()</w:t>
      </w:r>
    </w:p>
    <w:p w14:paraId="0FB60FEE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db_mgr2 = DatabaseConnectionManager()</w:t>
      </w:r>
    </w:p>
    <w:p w14:paraId="568DE611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is_singleton_db = id(db_mgr1) == id(db_mgr2)</w:t>
      </w:r>
    </w:p>
    <w:p w14:paraId="1CBFF464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</w:t>
      </w:r>
    </w:p>
    <w:p w14:paraId="0B0F6E7B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# Демонстрация Factory</w:t>
      </w:r>
    </w:p>
    <w:p w14:paraId="6A0E2977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pg_server = ServerFactory.create_server("postgresql", "MainDB", "192.168.1.10")</w:t>
      </w:r>
    </w:p>
    <w:p w14:paraId="3C59B0B1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select_event = AuditEventFactory.create_event("select", "SELECT * FROM users")</w:t>
      </w:r>
    </w:p>
    <w:p w14:paraId="57DC56CF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daily_rep = QueryReportFactory.create_report("daily")</w:t>
      </w:r>
    </w:p>
    <w:p w14:paraId="3AFB1B3E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</w:p>
    <w:p w14:paraId="4E50DD68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context = {</w:t>
      </w:r>
    </w:p>
    <w:p w14:paraId="0F4ACE5A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'is_singleton_db': is_singleton_db,</w:t>
      </w:r>
    </w:p>
    <w:p w14:paraId="43DB17EE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'pg_info': pg_server.get_info(),</w:t>
      </w:r>
    </w:p>
    <w:p w14:paraId="4731D902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'select_event': select_event.get_description(),</w:t>
      </w:r>
    </w:p>
    <w:p w14:paraId="5E5EE982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'daily_report': daily_rep.generate(),</w:t>
      </w:r>
    </w:p>
    <w:p w14:paraId="7A30FA83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    # ... (остальные данные)</w:t>
      </w:r>
    </w:p>
    <w:p w14:paraId="44076F12" w14:textId="77777777" w:rsidR="00FE2004" w:rsidRP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F3E4536" w14:textId="75DD07C8" w:rsidR="00FE2004" w:rsidRDefault="00FE2004" w:rsidP="00FE2004">
      <w:pPr>
        <w:spacing w:after="0"/>
        <w:rPr>
          <w:rFonts w:ascii="Consolas" w:hAnsi="Consolas"/>
          <w:sz w:val="16"/>
          <w:szCs w:val="16"/>
          <w:lang w:val="en-US"/>
        </w:rPr>
      </w:pPr>
      <w:r w:rsidRPr="00FE2004">
        <w:rPr>
          <w:rFonts w:ascii="Consolas" w:hAnsi="Consolas"/>
          <w:sz w:val="16"/>
          <w:szCs w:val="16"/>
          <w:lang w:val="en-US"/>
        </w:rPr>
        <w:t xml:space="preserve">    return render(request, 'index.html', context)</w:t>
      </w:r>
    </w:p>
    <w:p w14:paraId="0755BE9A" w14:textId="58819C01" w:rsidR="00501BAA" w:rsidRDefault="00E3143E" w:rsidP="00501BAA">
      <w:pPr>
        <w:pStyle w:val="ds-markdown-paragraph"/>
      </w:pPr>
      <w:r w:rsidRPr="00501BAA">
        <w:drawing>
          <wp:anchor distT="0" distB="0" distL="114300" distR="114300" simplePos="0" relativeHeight="251658240" behindDoc="0" locked="0" layoutInCell="1" allowOverlap="1" wp14:anchorId="2A2FEEDF" wp14:editId="44C3D665">
            <wp:simplePos x="0" y="0"/>
            <wp:positionH relativeFrom="margin">
              <wp:posOffset>772160</wp:posOffset>
            </wp:positionH>
            <wp:positionV relativeFrom="margin">
              <wp:posOffset>6530920</wp:posOffset>
            </wp:positionV>
            <wp:extent cx="4317365" cy="2081530"/>
            <wp:effectExtent l="0" t="0" r="698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BAA">
        <w:t xml:space="preserve">В шаблоне </w:t>
      </w:r>
      <w:r w:rsidR="00501BAA" w:rsidRPr="00501BAA">
        <w:t>servers/templates/index.html</w:t>
      </w:r>
      <w:r w:rsidR="00501BAA">
        <w:t xml:space="preserve"> данные из контекста выводятся на веб-страницу с использованием синтаксиса Django.</w:t>
      </w:r>
    </w:p>
    <w:p w14:paraId="726EC239" w14:textId="7F4AB650" w:rsidR="00501BAA" w:rsidRDefault="00501BAA" w:rsidP="00501BAA">
      <w:pPr>
        <w:pStyle w:val="ds-markdown-paragraph"/>
        <w:jc w:val="center"/>
      </w:pPr>
      <w:r>
        <w:t xml:space="preserve">Рисунок 1 </w:t>
      </w:r>
      <w:r w:rsidR="00E3143E">
        <w:t>–</w:t>
      </w:r>
      <w:r>
        <w:t xml:space="preserve"> сайтик</w:t>
      </w:r>
    </w:p>
    <w:p w14:paraId="7041271A" w14:textId="77777777" w:rsidR="00E3143E" w:rsidRDefault="00E3143E" w:rsidP="00501BAA">
      <w:pPr>
        <w:pStyle w:val="ds-markdown-paragraph"/>
        <w:jc w:val="center"/>
      </w:pPr>
    </w:p>
    <w:p w14:paraId="07CDB530" w14:textId="77777777" w:rsidR="00E3143E" w:rsidRPr="00E3143E" w:rsidRDefault="00E3143E" w:rsidP="00E31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3143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5. Тестирование</w:t>
      </w:r>
    </w:p>
    <w:p w14:paraId="79ACA13A" w14:textId="77777777" w:rsidR="00E3143E" w:rsidRDefault="00E3143E" w:rsidP="00E3143E">
      <w:pPr>
        <w:pStyle w:val="ds-markdown-paragraph"/>
      </w:pPr>
      <w:r>
        <w:t>Для проверки работоспособности паттернов были созданы тестовые скрипты.</w:t>
      </w:r>
    </w:p>
    <w:p w14:paraId="6EB22BC3" w14:textId="77777777" w:rsidR="00E3143E" w:rsidRDefault="00E3143E" w:rsidP="00E3143E">
      <w:pPr>
        <w:pStyle w:val="ds-markdown-paragraph"/>
      </w:pPr>
      <w:r w:rsidRPr="00E3143E">
        <w:t>servers/test_singleton.py</w:t>
      </w:r>
      <w:r>
        <w:t xml:space="preserve"> — проверяет, что при создании двух объектов менеджера подключений их </w:t>
      </w:r>
      <w:r w:rsidRPr="00E3143E">
        <w:t>id</w:t>
      </w:r>
      <w:r>
        <w:t xml:space="preserve"> совпадают, что доказывает работу паттерна Singleton.</w:t>
      </w:r>
      <w:r>
        <w:br/>
      </w:r>
      <w:r w:rsidRPr="00E3143E">
        <w:rPr>
          <w:i/>
          <w:iCs/>
        </w:rPr>
        <w:t>[Здесь вставь скриншот работы test_singleton.py из консоли]</w:t>
      </w:r>
    </w:p>
    <w:p w14:paraId="4445B979" w14:textId="25078043" w:rsidR="00E3143E" w:rsidRDefault="00E3143E" w:rsidP="00E3143E">
      <w:pPr>
        <w:pStyle w:val="ds-markdown-paragraph"/>
      </w:pPr>
      <w:r w:rsidRPr="00E3143E">
        <w:t>servers/test_factory.py</w:t>
      </w:r>
      <w:r>
        <w:t xml:space="preserve"> — проверяет, что фабрика корректно создает объекты разных типов (PostgreSQL, MySQL) и выдает ошибку </w:t>
      </w:r>
      <w:r w:rsidRPr="00E3143E">
        <w:t>ValueError</w:t>
      </w:r>
      <w:r>
        <w:t xml:space="preserve"> при попытке создать неизвестный тип сервера.</w:t>
      </w:r>
    </w:p>
    <w:p w14:paraId="41E92482" w14:textId="77777777" w:rsidR="00E3143E" w:rsidRPr="00E3143E" w:rsidRDefault="00E3143E" w:rsidP="00E31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3143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Вывод</w:t>
      </w:r>
    </w:p>
    <w:p w14:paraId="282A68FE" w14:textId="77777777" w:rsidR="00E3143E" w:rsidRDefault="00E3143E" w:rsidP="00E3143E">
      <w:pPr>
        <w:pStyle w:val="ds-markdown-paragraph"/>
      </w:pPr>
      <w:r>
        <w:t xml:space="preserve">В ходе выполнения практического занятия был освоен фреймворк Django и изучены порождающие паттерны проектирования. Паттерн Singleton был реализован через переопределение метода </w:t>
      </w:r>
      <w:r w:rsidRPr="00E3143E">
        <w:t>__new__</w:t>
      </w:r>
      <w:r>
        <w:t>, что гарантирует наличие единственного экземпляра класса (например, для управления подключениями к БД). Паттерн Factory позволил инкапсулировать логику создания объектов (серверов, событий, отчетов) и сделать код более гибким. Работа маршрутизации была проверена через запуск локального сервера, а корректность паттернов подтверждена написанием тестовых сценариев.</w:t>
      </w:r>
    </w:p>
    <w:p w14:paraId="7A404B40" w14:textId="77777777" w:rsidR="00E3143E" w:rsidRPr="00501BAA" w:rsidRDefault="00E3143E" w:rsidP="00E3143E">
      <w:pPr>
        <w:pStyle w:val="ds-markdown-paragraph"/>
      </w:pPr>
    </w:p>
    <w:sectPr w:rsidR="00E3143E" w:rsidRPr="00501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9774F"/>
    <w:multiLevelType w:val="multilevel"/>
    <w:tmpl w:val="C19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04ABC"/>
    <w:multiLevelType w:val="multilevel"/>
    <w:tmpl w:val="C44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E3"/>
    <w:rsid w:val="00501BAA"/>
    <w:rsid w:val="008A77E3"/>
    <w:rsid w:val="00B237E3"/>
    <w:rsid w:val="00E3143E"/>
    <w:rsid w:val="00FE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DFE3"/>
  <w15:chartTrackingRefBased/>
  <w15:docId w15:val="{418B0CE8-9AC4-4A3A-AD23-D1F6F6CA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7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7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7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7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A77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8A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77E3"/>
    <w:rPr>
      <w:b/>
      <w:bCs/>
    </w:rPr>
  </w:style>
  <w:style w:type="character" w:styleId="HTML">
    <w:name w:val="HTML Code"/>
    <w:basedOn w:val="a0"/>
    <w:uiPriority w:val="99"/>
    <w:semiHidden/>
    <w:unhideWhenUsed/>
    <w:rsid w:val="008A77E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A77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Emphasis"/>
    <w:basedOn w:val="a0"/>
    <w:uiPriority w:val="20"/>
    <w:qFormat/>
    <w:rsid w:val="00E31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TapoK</dc:creator>
  <cp:keywords/>
  <dc:description/>
  <cp:lastModifiedBy>. TapoK</cp:lastModifiedBy>
  <cp:revision>2</cp:revision>
  <dcterms:created xsi:type="dcterms:W3CDTF">2026-10-30T11:23:00Z</dcterms:created>
  <dcterms:modified xsi:type="dcterms:W3CDTF">2026-10-30T12:20:00Z</dcterms:modified>
</cp:coreProperties>
</file>