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EC41B" w14:textId="77777777" w:rsidR="002630FD" w:rsidRPr="002630FD" w:rsidRDefault="002630FD" w:rsidP="00263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630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 Ответы на контрольные вопросы</w:t>
      </w:r>
    </w:p>
    <w:p w14:paraId="71B61167" w14:textId="77777777" w:rsidR="002630FD" w:rsidRPr="002630FD" w:rsidRDefault="002630FD" w:rsidP="00263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 чего состоит программа на языке Python?</w:t>
      </w:r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на Python состоит из инструкций (операторов), которые интерпретатор выполняет последовательно. К основным структурным элементам относятся: выражения, операторы присваивания, функции, классы, модули и пакеты. Также программа может содержать комментарии, которые игнорируются интерпретатором.</w:t>
      </w:r>
    </w:p>
    <w:p w14:paraId="70C69533" w14:textId="77777777" w:rsidR="002630FD" w:rsidRPr="002630FD" w:rsidRDefault="002630FD" w:rsidP="00263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>2. Операторы условия и выбора на языке Python?</w:t>
      </w:r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 операторам условия относится конструкция 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может дополняться блоками 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elif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проверки дополнительных условий) и 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выполнения кода, если ни одно из условий не выполнено). В новых версиях Python (3.10+) также появился оператор структурного сопоставления с образцом 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match-case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(аналог 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switch-case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других языках).</w:t>
      </w:r>
    </w:p>
    <w:p w14:paraId="0D56BE3E" w14:textId="77777777" w:rsidR="002630FD" w:rsidRPr="002630FD" w:rsidRDefault="002630FD" w:rsidP="00263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>3. Операторы цикла на языке Python?</w:t>
      </w:r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Python существуют два основных оператора цикла:</w:t>
      </w:r>
    </w:p>
    <w:p w14:paraId="53CCF59D" w14:textId="77777777" w:rsidR="002630FD" w:rsidRPr="002630FD" w:rsidRDefault="002630FD" w:rsidP="00263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используется для итерации по элементам последовательности (списки, строки, кортежи и т.д.);</w:t>
      </w:r>
    </w:p>
    <w:p w14:paraId="78F75E80" w14:textId="77777777" w:rsidR="002630FD" w:rsidRPr="002630FD" w:rsidRDefault="002630FD" w:rsidP="00263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выполняется до тех пор, пока логическое условие остается истинным.</w:t>
      </w:r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управления циклами используются операторы 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(досрочный выход из цикла) и 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continue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(переход к следующей итерации).</w:t>
      </w:r>
    </w:p>
    <w:p w14:paraId="44F145DE" w14:textId="77777777" w:rsidR="002630FD" w:rsidRPr="002630FD" w:rsidRDefault="002630FD" w:rsidP="00263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>4. Функции на языке Python?</w:t>
      </w:r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Функция — это именованный блок кода, который выполняет определенную задачу. Функции объявляются с помощью ключевого слова 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принимать аргументы (позиционные, именованные, </w:t>
      </w:r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args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**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kwargs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возвращать значение с помощью оператора </w:t>
      </w:r>
      <w:proofErr w:type="spellStart"/>
      <w:r w:rsidRPr="002630FD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2630FD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Также в Python существует понятие анонимных функций (лямбда-функций).</w:t>
      </w:r>
    </w:p>
    <w:p w14:paraId="48DD78B5" w14:textId="77777777" w:rsidR="00A86DB7" w:rsidRPr="00A86DB7" w:rsidRDefault="002630FD" w:rsidP="002630FD">
      <w:pPr>
        <w:pStyle w:val="1"/>
        <w:rPr>
          <w:b w:val="0"/>
          <w:bCs w:val="0"/>
        </w:rPr>
      </w:pPr>
      <w:r w:rsidRPr="002630FD">
        <w:rPr>
          <w:b w:val="0"/>
          <w:bCs w:val="0"/>
          <w:sz w:val="24"/>
          <w:szCs w:val="24"/>
        </w:rPr>
        <w:t>5. Исключения на языке Python?</w:t>
      </w:r>
      <w:r w:rsidRPr="002630FD">
        <w:rPr>
          <w:b w:val="0"/>
          <w:bCs w:val="0"/>
          <w:sz w:val="24"/>
          <w:szCs w:val="24"/>
        </w:rPr>
        <w:br/>
        <w:t xml:space="preserve">Исключения — это механизм обработки ошибок во время выполнения программы. Для их обработки используется конструкция </w:t>
      </w:r>
      <w:proofErr w:type="spellStart"/>
      <w:r w:rsidRPr="002630FD">
        <w:rPr>
          <w:rFonts w:ascii="Courier New" w:hAnsi="Courier New" w:cs="Courier New"/>
          <w:b w:val="0"/>
          <w:bCs w:val="0"/>
          <w:sz w:val="20"/>
          <w:szCs w:val="20"/>
        </w:rPr>
        <w:t>try-except</w:t>
      </w:r>
      <w:proofErr w:type="spellEnd"/>
      <w:r w:rsidRPr="002630FD">
        <w:rPr>
          <w:b w:val="0"/>
          <w:bCs w:val="0"/>
          <w:sz w:val="24"/>
          <w:szCs w:val="24"/>
        </w:rPr>
        <w:t xml:space="preserve">. Блок </w:t>
      </w:r>
      <w:proofErr w:type="spellStart"/>
      <w:r w:rsidRPr="002630FD">
        <w:rPr>
          <w:rFonts w:ascii="Courier New" w:hAnsi="Courier New" w:cs="Courier New"/>
          <w:b w:val="0"/>
          <w:bCs w:val="0"/>
          <w:sz w:val="20"/>
          <w:szCs w:val="20"/>
        </w:rPr>
        <w:t>try</w:t>
      </w:r>
      <w:proofErr w:type="spellEnd"/>
      <w:r w:rsidRPr="002630FD">
        <w:rPr>
          <w:b w:val="0"/>
          <w:bCs w:val="0"/>
          <w:sz w:val="24"/>
          <w:szCs w:val="24"/>
        </w:rPr>
        <w:t xml:space="preserve"> содержит код, который может вызвать ошибку, а </w:t>
      </w:r>
      <w:proofErr w:type="spellStart"/>
      <w:r w:rsidRPr="002630FD">
        <w:rPr>
          <w:rFonts w:ascii="Courier New" w:hAnsi="Courier New" w:cs="Courier New"/>
          <w:b w:val="0"/>
          <w:bCs w:val="0"/>
          <w:sz w:val="20"/>
          <w:szCs w:val="20"/>
        </w:rPr>
        <w:t>except</w:t>
      </w:r>
      <w:proofErr w:type="spellEnd"/>
      <w:r w:rsidRPr="002630FD">
        <w:rPr>
          <w:b w:val="0"/>
          <w:bCs w:val="0"/>
          <w:sz w:val="24"/>
          <w:szCs w:val="24"/>
        </w:rPr>
        <w:t xml:space="preserve"> перехватывает конкретный тип исключения и обрабатывает его. Также используются блоки </w:t>
      </w:r>
      <w:proofErr w:type="spellStart"/>
      <w:r w:rsidRPr="002630FD">
        <w:rPr>
          <w:rFonts w:ascii="Courier New" w:hAnsi="Courier New" w:cs="Courier New"/>
          <w:b w:val="0"/>
          <w:bCs w:val="0"/>
          <w:sz w:val="20"/>
          <w:szCs w:val="20"/>
        </w:rPr>
        <w:t>else</w:t>
      </w:r>
      <w:proofErr w:type="spellEnd"/>
      <w:r w:rsidRPr="002630FD">
        <w:rPr>
          <w:b w:val="0"/>
          <w:bCs w:val="0"/>
          <w:sz w:val="24"/>
          <w:szCs w:val="24"/>
        </w:rPr>
        <w:t xml:space="preserve"> (если ошибок не было) и </w:t>
      </w:r>
      <w:proofErr w:type="spellStart"/>
      <w:r w:rsidRPr="002630FD">
        <w:rPr>
          <w:rFonts w:ascii="Courier New" w:hAnsi="Courier New" w:cs="Courier New"/>
          <w:b w:val="0"/>
          <w:bCs w:val="0"/>
          <w:sz w:val="20"/>
          <w:szCs w:val="20"/>
        </w:rPr>
        <w:t>finally</w:t>
      </w:r>
      <w:proofErr w:type="spellEnd"/>
      <w:r w:rsidRPr="002630FD">
        <w:rPr>
          <w:b w:val="0"/>
          <w:bCs w:val="0"/>
          <w:sz w:val="24"/>
          <w:szCs w:val="24"/>
        </w:rPr>
        <w:t xml:space="preserve"> (выполняется всегда). Возбудить исключение принудительно можно с помощью оператора </w:t>
      </w:r>
      <w:proofErr w:type="spellStart"/>
      <w:r w:rsidRPr="002630FD">
        <w:rPr>
          <w:rFonts w:ascii="Courier New" w:hAnsi="Courier New" w:cs="Courier New"/>
          <w:b w:val="0"/>
          <w:bCs w:val="0"/>
          <w:sz w:val="20"/>
          <w:szCs w:val="20"/>
        </w:rPr>
        <w:t>raise</w:t>
      </w:r>
      <w:proofErr w:type="spellEnd"/>
      <w:r w:rsidRPr="002630FD">
        <w:rPr>
          <w:b w:val="0"/>
          <w:bCs w:val="0"/>
          <w:sz w:val="24"/>
          <w:szCs w:val="24"/>
        </w:rPr>
        <w:t>.</w:t>
      </w:r>
      <w:r w:rsidRPr="00A86DB7">
        <w:rPr>
          <w:b w:val="0"/>
          <w:bCs w:val="0"/>
        </w:rPr>
        <w:t xml:space="preserve"> </w:t>
      </w:r>
    </w:p>
    <w:p w14:paraId="1F725AB9" w14:textId="7D30814E" w:rsidR="002630FD" w:rsidRPr="00A86DB7" w:rsidRDefault="002630FD" w:rsidP="002630FD">
      <w:pPr>
        <w:pStyle w:val="1"/>
        <w:rPr>
          <w:sz w:val="28"/>
          <w:szCs w:val="28"/>
        </w:rPr>
      </w:pPr>
      <w:r w:rsidRPr="00A86DB7">
        <w:rPr>
          <w:sz w:val="28"/>
          <w:szCs w:val="28"/>
        </w:rPr>
        <w:t>2 Выполнение практического примера из справочника</w:t>
      </w:r>
    </w:p>
    <w:p w14:paraId="35B7CE5C" w14:textId="4BC09C3C" w:rsid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proofErr w:type="gramStart"/>
      <w:r w:rsidRPr="003E51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Запрашивать</w:t>
      </w:r>
      <w:proofErr w:type="gram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пользователя числа, пока он не введет пустую строку. Вычислить и вывести среднее значение. Выделить отдельный класс с методом </w:t>
      </w:r>
      <w:proofErr w:type="spellStart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get_</w:t>
      </w:r>
      <w:proofErr w:type="gramStart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average</w:t>
      </w:r>
      <w:proofErr w:type="spellEnd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принимает неизвестное количество чисел (используйте </w:t>
      </w:r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proofErr w:type="spellStart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args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7368CC7" w14:textId="6826C0C6" w:rsidR="003E51B2" w:rsidRP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1 – Практический пример из справочника</w:t>
      </w:r>
    </w:p>
    <w:p w14:paraId="30ED9DA0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class</w:t>
      </w: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AverageCalculator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:</w:t>
      </w:r>
    </w:p>
    <w:p w14:paraId="26C4D65F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</w:t>
      </w: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def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get_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average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self, *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args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):</w:t>
      </w:r>
    </w:p>
    <w:p w14:paraId="6860CCC8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# Если аргументов нет, возвращаем 0, чтобы избежать деления на ноль</w:t>
      </w:r>
    </w:p>
    <w:p w14:paraId="649CFF6D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if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not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args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:</w:t>
      </w:r>
    </w:p>
    <w:p w14:paraId="75FFF294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    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return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0</w:t>
      </w:r>
    </w:p>
    <w:p w14:paraId="770A0CE0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    </w:t>
      </w: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return sum(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args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) /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len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args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)</w:t>
      </w:r>
    </w:p>
    <w:p w14:paraId="579CE9FB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</w:p>
    <w:p w14:paraId="6F69FB7D" w14:textId="38C8EE21" w:rsid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if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__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name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__ == "__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main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__":</w:t>
      </w:r>
      <w:r>
        <w:rPr>
          <w:rFonts w:ascii="Consolas" w:eastAsia="Times New Roman" w:hAnsi="Consolas" w:cs="Courier New"/>
          <w:sz w:val="16"/>
          <w:szCs w:val="16"/>
          <w:lang w:eastAsia="ru-RU"/>
        </w:rPr>
        <w:br w:type="page"/>
      </w:r>
    </w:p>
    <w:p w14:paraId="0F644055" w14:textId="1E831F81" w:rsidR="003E51B2" w:rsidRP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Продолжение листинга 1</w:t>
      </w:r>
    </w:p>
    <w:p w14:paraId="73AC5F31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numbers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= []</w:t>
      </w:r>
    </w:p>
    <w:p w14:paraId="36CCDFA6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print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"Введите числа для расчета среднего значения.")</w:t>
      </w:r>
    </w:p>
    <w:p w14:paraId="6CACBF17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print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"Для завершения нажмите Enter (пустая строка).")</w:t>
      </w:r>
    </w:p>
    <w:p w14:paraId="3A2BC2C0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</w:t>
      </w:r>
    </w:p>
    <w:p w14:paraId="3BDB2115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</w:t>
      </w: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while True:</w:t>
      </w:r>
    </w:p>
    <w:p w14:paraId="6090FA98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user_input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= 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input(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"</w:t>
      </w: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Введите</w:t>
      </w: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</w:t>
      </w: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число</w:t>
      </w: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: ")</w:t>
      </w:r>
    </w:p>
    <w:p w14:paraId="34EA7C80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if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user_input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== "":</w:t>
      </w:r>
    </w:p>
    <w:p w14:paraId="22B707D4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    break</w:t>
      </w:r>
    </w:p>
    <w:p w14:paraId="62B414DF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try:</w:t>
      </w:r>
    </w:p>
    <w:p w14:paraId="3191AC71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numbers.append</w:t>
      </w:r>
      <w:proofErr w:type="spellEnd"/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(float(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user_input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))</w:t>
      </w:r>
    </w:p>
    <w:p w14:paraId="3C914770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except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ValueError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:</w:t>
      </w:r>
    </w:p>
    <w:p w14:paraId="2C6E6C1B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    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print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"Ошибка: введите корректное числовое значение.")</w:t>
      </w:r>
    </w:p>
    <w:p w14:paraId="2336082D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</w:t>
      </w:r>
    </w:p>
    <w:p w14:paraId="6AE45AF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calc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=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AverageCalculator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)</w:t>
      </w:r>
    </w:p>
    <w:p w14:paraId="5581E36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# Передаем список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numbers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с помощью распаковки (*)</w:t>
      </w:r>
    </w:p>
    <w:p w14:paraId="72FD0EF9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   </w:t>
      </w: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avg =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calc.get_average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(*numbers)</w:t>
      </w:r>
    </w:p>
    <w:p w14:paraId="713467A1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print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(</w:t>
      </w:r>
      <w:proofErr w:type="spellStart"/>
      <w:proofErr w:type="gram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>f"Среднее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значение введенных чисел: {avg:.2f}")</w:t>
      </w:r>
    </w:p>
    <w:p w14:paraId="02789164" w14:textId="77777777" w:rsidR="003E51B2" w:rsidRP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работы программы:</w:t>
      </w: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Программа использует бесконечный цикл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прерывается, если пользователь вводит пустую строку (условие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user_input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 "":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break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). Введенные данные преобразуются в дробные числа (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добавляются в список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numbers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Введенные данные передаются в метод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get_average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распаковки списка (оператор *), что позволяет передать неизвестное количество аргументов в параметр *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args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Метод вычисляет сумму элементов и делит на их количество.</w:t>
      </w:r>
    </w:p>
    <w:p w14:paraId="2839F8AB" w14:textId="259A1C6A" w:rsidR="003E51B2" w:rsidRP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E51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 Практическое занятие №2. Создание классов</w:t>
      </w:r>
    </w:p>
    <w:p w14:paraId="53057D94" w14:textId="09B4C9DE" w:rsidR="003E51B2" w:rsidRP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 Площадь круга.</w:t>
      </w:r>
    </w:p>
    <w:p w14:paraId="14AF8AB8" w14:textId="77777777" w:rsidR="003E51B2" w:rsidRPr="003E51B2" w:rsidRDefault="003E51B2" w:rsidP="003E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proofErr w:type="spellStart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: дробное число — радиус круга;</w:t>
      </w:r>
    </w:p>
    <w:p w14:paraId="2D697EE0" w14:textId="77777777" w:rsidR="003E51B2" w:rsidRPr="003E51B2" w:rsidRDefault="003E51B2" w:rsidP="003E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proofErr w:type="spellStart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second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используется;</w:t>
      </w:r>
    </w:p>
    <w:p w14:paraId="43351C89" w14:textId="77777777" w:rsidR="003E51B2" w:rsidRPr="003E51B2" w:rsidRDefault="003E51B2" w:rsidP="003E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area</w:t>
      </w:r>
      <w:proofErr w:type="spellEnd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вычисление площади круга (π × r²);</w:t>
      </w:r>
    </w:p>
    <w:p w14:paraId="67948058" w14:textId="77777777" w:rsidR="003E51B2" w:rsidRPr="003E51B2" w:rsidRDefault="003E51B2" w:rsidP="003E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circumference</w:t>
      </w:r>
      <w:proofErr w:type="spellEnd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E51B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вычисление длины окружности (2 × π × r);</w:t>
      </w:r>
    </w:p>
    <w:p w14:paraId="470CA23C" w14:textId="77777777" w:rsidR="003E51B2" w:rsidRPr="003E51B2" w:rsidRDefault="003E51B2" w:rsidP="003E5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Валидация: радиус должен быть положительным.</w:t>
      </w:r>
    </w:p>
    <w:p w14:paraId="2A866BC2" w14:textId="7454C55D" w:rsidR="003E51B2" w:rsidRP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2 – Площадь круга</w:t>
      </w:r>
    </w:p>
    <w:p w14:paraId="01E0C6C0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import</w:t>
      </w:r>
      <w:r w:rsidRPr="003E51B2">
        <w:rPr>
          <w:rFonts w:ascii="Consolas" w:eastAsia="Times New Roman" w:hAnsi="Consolas" w:cs="Courier New"/>
          <w:sz w:val="16"/>
          <w:szCs w:val="16"/>
          <w:lang w:eastAsia="ru-RU"/>
        </w:rPr>
        <w:t xml:space="preserve"> </w:t>
      </w: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math</w:t>
      </w:r>
    </w:p>
    <w:p w14:paraId="27355BFD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eastAsia="ru-RU"/>
        </w:rPr>
      </w:pPr>
    </w:p>
    <w:p w14:paraId="4516C125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class Circle:</w:t>
      </w:r>
    </w:p>
    <w:p w14:paraId="14FC76D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def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__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init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_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_(</w:t>
      </w:r>
      <w:proofErr w:type="spellStart"/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,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radius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=1.0):</w:t>
      </w:r>
    </w:p>
    <w:p w14:paraId="3467099E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# Вызываем сеттер для проверки значения при создании</w:t>
      </w:r>
    </w:p>
    <w:p w14:paraId="6FE8B62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self.radius</w:t>
      </w:r>
      <w:proofErr w:type="spellEnd"/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= radius</w:t>
      </w:r>
    </w:p>
    <w:p w14:paraId="4DA017FC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</w:p>
    <w:p w14:paraId="11C4EC1A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# Геттер</w:t>
      </w:r>
    </w:p>
    <w:p w14:paraId="4AA254D9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@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property</w:t>
      </w:r>
      <w:proofErr w:type="gramEnd"/>
    </w:p>
    <w:p w14:paraId="509DD389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def radius(self):</w:t>
      </w:r>
    </w:p>
    <w:p w14:paraId="51C90C47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return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self._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_radius</w:t>
      </w:r>
      <w:proofErr w:type="spellEnd"/>
    </w:p>
    <w:p w14:paraId="28E8F40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</w:p>
    <w:p w14:paraId="0BE5C001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# Сеттер с валидацией</w:t>
      </w:r>
    </w:p>
    <w:p w14:paraId="0803A096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@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radius.setter</w:t>
      </w:r>
      <w:proofErr w:type="gramEnd"/>
    </w:p>
    <w:p w14:paraId="0E345324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def 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radius(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self, value):</w:t>
      </w:r>
    </w:p>
    <w:p w14:paraId="08664BD9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if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value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&lt;= 0:</w:t>
      </w:r>
    </w:p>
    <w:p w14:paraId="5778670C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raise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ValueError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"Радиус должен быть положительным числом!")</w:t>
      </w:r>
    </w:p>
    <w:p w14:paraId="41161F6F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._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_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radius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=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value</w:t>
      </w:r>
      <w:proofErr w:type="spellEnd"/>
    </w:p>
    <w:p w14:paraId="08C0CAA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</w:p>
    <w:p w14:paraId="672A4C24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# Метод ввода данных с клавиатуры</w:t>
      </w:r>
    </w:p>
    <w:p w14:paraId="5CB7F01F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def read(self):</w:t>
      </w:r>
    </w:p>
    <w:p w14:paraId="1783B67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while True:</w:t>
      </w:r>
    </w:p>
    <w:p w14:paraId="32FAFD7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try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:</w:t>
      </w:r>
    </w:p>
    <w:p w14:paraId="61D9C39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    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val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float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</w:t>
      </w:r>
      <w:proofErr w:type="spellStart"/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input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("Введите радиус круга: "))</w:t>
      </w:r>
    </w:p>
    <w:p w14:paraId="7A30AAFA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self.radius</w:t>
      </w:r>
      <w:proofErr w:type="spellEnd"/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=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val</w:t>
      </w:r>
      <w:proofErr w:type="spellEnd"/>
    </w:p>
    <w:p w14:paraId="51BFC388" w14:textId="7AD679EC" w:rsid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break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#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Если ошибки нет,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выходим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из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цикла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ввода</w:t>
      </w:r>
      <w:proofErr w:type="spellEnd"/>
      <w:r>
        <w:rPr>
          <w:rFonts w:ascii="Consolas" w:eastAsia="Times New Roman" w:hAnsi="Consolas" w:cs="Courier New"/>
          <w:sz w:val="16"/>
          <w:szCs w:val="16"/>
          <w:lang w:val="en-US" w:eastAsia="ru-RU"/>
        </w:rPr>
        <w:br w:type="page"/>
      </w:r>
    </w:p>
    <w:p w14:paraId="111056C3" w14:textId="41ABFAF3" w:rsidR="003E51B2" w:rsidRP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Продолжение листинга 2</w:t>
      </w:r>
    </w:p>
    <w:p w14:paraId="2BADC4FC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    except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ValueError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as e:</w:t>
      </w:r>
    </w:p>
    <w:p w14:paraId="446AB0CB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        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print(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f"Ошибка: {e}. Попробуйте еще раз.")</w:t>
      </w:r>
    </w:p>
    <w:p w14:paraId="4C0D2CE5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</w:p>
    <w:p w14:paraId="30801C2B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# Метод вывода данных на экран</w:t>
      </w:r>
    </w:p>
    <w:p w14:paraId="3DC56255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def display(self):</w:t>
      </w:r>
    </w:p>
    <w:p w14:paraId="585A2002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print(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"-" * 40)</w:t>
      </w:r>
    </w:p>
    <w:p w14:paraId="148AD15C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print(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f"Текущий радиус: {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self.radius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}")</w:t>
      </w:r>
    </w:p>
    <w:p w14:paraId="2C8E67BA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print(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f"Площадь круга: {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self.area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():.2f}")</w:t>
      </w:r>
    </w:p>
    <w:p w14:paraId="6E2E11F9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print(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f"Длина окружности: {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self.circumference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():.2f}")</w:t>
      </w:r>
    </w:p>
    <w:p w14:paraId="787481A1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print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"-" * 40)</w:t>
      </w:r>
    </w:p>
    <w:p w14:paraId="289DE737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</w:p>
    <w:p w14:paraId="4CBBE7D8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# Вычисление площади круга</w:t>
      </w:r>
    </w:p>
    <w:p w14:paraId="5FBA3284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def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area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):</w:t>
      </w:r>
    </w:p>
    <w:p w14:paraId="0530E51F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return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math.pi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* (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self.radius</w:t>
      </w:r>
      <w:proofErr w:type="spellEnd"/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** 2)</w:t>
      </w:r>
    </w:p>
    <w:p w14:paraId="3FD290B5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</w:p>
    <w:p w14:paraId="0C063D4F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# Вычисление длины окружности</w:t>
      </w:r>
    </w:p>
    <w:p w14:paraId="666AB319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def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circumference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):</w:t>
      </w:r>
    </w:p>
    <w:p w14:paraId="2665B727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return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2 *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math.pi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* </w:t>
      </w:r>
      <w:proofErr w:type="spellStart"/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self.radius</w:t>
      </w:r>
      <w:proofErr w:type="spellEnd"/>
      <w:proofErr w:type="gramEnd"/>
    </w:p>
    <w:p w14:paraId="27300A51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</w:p>
    <w:p w14:paraId="79089346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# Основной блок программы</w:t>
      </w:r>
    </w:p>
    <w:p w14:paraId="5906DA11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if __name__ == '__main__':</w:t>
      </w:r>
    </w:p>
    <w:p w14:paraId="76E89EE8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my_circle</w:t>
      </w:r>
      <w:proofErr w:type="spell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= 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Circle(</w:t>
      </w:r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)</w:t>
      </w:r>
    </w:p>
    <w:p w14:paraId="5525173A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my_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circle.read</w:t>
      </w:r>
      <w:proofErr w:type="spellEnd"/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()</w:t>
      </w:r>
    </w:p>
    <w:p w14:paraId="0AF8EA1C" w14:textId="77777777" w:rsidR="003E51B2" w:rsidRPr="003E51B2" w:rsidRDefault="003E51B2" w:rsidP="003E5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6"/>
          <w:szCs w:val="16"/>
          <w:lang w:val="en-US" w:eastAsia="ru-RU"/>
        </w:rPr>
      </w:pPr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 xml:space="preserve">    </w:t>
      </w:r>
      <w:proofErr w:type="spell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my_</w:t>
      </w:r>
      <w:proofErr w:type="gramStart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circle.display</w:t>
      </w:r>
      <w:proofErr w:type="spellEnd"/>
      <w:proofErr w:type="gramEnd"/>
      <w:r w:rsidRPr="003E51B2">
        <w:rPr>
          <w:rFonts w:ascii="Consolas" w:eastAsia="Times New Roman" w:hAnsi="Consolas" w:cs="Courier New"/>
          <w:sz w:val="16"/>
          <w:szCs w:val="16"/>
          <w:lang w:val="en-US" w:eastAsia="ru-RU"/>
        </w:rPr>
        <w:t>()</w:t>
      </w:r>
    </w:p>
    <w:p w14:paraId="0A39E614" w14:textId="77777777" w:rsidR="003E51B2" w:rsidRP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работы программы:</w:t>
      </w: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классе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Circle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 конструктор __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__, который инициализирует приватный атрибут __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radius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Доступ к атрибуту осуществляется через геттер и сеттер (декораторы @property и @</w:t>
      </w:r>
      <w:proofErr w:type="gram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radius.setter</w:t>
      </w:r>
      <w:proofErr w:type="gram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сеттере реализована валидация: если значение меньше или равно нулю, возбуждается исключение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ValueError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Метод </w:t>
      </w:r>
      <w:proofErr w:type="spellStart"/>
      <w:proofErr w:type="gram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использует конструкцию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try-except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цикла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обрабатывать ошибки ввода (например, если пользователь введет букву вместо числа) и запрашивать данные повторно.</w:t>
      </w:r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Методы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area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и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circumference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используют константу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math.pi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встроенного модуля </w:t>
      </w:r>
      <w:proofErr w:type="spellStart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>math</w:t>
      </w:r>
      <w:proofErr w:type="spellEnd"/>
      <w:r w:rsidRPr="003E51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выполнения расчетов согласно заданию.</w:t>
      </w:r>
    </w:p>
    <w:p w14:paraId="01BA4127" w14:textId="77777777" w:rsidR="003E51B2" w:rsidRPr="003E51B2" w:rsidRDefault="003E51B2" w:rsidP="003E5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E51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ЗАКЛЮЧЕНИЕ</w:t>
      </w:r>
    </w:p>
    <w:p w14:paraId="61622D23" w14:textId="77777777" w:rsidR="003E51B2" w:rsidRDefault="003E51B2" w:rsidP="003E51B2">
      <w:pPr>
        <w:pStyle w:val="ds-markdown-paragraph"/>
      </w:pPr>
      <w:r>
        <w:t>В ходе выполнения практической работы были изучены принципы реализации объектно-ориентированного программирования на языке Python. Были отработаны навыки создания классов, использования конструкторов, инкапсуляции данных с помощью приватных атрибутов и свойств (</w:t>
      </w:r>
      <w:r w:rsidRPr="003E51B2">
        <w:t>@property</w:t>
      </w:r>
      <w:r>
        <w:t>), а также обработки исключительных ситуаций. Выполненные задания продемонстрировали, как ООП позволяет структурировать код, делать его более безопасным и удобным для дальнейшего расширения.</w:t>
      </w:r>
    </w:p>
    <w:p w14:paraId="04A53779" w14:textId="77777777" w:rsidR="00A86DB7" w:rsidRPr="00A86DB7" w:rsidRDefault="00A86DB7" w:rsidP="00A8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A86DB7" w:rsidRPr="00A86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8723D"/>
    <w:multiLevelType w:val="multilevel"/>
    <w:tmpl w:val="CC7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F4828"/>
    <w:multiLevelType w:val="multilevel"/>
    <w:tmpl w:val="DCA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B6"/>
    <w:rsid w:val="002630FD"/>
    <w:rsid w:val="003E51B2"/>
    <w:rsid w:val="00A86DB7"/>
    <w:rsid w:val="00AA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C8B0"/>
  <w15:chartTrackingRefBased/>
  <w15:docId w15:val="{B9F7F408-BBD2-459B-B685-7C4B9769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63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0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26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630FD"/>
    <w:rPr>
      <w:b/>
      <w:bCs/>
    </w:rPr>
  </w:style>
  <w:style w:type="character" w:styleId="HTML">
    <w:name w:val="HTML Code"/>
    <w:basedOn w:val="a0"/>
    <w:uiPriority w:val="99"/>
    <w:semiHidden/>
    <w:unhideWhenUsed/>
    <w:rsid w:val="002630F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630FD"/>
  </w:style>
  <w:style w:type="paragraph" w:styleId="HTML0">
    <w:name w:val="HTML Preformatted"/>
    <w:basedOn w:val="a"/>
    <w:link w:val="HTML1"/>
    <w:uiPriority w:val="99"/>
    <w:unhideWhenUsed/>
    <w:rsid w:val="00263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630F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63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7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4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0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7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TapoK</dc:creator>
  <cp:keywords/>
  <dc:description/>
  <cp:lastModifiedBy>. TapoK</cp:lastModifiedBy>
  <cp:revision>3</cp:revision>
  <dcterms:created xsi:type="dcterms:W3CDTF">2026-10-28T11:56:00Z</dcterms:created>
  <dcterms:modified xsi:type="dcterms:W3CDTF">2026-10-29T04:31:00Z</dcterms:modified>
</cp:coreProperties>
</file>