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src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gui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r w:rsidR="00B87E1F" w:rsidRPr="00117558">
        <w:rPr>
          <w:rFonts w:cs="Courier New"/>
          <w:b/>
        </w:rPr>
        <w:t>pathdef.m</w:t>
      </w:r>
      <w:r w:rsidR="00B87E1F" w:rsidRPr="00117558">
        <w:t xml:space="preserve"> to the </w:t>
      </w:r>
      <w:r w:rsidR="00B87E1F" w:rsidRPr="00117558">
        <w:rPr>
          <w:rFonts w:cs="Courier New"/>
        </w:rPr>
        <w:t>fluocell&gt;…&gt;java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r w:rsidRPr="00117558">
        <w:t xml:space="preserve"> and the </w:t>
      </w:r>
      <w:r w:rsidRPr="00117558">
        <w:rPr>
          <w:rFonts w:cs="Courier New"/>
          <w:b/>
        </w:rPr>
        <w:t>pathdef.m</w:t>
      </w:r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6CB6463E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r w:rsidRPr="00BB7ADD">
        <w:rPr>
          <w:b/>
        </w:rPr>
        <w:t>default.propert</w:t>
      </w:r>
      <w:r w:rsidR="00627761">
        <w:rPr>
          <w:b/>
        </w:rPr>
        <w:t>y</w:t>
      </w:r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&gt;&gt;fluocell_data.multiple_object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&gt;&gt;fluocell_data.segment_method = 1;</w:t>
      </w:r>
      <w:r w:rsidRPr="009B5B0B">
        <w:br/>
        <w:t>or, for a more involved watershed cell separation method, enter the following:</w:t>
      </w:r>
      <w:r w:rsidRPr="009B5B0B">
        <w:br/>
        <w:t>&gt;&gt;fluocell_data.segment_method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Aw5ggIAABA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&#13;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H7ihQIAABc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&#13;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segment_method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r w:rsidRPr="00B84FED">
        <w:rPr>
          <w:rFonts w:ascii="Courier New" w:hAnsi="Courier New" w:cs="Courier New"/>
          <w:sz w:val="24"/>
        </w:rPr>
        <w:t>fluocell_data</w:t>
      </w:r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r w:rsidRPr="00B84FED">
        <w:rPr>
          <w:rFonts w:ascii="Courier New" w:hAnsi="Courier New" w:cs="Courier New"/>
          <w:sz w:val="24"/>
        </w:rPr>
        <w:t>fluocell_data</w:t>
      </w:r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>fluocell_data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>fluocell_data.time(:,j)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.time(:,1)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.time(:,2)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fluocell_data.ratio{i}(:,j)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fluocell_data.channel1{i}(:,j)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fluocell_data.channel2{i}(:,j)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>&gt;&gt; fluocell_data.save_processed_image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batch_update_image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7C7C3D3F" w:rsidR="00FA7D88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04/26/2017 Dr. Yingxiao Wang’s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45469F2F" w14:textId="10C78F0C" w:rsidR="00C52BC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07/23/2019</w:t>
      </w:r>
      <w:r w:rsidR="00C52BCD">
        <w:rPr>
          <w:rFonts w:ascii="Times New Roman" w:hAnsi="Times New Roman" w:cs="Times New Roman"/>
          <w:sz w:val="24"/>
        </w:rPr>
        <w:t xml:space="preserve"> Yilan Shi in Dr. Gene Yao’s group, email: </w:t>
      </w:r>
      <w:hyperlink r:id="rId14" w:history="1">
        <w:r w:rsidR="00C52BCD" w:rsidRPr="00780B66">
          <w:rPr>
            <w:rStyle w:val="Hyperlink"/>
            <w:rFonts w:ascii="Times New Roman" w:hAnsi="Times New Roman" w:cs="Times New Roman"/>
            <w:sz w:val="24"/>
          </w:rPr>
          <w:t>yilan.shi@gmail.com</w:t>
        </w:r>
      </w:hyperlink>
      <w:r w:rsidR="00C52BCD">
        <w:rPr>
          <w:rFonts w:ascii="Times New Roman" w:hAnsi="Times New Roman" w:cs="Times New Roman"/>
          <w:sz w:val="24"/>
        </w:rPr>
        <w:t xml:space="preserve"> </w:t>
      </w:r>
    </w:p>
    <w:p w14:paraId="4F3F7572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07/31/2019 Tengqian Sun in Dr. Jin Zhang’</w:t>
      </w:r>
      <w:r w:rsidRPr="00CE4DD7">
        <w:t xml:space="preserve"> </w:t>
      </w:r>
      <w:hyperlink r:id="rId15" w:history="1">
        <w:r w:rsidRPr="00585960">
          <w:rPr>
            <w:rStyle w:val="Hyperlink"/>
            <w:rFonts w:ascii="Times New Roman" w:hAnsi="Times New Roman" w:cs="Times New Roman"/>
            <w:sz w:val="24"/>
          </w:rPr>
          <w:t>t1sun@ucsd.edu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7F0504B4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Ouyang Mingxing </w:t>
      </w:r>
    </w:p>
    <w:p w14:paraId="0A91D2DD" w14:textId="615BB4C2" w:rsidR="00CE4DD7" w:rsidRPr="00B84FE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2018 Jie Sun group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</w:t>
      </w:r>
    </w:p>
    <w:sectPr w:rsidR="00CE4DD7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904317"/>
    <w:rsid w:val="00905D38"/>
    <w:rsid w:val="009476CB"/>
    <w:rsid w:val="009521E0"/>
    <w:rsid w:val="009A1A35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D502A"/>
    <w:rsid w:val="00BF53FD"/>
    <w:rsid w:val="00C52BCD"/>
    <w:rsid w:val="00CB626D"/>
    <w:rsid w:val="00CE4DD7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C5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peterwangucsd-l@ucsd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daortizv@ucsd.edu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5" Type="http://schemas.openxmlformats.org/officeDocument/2006/relationships/hyperlink" Target="mailto:t1sun@ucsd.edu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mailto:yilan.sh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40</cp:revision>
  <dcterms:created xsi:type="dcterms:W3CDTF">2016-06-15T02:12:00Z</dcterms:created>
  <dcterms:modified xsi:type="dcterms:W3CDTF">2019-08-01T09:17:00Z</dcterms:modified>
</cp:coreProperties>
</file>