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本教學以Google瀏覽器Chrome為例（其他瀏覽起“可能”也有類似功能但操作方法不太相同，可以請教ＫＥＶＩＮ老師）請先安裝tampermonkey外掛，理論上搜尋的第一筆就是了，安裝過程在此不贅述，聰明如你，點進去看你就知道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203178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031784"/>
                          <a:chOff x="152400" y="152400"/>
                          <a:chExt cx="7667625" cy="2276475"/>
                        </a:xfrm>
                      </wpg:grpSpPr>
                      <pic:pic>
                        <pic:nvPicPr>
                          <pic:cNvPr id="17" name="Shape 17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76676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" name="Shape 18"/>
                        <wps:spPr>
                          <a:xfrm>
                            <a:off x="1190625" y="1476375"/>
                            <a:ext cx="4695899" cy="86669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31784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317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裝完之後右上角，我的最愛跟設定鍵中間會出現下面的Icon(黑底有兩個圓圈的那個)，有出現代表安裝完成，程式也啟動了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81125" cy="3333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2875"/>
                          <a:ext cx="1381125" cy="333375"/>
                          <a:chOff x="152400" y="142875"/>
                          <a:chExt cx="1362075" cy="314249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3" name="Shape 13"/>
                        <wps:spPr>
                          <a:xfrm>
                            <a:off x="609600" y="142875"/>
                            <a:ext cx="304799" cy="29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09600" y="161925"/>
                            <a:ext cx="304799" cy="29519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81125" cy="33337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打開EIM系統(不用登入)，點選新增腳本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394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052512" y="0"/>
                          <a:ext cx="5943600" cy="4394200"/>
                          <a:chOff x="-1052512" y="0"/>
                          <a:chExt cx="7553325" cy="4810125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/>
                        <pic:spPr>
                          <a:xfrm>
                            <a:off x="-1052512" y="0"/>
                            <a:ext cx="755332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4752975" y="838200"/>
                            <a:ext cx="1695599" cy="276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942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9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出現下面視窗，把文字內容全部刪除貼上最下面的程式碼，貼完之後點擊存檔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67350" cy="3057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完成圖(程式碼很長，不止這些，別自己慢慢ＫＥＹ，我附在下面複製貼上就好，帳號密碼記得改一下，不然會登不進去喔～～)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98769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987692"/>
                          <a:chOff x="152400" y="152400"/>
                          <a:chExt cx="6743700" cy="44862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674370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38150" y="676275"/>
                            <a:ext cx="257099" cy="228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733425" y="590475"/>
                            <a:ext cx="752400" cy="324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14325" y="590475"/>
                            <a:ext cx="571500" cy="200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儲存扭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762250" y="3990975"/>
                            <a:ext cx="180900" cy="15239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028950" y="4162425"/>
                            <a:ext cx="523800" cy="954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971800" y="3867225"/>
                            <a:ext cx="1085700" cy="2286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輸入你的帳號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676650" y="4095825"/>
                            <a:ext cx="1085700" cy="2286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輸入你的密碼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87692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87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***EIM系統記得重新整理讓外掛可以被吃進去，然後趕快去key in 工作日誌看結果吧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448175" cy="33051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104775"/>
                          <a:ext cx="4448175" cy="3305175"/>
                          <a:chOff x="323850" y="104775"/>
                          <a:chExt cx="4429124" cy="3286125"/>
                        </a:xfrm>
                      </wpg:grpSpPr>
                      <pic:pic>
                        <pic:nvPicPr>
                          <pic:cNvPr id="15" name="Shape 15"/>
                          <pic:cNvPicPr preferRelativeResize="0"/>
                        </pic:nvPicPr>
                        <pic:blipFill/>
                        <pic:spPr>
                          <a:xfrm>
                            <a:off x="323850" y="104775"/>
                            <a:ext cx="436245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2009775" y="742950"/>
                            <a:ext cx="2743199" cy="609599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自動帶入電腦時間(時間不準記得調校)，點擊左鍵會出現時間選擇器(分無法微調真殘念＝＝)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48175" cy="33051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175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程式碼：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==UserScript==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@name         EIM auto login and plugin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@namespace    http://your.homepage/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@version      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@description  enter something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@author      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@match        http://bigwayasia.com.tw/bigway/*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@grant       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==/UserScript==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loadCSS = function(href)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var cssLink = $("&lt;link rel='stylesheet' type='text/css' href='"+href+"'&gt;");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$("head").append(cssLink);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loadCSS("http://bigwayasia.com.tw/www/global2buy/public/css/jquery.datetimepicker.css");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$("input[name='name']").val('你的帳號');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    $("input[name='password']").val('你的密碼');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$("#login").click(function(){});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$("#login").trigger("click");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$.getScript("http://bigwayasia.com.tw/www/global2buy/public/js/jquery.datetimepicker.js",function(){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var check_plugin = setInterval(function(){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if($("input[name='dater'],input[name='complete']").length&gt;0){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$("input[name='dater']:focus,input[name='complete']:focus").each(function(){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var str = $(this).val();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if(str!="")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var reg = /^20([\d]{2})[-](0[1-9]|10|11|12)[-]([0]{2}) ([0]{2}):([0]{2})$/;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var r = str.match(reg);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if(r!=null)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dt = new 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y = dt.getFullYear();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m = ''+dt.getMonth()+1;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m = m.length==1?'0'+m:m;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d = ''+dt.getDate();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d = d.length==1?'0'+d:d;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h = ''+dt.getHours();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h = h.length==1?'0'+h:h;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var i = ''+dt.getMinutes();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i = i.length==1?'0'+i:i;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$(this).val(y+'-'+m+'-'+d+' '+h+':'+i);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$("input[name='dater'],input[name='complete']").unbind("mouseenter");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$("input[name='dater'],input[name='complete']").mouseenter(function(){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 $(this).attr("date_plugin")==undefined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$(this).datetimepicker({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lang:'ch'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,format:'Y-m-d H:i'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//,defaultDate:new 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$(this).attr("plugin","1")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3.png"/><Relationship Id="rId5" Type="http://schemas.openxmlformats.org/officeDocument/2006/relationships/image" Target="media/image12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1.png"/></Relationships>
</file>