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statistics as 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xgboost as xgb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sklearn.model_selection import GridSearchCV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warnings.filterwarnings("ignore")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 = pd.read_table("cleaned_data.csv", sep=",", encoding="utf-8")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print(data.columns)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build_xgb(data):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get_mean_rank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= ["ITEM", "ORDERDR", 'BED_chair',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"DEPT", "POS", "SEX", 'PLACE',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"MODEL_NAME", "IO"]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col in select: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value = data['total'].groupby(data[col]).mean().rank() - 1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exec("%s = value.to_dict()" % col)  # 動態變數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新增欄位 內容為排名 -&gt; mean_rank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col in select: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data[col + "_n"] = data[col].apply(lambda x: eval("%s[x]" % str(col)))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控制建模放入的變數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= ["ITEM_n", "ORDERDR_n","DEPT_n",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"total","SEX_n", "POS_n","AGE",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"PLACE_n", "IO_n", 'PNO']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data = data[select]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check = data.columns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X_train, X_test, y_train, y_test = train_test_split(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data.drop(['total', 'PNO'], axis=1), data[['total','PNO']], test_size=0.3)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y_train = y_train.drop(['PNO'], axis=1)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X_train = X_train.as_matrix()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X_test = X_test.as_matrix()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MR_params = {'n_estimators': [35,36,37,38,39,40]}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MR_params = {'max_depth': [3, 4, 5, 6, 7, 8, 9, 10], 'min_child_weight': [1, 2, 3, 4, 5, 6]}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MR_params = {'gamma': [0.1, 0.2, 0.3, 0.4, 0.5, 0.6]}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MR_params = {'subsample': [0.6, 0.7, 0.8, 0.9], 'colsample_bytree': [0.6, 0.7, 0.8, 0.9]}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MR_params = {'reg_alpha': [0.05, 0.1, 1, 2, 3], 'reg_lambda': [0.05, 0.1, 1, 2, 3]}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MR_params = {'learning_rate': [0.01, 0.05, 0.1, 0.2]}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#調動上面修改下面 一行一行調 每調動一次請把最佳結果填入下面參數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mr_params_list = [{'n_estimators': [35,36,37,38,39,40]},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                 {'max_depth': [3, 4, 5, 6, 7, 8, 9, 10], 'min_child_weight': [1, 2, 3, 4, 5, 6]},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                 {'gamma': [0.1, 0.2, 0.3, 0.4, 0.5, 0.6]},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                 {'subsample': [0.6, 0.7, 0.8, 0.9], 'colsample_bytree': [0.6, 0.7, 0.8, 0.9]},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                 {'reg_alpha': [0.05, 0.1, 1, 2, 3], 'reg_lambda': [0.05, 0.1, 1, 2, 3]},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                 {'learning_rate': [0.01, 0.05, 0.1, 0.2]}]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mr_params_dict =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    'n_estimators': [35,36,37,38,39,40],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    'max_depth': [3, 4, 5, 6, 7, 8],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    'min_child_weight': [ 2, 3, 4, 5, 6],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    'gamma': [0.1, 0.2, 0.3, 0.4, 0.5],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    'subsample': [0.6, 0.7, 0.8, 0.9],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    'colsample_bytree': [0.6, 0.7, 0.8, 0.9],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    'reg_alpha': [0.05, 0.1, 1, 2, 3],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    'reg_lambda': [0.05, 0.1, 1, 2, 3],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    'learning_rate': [0.01, 0.05, 0.1, 0.2]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other_params = {'learning_rate': 0.1, 'n_estimators': 39, 'max_depth': 4, 'min_child_weight': 5,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'seed': 0,'subsample': 0.6, 'colsample_bytree': 0.8, 'gamma': 0.1,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'reg_alpha': 3, 'reg_lambda': 0.1}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gbm = xgb.XGBRegressor(**other_params)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optimized_GBM = GridSearchCV(estimator=gbm, param_grid=MR_params,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 scoring='r2', cv=5, verbose=1, n_jobs=-1)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optimized_GBM.fit(X_train, y_train)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evalute_result = optimized_GBM.cv_results_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print('引數的最佳取值：{0}'.format(optimized_GBM.best_params_))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print('每輪迭代執行結果:{0}'.format(evalute_result))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print('最佳模型得分:{0}'.format(optimized_GBM.best_score_))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gbm = xgb.XGBRegressor(learning_rate=0.1, n_estimators=38, max_depth=4,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min_child_weight=5, seed=0, subsample=0.6, colsample_bytree=0.6,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gamma=0.1, reg_alpha=2, reg_lambda=2)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gbm.fit(X_train, y_train)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predictions = gbm.predict(X_test)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def MAPE(true, pred):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diff = np.abs(np.array(true) - np.array(pred))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global y_test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y_test['pred'] = pred.astype(int)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y_test['diff']= diff.astype(int)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print(y_test)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return np.mean(diff / true)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print('xgb模型的MAPE :', MAPE(y_test['total'].astype(int), predictions))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def MAPE(true, pred):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diff = np.abs(np.array(true) - np.array(pred))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global y_test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y_test['pred'] = pred.astype(int)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y_test['diff']= diff.astype(int)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print(y_test)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y_test.to_csv('Result.csv')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y_test.to_csv('Result.csv')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    print("np.array(true): ", np.array(true).astype(int))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np.savetxt("true3.csv", true, delimiter=",")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    print(type(true.astype(int)))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    print("np.array(pred): ", np.array(pred))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np.savetxt("pred3.csv", np.array(pred), delimiter=",")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    print("diff: ", diff)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np.savetxt("diff3.csv", np.array(diff), delimiter=",")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    print("y_test: ", true)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return np.mean(diff / true)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模型估計的mape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print('xgb模型的MAPE :', MAPE(y_test['total'].astype(int), predictions))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#視覺化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seaborn as sns; sns.set()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df = y_test.copy()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print(df)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ax = sns.barplot(x="PNO", y="pred",color='pink', data=df[0:50])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ax = sns.barplot(x="PNO", y="total",facecolor=(1, 1, 1, 0),edgecolor=".2", data=df[0:50])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ax.figure.savefig("output.png")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pickle.dump(gbm, open("pima_20190915_xgb.pickle", "wb"))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