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54A" w:rsidRDefault="002146B6">
      <w:r>
        <w:t>Datos de registro de Variables y recursos</w:t>
      </w:r>
    </w:p>
    <w:p w:rsidR="002146B6" w:rsidRDefault="002146B6"/>
    <w:p w:rsidR="002146B6" w:rsidRDefault="002146B6">
      <w:r>
        <w:t>Variables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2146B6" w:rsidTr="002146B6">
        <w:tc>
          <w:tcPr>
            <w:tcW w:w="1493" w:type="dxa"/>
          </w:tcPr>
          <w:p w:rsidR="002146B6" w:rsidRDefault="002146B6">
            <w:r>
              <w:t>Nombre</w:t>
            </w:r>
          </w:p>
        </w:tc>
        <w:tc>
          <w:tcPr>
            <w:tcW w:w="1493" w:type="dxa"/>
          </w:tcPr>
          <w:p w:rsidR="002146B6" w:rsidRDefault="002146B6">
            <w:r>
              <w:t>tipo</w:t>
            </w:r>
          </w:p>
        </w:tc>
        <w:tc>
          <w:tcPr>
            <w:tcW w:w="1494" w:type="dxa"/>
          </w:tcPr>
          <w:p w:rsidR="002146B6" w:rsidRDefault="002146B6">
            <w:r>
              <w:t xml:space="preserve">Ubicación </w:t>
            </w:r>
          </w:p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</w:tr>
      <w:tr w:rsidR="002146B6" w:rsidTr="002146B6">
        <w:tc>
          <w:tcPr>
            <w:tcW w:w="1493" w:type="dxa"/>
          </w:tcPr>
          <w:p w:rsidR="002146B6" w:rsidRDefault="002146B6"/>
        </w:tc>
        <w:tc>
          <w:tcPr>
            <w:tcW w:w="1493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</w:tr>
      <w:tr w:rsidR="002146B6" w:rsidTr="002146B6">
        <w:tc>
          <w:tcPr>
            <w:tcW w:w="1493" w:type="dxa"/>
          </w:tcPr>
          <w:p w:rsidR="002146B6" w:rsidRDefault="002146B6"/>
        </w:tc>
        <w:tc>
          <w:tcPr>
            <w:tcW w:w="1493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</w:tr>
      <w:tr w:rsidR="002146B6" w:rsidTr="002146B6">
        <w:tc>
          <w:tcPr>
            <w:tcW w:w="1493" w:type="dxa"/>
          </w:tcPr>
          <w:p w:rsidR="002146B6" w:rsidRDefault="002146B6"/>
        </w:tc>
        <w:tc>
          <w:tcPr>
            <w:tcW w:w="1493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</w:tr>
    </w:tbl>
    <w:p w:rsidR="002146B6" w:rsidRDefault="002146B6"/>
    <w:p w:rsidR="002146B6" w:rsidRDefault="002146B6"/>
    <w:p w:rsidR="002146B6" w:rsidRDefault="002146B6">
      <w:proofErr w:type="spellStart"/>
      <w:r>
        <w:t>Assets</w:t>
      </w:r>
      <w:proofErr w:type="spellEnd"/>
    </w:p>
    <w:p w:rsidR="002146B6" w:rsidRDefault="002146B6">
      <w:r>
        <w:t>Imágenes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2146B6" w:rsidTr="002146B6">
        <w:tc>
          <w:tcPr>
            <w:tcW w:w="1493" w:type="dxa"/>
          </w:tcPr>
          <w:p w:rsidR="002146B6" w:rsidRDefault="002146B6">
            <w:r>
              <w:t>Nombre</w:t>
            </w:r>
          </w:p>
        </w:tc>
        <w:tc>
          <w:tcPr>
            <w:tcW w:w="1493" w:type="dxa"/>
          </w:tcPr>
          <w:p w:rsidR="002146B6" w:rsidRDefault="002146B6">
            <w:r>
              <w:t>tipo</w:t>
            </w:r>
          </w:p>
        </w:tc>
        <w:tc>
          <w:tcPr>
            <w:tcW w:w="1494" w:type="dxa"/>
          </w:tcPr>
          <w:p w:rsidR="002146B6" w:rsidRDefault="002146B6">
            <w:proofErr w:type="spellStart"/>
            <w:r>
              <w:t>Ubicacion</w:t>
            </w:r>
            <w:proofErr w:type="spellEnd"/>
          </w:p>
        </w:tc>
        <w:tc>
          <w:tcPr>
            <w:tcW w:w="1494" w:type="dxa"/>
          </w:tcPr>
          <w:p w:rsidR="002146B6" w:rsidRDefault="002146B6">
            <w:r>
              <w:t>referencia</w:t>
            </w:r>
          </w:p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</w:tr>
      <w:tr w:rsidR="002146B6" w:rsidTr="002146B6">
        <w:tc>
          <w:tcPr>
            <w:tcW w:w="1493" w:type="dxa"/>
          </w:tcPr>
          <w:p w:rsidR="002146B6" w:rsidRDefault="002146B6"/>
        </w:tc>
        <w:tc>
          <w:tcPr>
            <w:tcW w:w="1493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</w:tr>
      <w:tr w:rsidR="002146B6" w:rsidTr="002146B6">
        <w:tc>
          <w:tcPr>
            <w:tcW w:w="1493" w:type="dxa"/>
          </w:tcPr>
          <w:p w:rsidR="002146B6" w:rsidRDefault="002146B6"/>
        </w:tc>
        <w:tc>
          <w:tcPr>
            <w:tcW w:w="1493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</w:tr>
      <w:tr w:rsidR="002146B6" w:rsidTr="002146B6">
        <w:tc>
          <w:tcPr>
            <w:tcW w:w="1493" w:type="dxa"/>
          </w:tcPr>
          <w:p w:rsidR="002146B6" w:rsidRDefault="002146B6"/>
        </w:tc>
        <w:tc>
          <w:tcPr>
            <w:tcW w:w="1493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  <w:tc>
          <w:tcPr>
            <w:tcW w:w="1494" w:type="dxa"/>
          </w:tcPr>
          <w:p w:rsidR="002146B6" w:rsidRDefault="002146B6"/>
        </w:tc>
      </w:tr>
    </w:tbl>
    <w:p w:rsidR="002146B6" w:rsidRDefault="002146B6"/>
    <w:p w:rsidR="002146B6" w:rsidRDefault="002146B6">
      <w:r>
        <w:t>Sonidos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2146B6" w:rsidTr="00ED6DA4">
        <w:tc>
          <w:tcPr>
            <w:tcW w:w="1493" w:type="dxa"/>
          </w:tcPr>
          <w:p w:rsidR="002146B6" w:rsidRDefault="002146B6" w:rsidP="00ED6DA4">
            <w:r>
              <w:t>Nombre</w:t>
            </w:r>
          </w:p>
        </w:tc>
        <w:tc>
          <w:tcPr>
            <w:tcW w:w="1493" w:type="dxa"/>
          </w:tcPr>
          <w:p w:rsidR="002146B6" w:rsidRDefault="002146B6" w:rsidP="00ED6DA4">
            <w:r>
              <w:t>tipo</w:t>
            </w:r>
          </w:p>
        </w:tc>
        <w:tc>
          <w:tcPr>
            <w:tcW w:w="1494" w:type="dxa"/>
          </w:tcPr>
          <w:p w:rsidR="002146B6" w:rsidRDefault="002146B6" w:rsidP="00ED6DA4">
            <w:proofErr w:type="spellStart"/>
            <w:r>
              <w:t>Ubicacio</w:t>
            </w:r>
            <w:bookmarkStart w:id="0" w:name="_GoBack"/>
            <w:bookmarkEnd w:id="0"/>
            <w:r>
              <w:t>n</w:t>
            </w:r>
            <w:proofErr w:type="spellEnd"/>
          </w:p>
        </w:tc>
        <w:tc>
          <w:tcPr>
            <w:tcW w:w="1494" w:type="dxa"/>
          </w:tcPr>
          <w:p w:rsidR="002146B6" w:rsidRDefault="002146B6" w:rsidP="00ED6DA4">
            <w:r>
              <w:t>referencia</w:t>
            </w:r>
          </w:p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</w:tr>
      <w:tr w:rsidR="002146B6" w:rsidTr="00ED6DA4">
        <w:tc>
          <w:tcPr>
            <w:tcW w:w="1493" w:type="dxa"/>
          </w:tcPr>
          <w:p w:rsidR="002146B6" w:rsidRDefault="002146B6" w:rsidP="00ED6DA4"/>
        </w:tc>
        <w:tc>
          <w:tcPr>
            <w:tcW w:w="1493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</w:tr>
      <w:tr w:rsidR="002146B6" w:rsidTr="00ED6DA4">
        <w:tc>
          <w:tcPr>
            <w:tcW w:w="1493" w:type="dxa"/>
          </w:tcPr>
          <w:p w:rsidR="002146B6" w:rsidRDefault="002146B6" w:rsidP="00ED6DA4"/>
        </w:tc>
        <w:tc>
          <w:tcPr>
            <w:tcW w:w="1493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</w:tr>
      <w:tr w:rsidR="002146B6" w:rsidTr="00ED6DA4">
        <w:tc>
          <w:tcPr>
            <w:tcW w:w="1493" w:type="dxa"/>
          </w:tcPr>
          <w:p w:rsidR="002146B6" w:rsidRDefault="002146B6" w:rsidP="00ED6DA4"/>
        </w:tc>
        <w:tc>
          <w:tcPr>
            <w:tcW w:w="1493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  <w:tc>
          <w:tcPr>
            <w:tcW w:w="1494" w:type="dxa"/>
          </w:tcPr>
          <w:p w:rsidR="002146B6" w:rsidRDefault="002146B6" w:rsidP="00ED6DA4"/>
        </w:tc>
      </w:tr>
    </w:tbl>
    <w:p w:rsidR="002146B6" w:rsidRDefault="002146B6"/>
    <w:sectPr w:rsidR="002146B6" w:rsidSect="002146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6B6"/>
    <w:rsid w:val="002146B6"/>
    <w:rsid w:val="006A45E7"/>
    <w:rsid w:val="0077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72C5D4-771A-4DB9-96D1-4DFC554A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146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2026-03-26T00:37:00Z</dcterms:created>
  <dcterms:modified xsi:type="dcterms:W3CDTF">2026-03-26T00:41:00Z</dcterms:modified>
</cp:coreProperties>
</file>