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一、选择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微信小程序有哪几种文件类型？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.wxml、.wxss、.wxs、.js、.json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.html、.css、.wxs、.js、.json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.html5、css、.wxs、.js、.json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.wxml、.wxss、.js、.json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页面生命周期，onShow、onReady、onLoad的执行顺序是什么？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onShow -&gt; onReady -&gt; onLoad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onReady-&gt; onShow -&gt; onLoad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 -&gt; onShow -&gt; onReady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 -&gt; onReady -&gt; onShow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小程序的全局配置文件是什么？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 page.json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config.json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 index.json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在app.json中哪个属性是必须要有的？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tabBar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什么时候触发onLoad？</w:t>
      </w:r>
    </w:p>
    <w:p>
      <w:pPr>
        <w:widowControl w:val="0"/>
        <w:numPr>
          <w:ilvl w:val="0"/>
          <w:numId w:val="6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页面显示/切入前台时触发。</w:t>
      </w:r>
    </w:p>
    <w:p>
      <w:pPr>
        <w:widowControl w:val="0"/>
        <w:numPr>
          <w:ilvl w:val="0"/>
          <w:numId w:val="6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页面加载时触发</w:t>
      </w:r>
    </w:p>
    <w:p>
      <w:pPr>
        <w:widowControl w:val="0"/>
        <w:numPr>
          <w:ilvl w:val="0"/>
          <w:numId w:val="6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页面初次渲染完成时触发</w:t>
      </w:r>
    </w:p>
    <w:p>
      <w:pPr>
        <w:widowControl w:val="0"/>
        <w:numPr>
          <w:ilvl w:val="0"/>
          <w:numId w:val="6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页面卸载时触发</w:t>
      </w:r>
    </w:p>
    <w:p>
      <w:pPr>
        <w:widowControl w:val="0"/>
        <w:numPr>
          <w:ilvl w:val="0"/>
          <w:numId w:val="6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页面隐藏/切入后台时触发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如果想要修改页面中的数据a从原来的0更改为10，并且渲染到页面上，该怎么操作？</w:t>
      </w:r>
    </w:p>
    <w:p>
      <w:pPr>
        <w:widowControl w:val="0"/>
        <w:numPr>
          <w:ilvl w:val="0"/>
          <w:numId w:val="7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this.a = 10;</w:t>
      </w:r>
    </w:p>
    <w:p>
      <w:pPr>
        <w:widowControl w:val="0"/>
        <w:numPr>
          <w:ilvl w:val="0"/>
          <w:numId w:val="7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this.data.a = 10;</w:t>
      </w:r>
    </w:p>
    <w:p>
      <w:pPr>
        <w:widowControl w:val="0"/>
        <w:numPr>
          <w:ilvl w:val="0"/>
          <w:numId w:val="7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this.setData({a: 10});</w:t>
      </w:r>
    </w:p>
    <w:p>
      <w:pPr>
        <w:widowControl w:val="0"/>
        <w:numPr>
          <w:ilvl w:val="0"/>
          <w:numId w:val="7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10;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以下说法正确的有？</w:t>
      </w:r>
    </w:p>
    <w:p>
      <w:pPr>
        <w:widowControl w:val="0"/>
        <w:numPr>
          <w:ilvl w:val="0"/>
          <w:numId w:val="8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在组件上使用 wx:for 控制属性绑定一个数组，即可使用数组中各项的数据重复渲染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该组件。</w:t>
      </w:r>
    </w:p>
    <w:p>
      <w:pPr>
        <w:widowControl w:val="0"/>
        <w:numPr>
          <w:ilvl w:val="0"/>
          <w:numId w:val="8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 wx:if="{{data}}" 来判断是否需要渲染该代码块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在wx:for列表渲染中，wx:key是必须的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在wx:for列表渲染中，默认数组的当前项的下标变量名默认为 index，数组当前项的变量名默认为 </w:t>
      </w:r>
      <w:r>
        <w:rPr>
          <w:rFonts w:hint="default"/>
          <w:lang w:val="en-US" w:eastAsia="zh-CN"/>
        </w:rPr>
        <w:t>item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关于事件绑定bind和catch的说法正确的有？</w:t>
      </w:r>
    </w:p>
    <w:p>
      <w:pPr>
        <w:widowControl w:val="0"/>
        <w:numPr>
          <w:ilvl w:val="0"/>
          <w:numId w:val="1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bind事件绑定不会阻止冒泡事件向上冒泡</w:t>
      </w:r>
    </w:p>
    <w:p>
      <w:pPr>
        <w:widowControl w:val="0"/>
        <w:numPr>
          <w:ilvl w:val="0"/>
          <w:numId w:val="1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catch事件绑定可以阻止冒泡事件向上冒泡</w:t>
      </w:r>
    </w:p>
    <w:p>
      <w:pPr>
        <w:widowControl w:val="0"/>
        <w:numPr>
          <w:ilvl w:val="0"/>
          <w:numId w:val="1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在非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"https://developers.weixin.qq.com/miniprogram/dev/component/native-component.html"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原生组件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中，bind和</w:t>
      </w:r>
      <w:r>
        <w:rPr>
          <w:rFonts w:hint="default"/>
          <w:lang w:val="en-US" w:eastAsia="zh-CN"/>
        </w:rPr>
        <w:t>catch</w:t>
      </w:r>
      <w:r>
        <w:rPr>
          <w:rFonts w:hint="eastAsia"/>
          <w:lang w:val="en-US" w:eastAsia="zh-CN"/>
        </w:rPr>
        <w:t>后可以紧跟一个冒号，如bind:tap、catch:tap</w:t>
      </w:r>
    </w:p>
    <w:p>
      <w:pPr>
        <w:widowControl w:val="0"/>
        <w:numPr>
          <w:ilvl w:val="0"/>
          <w:numId w:val="1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"https://developers.weixin.qq.com/miniprogram/dev/component/native-component.html"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原生组件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中，bind和</w:t>
      </w:r>
      <w:r>
        <w:rPr>
          <w:rFonts w:hint="default"/>
          <w:lang w:val="en-US" w:eastAsia="zh-CN"/>
        </w:rPr>
        <w:t>catch</w:t>
      </w:r>
      <w:r>
        <w:rPr>
          <w:rFonts w:hint="eastAsia"/>
          <w:lang w:val="en-US" w:eastAsia="zh-CN"/>
        </w:rPr>
        <w:t>后可以紧跟一个冒号，如bind:tap、catch:tap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在触发事件时，关于target和currentTarget的说法正确的有？</w:t>
      </w:r>
    </w:p>
    <w:p>
      <w:pPr>
        <w:widowControl w:val="0"/>
        <w:numPr>
          <w:ilvl w:val="0"/>
          <w:numId w:val="11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target为触发事件的源组件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target为触发事件绑定的当前组件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currentTarget为触发事件的源组件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currentTarget为触发事件绑定的当前组件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关于小程序组件说法正确的有？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自定义组件拥有自己的 wxml 模板和 </w:t>
      </w:r>
      <w:r>
        <w:rPr>
          <w:rFonts w:hint="default"/>
          <w:lang w:val="en-US" w:eastAsia="zh-CN"/>
        </w:rPr>
        <w:t>wxss</w:t>
      </w:r>
      <w:r>
        <w:rPr>
          <w:rFonts w:hint="eastAsia"/>
          <w:lang w:val="en-US" w:eastAsia="zh-CN"/>
        </w:rPr>
        <w:t> 样式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在页面中可以直接使用自定义组件，不需要做其他操作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在默认情况下，一个组件可以使用多个slot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组件对应 wxss 文件的样式，只对组件wxml内的节点生效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二、问答题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组件的properties和 data有什么相同之处和不同之处？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如何在跳转页面时传值？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在组件内部如何向外部传值？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wx:if和hidden的区别是什么？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如何给页面设置背景颜色？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wxs是什么？与js是同一种语言吗？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Video组件的poster，在某些机型上会失效，怎样解决这个问题？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写出在小程序中存取缓存的方法。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写出在小程序中跳转页面的方法及注意事项。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在使用wx:for时，wx:key的作用是什么？该填什么值？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4CD330"/>
    <w:multiLevelType w:val="singleLevel"/>
    <w:tmpl w:val="824CD330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8E291F2E"/>
    <w:multiLevelType w:val="singleLevel"/>
    <w:tmpl w:val="8E291F2E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90778875"/>
    <w:multiLevelType w:val="singleLevel"/>
    <w:tmpl w:val="90778875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D13046FB"/>
    <w:multiLevelType w:val="singleLevel"/>
    <w:tmpl w:val="D13046FB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D8FC302A"/>
    <w:multiLevelType w:val="singleLevel"/>
    <w:tmpl w:val="D8FC302A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0A1EEF9C"/>
    <w:multiLevelType w:val="singleLevel"/>
    <w:tmpl w:val="0A1EEF9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ECC48CD"/>
    <w:multiLevelType w:val="singleLevel"/>
    <w:tmpl w:val="1ECC48CD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465FE563"/>
    <w:multiLevelType w:val="singleLevel"/>
    <w:tmpl w:val="465FE563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4F2A7D92"/>
    <w:multiLevelType w:val="singleLevel"/>
    <w:tmpl w:val="4F2A7D92"/>
    <w:lvl w:ilvl="0" w:tentative="0">
      <w:start w:val="2"/>
      <w:numFmt w:val="decimal"/>
      <w:suff w:val="space"/>
      <w:lvlText w:val="%1."/>
      <w:lvlJc w:val="left"/>
    </w:lvl>
  </w:abstractNum>
  <w:abstractNum w:abstractNumId="9">
    <w:nsid w:val="52775A64"/>
    <w:multiLevelType w:val="singleLevel"/>
    <w:tmpl w:val="52775A64"/>
    <w:lvl w:ilvl="0" w:tentative="0">
      <w:start w:val="8"/>
      <w:numFmt w:val="decimal"/>
      <w:suff w:val="nothing"/>
      <w:lvlText w:val="%1、"/>
      <w:lvlJc w:val="left"/>
    </w:lvl>
  </w:abstractNum>
  <w:abstractNum w:abstractNumId="10">
    <w:nsid w:val="67494215"/>
    <w:multiLevelType w:val="singleLevel"/>
    <w:tmpl w:val="67494215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6808BC26"/>
    <w:multiLevelType w:val="singleLevel"/>
    <w:tmpl w:val="6808BC26"/>
    <w:lvl w:ilvl="0" w:tentative="0">
      <w:start w:val="1"/>
      <w:numFmt w:val="upperLetter"/>
      <w:suff w:val="space"/>
      <w:lvlText w:val="%1."/>
      <w:lvlJc w:val="left"/>
    </w:lvl>
  </w:abstractNum>
  <w:abstractNum w:abstractNumId="12">
    <w:nsid w:val="75218D91"/>
    <w:multiLevelType w:val="singleLevel"/>
    <w:tmpl w:val="75218D91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12"/>
  </w:num>
  <w:num w:numId="6">
    <w:abstractNumId w:val="2"/>
  </w:num>
  <w:num w:numId="7">
    <w:abstractNumId w:val="3"/>
  </w:num>
  <w:num w:numId="8">
    <w:abstractNumId w:val="10"/>
  </w:num>
  <w:num w:numId="9">
    <w:abstractNumId w:val="9"/>
  </w:num>
  <w:num w:numId="10">
    <w:abstractNumId w:val="0"/>
  </w:num>
  <w:num w:numId="11">
    <w:abstractNumId w:val="11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B502B"/>
    <w:rsid w:val="261A2B6E"/>
    <w:rsid w:val="4F773885"/>
    <w:rsid w:val="578E2746"/>
    <w:rsid w:val="5F122F1F"/>
    <w:rsid w:val="5F6A233D"/>
    <w:rsid w:val="68B8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16063</dc:creator>
  <cp:lastModifiedBy>渡一助教小颖</cp:lastModifiedBy>
  <dcterms:modified xsi:type="dcterms:W3CDTF">2019-02-28T06:35:13Z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2052-11.1.0.8472</vt:lpwstr>
  </property>
</Properties>
</file>