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249D" w14:textId="250AC858" w:rsidR="004D0799" w:rsidRDefault="006165AA" w:rsidP="00BE17C5">
      <w:pPr>
        <w:pStyle w:val="1"/>
        <w:jc w:val="center"/>
      </w:pPr>
      <w:r>
        <w:rPr>
          <w:rFonts w:hint="eastAsia"/>
        </w:rPr>
        <w:t>模块化</w:t>
      </w:r>
      <w:r w:rsidR="00BE17C5">
        <w:rPr>
          <w:rFonts w:hint="eastAsia"/>
        </w:rPr>
        <w:t>考试题</w:t>
      </w:r>
    </w:p>
    <w:p w14:paraId="14C2AF48" w14:textId="0BCB20F8" w:rsidR="00BE17C5" w:rsidRDefault="00BE17C5" w:rsidP="00BE17C5"/>
    <w:p w14:paraId="479C4C11" w14:textId="77EEEC87" w:rsidR="00BE17C5" w:rsidRPr="00BE17C5" w:rsidRDefault="00BE17C5" w:rsidP="00BE17C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BE17C5">
        <w:rPr>
          <w:rFonts w:hint="eastAsia"/>
          <w:b/>
          <w:bCs/>
        </w:rPr>
        <w:t>选择题（均为单选题，每小题</w:t>
      </w:r>
      <w:r w:rsidR="006165AA">
        <w:rPr>
          <w:rFonts w:hint="eastAsia"/>
          <w:b/>
          <w:bCs/>
        </w:rPr>
        <w:t>6</w:t>
      </w:r>
      <w:r w:rsidRPr="00BE17C5">
        <w:rPr>
          <w:rFonts w:hint="eastAsia"/>
          <w:b/>
          <w:bCs/>
        </w:rPr>
        <w:t>分</w:t>
      </w:r>
      <w:r w:rsidR="00517382">
        <w:rPr>
          <w:rFonts w:hint="eastAsia"/>
          <w:b/>
          <w:bCs/>
        </w:rPr>
        <w:t>，共</w:t>
      </w:r>
      <w:r w:rsidR="006165AA">
        <w:rPr>
          <w:rFonts w:hint="eastAsia"/>
          <w:b/>
          <w:bCs/>
        </w:rPr>
        <w:t>8</w:t>
      </w:r>
      <w:r w:rsidR="00517382">
        <w:rPr>
          <w:rFonts w:hint="eastAsia"/>
          <w:b/>
          <w:bCs/>
        </w:rPr>
        <w:t>题</w:t>
      </w:r>
      <w:r w:rsidR="00B82347">
        <w:rPr>
          <w:rFonts w:hint="eastAsia"/>
          <w:b/>
          <w:bCs/>
        </w:rPr>
        <w:t>， 48分</w:t>
      </w:r>
      <w:r w:rsidRPr="00BE17C5">
        <w:rPr>
          <w:rFonts w:hint="eastAsia"/>
          <w:b/>
          <w:bCs/>
        </w:rPr>
        <w:t>）</w:t>
      </w:r>
    </w:p>
    <w:p w14:paraId="6CB190A0" w14:textId="0FDC5EEA" w:rsidR="00BE17C5" w:rsidRPr="00517382" w:rsidRDefault="00BE17C5" w:rsidP="00BE17C5"/>
    <w:p w14:paraId="1431E41E" w14:textId="1C4C4820" w:rsidR="00BE17C5" w:rsidRDefault="006F25F7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>关于模块化说法</w:t>
      </w:r>
      <w:r w:rsidRPr="006F25F7">
        <w:rPr>
          <w:rFonts w:hint="eastAsia"/>
          <w:b/>
          <w:bCs/>
        </w:rPr>
        <w:t>错误</w:t>
      </w:r>
      <w:r>
        <w:rPr>
          <w:rFonts w:hint="eastAsia"/>
        </w:rPr>
        <w:t>的是</w:t>
      </w:r>
      <w:r w:rsidR="00517382">
        <w:rPr>
          <w:rFonts w:hint="eastAsia"/>
        </w:rPr>
        <w:t xml:space="preserve">（ </w:t>
      </w:r>
      <w:r w:rsidR="00517382">
        <w:t xml:space="preserve">   </w:t>
      </w:r>
      <w:r w:rsidR="00517382">
        <w:rPr>
          <w:rFonts w:hint="eastAsia"/>
        </w:rPr>
        <w:t>）</w:t>
      </w:r>
      <w:r w:rsidR="0062740A">
        <w:br/>
        <w:t xml:space="preserve">A. </w:t>
      </w:r>
      <w:r>
        <w:rPr>
          <w:rFonts w:hint="eastAsia"/>
        </w:rPr>
        <w:t>解决了依赖关系混乱的问题</w:t>
      </w:r>
      <w:r w:rsidR="0062740A">
        <w:br/>
        <w:t>B</w:t>
      </w:r>
      <w:r w:rsidR="0062740A">
        <w:rPr>
          <w:rFonts w:hint="eastAsia"/>
        </w:rPr>
        <w:t>.</w:t>
      </w:r>
      <w:r w:rsidR="0062740A">
        <w:t xml:space="preserve"> </w:t>
      </w:r>
      <w:r>
        <w:rPr>
          <w:rFonts w:hint="eastAsia"/>
        </w:rPr>
        <w:t>解决了全局变量污染的问题</w:t>
      </w:r>
      <w:r w:rsidR="0062740A">
        <w:br/>
        <w:t xml:space="preserve">C. </w:t>
      </w:r>
      <w:r>
        <w:rPr>
          <w:rFonts w:hint="eastAsia"/>
        </w:rPr>
        <w:t>解决了J</w:t>
      </w:r>
      <w:r>
        <w:t>S</w:t>
      </w:r>
      <w:r>
        <w:rPr>
          <w:rFonts w:hint="eastAsia"/>
        </w:rPr>
        <w:t>文件数量增加后导致传输缓慢的问题</w:t>
      </w:r>
      <w:r w:rsidR="0062740A">
        <w:br/>
        <w:t>D</w:t>
      </w:r>
      <w:r w:rsidR="0062740A">
        <w:rPr>
          <w:rFonts w:hint="eastAsia"/>
        </w:rPr>
        <w:t>.</w:t>
      </w:r>
      <w:r w:rsidR="0062740A">
        <w:t xml:space="preserve"> </w:t>
      </w:r>
      <w:r>
        <w:rPr>
          <w:rFonts w:hint="eastAsia"/>
        </w:rPr>
        <w:t>使得</w:t>
      </w:r>
      <w:r w:rsidR="003A5622">
        <w:rPr>
          <w:rFonts w:hint="eastAsia"/>
        </w:rPr>
        <w:t>功能划分更加精细，工程更加便于维护</w:t>
      </w:r>
    </w:p>
    <w:p w14:paraId="3F1E1E7B" w14:textId="58CAF87F" w:rsidR="0062740A" w:rsidRDefault="0062740A" w:rsidP="0062740A"/>
    <w:p w14:paraId="46F86AC6" w14:textId="0AB0CD2D" w:rsidR="0062740A" w:rsidRDefault="0084514A" w:rsidP="0062740A">
      <w:pPr>
        <w:pStyle w:val="a7"/>
        <w:numPr>
          <w:ilvl w:val="0"/>
          <w:numId w:val="2"/>
        </w:numPr>
        <w:ind w:leftChars="1" w:left="424" w:hangingChars="201" w:hanging="422"/>
      </w:pPr>
      <w:r>
        <w:rPr>
          <w:rFonts w:hint="eastAsia"/>
        </w:rPr>
        <w:t>常见的</w:t>
      </w:r>
      <w:r w:rsidRPr="0084514A">
        <w:rPr>
          <w:rFonts w:hint="eastAsia"/>
          <w:b/>
          <w:bCs/>
        </w:rPr>
        <w:t>模块化规范不包含</w:t>
      </w:r>
      <w:r w:rsidR="0062740A">
        <w:rPr>
          <w:rFonts w:hint="eastAsia"/>
        </w:rPr>
        <w:t xml:space="preserve">（ </w:t>
      </w:r>
      <w:r w:rsidR="0062740A">
        <w:t xml:space="preserve">   </w:t>
      </w:r>
      <w:r w:rsidR="0062740A">
        <w:rPr>
          <w:rFonts w:hint="eastAsia"/>
        </w:rPr>
        <w:t>）</w:t>
      </w:r>
      <w:r w:rsidR="0062740A">
        <w:br/>
        <w:t xml:space="preserve">A. </w:t>
      </w:r>
      <w:r>
        <w:rPr>
          <w:rFonts w:hint="eastAsia"/>
        </w:rPr>
        <w:t>CommonJS</w:t>
      </w:r>
      <w:r w:rsidR="0062740A">
        <w:br/>
        <w:t>B</w:t>
      </w:r>
      <w:r w:rsidR="0062740A">
        <w:rPr>
          <w:rFonts w:hint="eastAsia"/>
        </w:rPr>
        <w:t>.</w:t>
      </w:r>
      <w:r w:rsidR="0062740A">
        <w:t xml:space="preserve"> </w:t>
      </w:r>
      <w:r>
        <w:rPr>
          <w:rFonts w:hint="eastAsia"/>
        </w:rPr>
        <w:t>ADM</w:t>
      </w:r>
      <w:r>
        <w:br/>
      </w:r>
      <w:r w:rsidR="0062740A">
        <w:t xml:space="preserve">C. </w:t>
      </w:r>
      <w:r>
        <w:rPr>
          <w:rFonts w:hint="eastAsia"/>
        </w:rPr>
        <w:t>require</w:t>
      </w:r>
      <w:r>
        <w:t>.js</w:t>
      </w:r>
      <w:r w:rsidR="0062740A">
        <w:br/>
        <w:t>D</w:t>
      </w:r>
      <w:r w:rsidR="0062740A">
        <w:rPr>
          <w:rFonts w:hint="eastAsia"/>
        </w:rPr>
        <w:t>.</w:t>
      </w:r>
      <w:r>
        <w:t xml:space="preserve"> ES6 </w:t>
      </w:r>
      <w:r>
        <w:rPr>
          <w:rFonts w:hint="eastAsia"/>
        </w:rPr>
        <w:t>模块化</w:t>
      </w:r>
    </w:p>
    <w:p w14:paraId="42CCC166" w14:textId="4424503B" w:rsidR="0062740A" w:rsidRDefault="0062740A" w:rsidP="0062740A">
      <w:pPr>
        <w:pStyle w:val="a7"/>
        <w:ind w:left="360" w:firstLineChars="0" w:firstLine="0"/>
      </w:pPr>
    </w:p>
    <w:p w14:paraId="4026C0AC" w14:textId="2781FEA8" w:rsidR="0062740A" w:rsidRDefault="003D4499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CommonJS的特点</w:t>
      </w:r>
      <w:r w:rsidRPr="003D4499">
        <w:rPr>
          <w:rFonts w:hint="eastAsia"/>
          <w:b/>
          <w:bCs/>
        </w:rPr>
        <w:t>不包含</w:t>
      </w:r>
      <w:r w:rsidR="0062740A">
        <w:rPr>
          <w:rFonts w:hint="eastAsia"/>
        </w:rPr>
        <w:t xml:space="preserve">（ </w:t>
      </w:r>
      <w:r w:rsidR="0062740A">
        <w:t xml:space="preserve">   </w:t>
      </w:r>
      <w:r w:rsidR="0062740A">
        <w:rPr>
          <w:rFonts w:hint="eastAsia"/>
        </w:rPr>
        <w:t>）</w:t>
      </w:r>
      <w:r w:rsidR="0062740A">
        <w:br/>
      </w:r>
      <w:r w:rsidR="0062740A">
        <w:rPr>
          <w:rFonts w:hint="eastAsia"/>
        </w:rPr>
        <w:t>A</w:t>
      </w:r>
      <w:r w:rsidR="0062740A">
        <w:t>.</w:t>
      </w:r>
      <w:r>
        <w:t xml:space="preserve"> </w:t>
      </w:r>
      <w:r>
        <w:rPr>
          <w:rFonts w:hint="eastAsia"/>
        </w:rPr>
        <w:t>不污染全局变量</w:t>
      </w:r>
      <w:r w:rsidR="0062740A">
        <w:br/>
        <w:t>B.</w:t>
      </w:r>
      <w:r>
        <w:t xml:space="preserve"> </w:t>
      </w:r>
      <w:r>
        <w:rPr>
          <w:rFonts w:hint="eastAsia"/>
        </w:rPr>
        <w:t>使用e</w:t>
      </w:r>
      <w:r>
        <w:t>xports</w:t>
      </w:r>
      <w:r>
        <w:rPr>
          <w:rFonts w:hint="eastAsia"/>
        </w:rPr>
        <w:t>导出</w:t>
      </w:r>
      <w:r w:rsidR="00323B08">
        <w:br/>
        <w:t xml:space="preserve">C. </w:t>
      </w:r>
      <w:r>
        <w:rPr>
          <w:rFonts w:hint="eastAsia"/>
        </w:rPr>
        <w:t>可以导出任意类型的数据</w:t>
      </w:r>
      <w:r>
        <w:t xml:space="preserve"> </w:t>
      </w:r>
      <w:r w:rsidR="00323B08">
        <w:br/>
        <w:t xml:space="preserve">D. </w:t>
      </w:r>
      <w:r>
        <w:rPr>
          <w:rFonts w:hint="eastAsia"/>
        </w:rPr>
        <w:t>使用import导入</w:t>
      </w:r>
    </w:p>
    <w:p w14:paraId="27EA0957" w14:textId="77777777" w:rsidR="00323B08" w:rsidRDefault="00323B08" w:rsidP="00323B08">
      <w:pPr>
        <w:pStyle w:val="a7"/>
      </w:pPr>
    </w:p>
    <w:p w14:paraId="7E629B3A" w14:textId="11360C4D" w:rsidR="00323B08" w:rsidRDefault="002356CE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如果使用CommonJS导入下面的模块，导入的结果类型是</w:t>
      </w:r>
      <w:r w:rsidR="00F350F0">
        <w:rPr>
          <w:rFonts w:hint="eastAsia"/>
        </w:rPr>
        <w:t xml:space="preserve">（ </w:t>
      </w:r>
      <w:r w:rsidR="00F350F0">
        <w:t xml:space="preserve">   </w:t>
      </w:r>
      <w:r w:rsidR="00F350F0">
        <w:rPr>
          <w:rFonts w:hint="eastAsia"/>
        </w:rPr>
        <w:t>）</w:t>
      </w:r>
      <w:r w:rsidR="00F350F0">
        <w:br/>
      </w:r>
      <w:r>
        <w:rPr>
          <w:noProof/>
        </w:rPr>
        <w:drawing>
          <wp:inline distT="0" distB="0" distL="0" distR="0" wp14:anchorId="10EAD9E4" wp14:editId="16799FDB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0F0">
        <w:br/>
        <w:t>A</w:t>
      </w:r>
      <w:r w:rsidR="00F350F0">
        <w:rPr>
          <w:rFonts w:hint="eastAsia"/>
        </w:rPr>
        <w:t>.</w:t>
      </w:r>
      <w:r w:rsidR="00F350F0">
        <w:t xml:space="preserve"> </w:t>
      </w:r>
      <w:r>
        <w:rPr>
          <w:rFonts w:hint="eastAsia"/>
        </w:rPr>
        <w:t>number</w:t>
      </w:r>
      <w:r w:rsidR="00F350F0">
        <w:br/>
        <w:t xml:space="preserve">B. </w:t>
      </w:r>
      <w:r>
        <w:rPr>
          <w:rFonts w:hint="eastAsia"/>
        </w:rPr>
        <w:t>function</w:t>
      </w:r>
      <w:r w:rsidR="00F350F0">
        <w:br/>
        <w:t xml:space="preserve">C. </w:t>
      </w:r>
      <w:r>
        <w:rPr>
          <w:rFonts w:hint="eastAsia"/>
        </w:rPr>
        <w:t>object</w:t>
      </w:r>
      <w:r w:rsidR="00F350F0">
        <w:br/>
        <w:t xml:space="preserve">D. </w:t>
      </w:r>
      <w:r>
        <w:rPr>
          <w:rFonts w:hint="eastAsia"/>
        </w:rPr>
        <w:t>udefined</w:t>
      </w:r>
    </w:p>
    <w:p w14:paraId="2951C706" w14:textId="77777777" w:rsidR="00F350F0" w:rsidRDefault="00F350F0" w:rsidP="00F350F0">
      <w:pPr>
        <w:pStyle w:val="a7"/>
      </w:pPr>
    </w:p>
    <w:p w14:paraId="49F3CECF" w14:textId="18A5B254" w:rsidR="00F350F0" w:rsidRDefault="005E1637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>中的基本导出和默认导出说法正确的是</w:t>
      </w:r>
      <w:r w:rsidR="008740BE">
        <w:rPr>
          <w:rFonts w:hint="eastAsia"/>
        </w:rPr>
        <w:t xml:space="preserve">（ </w:t>
      </w:r>
      <w:r w:rsidR="008740BE">
        <w:t xml:space="preserve">  </w:t>
      </w:r>
      <w:r w:rsidR="008740BE">
        <w:rPr>
          <w:rFonts w:hint="eastAsia"/>
        </w:rPr>
        <w:t>）</w:t>
      </w:r>
      <w:r w:rsidR="008740BE">
        <w:br/>
        <w:t xml:space="preserve">A. </w:t>
      </w:r>
      <w:r>
        <w:rPr>
          <w:rFonts w:hint="eastAsia"/>
        </w:rPr>
        <w:t>基本导出可以有多个，默认导出只能有一个</w:t>
      </w:r>
      <w:r w:rsidR="00B46E65">
        <w:br/>
        <w:t>B</w:t>
      </w:r>
      <w:r w:rsidR="00B46E65">
        <w:rPr>
          <w:rFonts w:hint="eastAsia"/>
        </w:rPr>
        <w:t>.</w:t>
      </w:r>
      <w:r w:rsidR="00B46E65">
        <w:t xml:space="preserve"> </w:t>
      </w:r>
      <w:r>
        <w:rPr>
          <w:rFonts w:hint="eastAsia"/>
        </w:rPr>
        <w:t>如果使用*导入整个模块，只包含基本导出</w:t>
      </w:r>
      <w:r w:rsidR="00B46E65">
        <w:br/>
        <w:t xml:space="preserve">C. </w:t>
      </w:r>
      <w:r>
        <w:rPr>
          <w:rFonts w:hint="eastAsia"/>
        </w:rPr>
        <w:t>默认导出无法使用基本导出的格式</w:t>
      </w:r>
      <w:r w:rsidR="00B46E65">
        <w:br/>
      </w:r>
      <w:r w:rsidR="00B46E65">
        <w:lastRenderedPageBreak/>
        <w:t xml:space="preserve">D. </w:t>
      </w:r>
      <w:r>
        <w:rPr>
          <w:rFonts w:hint="eastAsia"/>
        </w:rPr>
        <w:t>基本导出和默认导出无法共存</w:t>
      </w:r>
    </w:p>
    <w:p w14:paraId="6356AE60" w14:textId="77777777" w:rsidR="00B46E65" w:rsidRDefault="00B46E65" w:rsidP="00B46E65">
      <w:pPr>
        <w:pStyle w:val="a7"/>
      </w:pPr>
    </w:p>
    <w:p w14:paraId="524605BB" w14:textId="06888AAE" w:rsidR="00B46E65" w:rsidRDefault="00FD5DBE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CommonJS难以应用到浏览器端，主要的困难</w:t>
      </w:r>
      <w:r w:rsidRPr="00FD5DBE">
        <w:rPr>
          <w:rFonts w:hint="eastAsia"/>
        </w:rPr>
        <w:t>是</w:t>
      </w:r>
      <w:r w:rsidR="009C33C7">
        <w:rPr>
          <w:rFonts w:hint="eastAsia"/>
        </w:rPr>
        <w:t xml:space="preserve">（ </w:t>
      </w:r>
      <w:r w:rsidR="009C33C7">
        <w:t xml:space="preserve">   </w:t>
      </w:r>
      <w:r w:rsidR="009C33C7">
        <w:rPr>
          <w:rFonts w:hint="eastAsia"/>
        </w:rPr>
        <w:t>）</w:t>
      </w:r>
      <w:r w:rsidR="009C33C7">
        <w:br/>
        <w:t xml:space="preserve">A. </w:t>
      </w:r>
      <w:r>
        <w:rPr>
          <w:rFonts w:hint="eastAsia"/>
        </w:rPr>
        <w:t>CommonJS的导入是同步，而浏览器获取</w:t>
      </w:r>
      <w:r>
        <w:t>JS</w:t>
      </w:r>
      <w:r>
        <w:rPr>
          <w:rFonts w:hint="eastAsia"/>
        </w:rPr>
        <w:t>文件是异步的</w:t>
      </w:r>
      <w:r w:rsidR="009C33C7">
        <w:br/>
        <w:t>B</w:t>
      </w:r>
      <w:r w:rsidR="009C33C7">
        <w:rPr>
          <w:rFonts w:hint="eastAsia"/>
        </w:rPr>
        <w:t>.</w:t>
      </w:r>
      <w:r w:rsidR="009C33C7">
        <w:t xml:space="preserve"> </w:t>
      </w:r>
      <w:r>
        <w:rPr>
          <w:rFonts w:hint="eastAsia"/>
        </w:rPr>
        <w:t>CommonJS缺乏多种导出方式</w:t>
      </w:r>
      <w:r w:rsidR="009C33C7">
        <w:br/>
        <w:t>C.</w:t>
      </w:r>
      <w:r>
        <w:t xml:space="preserve"> </w:t>
      </w:r>
      <w:r>
        <w:rPr>
          <w:rFonts w:hint="eastAsia"/>
        </w:rPr>
        <w:t>浏览器难以实现缓存</w:t>
      </w:r>
      <w:r w:rsidR="009C33C7">
        <w:br/>
        <w:t xml:space="preserve">D. </w:t>
      </w:r>
      <w:r>
        <w:rPr>
          <w:rFonts w:hint="eastAsia"/>
        </w:rPr>
        <w:t>浏览器无法识别入口文件</w:t>
      </w:r>
    </w:p>
    <w:p w14:paraId="3098FDF6" w14:textId="77777777" w:rsidR="009C33C7" w:rsidRDefault="009C33C7" w:rsidP="009C33C7">
      <w:pPr>
        <w:pStyle w:val="a7"/>
      </w:pPr>
    </w:p>
    <w:p w14:paraId="6844C07A" w14:textId="44384F5D" w:rsidR="009C33C7" w:rsidRDefault="00DE0AD8" w:rsidP="006274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从下面的E</w:t>
      </w:r>
      <w:r>
        <w:t>S6</w:t>
      </w:r>
      <w:r>
        <w:rPr>
          <w:rFonts w:hint="eastAsia"/>
        </w:rPr>
        <w:t>模块中，导入a、b和默认，下面的代码</w:t>
      </w:r>
      <w:r w:rsidR="005E2BC5">
        <w:rPr>
          <w:rFonts w:hint="eastAsia"/>
          <w:b/>
          <w:bCs/>
        </w:rPr>
        <w:t>正确</w:t>
      </w:r>
      <w:r>
        <w:rPr>
          <w:rFonts w:hint="eastAsia"/>
        </w:rPr>
        <w:t>的是</w:t>
      </w:r>
      <w:r w:rsidR="009B0DF0">
        <w:rPr>
          <w:rFonts w:hint="eastAsia"/>
        </w:rPr>
        <w:t xml:space="preserve">（ </w:t>
      </w:r>
      <w:r w:rsidR="009B0DF0">
        <w:t xml:space="preserve">   </w:t>
      </w:r>
      <w:r w:rsidR="009B0DF0">
        <w:rPr>
          <w:rFonts w:hint="eastAsia"/>
        </w:rPr>
        <w:t>）</w:t>
      </w:r>
      <w:r w:rsidR="005E2BC5">
        <w:br/>
      </w:r>
      <w:r w:rsidR="005E2BC5">
        <w:rPr>
          <w:noProof/>
        </w:rPr>
        <w:drawing>
          <wp:inline distT="0" distB="0" distL="0" distR="0" wp14:anchorId="4722E814" wp14:editId="75C5F2EC">
            <wp:extent cx="5274310" cy="5151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DF0">
        <w:br/>
        <w:t xml:space="preserve">A. </w:t>
      </w:r>
      <w:r w:rsidR="005E2BC5">
        <w:t xml:space="preserve">import a, </w:t>
      </w:r>
      <w:r w:rsidR="005E2BC5">
        <w:rPr>
          <w:rFonts w:hint="eastAsia"/>
        </w:rPr>
        <w:t>b</w:t>
      </w:r>
      <w:r w:rsidR="005E2BC5">
        <w:t>, default from “./module.js”</w:t>
      </w:r>
      <w:r w:rsidR="009B0DF0">
        <w:br/>
        <w:t xml:space="preserve">B. </w:t>
      </w:r>
      <w:r w:rsidR="005E2BC5">
        <w:t>import default</w:t>
      </w:r>
      <w:r w:rsidR="005E2BC5">
        <w:t>, {a, b}</w:t>
      </w:r>
      <w:r w:rsidR="005E2BC5">
        <w:t xml:space="preserve"> from “./module.js”</w:t>
      </w:r>
      <w:r w:rsidR="009B0DF0">
        <w:br/>
        <w:t xml:space="preserve">C. </w:t>
      </w:r>
      <w:r w:rsidR="005E2BC5">
        <w:rPr>
          <w:rFonts w:hint="eastAsia"/>
        </w:rPr>
        <w:t>import</w:t>
      </w:r>
      <w:r w:rsidR="005E2BC5">
        <w:t xml:space="preserve"> c, {a, b</w:t>
      </w:r>
      <w:r w:rsidR="005E2BC5">
        <w:rPr>
          <w:rFonts w:hint="eastAsia"/>
        </w:rPr>
        <w:t>}</w:t>
      </w:r>
      <w:r w:rsidR="005E2BC5">
        <w:t xml:space="preserve"> </w:t>
      </w:r>
      <w:r w:rsidR="005E2BC5">
        <w:rPr>
          <w:rFonts w:hint="eastAsia"/>
        </w:rPr>
        <w:t>fro</w:t>
      </w:r>
      <w:r w:rsidR="005E2BC5">
        <w:t>m “./module.js”</w:t>
      </w:r>
      <w:r w:rsidR="009B0DF0">
        <w:br/>
        <w:t xml:space="preserve">D. </w:t>
      </w:r>
      <w:r w:rsidR="005E2BC5">
        <w:t>import {a, b, c as default} from “./module.js”</w:t>
      </w:r>
    </w:p>
    <w:p w14:paraId="64990E94" w14:textId="77777777" w:rsidR="00852DA9" w:rsidRDefault="00852DA9" w:rsidP="00852DA9">
      <w:pPr>
        <w:pStyle w:val="a7"/>
      </w:pPr>
    </w:p>
    <w:p w14:paraId="10CAA07B" w14:textId="31CEE12A" w:rsidR="00CA38B5" w:rsidRDefault="005E2BC5" w:rsidP="00A61908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对于 </w:t>
      </w:r>
      <w:r>
        <w:t>import “./a.js”</w:t>
      </w:r>
      <w:r>
        <w:rPr>
          <w:rFonts w:hint="eastAsia"/>
        </w:rPr>
        <w:t>，说法正确的是</w:t>
      </w:r>
      <w:r w:rsidR="00184B18">
        <w:rPr>
          <w:rFonts w:hint="eastAsia"/>
        </w:rPr>
        <w:t xml:space="preserve">（ </w:t>
      </w:r>
      <w:r w:rsidR="00184B18">
        <w:t xml:space="preserve">  </w:t>
      </w:r>
      <w:r w:rsidR="00184B18">
        <w:rPr>
          <w:rFonts w:hint="eastAsia"/>
        </w:rPr>
        <w:t>）</w:t>
      </w:r>
      <w:r w:rsidR="00184B18">
        <w:br/>
        <w:t xml:space="preserve">A. </w:t>
      </w:r>
      <w:r>
        <w:rPr>
          <w:rFonts w:hint="eastAsia"/>
        </w:rPr>
        <w:t>模块a中一定没有任何导出</w:t>
      </w:r>
      <w:r w:rsidR="00184B18">
        <w:br/>
        <w:t>B</w:t>
      </w:r>
      <w:r w:rsidR="00184B18">
        <w:rPr>
          <w:rFonts w:hint="eastAsia"/>
        </w:rPr>
        <w:t>.</w:t>
      </w:r>
      <w:r w:rsidR="00184B18">
        <w:t xml:space="preserve"> </w:t>
      </w:r>
      <w:r>
        <w:rPr>
          <w:rFonts w:hint="eastAsia"/>
        </w:rPr>
        <w:t>该语句一定会导致模块a中的代码执行一次</w:t>
      </w:r>
      <w:r w:rsidR="00184B18">
        <w:br/>
      </w:r>
      <w:r w:rsidR="00184B18">
        <w:lastRenderedPageBreak/>
        <w:t xml:space="preserve">C. </w:t>
      </w:r>
      <w:r w:rsidR="00A61908">
        <w:rPr>
          <w:rFonts w:hint="eastAsia"/>
        </w:rPr>
        <w:t>该语句没有从a模块中导入任何内容</w:t>
      </w:r>
      <w:r w:rsidR="00051C95">
        <w:br/>
        <w:t xml:space="preserve">D. </w:t>
      </w:r>
      <w:r w:rsidR="00A61908">
        <w:rPr>
          <w:rFonts w:hint="eastAsia"/>
        </w:rPr>
        <w:t>该语句语法是错误的</w:t>
      </w:r>
    </w:p>
    <w:p w14:paraId="7BCB8B72" w14:textId="77777777" w:rsidR="00B82347" w:rsidRDefault="00B82347" w:rsidP="00B82347">
      <w:pPr>
        <w:pStyle w:val="a7"/>
      </w:pPr>
    </w:p>
    <w:p w14:paraId="198AC59B" w14:textId="3808937E" w:rsidR="00B82347" w:rsidRDefault="00B82347" w:rsidP="00B82347"/>
    <w:p w14:paraId="3C0F13B4" w14:textId="43401BC8" w:rsidR="00B82347" w:rsidRDefault="00B82347" w:rsidP="00B82347">
      <w:pPr>
        <w:rPr>
          <w:b/>
          <w:bCs/>
        </w:rPr>
      </w:pPr>
      <w:r>
        <w:rPr>
          <w:rFonts w:hint="eastAsia"/>
        </w:rPr>
        <w:t>二、</w:t>
      </w:r>
      <w:r w:rsidRPr="00B82347">
        <w:rPr>
          <w:rFonts w:hint="eastAsia"/>
          <w:b/>
          <w:bCs/>
        </w:rPr>
        <w:t>填空题</w:t>
      </w:r>
      <w:r>
        <w:rPr>
          <w:rFonts w:hint="eastAsia"/>
          <w:b/>
          <w:bCs/>
        </w:rPr>
        <w:t>（每空</w:t>
      </w:r>
      <w:r w:rsidR="003F145A">
        <w:rPr>
          <w:b/>
          <w:bCs/>
        </w:rPr>
        <w:t>2</w:t>
      </w:r>
      <w:r>
        <w:rPr>
          <w:rFonts w:hint="eastAsia"/>
          <w:b/>
          <w:bCs/>
        </w:rPr>
        <w:t>分，共</w:t>
      </w:r>
      <w:r w:rsidR="003F145A">
        <w:rPr>
          <w:b/>
          <w:bCs/>
        </w:rPr>
        <w:t>6</w:t>
      </w:r>
      <w:r>
        <w:rPr>
          <w:rFonts w:hint="eastAsia"/>
          <w:b/>
          <w:bCs/>
        </w:rPr>
        <w:t>空， 12分）</w:t>
      </w:r>
    </w:p>
    <w:p w14:paraId="4DB14323" w14:textId="3D0198D7" w:rsidR="00B82347" w:rsidRDefault="00B82347" w:rsidP="00B82347"/>
    <w:p w14:paraId="3B84B6D2" w14:textId="6F6599CA" w:rsidR="00CC468C" w:rsidRDefault="00605776" w:rsidP="00CC468C">
      <w:r>
        <w:rPr>
          <w:rFonts w:hint="eastAsia"/>
        </w:rPr>
        <w:t xml:space="preserve">CommonJS使用函数 </w:t>
      </w:r>
      <w:r w:rsidRPr="00605776">
        <w:rPr>
          <w:u w:val="single"/>
        </w:rPr>
        <w:t xml:space="preserve">              </w:t>
      </w:r>
      <w:r w:rsidRPr="00605776">
        <w:rPr>
          <w:rFonts w:hint="eastAsia"/>
        </w:rPr>
        <w:t>对模块进行导入</w:t>
      </w:r>
      <w:r>
        <w:rPr>
          <w:rFonts w:hint="eastAsia"/>
        </w:rPr>
        <w:t xml:space="preserve">。函数的参数是模块路径，在node环境中，如果要导入本地模块，路径必须以 </w:t>
      </w:r>
      <w:r w:rsidRPr="00605776">
        <w:rPr>
          <w:u w:val="single"/>
        </w:rPr>
        <w:t xml:space="preserve">              </w:t>
      </w:r>
      <w:r>
        <w:rPr>
          <w:rFonts w:hint="eastAsia"/>
        </w:rPr>
        <w:t>或</w:t>
      </w:r>
      <w:r w:rsidRPr="00605776">
        <w:rPr>
          <w:rFonts w:hint="eastAsia"/>
          <w:u w:val="single"/>
        </w:rPr>
        <w:t xml:space="preserve"> </w:t>
      </w:r>
      <w:r w:rsidRPr="00605776">
        <w:rPr>
          <w:u w:val="single"/>
        </w:rPr>
        <w:t xml:space="preserve">            </w:t>
      </w:r>
      <w:r>
        <w:t xml:space="preserve"> </w:t>
      </w:r>
      <w:r>
        <w:rPr>
          <w:rFonts w:hint="eastAsia"/>
        </w:rPr>
        <w:t>开头，这一点，和E</w:t>
      </w:r>
      <w:r>
        <w:t>S6</w:t>
      </w:r>
      <w:r>
        <w:rPr>
          <w:rFonts w:hint="eastAsia"/>
        </w:rPr>
        <w:t>的标准一致。</w:t>
      </w:r>
    </w:p>
    <w:p w14:paraId="4D5D05F0" w14:textId="77777777" w:rsidR="00E34138" w:rsidRDefault="00E3551D" w:rsidP="00CC468C">
      <w:r>
        <w:rPr>
          <w:rFonts w:hint="eastAsia"/>
        </w:rPr>
        <w:t>浏览器为了实现E</w:t>
      </w:r>
      <w:r>
        <w:t>S6</w:t>
      </w:r>
      <w:r>
        <w:rPr>
          <w:rFonts w:hint="eastAsia"/>
        </w:rPr>
        <w:t xml:space="preserve">模块化，同时兼容之前的应用程序，因此选择在引入js文件的script元素中添加 </w:t>
      </w:r>
      <w:r>
        <w:t>type=”</w:t>
      </w:r>
      <w:r w:rsidRPr="00E3551D">
        <w:rPr>
          <w:u w:val="single"/>
        </w:rPr>
        <w:t xml:space="preserve">          </w:t>
      </w:r>
      <w:r>
        <w:t>”</w:t>
      </w:r>
      <w:r>
        <w:rPr>
          <w:rFonts w:hint="eastAsia"/>
        </w:rPr>
        <w:t>，来代表引入的是一个模块。</w:t>
      </w:r>
    </w:p>
    <w:p w14:paraId="27C9D1F8" w14:textId="121BADCB" w:rsidR="00E3551D" w:rsidRPr="00E34138" w:rsidRDefault="00E34138" w:rsidP="00CC468C">
      <w:pPr>
        <w:rPr>
          <w:rFonts w:hint="eastAsia"/>
        </w:rPr>
      </w:pPr>
      <w:r>
        <w:rPr>
          <w:rFonts w:hint="eastAsia"/>
        </w:rPr>
        <w:t>在E</w:t>
      </w:r>
      <w:r>
        <w:t>S6</w:t>
      </w:r>
      <w:r>
        <w:rPr>
          <w:rFonts w:hint="eastAsia"/>
        </w:rPr>
        <w:t>模块内部，使用 e</w:t>
      </w:r>
      <w:r>
        <w:t xml:space="preserve">xport </w:t>
      </w:r>
      <w:r w:rsidRPr="00E34138">
        <w:rPr>
          <w:u w:val="single"/>
        </w:rPr>
        <w:t xml:space="preserve">     </w:t>
      </w:r>
      <w:r>
        <w:t xml:space="preserve"> </w:t>
      </w:r>
      <w:r>
        <w:rPr>
          <w:rFonts w:hint="eastAsia"/>
        </w:rPr>
        <w:t xml:space="preserve">数据，来实现默认导出，使用 </w:t>
      </w:r>
      <w:r w:rsidRPr="00E34138">
        <w:rPr>
          <w:u w:val="single"/>
        </w:rPr>
        <w:t xml:space="preserve">    </w:t>
      </w:r>
      <w:r w:rsidRPr="00E34138">
        <w:t xml:space="preserve"> </w:t>
      </w:r>
      <w:r w:rsidRPr="00E34138">
        <w:rPr>
          <w:rFonts w:hint="eastAsia"/>
        </w:rPr>
        <w:t>变量名</w:t>
      </w:r>
      <w:r>
        <w:rPr>
          <w:rFonts w:hint="eastAsia"/>
        </w:rPr>
        <w:t xml:space="preserve"> </w:t>
      </w:r>
      <w:r w:rsidRPr="00E34138">
        <w:t>from</w:t>
      </w:r>
      <w:r>
        <w:t xml:space="preserve"> </w:t>
      </w:r>
      <w:r w:rsidRPr="00E34138">
        <w:t>“</w:t>
      </w:r>
      <w:r w:rsidRPr="00E34138">
        <w:rPr>
          <w:rFonts w:hint="eastAsia"/>
        </w:rPr>
        <w:t>模块路径</w:t>
      </w:r>
      <w:r w:rsidRPr="00E34138">
        <w:t>”</w:t>
      </w:r>
      <w:r>
        <w:rPr>
          <w:rFonts w:hint="eastAsia"/>
        </w:rPr>
        <w:t>来导入一个模块</w:t>
      </w:r>
    </w:p>
    <w:p w14:paraId="2E7B6DA9" w14:textId="502AB48D" w:rsidR="00CC468C" w:rsidRDefault="00CC468C" w:rsidP="00CC468C"/>
    <w:p w14:paraId="115D5BFE" w14:textId="77777777" w:rsidR="00CC468C" w:rsidRDefault="00CC468C" w:rsidP="00CC468C"/>
    <w:p w14:paraId="3D0E2A0F" w14:textId="28EF7AEC" w:rsidR="00CC468C" w:rsidRPr="00CC468C" w:rsidRDefault="00CC468C" w:rsidP="00CC468C">
      <w:pPr>
        <w:rPr>
          <w:b/>
          <w:bCs/>
        </w:rPr>
      </w:pPr>
      <w:r>
        <w:rPr>
          <w:rFonts w:hint="eastAsia"/>
          <w:b/>
          <w:bCs/>
        </w:rPr>
        <w:t>三、</w:t>
      </w:r>
      <w:r w:rsidRPr="00CC468C">
        <w:rPr>
          <w:rFonts w:hint="eastAsia"/>
          <w:b/>
          <w:bCs/>
        </w:rPr>
        <w:t>简答题（共2题，每题</w:t>
      </w:r>
      <w:r w:rsidR="008B2C8F">
        <w:rPr>
          <w:b/>
          <w:bCs/>
        </w:rPr>
        <w:t>2</w:t>
      </w:r>
      <w:r w:rsidRPr="00CC468C">
        <w:rPr>
          <w:rFonts w:hint="eastAsia"/>
          <w:b/>
          <w:bCs/>
        </w:rPr>
        <w:t>0分</w:t>
      </w:r>
      <w:r>
        <w:rPr>
          <w:rFonts w:hint="eastAsia"/>
          <w:b/>
          <w:bCs/>
        </w:rPr>
        <w:t xml:space="preserve">， </w:t>
      </w:r>
      <w:r w:rsidR="008B2C8F">
        <w:rPr>
          <w:b/>
          <w:bCs/>
        </w:rPr>
        <w:t>4</w:t>
      </w:r>
      <w:bookmarkStart w:id="0" w:name="_GoBack"/>
      <w:bookmarkEnd w:id="0"/>
      <w:r>
        <w:rPr>
          <w:rFonts w:hint="eastAsia"/>
          <w:b/>
          <w:bCs/>
        </w:rPr>
        <w:t>0分</w:t>
      </w:r>
      <w:r w:rsidRPr="00CC468C">
        <w:rPr>
          <w:rFonts w:hint="eastAsia"/>
          <w:b/>
          <w:bCs/>
        </w:rPr>
        <w:t>）</w:t>
      </w:r>
    </w:p>
    <w:p w14:paraId="1658F091" w14:textId="121A6790" w:rsidR="00CC468C" w:rsidRDefault="00CC468C" w:rsidP="00CC468C"/>
    <w:p w14:paraId="1A03C898" w14:textId="692ED431" w:rsidR="00CC468C" w:rsidRDefault="001F0B85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阐述</w:t>
      </w:r>
      <w:r w:rsidR="00E34138">
        <w:rPr>
          <w:rFonts w:hint="eastAsia"/>
        </w:rPr>
        <w:t>模块化（非E</w:t>
      </w:r>
      <w:r w:rsidR="00E34138">
        <w:t>S6</w:t>
      </w:r>
      <w:r w:rsidR="00E34138">
        <w:rPr>
          <w:rFonts w:hint="eastAsia"/>
        </w:rPr>
        <w:t>模块化）应用到浏览器端需要解决哪些问题，如何解决</w:t>
      </w:r>
      <w:r>
        <w:rPr>
          <w:rFonts w:hint="eastAsia"/>
        </w:rPr>
        <w:t>？</w:t>
      </w:r>
    </w:p>
    <w:p w14:paraId="059F19C8" w14:textId="5D62CE4C" w:rsidR="001F0B85" w:rsidRDefault="001F0B85" w:rsidP="001F0B85"/>
    <w:p w14:paraId="3291115A" w14:textId="02537813" w:rsidR="001F0B85" w:rsidRDefault="001F0B85" w:rsidP="001F0B85"/>
    <w:p w14:paraId="5732243A" w14:textId="39A4AF2C" w:rsidR="001F0B85" w:rsidRDefault="001F0B85" w:rsidP="001F0B85"/>
    <w:p w14:paraId="7DE0FD41" w14:textId="3B609163" w:rsidR="001F0B85" w:rsidRDefault="001F0B85" w:rsidP="001F0B85"/>
    <w:p w14:paraId="02B656AA" w14:textId="2827671D" w:rsidR="001F0B85" w:rsidRDefault="001F0B85" w:rsidP="001F0B85"/>
    <w:p w14:paraId="0AAB9596" w14:textId="739661FF" w:rsidR="001F0B85" w:rsidRDefault="001F0B85" w:rsidP="001F0B85"/>
    <w:p w14:paraId="6B3A70EA" w14:textId="3C0AB5D2" w:rsidR="001F0B85" w:rsidRDefault="001F0B85" w:rsidP="001F0B85"/>
    <w:p w14:paraId="01EE1A07" w14:textId="26691EC4" w:rsidR="001F0B85" w:rsidRDefault="001F0B85" w:rsidP="001F0B85"/>
    <w:p w14:paraId="29CDFCBB" w14:textId="5E654CE7" w:rsidR="001F0B85" w:rsidRDefault="001F0B85" w:rsidP="001F0B85"/>
    <w:p w14:paraId="6F4411E2" w14:textId="216EEE62" w:rsidR="001F0B85" w:rsidRDefault="001F0B85" w:rsidP="001F0B85"/>
    <w:p w14:paraId="37BBF301" w14:textId="40663931" w:rsidR="001F0B85" w:rsidRDefault="001F0B85" w:rsidP="001F0B85"/>
    <w:p w14:paraId="2CACDFBF" w14:textId="7F107F25" w:rsidR="001F0B85" w:rsidRDefault="001F0B85" w:rsidP="001F0B85"/>
    <w:p w14:paraId="36EAA9B3" w14:textId="637D0A39" w:rsidR="001F0B85" w:rsidRDefault="001F0B85" w:rsidP="001F0B85"/>
    <w:p w14:paraId="4F261041" w14:textId="3B498329" w:rsidR="001F0B85" w:rsidRDefault="00E34138" w:rsidP="001F0B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S6</w:t>
      </w:r>
      <w:r>
        <w:rPr>
          <w:rFonts w:hint="eastAsia"/>
        </w:rPr>
        <w:t>模块化和CommonJS模块化有哪些区别？</w:t>
      </w:r>
    </w:p>
    <w:p w14:paraId="2E246A95" w14:textId="32677937" w:rsidR="000B095F" w:rsidRDefault="000B095F" w:rsidP="000B095F"/>
    <w:p w14:paraId="46A1FFA2" w14:textId="4FD8BCB9" w:rsidR="000B095F" w:rsidRDefault="000B095F" w:rsidP="000B095F"/>
    <w:p w14:paraId="48CCDB00" w14:textId="75FA6803" w:rsidR="000B095F" w:rsidRDefault="000B095F" w:rsidP="000B095F"/>
    <w:p w14:paraId="374843E5" w14:textId="2B3ACC11" w:rsidR="00180F0F" w:rsidRPr="00CC468C" w:rsidRDefault="00180F0F" w:rsidP="008B2C8F">
      <w:pPr>
        <w:widowControl/>
        <w:jc w:val="left"/>
        <w:rPr>
          <w:rFonts w:hint="eastAsia"/>
        </w:rPr>
      </w:pPr>
    </w:p>
    <w:sectPr w:rsidR="00180F0F" w:rsidRPr="00CC4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F32E6" w14:textId="77777777" w:rsidR="00D83879" w:rsidRDefault="00D83879" w:rsidP="00BE17C5">
      <w:r>
        <w:separator/>
      </w:r>
    </w:p>
  </w:endnote>
  <w:endnote w:type="continuationSeparator" w:id="0">
    <w:p w14:paraId="3A94885A" w14:textId="77777777" w:rsidR="00D83879" w:rsidRDefault="00D83879" w:rsidP="00BE1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C1BC8" w14:textId="77777777" w:rsidR="00D83879" w:rsidRDefault="00D83879" w:rsidP="00BE17C5">
      <w:r>
        <w:separator/>
      </w:r>
    </w:p>
  </w:footnote>
  <w:footnote w:type="continuationSeparator" w:id="0">
    <w:p w14:paraId="5B109D54" w14:textId="77777777" w:rsidR="00D83879" w:rsidRDefault="00D83879" w:rsidP="00BE1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2FDB"/>
    <w:multiLevelType w:val="hybridMultilevel"/>
    <w:tmpl w:val="47DA0952"/>
    <w:lvl w:ilvl="0" w:tplc="7C72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877BE"/>
    <w:multiLevelType w:val="hybridMultilevel"/>
    <w:tmpl w:val="40C68096"/>
    <w:lvl w:ilvl="0" w:tplc="A4249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5714E8"/>
    <w:multiLevelType w:val="hybridMultilevel"/>
    <w:tmpl w:val="5A889AFE"/>
    <w:lvl w:ilvl="0" w:tplc="E0FA7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D78C7"/>
    <w:multiLevelType w:val="hybridMultilevel"/>
    <w:tmpl w:val="26AAB20E"/>
    <w:lvl w:ilvl="0" w:tplc="464E8B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FF3BB9"/>
    <w:multiLevelType w:val="hybridMultilevel"/>
    <w:tmpl w:val="CCBE0C3C"/>
    <w:lvl w:ilvl="0" w:tplc="38DE06C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924B6"/>
    <w:multiLevelType w:val="hybridMultilevel"/>
    <w:tmpl w:val="4E3E23AE"/>
    <w:lvl w:ilvl="0" w:tplc="2A461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DD"/>
    <w:rsid w:val="00051C95"/>
    <w:rsid w:val="000856EC"/>
    <w:rsid w:val="000B095F"/>
    <w:rsid w:val="000D2533"/>
    <w:rsid w:val="00113378"/>
    <w:rsid w:val="00180F0F"/>
    <w:rsid w:val="00183B57"/>
    <w:rsid w:val="00184B18"/>
    <w:rsid w:val="001B4B75"/>
    <w:rsid w:val="001F0B85"/>
    <w:rsid w:val="002356CE"/>
    <w:rsid w:val="002500B5"/>
    <w:rsid w:val="002871AD"/>
    <w:rsid w:val="00311CF3"/>
    <w:rsid w:val="00313C2E"/>
    <w:rsid w:val="00323B08"/>
    <w:rsid w:val="003A5622"/>
    <w:rsid w:val="003D4499"/>
    <w:rsid w:val="003F145A"/>
    <w:rsid w:val="004313B6"/>
    <w:rsid w:val="00436489"/>
    <w:rsid w:val="00473DDB"/>
    <w:rsid w:val="004811D2"/>
    <w:rsid w:val="004D0799"/>
    <w:rsid w:val="004F7ACB"/>
    <w:rsid w:val="005120B6"/>
    <w:rsid w:val="00517382"/>
    <w:rsid w:val="00561D02"/>
    <w:rsid w:val="005E1637"/>
    <w:rsid w:val="005E2BC5"/>
    <w:rsid w:val="00605776"/>
    <w:rsid w:val="00606D85"/>
    <w:rsid w:val="006165AA"/>
    <w:rsid w:val="00617704"/>
    <w:rsid w:val="0062740A"/>
    <w:rsid w:val="00644A48"/>
    <w:rsid w:val="00694160"/>
    <w:rsid w:val="006A3844"/>
    <w:rsid w:val="006F25F7"/>
    <w:rsid w:val="007438B9"/>
    <w:rsid w:val="00770591"/>
    <w:rsid w:val="008250AE"/>
    <w:rsid w:val="0084514A"/>
    <w:rsid w:val="00852DA9"/>
    <w:rsid w:val="00857FA2"/>
    <w:rsid w:val="008740BE"/>
    <w:rsid w:val="00880642"/>
    <w:rsid w:val="00897E22"/>
    <w:rsid w:val="008B2C8F"/>
    <w:rsid w:val="008C23AD"/>
    <w:rsid w:val="009631C5"/>
    <w:rsid w:val="0097396E"/>
    <w:rsid w:val="009A68B3"/>
    <w:rsid w:val="009B0DF0"/>
    <w:rsid w:val="009C33C7"/>
    <w:rsid w:val="009F3CCD"/>
    <w:rsid w:val="009F535D"/>
    <w:rsid w:val="00A128C1"/>
    <w:rsid w:val="00A61908"/>
    <w:rsid w:val="00AA09DD"/>
    <w:rsid w:val="00AE585C"/>
    <w:rsid w:val="00B46E65"/>
    <w:rsid w:val="00B82347"/>
    <w:rsid w:val="00BA0919"/>
    <w:rsid w:val="00BB03D8"/>
    <w:rsid w:val="00BE17C5"/>
    <w:rsid w:val="00C57947"/>
    <w:rsid w:val="00C75B5A"/>
    <w:rsid w:val="00CA38B5"/>
    <w:rsid w:val="00CB06EB"/>
    <w:rsid w:val="00CC468C"/>
    <w:rsid w:val="00D37D87"/>
    <w:rsid w:val="00D479A7"/>
    <w:rsid w:val="00D5288F"/>
    <w:rsid w:val="00D83879"/>
    <w:rsid w:val="00D86C13"/>
    <w:rsid w:val="00D94F8A"/>
    <w:rsid w:val="00DE0AD8"/>
    <w:rsid w:val="00E17422"/>
    <w:rsid w:val="00E34138"/>
    <w:rsid w:val="00E3551D"/>
    <w:rsid w:val="00F13475"/>
    <w:rsid w:val="00F350F0"/>
    <w:rsid w:val="00F3594E"/>
    <w:rsid w:val="00F76697"/>
    <w:rsid w:val="00F85AC9"/>
    <w:rsid w:val="00FD5DBE"/>
    <w:rsid w:val="00FE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6EC0C"/>
  <w15:chartTrackingRefBased/>
  <w15:docId w15:val="{39D5A4EE-2CFB-4FCD-BDA2-72B02E43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7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1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17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1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17C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17C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E17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kevin yuan</cp:lastModifiedBy>
  <cp:revision>79</cp:revision>
  <dcterms:created xsi:type="dcterms:W3CDTF">2019-11-05T06:32:00Z</dcterms:created>
  <dcterms:modified xsi:type="dcterms:W3CDTF">2019-12-09T10:10:00Z</dcterms:modified>
</cp:coreProperties>
</file>