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标签语义化是指什么？使用标签语义化有什么好处。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textAlignment w:val="auto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DOCTYPE有什么作用？标准模式与混杂模式如何区分？它们有何意义?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left"/>
        <w:textAlignment w:val="auto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left"/>
        <w:textAlignment w:val="auto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元素的alt和title有什么异同？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left"/>
        <w:textAlignment w:val="auto"/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关于&lt;video&gt; 标签的属性，下列选项正确的是（）？</w:t>
      </w:r>
      <w:r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  <w:t>多选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left"/>
        <w:textAlignment w:val="auto"/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  <w:t>autoplay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color="auto" w:fill="FFFFFF"/>
        </w:rPr>
        <w:t>属性，则视频在就绪后马上播放。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right="0" w:rightChars="0" w:firstLine="0" w:firstLineChars="0"/>
        <w:jc w:val="left"/>
        <w:textAlignment w:val="auto"/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  <w:t>loop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color="auto" w:fill="F5F5F5"/>
        </w:rPr>
        <w:t>属性，则当媒介文件完成播放后再次开始播放。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right="0" w:rightChars="0" w:firstLine="0" w:firstLineChars="0"/>
        <w:jc w:val="left"/>
        <w:textAlignment w:val="auto"/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  <w:t>preload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color="auto" w:fill="FFFFFF"/>
        </w:rPr>
        <w:t>属性，则视频在就绪后马上播放。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left"/>
        <w:textAlignment w:val="auto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  <w:t>D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,</w:t>
      </w:r>
      <w:r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autoplay属性，则当媒介文件完成播放后再次开始播放。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left"/>
        <w:textAlignment w:val="auto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下列说法正确的是（）?</w:t>
      </w:r>
      <w:r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  <w:t>多选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left"/>
        <w:textAlignment w:val="auto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在 HTML5 中，拖放是标准的一部分，任何元素都能够拖放。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left"/>
        <w:textAlignment w:val="auto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  <w:t>在标签上不用设置任何属性，任何元素均可拖拽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left"/>
        <w:textAlignment w:val="auto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color="auto" w:fill="FDFCF8"/>
        </w:rPr>
        <w:t>当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6"/>
          <w:szCs w:val="16"/>
          <w:shd w:val="clear" w:color="auto" w:fill="FDFCF8"/>
          <w:lang w:val="en-US" w:eastAsia="zh-CN"/>
        </w:rPr>
        <w:t>开始拖拽时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color="auto" w:fill="FDFCF8"/>
        </w:rPr>
        <w:t>，会发生 drop 事件。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left"/>
        <w:textAlignment w:val="auto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color="auto" w:fill="FDFCF8"/>
        </w:rPr>
        <w:t>ondragover 事件规定在何处放置被拖动的数据。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color="auto" w:fill="FDFCF8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什么是 Canvas？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0" w:rightChars="0"/>
        <w:jc w:val="left"/>
        <w:textAlignment w:val="auto"/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什么是SVG？与其他图像格式相比（比如 JPEG 和 GIF），使用 SVG 的优势是哪些？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left"/>
        <w:textAlignment w:val="auto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right="0" w:rightChars="0" w:firstLine="0" w:firstLineChars="0"/>
        <w:jc w:val="left"/>
        <w:textAlignment w:val="auto"/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  <w:t>canvas与svg都可以创建图形，那么他们的区别是什么？</w:t>
      </w:r>
    </w:p>
    <w:p>
      <w:p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</w:p>
    <w:p>
      <w:pP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在 HTML5 中，onblur 和 onfocus 是：</w:t>
      </w:r>
      <w:r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  <w:t>（ ）</w:t>
      </w:r>
    </w:p>
    <w:p>
      <w:p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  <w:t>A，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HTML 元素</w:t>
      </w:r>
    </w:p>
    <w:p>
      <w:p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  <w:t>B，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样式属性</w:t>
      </w:r>
    </w:p>
    <w:p>
      <w:p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  <w:t>C，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事件属性</w:t>
      </w:r>
    </w:p>
    <w:p>
      <w:pPr>
        <w:pStyle w:val="5"/>
      </w:pPr>
      <w:r>
        <w:t>窗体底端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color="auto" w:fill="FDFCF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由 SVG 定义的图形是什么格式的？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A、CSS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B、HTML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C、XML</w:t>
      </w:r>
    </w:p>
    <w:p>
      <w:p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leftChars="0" w:right="0" w:firstLine="0" w:firstLineChars="0"/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canvas中，使用rotate方法进行旋转，进行旋转的是（）?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leftChars="0" w:right="0" w:firstLine="0" w:firstLineChars="0"/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  <w:t>列关于canvas描述正确的是（）多选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A</w:t>
      </w:r>
      <w:r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  <w:t xml:space="preserve">. 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HTML5 &lt;canvas&gt; 标签用于绘制图像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，不需要借助任何脚本即可绘制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B</w:t>
      </w:r>
      <w:r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  <w:t xml:space="preserve">. 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&lt;canvas&gt; 元素本身并没有绘制能力（它仅仅是图形的容器） - 您必须使用脚本来完成实际的绘图任务。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right="0" w:firstLine="0"/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-SA"/>
        </w:rPr>
        <w:t>C</w:t>
      </w:r>
      <w:r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  <w:t xml:space="preserve">. </w:t>
      </w:r>
      <w:r>
        <w:rPr>
          <w:rFonts w:hint="default" w:ascii="宋体" w:hAnsi="宋体" w:eastAsia="宋体" w:cs="宋体"/>
          <w:kern w:val="2"/>
          <w:sz w:val="18"/>
          <w:szCs w:val="18"/>
          <w:lang w:val="en-US" w:eastAsia="zh-CN" w:bidi="ar-SA"/>
        </w:rPr>
        <w:t>getContext() 方法可返回一个对象，该对象提供了用于在画布上绘图的方法和属性。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Chars="0" w:right="0" w:rightChars="0"/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  <w:t>D. 通过jquery选择器选中canvas元素可以直接调用执行期上下文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cs="宋体"/>
          <w:kern w:val="2"/>
          <w:sz w:val="18"/>
          <w:szCs w:val="18"/>
          <w:lang w:val="en-US" w:eastAsia="zh-CN" w:bidi="ar-SA"/>
        </w:rPr>
        <w:t>下列做法可以提高网页性能的有哪些？（ ）多选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right="0" w:rightChars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</w:rPr>
        <w:t>http 请求方面，减少请求数量，请求体积，对应的做法是，对项目资源进行压缩，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</w:rPr>
        <w:t>提取公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共</w:t>
      </w: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</w:rPr>
        <w:t>的样式，公共的组件，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</w:rPr>
        <w:t>雪碧图，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</w:rPr>
        <w:t>缓存资源，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关于h5中的video标签，下列说法正确的是（ ）多选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right="0" w:right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可以使用poster属性指定占位图像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可以使用width height属性设置视频尺寸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可以使用muted属性制定占位图像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如果使用了muted属性，视频从一开始就处于静音状态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right="0" w:right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新的html5全局属性，“contenteditable”用于（ ）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Chars="0" w:right="0" w:right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规定元素的上下文菜单，该菜单会在用户点击右键点击元素的时候出现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Chars="0" w:right="0" w:right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规定元素内容是否可以编辑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Chars="0" w:right="0" w:right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从服务器升级内容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Chars="0" w:right="0" w:rightChars="0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返回内容在字符串中首次出现的位置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ctx.arc(100,100,100,0Math.PI,true) canvas绘制圆形的arc方法中，参数说明正确的是( )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right="0" w:right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圆半径，圆心X坐标，圆心Y坐标,开始角度，结束角度，是否顺逆时针 true逆时针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right="0" w:right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圆半径，圆心X坐标，圆心Y坐标,开始角度，结束角度，是否顺逆时针 true顺时针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right="0" w:right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圆心X坐标，圆心Y坐标,圆半径，开始角度，结束角度，是否顺逆时针 true顺时针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right="0" w:right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圆心X坐标，圆心Y坐标,圆半径，开始角度，结束角度，是否顺逆时针 true逆时针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right="0" w:right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为了使元素可拖动，把____a___属性设置为true,在拖放过程中，开始拖动元素会触发____b___事件，松开时会触发____c___事件。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Chars="0" w:right="0" w:right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写出html5标准的页面结构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Chars="0" w:right="0" w:right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Chars="0" w:right="0" w:right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 xml:space="preserve">                                           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下列关于h5中语义化标签的说法正确的是（ ）多选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right="0" w:right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语义化即用更加贴合语义或内容的标签包裹相应的内容。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right="0" w:right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html语义化就是让页面的内容结构化，便于对浏览器、搜索引擎解析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right="0" w:rightChars="0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在没有样式</w:t>
      </w: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CCS情况下也以一种文档格式显示，并且是容易阅读的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right="0" w:rightChars="0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搜索引擎的爬虫依赖于标记来确定上下文和各个关键字的权重，利于</w:t>
      </w: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 SEO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right="0" w:right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新的 HTML5 全局属性，"contenteditable" 用于：（ ）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right="0" w:rightChars="0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规定元素的上下文菜单。该菜单会在用户点击右键点击元素时出现。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right="0" w:rightChars="0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规定元素内容是否是可编辑的。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right="0" w:rightChars="0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从服务器升级内容。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right="0" w:rightChars="0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返回内容在字符串中首次出现的位置。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right="0" w:rightChars="0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</w:p>
    <w:p>
      <w:pPr>
        <w:pStyle w:val="5"/>
        <w:jc w:val="both"/>
      </w:pPr>
      <w:r>
        <w:rPr>
          <w:rFonts w:hint="eastAsia"/>
          <w:lang w:val="en-US" w:eastAsia="zh-CN"/>
        </w:rPr>
        <w:t>29</w:t>
      </w:r>
      <w:r>
        <w:t>窗体底端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在css3中可以通过linear-gradient创建线性渐变，在canvas中可以通过__a___创建线性渐变对象，并通过__b___方法添加颜色。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Chars="0" w:right="0" w:right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leftChars="0" w:right="0" w:rightChars="0" w:firstLine="0" w:firstLineChars="0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 xml:space="preserve">当窗口大小改变时会触发____事件，窗口失去焦点时会触发____事件。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Chars="0" w:right="0" w:rightChars="0"/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2,下列说法正确的是（B,c）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Chars="0" w:right="0" w:right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设置svg的高斯模糊可以直接使用feGaussianBlur标签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 xml:space="preserve"> feGaussianBlur标签的使用必须包裹在filter标签内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leftChars="0" w:right="0" w:rightChars="0" w:firstLine="0" w:firstLineChars="0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>&lt;filter&gt; 标签用来定义 SVG 滤镜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92" w:afterAutospacing="0" w:line="312" w:lineRule="atLeast"/>
        <w:ind w:left="0" w:leftChars="0" w:right="0" w:rightChars="0" w:firstLine="0" w:firstLineChars="0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6"/>
          <w:szCs w:val="16"/>
          <w:shd w:val="clear" w:color="auto" w:fill="FFFFFF"/>
          <w:lang w:val="en-US" w:eastAsia="zh-CN"/>
        </w:rPr>
        <w:t xml:space="preserve">&lt;filter&gt; 标签使用可以通过class属性来定义向图形应用哪个滤镜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A132F"/>
    <w:multiLevelType w:val="singleLevel"/>
    <w:tmpl w:val="848A132F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84CF43DE"/>
    <w:multiLevelType w:val="singleLevel"/>
    <w:tmpl w:val="84CF43DE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A8C0C2EC"/>
    <w:multiLevelType w:val="singleLevel"/>
    <w:tmpl w:val="A8C0C2EC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E0543E3E"/>
    <w:multiLevelType w:val="singleLevel"/>
    <w:tmpl w:val="E0543E3E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E3D15683"/>
    <w:multiLevelType w:val="singleLevel"/>
    <w:tmpl w:val="E3D15683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E611B5B3"/>
    <w:multiLevelType w:val="singleLevel"/>
    <w:tmpl w:val="E611B5B3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E6619D74"/>
    <w:multiLevelType w:val="singleLevel"/>
    <w:tmpl w:val="E6619D74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E779243C"/>
    <w:multiLevelType w:val="singleLevel"/>
    <w:tmpl w:val="E779243C"/>
    <w:lvl w:ilvl="0" w:tentative="0">
      <w:start w:val="1"/>
      <w:numFmt w:val="upperLetter"/>
      <w:suff w:val="nothing"/>
      <w:lvlText w:val="%1，"/>
      <w:lvlJc w:val="left"/>
    </w:lvl>
  </w:abstractNum>
  <w:abstractNum w:abstractNumId="8">
    <w:nsid w:val="F86A30B9"/>
    <w:multiLevelType w:val="singleLevel"/>
    <w:tmpl w:val="F86A30B9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00F43C52"/>
    <w:multiLevelType w:val="singleLevel"/>
    <w:tmpl w:val="00F43C52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029D9BB2"/>
    <w:multiLevelType w:val="singleLevel"/>
    <w:tmpl w:val="029D9BB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755FE"/>
    <w:rsid w:val="0F3D48FC"/>
    <w:rsid w:val="2DFD25A6"/>
    <w:rsid w:val="56003468"/>
    <w:rsid w:val="6BFA07F0"/>
    <w:rsid w:val="7157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_Style 2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胡萝卜</dc:creator>
  <cp:lastModifiedBy>duyiedu</cp:lastModifiedBy>
  <dcterms:modified xsi:type="dcterms:W3CDTF">2019-07-22T03:50:02Z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