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7592" w14:textId="5C660E54" w:rsidR="00A20DA1" w:rsidRDefault="00ED4011">
      <w:r>
        <w:t>PROJETO MODULO 4</w:t>
      </w:r>
    </w:p>
    <w:p w14:paraId="14F2AEBF" w14:textId="77777777" w:rsidR="00ED4011" w:rsidRDefault="00ED4011"/>
    <w:p w14:paraId="093DE4E5" w14:textId="1A19AF4C" w:rsidR="00ED4011" w:rsidRDefault="00ED4011"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Desenvolva uma aplicação interativa de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To-Do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List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em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JavaScript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integrando alteração dinâmica da DOM para exibir e gerenciar tarefas, escutando eventos para adição, marcação de conclusão e exclusão de tarefas, aplicando estilos dinâmicos e classes para visualizar o status das tarefas, e implementando o armazenamento persistente usando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localStorage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para manter as tarefas após recarregar a página, além de considerar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sessionStorage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para funcionalidades temporárias.</w:t>
      </w:r>
    </w:p>
    <w:sectPr w:rsidR="00ED4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11"/>
    <w:rsid w:val="004E061E"/>
    <w:rsid w:val="00A20DA1"/>
    <w:rsid w:val="00ED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1642"/>
  <w15:chartTrackingRefBased/>
  <w15:docId w15:val="{BAFC561B-5269-44FF-AFCE-3FC0B85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Maria da Silva Pereira de Freitas</dc:creator>
  <cp:keywords/>
  <dc:description/>
  <cp:lastModifiedBy>Luana Maria da Silva Pereira de Freitas</cp:lastModifiedBy>
  <cp:revision>1</cp:revision>
  <dcterms:created xsi:type="dcterms:W3CDTF">2024-01-20T00:09:00Z</dcterms:created>
  <dcterms:modified xsi:type="dcterms:W3CDTF">2024-01-20T00:10:00Z</dcterms:modified>
</cp:coreProperties>
</file>