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6E77" w14:textId="74F85E1B" w:rsidR="00AB5A82" w:rsidRDefault="001B4F1B" w:rsidP="001B4F1B">
      <w:pPr>
        <w:jc w:val="center"/>
      </w:pPr>
      <w:r>
        <w:t>Aula 16 – Tuplas</w:t>
      </w:r>
    </w:p>
    <w:p w14:paraId="4FDBAA98" w14:textId="773F153C" w:rsidR="001B4F1B" w:rsidRDefault="001B4F1B" w:rsidP="001B4F1B">
      <w:pPr>
        <w:jc w:val="center"/>
      </w:pPr>
    </w:p>
    <w:p w14:paraId="61C5898E" w14:textId="723B048B" w:rsidR="001B4F1B" w:rsidRDefault="001B4F1B" w:rsidP="001B4F1B">
      <w:pPr>
        <w:jc w:val="center"/>
      </w:pPr>
    </w:p>
    <w:p w14:paraId="5D2A4147" w14:textId="7143C85D" w:rsidR="001B4F1B" w:rsidRDefault="001B4F1B" w:rsidP="001B4F1B">
      <w:pPr>
        <w:pStyle w:val="SemEspaamen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Tuplas: </w:t>
      </w:r>
      <w:r w:rsidR="00E84A87">
        <w:rPr>
          <w:sz w:val="24"/>
          <w:szCs w:val="24"/>
        </w:rPr>
        <w:t>tem que ser a variável em parêntese (lanche).</w:t>
      </w:r>
    </w:p>
    <w:p w14:paraId="506A8DCC" w14:textId="04B603F8" w:rsidR="00450714" w:rsidRDefault="00450714" w:rsidP="001B4F1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Print(sorted(lanche)) = Coloca a tupla em ordem. De A-Z</w:t>
      </w:r>
    </w:p>
    <w:p w14:paraId="55C2F864" w14:textId="0868196F" w:rsidR="00A8191A" w:rsidRDefault="00A8191A" w:rsidP="001B4F1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 xml:space="preserve">Da pra somar tuplas e unir duas variáveis. </w:t>
      </w:r>
    </w:p>
    <w:p w14:paraId="6C572CB9" w14:textId="7E8449CF" w:rsidR="00E84A87" w:rsidRDefault="00E84A87" w:rsidP="001B4F1B">
      <w:pPr>
        <w:pStyle w:val="SemEspaamento"/>
        <w:rPr>
          <w:sz w:val="24"/>
          <w:szCs w:val="24"/>
        </w:rPr>
      </w:pPr>
      <w:r w:rsidRPr="00E84A87">
        <w:rPr>
          <w:noProof/>
          <w:sz w:val="24"/>
          <w:szCs w:val="24"/>
        </w:rPr>
        <w:drawing>
          <wp:anchor distT="0" distB="0" distL="114300" distR="114300" simplePos="0" relativeHeight="251646464" behindDoc="0" locked="0" layoutInCell="1" allowOverlap="1" wp14:anchorId="4F168861" wp14:editId="2DDEA8D3">
            <wp:simplePos x="0" y="0"/>
            <wp:positionH relativeFrom="margin">
              <wp:posOffset>-75656</wp:posOffset>
            </wp:positionH>
            <wp:positionV relativeFrom="paragraph">
              <wp:posOffset>108766</wp:posOffset>
            </wp:positionV>
            <wp:extent cx="2607128" cy="1492415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128" cy="149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4A87">
        <w:rPr>
          <w:noProof/>
          <w:sz w:val="24"/>
          <w:szCs w:val="24"/>
        </w:rPr>
        <w:drawing>
          <wp:anchor distT="0" distB="0" distL="114300" distR="114300" simplePos="0" relativeHeight="251647488" behindDoc="0" locked="0" layoutInCell="1" allowOverlap="1" wp14:anchorId="0CDC3AFF" wp14:editId="78802C99">
            <wp:simplePos x="0" y="0"/>
            <wp:positionH relativeFrom="margin">
              <wp:align>right</wp:align>
            </wp:positionH>
            <wp:positionV relativeFrom="paragraph">
              <wp:posOffset>108948</wp:posOffset>
            </wp:positionV>
            <wp:extent cx="2699192" cy="1475922"/>
            <wp:effectExtent l="0" t="0" r="635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192" cy="1475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97868" w14:textId="7A7A79E8" w:rsidR="00E84A87" w:rsidRDefault="00E84A87" w:rsidP="001B4F1B">
      <w:pPr>
        <w:pStyle w:val="SemEspaamento"/>
        <w:rPr>
          <w:sz w:val="24"/>
          <w:szCs w:val="24"/>
        </w:rPr>
      </w:pPr>
    </w:p>
    <w:p w14:paraId="770DE072" w14:textId="19313A62" w:rsidR="00E84A87" w:rsidRPr="00E84A87" w:rsidRDefault="00E84A87" w:rsidP="00E84A87"/>
    <w:p w14:paraId="109979A7" w14:textId="6ADCAA0C" w:rsidR="00E84A87" w:rsidRPr="00E84A87" w:rsidRDefault="00E84A87" w:rsidP="00E84A87"/>
    <w:p w14:paraId="2E7478E9" w14:textId="454F4182" w:rsidR="00E84A87" w:rsidRPr="00E84A87" w:rsidRDefault="00E84A87" w:rsidP="00E84A87"/>
    <w:p w14:paraId="0C910148" w14:textId="1A10404F" w:rsidR="00E84A87" w:rsidRPr="00E84A87" w:rsidRDefault="00E84A87" w:rsidP="00E84A87"/>
    <w:p w14:paraId="17DE2107" w14:textId="0E390C3B" w:rsidR="00E84A87" w:rsidRDefault="00E84A87" w:rsidP="00E84A87">
      <w:pPr>
        <w:rPr>
          <w:sz w:val="24"/>
          <w:szCs w:val="24"/>
        </w:rPr>
      </w:pPr>
    </w:p>
    <w:p w14:paraId="58398D7B" w14:textId="56225BE4" w:rsidR="00E84A87" w:rsidRDefault="007F2A79" w:rsidP="00E84A87">
      <w:pPr>
        <w:rPr>
          <w:color w:val="FF0000"/>
        </w:rPr>
      </w:pPr>
      <w:r w:rsidRPr="007F2A79">
        <w:rPr>
          <w:noProof/>
          <w:color w:val="FF0000"/>
        </w:rPr>
        <w:drawing>
          <wp:anchor distT="0" distB="0" distL="114300" distR="114300" simplePos="0" relativeHeight="251651584" behindDoc="0" locked="0" layoutInCell="1" allowOverlap="1" wp14:anchorId="2BF48AA3" wp14:editId="1CC5CC6A">
            <wp:simplePos x="0" y="0"/>
            <wp:positionH relativeFrom="column">
              <wp:posOffset>-89535</wp:posOffset>
            </wp:positionH>
            <wp:positionV relativeFrom="paragraph">
              <wp:posOffset>305435</wp:posOffset>
            </wp:positionV>
            <wp:extent cx="2301240" cy="708660"/>
            <wp:effectExtent l="0" t="0" r="381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A87" w:rsidRPr="004D7CBA">
        <w:rPr>
          <w:color w:val="FF0000"/>
        </w:rPr>
        <w:t xml:space="preserve">As tuplas são IMUTÁVEIS = Não é possível trocar o que tem dentro de uma tupla! </w:t>
      </w:r>
    </w:p>
    <w:p w14:paraId="49CBF7D1" w14:textId="7E5F4566" w:rsidR="004D7CBA" w:rsidRDefault="00F60D2F" w:rsidP="00E84A87">
      <w:pPr>
        <w:rPr>
          <w:color w:val="FF0000"/>
        </w:rPr>
      </w:pPr>
      <w:r w:rsidRPr="00F60D2F">
        <w:rPr>
          <w:noProof/>
        </w:rPr>
        <w:drawing>
          <wp:anchor distT="0" distB="0" distL="114300" distR="114300" simplePos="0" relativeHeight="251655680" behindDoc="0" locked="0" layoutInCell="1" allowOverlap="1" wp14:anchorId="40209BF5" wp14:editId="025225B5">
            <wp:simplePos x="0" y="0"/>
            <wp:positionH relativeFrom="margin">
              <wp:posOffset>2748642</wp:posOffset>
            </wp:positionH>
            <wp:positionV relativeFrom="paragraph">
              <wp:posOffset>47081</wp:posOffset>
            </wp:positionV>
            <wp:extent cx="2924173" cy="1589314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3" cy="1589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F7648" w14:textId="19F33176" w:rsidR="004D7CBA" w:rsidRDefault="00F60D2F" w:rsidP="00F60D2F">
      <w:pPr>
        <w:tabs>
          <w:tab w:val="left" w:pos="4886"/>
        </w:tabs>
        <w:rPr>
          <w:color w:val="FF0000"/>
        </w:rPr>
      </w:pPr>
      <w:r>
        <w:rPr>
          <w:color w:val="FF0000"/>
        </w:rPr>
        <w:tab/>
      </w:r>
    </w:p>
    <w:p w14:paraId="2E81E77B" w14:textId="4B09EEB8" w:rsidR="00F60D2F" w:rsidRPr="00F60D2F" w:rsidRDefault="00F60D2F" w:rsidP="00F60D2F"/>
    <w:p w14:paraId="4C91E229" w14:textId="3EB4D993" w:rsidR="00F60D2F" w:rsidRDefault="00F60D2F" w:rsidP="00F60D2F">
      <w:pPr>
        <w:rPr>
          <w:color w:val="FF0000"/>
        </w:rPr>
      </w:pPr>
      <w:r w:rsidRPr="00F60D2F">
        <w:rPr>
          <w:noProof/>
        </w:rPr>
        <w:drawing>
          <wp:anchor distT="0" distB="0" distL="114300" distR="114300" simplePos="0" relativeHeight="251658752" behindDoc="0" locked="0" layoutInCell="1" allowOverlap="1" wp14:anchorId="46DCB087" wp14:editId="47FF36B3">
            <wp:simplePos x="0" y="0"/>
            <wp:positionH relativeFrom="margin">
              <wp:posOffset>-916305</wp:posOffset>
            </wp:positionH>
            <wp:positionV relativeFrom="paragraph">
              <wp:posOffset>165100</wp:posOffset>
            </wp:positionV>
            <wp:extent cx="3586843" cy="1923330"/>
            <wp:effectExtent l="0" t="0" r="0" b="127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843" cy="192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ABB33" w14:textId="31F84E9F" w:rsidR="00F60D2F" w:rsidRDefault="00F60D2F" w:rsidP="00F60D2F"/>
    <w:p w14:paraId="17824682" w14:textId="7BD79AFA" w:rsidR="00450714" w:rsidRPr="00450714" w:rsidRDefault="00450714" w:rsidP="00450714"/>
    <w:p w14:paraId="19615A0A" w14:textId="49F262CF" w:rsidR="00450714" w:rsidRPr="00450714" w:rsidRDefault="00450714" w:rsidP="00450714"/>
    <w:p w14:paraId="00539654" w14:textId="391F4C06" w:rsidR="00450714" w:rsidRPr="00450714" w:rsidRDefault="00450714" w:rsidP="00450714"/>
    <w:p w14:paraId="13808501" w14:textId="447B3807" w:rsidR="00450714" w:rsidRPr="00450714" w:rsidRDefault="00450714" w:rsidP="00450714"/>
    <w:p w14:paraId="46213504" w14:textId="0F74E093" w:rsidR="00450714" w:rsidRPr="00450714" w:rsidRDefault="00450714" w:rsidP="00450714"/>
    <w:p w14:paraId="0DB92D7D" w14:textId="00B449F7" w:rsidR="00450714" w:rsidRPr="00450714" w:rsidRDefault="00450714" w:rsidP="00450714">
      <w:r w:rsidRPr="00450714">
        <w:drawing>
          <wp:anchor distT="0" distB="0" distL="114300" distR="114300" simplePos="0" relativeHeight="251666944" behindDoc="0" locked="0" layoutInCell="1" allowOverlap="1" wp14:anchorId="7617DB49" wp14:editId="1A5CAEEA">
            <wp:simplePos x="0" y="0"/>
            <wp:positionH relativeFrom="column">
              <wp:posOffset>-1996</wp:posOffset>
            </wp:positionH>
            <wp:positionV relativeFrom="paragraph">
              <wp:posOffset>244566</wp:posOffset>
            </wp:positionV>
            <wp:extent cx="5165272" cy="1987391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272" cy="1987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89896" w14:textId="4422A7C3" w:rsidR="00450714" w:rsidRPr="00450714" w:rsidRDefault="00450714" w:rsidP="00450714"/>
    <w:p w14:paraId="2DFAE8F2" w14:textId="0DC7484F" w:rsidR="00450714" w:rsidRPr="00450714" w:rsidRDefault="00450714" w:rsidP="00450714"/>
    <w:p w14:paraId="312DC19D" w14:textId="43695F61" w:rsidR="00450714" w:rsidRDefault="00450714" w:rsidP="00450714"/>
    <w:p w14:paraId="3C7CE0AF" w14:textId="70AF02CC" w:rsidR="00450714" w:rsidRDefault="00450714" w:rsidP="00450714">
      <w:pPr>
        <w:tabs>
          <w:tab w:val="left" w:pos="1191"/>
        </w:tabs>
      </w:pPr>
      <w:r>
        <w:tab/>
      </w:r>
    </w:p>
    <w:p w14:paraId="050B4A5E" w14:textId="1D30AE2D" w:rsidR="00450714" w:rsidRPr="00450714" w:rsidRDefault="00450714" w:rsidP="00450714"/>
    <w:p w14:paraId="53383CB1" w14:textId="7BD52312" w:rsidR="00450714" w:rsidRDefault="00450714" w:rsidP="00450714"/>
    <w:p w14:paraId="3AAF63BF" w14:textId="2262BA6B" w:rsidR="00A8191A" w:rsidRDefault="00A8191A" w:rsidP="00450714"/>
    <w:p w14:paraId="5A7A56D9" w14:textId="7D8548C2" w:rsidR="00A8191A" w:rsidRDefault="00A8191A" w:rsidP="00A8191A">
      <w:pPr>
        <w:tabs>
          <w:tab w:val="left" w:pos="3669"/>
        </w:tabs>
      </w:pPr>
      <w:r>
        <w:tab/>
        <w:t>3</w:t>
      </w:r>
      <w:r>
        <w:t xml:space="preserve"> formas de chamar a Tupla</w:t>
      </w:r>
      <w:r w:rsidRPr="00A8191A">
        <w:t xml:space="preserve"> </w:t>
      </w:r>
    </w:p>
    <w:p w14:paraId="0D331219" w14:textId="1BAE01BC" w:rsidR="00A8191A" w:rsidRDefault="00A8191A">
      <w:r w:rsidRPr="00A8191A">
        <w:lastRenderedPageBreak/>
        <w:drawing>
          <wp:anchor distT="0" distB="0" distL="114300" distR="114300" simplePos="0" relativeHeight="251667968" behindDoc="0" locked="0" layoutInCell="1" allowOverlap="1" wp14:anchorId="301039AF" wp14:editId="6D514110">
            <wp:simplePos x="0" y="0"/>
            <wp:positionH relativeFrom="column">
              <wp:posOffset>-774972</wp:posOffset>
            </wp:positionH>
            <wp:positionV relativeFrom="paragraph">
              <wp:posOffset>-698047</wp:posOffset>
            </wp:positionV>
            <wp:extent cx="1828800" cy="2625558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25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B9D0B75" w14:textId="77777777" w:rsidR="00A8191A" w:rsidRDefault="00A8191A" w:rsidP="00450714"/>
    <w:p w14:paraId="740FB04D" w14:textId="0D9161DE" w:rsidR="00450714" w:rsidRPr="00450714" w:rsidRDefault="00450714" w:rsidP="00450714">
      <w:pPr>
        <w:tabs>
          <w:tab w:val="left" w:pos="1920"/>
        </w:tabs>
      </w:pPr>
      <w:r>
        <w:tab/>
      </w:r>
    </w:p>
    <w:sectPr w:rsidR="00450714" w:rsidRPr="004507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AAF94" w14:textId="77777777" w:rsidR="004F02A8" w:rsidRDefault="004F02A8" w:rsidP="00A8191A">
      <w:pPr>
        <w:spacing w:after="0" w:line="240" w:lineRule="auto"/>
      </w:pPr>
      <w:r>
        <w:separator/>
      </w:r>
    </w:p>
  </w:endnote>
  <w:endnote w:type="continuationSeparator" w:id="0">
    <w:p w14:paraId="7A5951F3" w14:textId="77777777" w:rsidR="004F02A8" w:rsidRDefault="004F02A8" w:rsidP="00A81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8F1EC" w14:textId="77777777" w:rsidR="004F02A8" w:rsidRDefault="004F02A8" w:rsidP="00A8191A">
      <w:pPr>
        <w:spacing w:after="0" w:line="240" w:lineRule="auto"/>
      </w:pPr>
      <w:r>
        <w:separator/>
      </w:r>
    </w:p>
  </w:footnote>
  <w:footnote w:type="continuationSeparator" w:id="0">
    <w:p w14:paraId="74F370AF" w14:textId="77777777" w:rsidR="004F02A8" w:rsidRDefault="004F02A8" w:rsidP="00A819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2522"/>
    <w:rsid w:val="001B4F1B"/>
    <w:rsid w:val="00450714"/>
    <w:rsid w:val="004D7CBA"/>
    <w:rsid w:val="004F02A8"/>
    <w:rsid w:val="00565345"/>
    <w:rsid w:val="00762522"/>
    <w:rsid w:val="007F2A79"/>
    <w:rsid w:val="00812C23"/>
    <w:rsid w:val="008449FA"/>
    <w:rsid w:val="00A8191A"/>
    <w:rsid w:val="00AB5A82"/>
    <w:rsid w:val="00E04BA8"/>
    <w:rsid w:val="00E84A87"/>
    <w:rsid w:val="00F6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974BF"/>
  <w15:docId w15:val="{83F29398-9EDE-4618-8C8E-1C1C1A7C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1B4F1B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A819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8191A"/>
  </w:style>
  <w:style w:type="paragraph" w:styleId="Rodap">
    <w:name w:val="footer"/>
    <w:basedOn w:val="Normal"/>
    <w:link w:val="RodapChar"/>
    <w:uiPriority w:val="99"/>
    <w:unhideWhenUsed/>
    <w:rsid w:val="00A819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81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50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Lopes</dc:creator>
  <cp:keywords/>
  <dc:description/>
  <cp:lastModifiedBy>Luan Lopes</cp:lastModifiedBy>
  <cp:revision>3</cp:revision>
  <dcterms:created xsi:type="dcterms:W3CDTF">2023-09-01T18:03:00Z</dcterms:created>
  <dcterms:modified xsi:type="dcterms:W3CDTF">2023-09-01T18:39:00Z</dcterms:modified>
</cp:coreProperties>
</file>