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355E" w14:textId="77777777" w:rsidR="00A33ED5" w:rsidRDefault="00A33ED5">
      <w:pPr>
        <w:widowControl w:val="0"/>
        <w:spacing w:after="0"/>
      </w:pPr>
    </w:p>
    <w:p w14:paraId="25C83F87" w14:textId="77777777" w:rsidR="00A33ED5" w:rsidRDefault="00A33ED5">
      <w:pPr>
        <w:widowControl w:val="0"/>
        <w:spacing w:after="0"/>
      </w:pPr>
    </w:p>
    <w:p w14:paraId="0E39D27F" w14:textId="77777777" w:rsidR="00A33ED5" w:rsidRDefault="00A33ED5">
      <w:pPr>
        <w:widowControl w:val="0"/>
        <w:spacing w:after="0"/>
      </w:pPr>
    </w:p>
    <w:p w14:paraId="5B4D0B4E" w14:textId="77777777" w:rsidR="00A33ED5" w:rsidRDefault="006F7FF1">
      <w:pPr>
        <w:ind w:left="1134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35B79FE1" w14:textId="77777777" w:rsidR="00A33ED5" w:rsidRDefault="00A33ED5">
      <w:pPr>
        <w:ind w:left="1134"/>
        <w:jc w:val="center"/>
        <w:rPr>
          <w:rFonts w:ascii="Cambria" w:eastAsia="Cambria" w:hAnsi="Cambria" w:cs="Cambria"/>
          <w:b/>
        </w:rPr>
      </w:pPr>
    </w:p>
    <w:p w14:paraId="607D4DD5" w14:textId="77777777" w:rsidR="00A33ED5" w:rsidRDefault="006F7FF1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421FCF14" w14:textId="77777777" w:rsidR="00A33ED5" w:rsidRDefault="00A33ED5">
      <w:pPr>
        <w:ind w:left="1134"/>
        <w:rPr>
          <w:rFonts w:ascii="Cambria" w:eastAsia="Cambria" w:hAnsi="Cambria" w:cs="Cambria"/>
        </w:rPr>
      </w:pPr>
    </w:p>
    <w:p w14:paraId="5957FEEB" w14:textId="77777777" w:rsidR="00A33ED5" w:rsidRDefault="006F7FF1">
      <w:pPr>
        <w:ind w:left="113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Pacatuba através do </w:t>
      </w:r>
      <w:r>
        <w:rPr>
          <w:rFonts w:ascii="Cambria" w:eastAsia="Cambria" w:hAnsi="Cambria" w:cs="Cambria"/>
          <w:b/>
        </w:rPr>
        <w:t>INSTITUTO DE PREVIDÊNCIA DOS SERVIDORES PÚBLICOS MUNICIPAIS DE PACATUBA-PACATUBAPREV</w:t>
      </w:r>
      <w:r>
        <w:rPr>
          <w:rFonts w:ascii="Cambria" w:eastAsia="Cambria" w:hAnsi="Cambria" w:cs="Cambria"/>
        </w:rPr>
        <w:t>.</w:t>
      </w:r>
    </w:p>
    <w:p w14:paraId="1FDB503E" w14:textId="77777777" w:rsidR="00A33ED5" w:rsidRDefault="006F7FF1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3BA23051" w14:textId="77777777" w:rsidR="00A33ED5" w:rsidRDefault="00A33ED5">
      <w:pPr>
        <w:rPr>
          <w:rFonts w:ascii="Cambria" w:eastAsia="Cambria" w:hAnsi="Cambria" w:cs="Cambria"/>
        </w:rPr>
      </w:pPr>
    </w:p>
    <w:p w14:paraId="58246C70" w14:textId="77777777" w:rsidR="00A33ED5" w:rsidRDefault="006F7FF1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08.001/2024AD Contrato Nº 08.04.03.24.001 de 28 de fevereiro de 2024.</w:t>
      </w:r>
    </w:p>
    <w:p w14:paraId="0860FCCD" w14:textId="77777777" w:rsidR="00A33ED5" w:rsidRDefault="006F7FF1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3.   OBJETO DO CONTRATO</w:t>
      </w:r>
    </w:p>
    <w:p w14:paraId="0BCEFE78" w14:textId="77777777" w:rsidR="00A33ED5" w:rsidRDefault="006F7FF1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14:paraId="1F050BB3" w14:textId="77777777" w:rsidR="00A33ED5" w:rsidRDefault="006F7FF1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1F9E9E28" w14:textId="77777777" w:rsidR="00A33ED5" w:rsidRDefault="00A33ED5">
      <w:pPr>
        <w:ind w:left="720" w:firstLine="696"/>
        <w:rPr>
          <w:rFonts w:ascii="Cambria" w:eastAsia="Cambria" w:hAnsi="Cambria" w:cs="Cambria"/>
        </w:rPr>
      </w:pPr>
    </w:p>
    <w:p w14:paraId="26A27784" w14:textId="77777777" w:rsidR="00AB0C61" w:rsidRPr="00F10A14" w:rsidRDefault="00AB0C61" w:rsidP="00AB0C61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 xml:space="preserve">Outubro 2024.</w:t>
      </w:r>
    </w:p>
    <w:p w14:paraId="0A98B231" w14:textId="77777777" w:rsidR="00A33ED5" w:rsidRDefault="006F7FF1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1EF8B1D5" w14:textId="77777777" w:rsidR="00A33ED5" w:rsidRDefault="00A33ED5">
      <w:pPr>
        <w:jc w:val="both"/>
        <w:rPr>
          <w:rFonts w:ascii="Cambria" w:eastAsia="Cambria" w:hAnsi="Cambria" w:cs="Cambria"/>
        </w:rPr>
      </w:pPr>
    </w:p>
    <w:p w14:paraId="45CAFC6A" w14:textId="77777777" w:rsidR="00A33ED5" w:rsidRDefault="006F7FF1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Pacatuba-Ce,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do I</w:t>
      </w:r>
      <w:r>
        <w:rPr>
          <w:rFonts w:ascii="Cambria" w:eastAsia="Cambria" w:hAnsi="Cambria" w:cs="Cambria"/>
          <w:b/>
        </w:rPr>
        <w:t>NSTITUTO DE PREVIDÊNCIA DOS SERVIDORES PÚBLICOS MUNICIPAIS DE PACATUBA-PACATUBAPREV.</w:t>
      </w:r>
      <w:r>
        <w:rPr>
          <w:rFonts w:ascii="Cambria" w:eastAsia="Cambria" w:hAnsi="Cambria" w:cs="Cambria"/>
        </w:rPr>
        <w:t xml:space="preserve"> Posteriormente os processos digitalizados serão armazenados em mídias de Cd’s, Dvd’s e mídias externas monitorado por um software onde o usuário tenha facilidade de encontrar os processos Digitalizados. </w:t>
      </w:r>
    </w:p>
    <w:p w14:paraId="174245A7" w14:textId="77777777" w:rsidR="00A33ED5" w:rsidRDefault="00A33ED5">
      <w:pPr>
        <w:ind w:left="709"/>
        <w:jc w:val="both"/>
        <w:rPr>
          <w:rFonts w:ascii="Cambria" w:eastAsia="Cambria" w:hAnsi="Cambria" w:cs="Cambria"/>
        </w:rPr>
      </w:pPr>
    </w:p>
    <w:p w14:paraId="6476D4A8" w14:textId="77777777" w:rsidR="00A33ED5" w:rsidRDefault="00A33ED5">
      <w:pPr>
        <w:ind w:left="709"/>
        <w:jc w:val="both"/>
        <w:rPr>
          <w:rFonts w:ascii="Cambria" w:eastAsia="Cambria" w:hAnsi="Cambria" w:cs="Cambria"/>
        </w:rPr>
      </w:pPr>
    </w:p>
    <w:p w14:paraId="3DC92BB0" w14:textId="77777777" w:rsidR="00A33ED5" w:rsidRDefault="00A33ED5">
      <w:pPr>
        <w:ind w:left="709"/>
        <w:jc w:val="both"/>
        <w:rPr>
          <w:rFonts w:ascii="Cambria" w:eastAsia="Cambria" w:hAnsi="Cambria" w:cs="Cambria"/>
        </w:rPr>
      </w:pPr>
    </w:p>
    <w:p w14:paraId="699DE609" w14:textId="77777777" w:rsidR="00A33ED5" w:rsidRDefault="00A33ED5">
      <w:pPr>
        <w:ind w:left="709"/>
        <w:jc w:val="both"/>
        <w:rPr>
          <w:rFonts w:ascii="Cambria" w:eastAsia="Cambria" w:hAnsi="Cambria" w:cs="Cambria"/>
          <w:b/>
        </w:rPr>
      </w:pPr>
    </w:p>
    <w:p w14:paraId="698EE512" w14:textId="77777777" w:rsidR="00A33ED5" w:rsidRDefault="006F7FF1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5.1 DOCUMENTOS:</w:t>
      </w:r>
    </w:p>
    <w:p w14:paraId="29F6E2C5" w14:textId="77777777" w:rsidR="00A33ED5" w:rsidRDefault="006F7FF1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7F66635F" w14:textId="77777777" w:rsidR="00A33ED5" w:rsidRDefault="006F7FF1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15FF427A" w14:textId="77777777" w:rsidR="00A33ED5" w:rsidRDefault="006F7FF1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7CA60BAC" w14:textId="77777777" w:rsidR="00A33ED5" w:rsidRDefault="006F7FF1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091ABF06" w14:textId="77777777" w:rsidR="00A33ED5" w:rsidRDefault="00A33ED5">
      <w:pPr>
        <w:ind w:left="1134"/>
        <w:rPr>
          <w:rFonts w:ascii="Cambria" w:eastAsia="Cambria" w:hAnsi="Cambria" w:cs="Cambria"/>
        </w:rPr>
      </w:pPr>
    </w:p>
    <w:p w14:paraId="621EEE44" w14:textId="77777777" w:rsidR="00A33ED5" w:rsidRDefault="006F7FF1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57A7A388" w14:textId="77777777" w:rsidR="00A33ED5" w:rsidRDefault="00A33ED5">
      <w:pPr>
        <w:rPr>
          <w:rFonts w:ascii="Cambria" w:eastAsia="Cambria" w:hAnsi="Cambria" w:cs="Cambria"/>
        </w:rPr>
      </w:pPr>
    </w:p>
    <w:p w14:paraId="553989C6" w14:textId="0DA8E758" w:rsidR="00A33ED5" w:rsidRDefault="006F7FF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</w:t>
      </w:r>
      <w:r w:rsidR="00AB0C61">
        <w:rPr>
          <w:rFonts w:ascii="Cambria" w:eastAsia="Cambria" w:hAnsi="Cambria" w:cs="Cambria"/>
        </w:rPr>
        <w:t xml:space="preserve">R$ 10.021,66(Dez mil e vinte e um reais e sessenta e seis centavos)</w:t>
      </w:r>
      <w:r>
        <w:rPr>
          <w:rFonts w:ascii="Cambria" w:eastAsia="Cambria" w:hAnsi="Cambria" w:cs="Cambria"/>
        </w:rPr>
        <w:t>.</w:t>
      </w:r>
    </w:p>
    <w:p w14:paraId="1B6743F4" w14:textId="77777777" w:rsidR="00A33ED5" w:rsidRDefault="006F7FF1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DOCUMENTAÇÃO FISCAL</w:t>
      </w:r>
    </w:p>
    <w:p w14:paraId="63A6A501" w14:textId="77777777" w:rsidR="00A33ED5" w:rsidRDefault="00A33ED5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67735789" w14:textId="77777777" w:rsidR="00AB0C61" w:rsidRDefault="00AB0C61" w:rsidP="00AB0C61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1950, </w:t>
      </w:r>
      <w:r>
        <w:rPr>
          <w:rFonts w:ascii="Cambria" w:eastAsia="Cambria" w:hAnsi="Cambria" w:cs="Cambria"/>
          <w:color w:val="000000"/>
        </w:rPr>
        <w:t xml:space="preserve">emitida em 1 de Novembro de 2024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4EF2036D" w14:textId="77777777" w:rsidR="00AB0C61" w:rsidRDefault="00AB0C61" w:rsidP="00AB0C61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357A5293" w14:textId="77777777" w:rsidR="00AB0C61" w:rsidRDefault="00AB0C61" w:rsidP="00AB0C61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30BEB369" w14:textId="77777777" w:rsidR="00AB0C61" w:rsidRDefault="00AB0C61" w:rsidP="00AB0C61">
      <w:pPr>
        <w:ind w:right="232"/>
        <w:rPr>
          <w:rFonts w:ascii="Cambria" w:eastAsia="Cambria" w:hAnsi="Cambria" w:cs="Cambria"/>
        </w:rPr>
      </w:pPr>
    </w:p>
    <w:p w14:paraId="1EF58D1A" w14:textId="77777777" w:rsidR="00AB0C61" w:rsidRDefault="00AB0C61" w:rsidP="00AB0C61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4D32DCA3" w14:textId="77777777" w:rsidR="00AB0C61" w:rsidRDefault="00AB0C61" w:rsidP="00AB0C6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 xml:space="preserve">1 de Novembro de 2024</w:t>
      </w:r>
      <w:r>
        <w:rPr>
          <w:rFonts w:ascii="Cambria" w:eastAsia="Cambria" w:hAnsi="Cambria" w:cs="Cambria"/>
        </w:rPr>
        <w:t>.</w:t>
      </w:r>
    </w:p>
    <w:p w14:paraId="4C081F9B" w14:textId="77777777" w:rsidR="00A33ED5" w:rsidRDefault="00A33ED5">
      <w:pPr>
        <w:rPr>
          <w:rFonts w:ascii="Cambria" w:eastAsia="Cambria" w:hAnsi="Cambria" w:cs="Cambria"/>
        </w:rPr>
      </w:pPr>
    </w:p>
    <w:p w14:paraId="6EB15114" w14:textId="77777777" w:rsidR="00A33ED5" w:rsidRDefault="00A33ED5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2380546B" w14:textId="77777777" w:rsidR="00A33ED5" w:rsidRDefault="006F7FF1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0D3352EF" w14:textId="77777777" w:rsidR="00A33ED5" w:rsidRDefault="00A33ED5">
      <w:pPr>
        <w:jc w:val="center"/>
        <w:rPr>
          <w:rFonts w:ascii="Cambria" w:eastAsia="Cambria" w:hAnsi="Cambria" w:cs="Cambria"/>
          <w:b/>
        </w:rPr>
      </w:pPr>
    </w:p>
    <w:sectPr w:rsidR="00A33E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744F9" w14:textId="77777777" w:rsidR="00360A62" w:rsidRDefault="00360A62">
      <w:pPr>
        <w:spacing w:after="0" w:line="240" w:lineRule="auto"/>
      </w:pPr>
      <w:r>
        <w:separator/>
      </w:r>
    </w:p>
  </w:endnote>
  <w:endnote w:type="continuationSeparator" w:id="0">
    <w:p w14:paraId="00CAD208" w14:textId="77777777" w:rsidR="00360A62" w:rsidRDefault="0036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99E16" w14:textId="77777777" w:rsidR="00A33ED5" w:rsidRDefault="00A33E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D5300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1A560137" w14:textId="77777777" w:rsidR="00A33ED5" w:rsidRDefault="00360A62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AE7B6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6F7FF1">
      <w:object w:dxaOrig="2012" w:dyaOrig="384" w14:anchorId="7652E3A3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8861" r:id="rId2"/>
      </w:object>
    </w:r>
    <w:r w:rsidR="006F7FF1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70796921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CC30222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1984F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F9CF799" w14:textId="77777777" w:rsidR="00A33ED5" w:rsidRDefault="00360A62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4A08B8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AB0C61">
      <w:pict w14:anchorId="4B8FC88F">
        <v:shape id="_x0000_i1026" type="#_x0000_t75" style="width:75.6pt;height:15pt;visibility:visible;mso-wrap-distance-right:0">
          <v:imagedata r:id="rId1" o:title=""/>
        </v:shape>
      </w:pict>
    </w:r>
    <w:r w:rsidR="006F7FF1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73D38DCF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15F42754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49C62" w14:textId="77777777" w:rsidR="00360A62" w:rsidRDefault="00360A62">
      <w:pPr>
        <w:spacing w:after="0" w:line="240" w:lineRule="auto"/>
      </w:pPr>
      <w:r>
        <w:separator/>
      </w:r>
    </w:p>
  </w:footnote>
  <w:footnote w:type="continuationSeparator" w:id="0">
    <w:p w14:paraId="214DFCBD" w14:textId="77777777" w:rsidR="00360A62" w:rsidRDefault="00360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2C4A" w14:textId="77777777" w:rsidR="00A33ED5" w:rsidRDefault="00A33E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49FB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E0DD70D" wp14:editId="03FFE458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B73E4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4F3C8B1" wp14:editId="77671E77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6F29"/>
    <w:multiLevelType w:val="multilevel"/>
    <w:tmpl w:val="720EED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D74E14"/>
    <w:multiLevelType w:val="multilevel"/>
    <w:tmpl w:val="4B5ECB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6103CBD"/>
    <w:multiLevelType w:val="multilevel"/>
    <w:tmpl w:val="AE187DF2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77E01F89"/>
    <w:multiLevelType w:val="multilevel"/>
    <w:tmpl w:val="1BD0694A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ED5"/>
    <w:rsid w:val="00014570"/>
    <w:rsid w:val="00283ABD"/>
    <w:rsid w:val="0033001A"/>
    <w:rsid w:val="00360A62"/>
    <w:rsid w:val="00396DF8"/>
    <w:rsid w:val="004E14DD"/>
    <w:rsid w:val="006F7FF1"/>
    <w:rsid w:val="007F2F53"/>
    <w:rsid w:val="007F4F23"/>
    <w:rsid w:val="008B0DAD"/>
    <w:rsid w:val="00A33ED5"/>
    <w:rsid w:val="00A37C6C"/>
    <w:rsid w:val="00A77AA7"/>
    <w:rsid w:val="00AB0C61"/>
    <w:rsid w:val="00CC43AE"/>
    <w:rsid w:val="00E0428F"/>
    <w:rsid w:val="00F3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D73240D"/>
  <w15:docId w15:val="{302B1A29-71F3-4728-A263-9E841B39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73F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337DE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ee2tXfqBkksGqBjShiefIexPQw==">AMUW2mXd7x7URKYGgibmeVETrULM/uNexyKd8qKVzjmcKCEKGL6GafeG6Ria0qRlJAG28Zzpm9SsssegYkJ8MAd6A2xaAbxbJwMr75gHMzBp6fFDQd5g4+PnhDDYIIymRFKChUNS/32u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324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23</cp:revision>
  <cp:lastPrinted>2023-04-03T15:42:00Z</cp:lastPrinted>
  <dcterms:created xsi:type="dcterms:W3CDTF">2023-09-06T14:38:00Z</dcterms:created>
  <dcterms:modified xsi:type="dcterms:W3CDTF">2025-01-17T22:54:00Z</dcterms:modified>
  <dc:language>pt-BR</dc:language>
  <dc:identifier/>
</cp:coreProperties>
</file>