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1837" w14:textId="77777777" w:rsidR="00A07105" w:rsidRDefault="00A07105">
      <w:pPr>
        <w:widowControl w:val="0"/>
        <w:spacing w:after="0"/>
        <w:jc w:val="both"/>
      </w:pPr>
    </w:p>
    <w:p w14:paraId="6917D0CB" w14:textId="77777777" w:rsidR="00A07105" w:rsidRDefault="00A07105">
      <w:pPr>
        <w:widowControl w:val="0"/>
        <w:spacing w:after="0"/>
      </w:pPr>
    </w:p>
    <w:p w14:paraId="51B1DB47" w14:textId="77777777" w:rsidR="00A07105" w:rsidRDefault="00A07105">
      <w:pPr>
        <w:widowControl w:val="0"/>
        <w:spacing w:after="0"/>
      </w:pPr>
    </w:p>
    <w:p w14:paraId="2F362356" w14:textId="77777777" w:rsidR="00A07105" w:rsidRDefault="00A07105">
      <w:pPr>
        <w:widowControl w:val="0"/>
        <w:spacing w:after="0"/>
      </w:pPr>
    </w:p>
    <w:p w14:paraId="4AF66D56" w14:textId="77777777" w:rsidR="00A07105" w:rsidRDefault="00A07105">
      <w:pPr>
        <w:widowControl w:val="0"/>
        <w:spacing w:after="0"/>
      </w:pPr>
    </w:p>
    <w:p w14:paraId="6ACD66F0" w14:textId="77777777" w:rsidR="00A07105" w:rsidRDefault="00A07105">
      <w:pPr>
        <w:widowControl w:val="0"/>
        <w:spacing w:after="0"/>
      </w:pPr>
    </w:p>
    <w:p w14:paraId="64F2F833" w14:textId="77777777" w:rsidR="00A07105" w:rsidRDefault="00204F4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5828B5D6" w14:textId="77777777" w:rsidR="00A07105" w:rsidRDefault="00A07105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A07105" w14:paraId="765DBCC1" w14:textId="77777777" w:rsidTr="00823DCF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AF81" w14:textId="77777777" w:rsidR="00A07105" w:rsidRDefault="00204F44">
            <w:pPr>
              <w:jc w:val="center"/>
            </w:pPr>
            <w:r>
              <w:rPr>
                <w:highlight w:val="yellow"/>
              </w:rPr>
              <w:t>CONTRATO Nº 09.28.02.24.001 SECRETARIA DE SAÚDE</w:t>
            </w:r>
          </w:p>
        </w:tc>
      </w:tr>
      <w:tr w:rsidR="00A07105" w14:paraId="2305F6BC" w14:textId="77777777" w:rsidTr="00823DCF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309A" w14:textId="77777777" w:rsidR="00A07105" w:rsidRDefault="00204F44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3A6C" w14:textId="77777777" w:rsidR="00A07105" w:rsidRDefault="00204F44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823DCF" w14:paraId="3F87A8A1" w14:textId="77777777" w:rsidTr="00823DCF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584C" w14:textId="613D5DD7" w:rsidR="00823DCF" w:rsidRDefault="00823DCF" w:rsidP="00823DCF">
            <w:pPr>
              <w:jc w:val="center"/>
              <w:rPr>
                <w:b/>
              </w:rPr>
            </w:pPr>
            <w:r>
              <w:rPr>
                <w:b/>
                <w:color w:val="00B0F0"/>
              </w:rPr>
              <w:t xml:space="preserve">Outubro 2024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38D1" w14:textId="12D31781" w:rsidR="00823DCF" w:rsidRDefault="00823DCF" w:rsidP="00823DCF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 xml:space="preserve">R$ 6.021,67</w:t>
            </w:r>
          </w:p>
        </w:tc>
      </w:tr>
    </w:tbl>
    <w:p w14:paraId="525D0852" w14:textId="77777777" w:rsidR="00A07105" w:rsidRDefault="00A07105"/>
    <w:p w14:paraId="63514FDF" w14:textId="77777777" w:rsidR="00823DCF" w:rsidRDefault="00823DCF" w:rsidP="00823DCF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>
        <w:rPr>
          <w:rFonts w:ascii="Cambria" w:eastAsia="Cambria" w:hAnsi="Cambria" w:cs="Cambria"/>
          <w:b/>
          <w:color w:val="000000"/>
        </w:rPr>
        <w:t xml:space="preserve">1946</w:t>
      </w:r>
      <w:r>
        <w:rPr>
          <w:b/>
        </w:rPr>
        <w:t>.</w:t>
      </w:r>
    </w:p>
    <w:p w14:paraId="41720BEF" w14:textId="77777777" w:rsidR="00823DCF" w:rsidRDefault="00823DCF" w:rsidP="00823DCF">
      <w:pPr>
        <w:ind w:firstLine="708"/>
      </w:pPr>
    </w:p>
    <w:p w14:paraId="4F409535" w14:textId="77777777" w:rsidR="00823DCF" w:rsidRDefault="00823DCF" w:rsidP="00823DCF">
      <w:pPr>
        <w:ind w:firstLine="708"/>
      </w:pPr>
    </w:p>
    <w:p w14:paraId="7BA8F3BB" w14:textId="77777777" w:rsidR="00823DCF" w:rsidRDefault="00823DCF" w:rsidP="00823DCF">
      <w:pPr>
        <w:ind w:firstLine="708"/>
      </w:pPr>
      <w:r>
        <w:t xml:space="preserve">Pacatuba, 1 de Novembro de 2024.</w:t>
      </w:r>
    </w:p>
    <w:p w14:paraId="7439CC49" w14:textId="77777777" w:rsidR="00A07105" w:rsidRDefault="00A07105">
      <w:pPr>
        <w:ind w:firstLine="708"/>
      </w:pPr>
    </w:p>
    <w:p w14:paraId="685F071A" w14:textId="77777777" w:rsidR="00A07105" w:rsidRDefault="00A07105">
      <w:pPr>
        <w:ind w:firstLine="708"/>
      </w:pPr>
    </w:p>
    <w:p w14:paraId="20A05095" w14:textId="77777777" w:rsidR="00A07105" w:rsidRDefault="00A07105">
      <w:pPr>
        <w:ind w:firstLine="708"/>
      </w:pPr>
      <w:bookmarkStart w:id="0" w:name="_heading=h.gjdgxs"/>
      <w:bookmarkEnd w:id="0"/>
    </w:p>
    <w:p w14:paraId="41401954" w14:textId="77777777" w:rsidR="00A07105" w:rsidRDefault="00204F44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53188401" w14:textId="77777777" w:rsidR="00A07105" w:rsidRDefault="00A07105"/>
    <w:p w14:paraId="6E8D080E" w14:textId="77777777" w:rsidR="00A07105" w:rsidRDefault="00A07105"/>
    <w:p w14:paraId="337AFE4B" w14:textId="77777777" w:rsidR="00A07105" w:rsidRDefault="00A07105"/>
    <w:p w14:paraId="107A4ACE" w14:textId="77777777" w:rsidR="00A07105" w:rsidRDefault="00204F44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3E948638" w14:textId="77777777" w:rsidR="00A07105" w:rsidRDefault="00A07105">
      <w:pPr>
        <w:spacing w:after="0" w:line="240" w:lineRule="auto"/>
        <w:rPr>
          <w:color w:val="000000"/>
        </w:rPr>
      </w:pPr>
    </w:p>
    <w:p w14:paraId="62EDF3D3" w14:textId="77777777" w:rsidR="00A07105" w:rsidRDefault="00204F44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5DAFCB8E" w14:textId="77777777" w:rsidR="00A07105" w:rsidRDefault="00A07105">
      <w:pPr>
        <w:spacing w:after="0" w:line="240" w:lineRule="auto"/>
        <w:rPr>
          <w:color w:val="000000"/>
        </w:rPr>
      </w:pPr>
    </w:p>
    <w:p w14:paraId="3C20E1A0" w14:textId="77777777" w:rsidR="00A07105" w:rsidRDefault="00204F44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547C8533" w14:textId="77777777" w:rsidR="00A07105" w:rsidRDefault="00A07105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80ED9B5" w14:textId="77777777" w:rsidR="00A07105" w:rsidRDefault="00A07105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A071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B8C6" w14:textId="77777777" w:rsidR="0038245A" w:rsidRDefault="0038245A">
      <w:pPr>
        <w:spacing w:after="0" w:line="240" w:lineRule="auto"/>
      </w:pPr>
      <w:r>
        <w:separator/>
      </w:r>
    </w:p>
  </w:endnote>
  <w:endnote w:type="continuationSeparator" w:id="0">
    <w:p w14:paraId="6E78095D" w14:textId="77777777" w:rsidR="0038245A" w:rsidRDefault="0038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23FE" w14:textId="77777777" w:rsidR="00A07105" w:rsidRDefault="00A071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EEB6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43C77FB" w14:textId="77777777" w:rsidR="00A07105" w:rsidRDefault="0038245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472CC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204F44">
      <w:object w:dxaOrig="2012" w:dyaOrig="384" w14:anchorId="430CA2A4">
        <v:shape id="ole_rId1" o:spid="_x0000_i1025" type="#_x0000_t75" style="width:5.25pt;height:15pt;visibility:visible;mso-wrap-distance-right:0">
          <v:imagedata r:id="rId1" o:title=""/>
        </v:shape>
        <o:OLEObject Type="Embed" ProgID="CorelDraw.Graphic.19" ShapeID="ole_rId1" DrawAspect="Content" ObjectID="_1798703881" r:id="rId2"/>
      </w:object>
    </w:r>
    <w:r w:rsidR="00204F44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4ED3DD68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30E1B71F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2E21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4FD6A27" w14:textId="77777777" w:rsidR="00A07105" w:rsidRDefault="0038245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C8CB2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7152C6">
      <w:pict w14:anchorId="5CB1B155">
        <v:shape id="_x0000_i1026" type="#_x0000_t75" style="width:5.25pt;height:15pt;visibility:visible;mso-wrap-distance-right:0">
          <v:imagedata r:id="rId1" o:title=""/>
        </v:shape>
      </w:pict>
    </w:r>
    <w:r w:rsidR="00204F44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58DE1C8E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BFA4AE0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F40C" w14:textId="77777777" w:rsidR="0038245A" w:rsidRDefault="0038245A">
      <w:pPr>
        <w:spacing w:after="0" w:line="240" w:lineRule="auto"/>
      </w:pPr>
      <w:r>
        <w:separator/>
      </w:r>
    </w:p>
  </w:footnote>
  <w:footnote w:type="continuationSeparator" w:id="0">
    <w:p w14:paraId="3BE8B56D" w14:textId="77777777" w:rsidR="0038245A" w:rsidRDefault="00382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5F56" w14:textId="77777777" w:rsidR="00A07105" w:rsidRDefault="00A071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2184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B423FD6" wp14:editId="2797C524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C9EE7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6C832F6" wp14:editId="5957E8D9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05"/>
    <w:rsid w:val="00023D1D"/>
    <w:rsid w:val="0002557A"/>
    <w:rsid w:val="001755D8"/>
    <w:rsid w:val="00204F44"/>
    <w:rsid w:val="00223158"/>
    <w:rsid w:val="0038245A"/>
    <w:rsid w:val="0049779A"/>
    <w:rsid w:val="0060288C"/>
    <w:rsid w:val="007152C6"/>
    <w:rsid w:val="007E2E4D"/>
    <w:rsid w:val="00823DCF"/>
    <w:rsid w:val="0089322F"/>
    <w:rsid w:val="008D0D15"/>
    <w:rsid w:val="008D1000"/>
    <w:rsid w:val="00A07105"/>
    <w:rsid w:val="00A7302C"/>
    <w:rsid w:val="00C103D8"/>
    <w:rsid w:val="00D0530E"/>
    <w:rsid w:val="00D46406"/>
    <w:rsid w:val="00E56BD6"/>
    <w:rsid w:val="00F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9E54D9B"/>
  <w15:docId w15:val="{37F9CCDC-41D7-4F95-B7A6-3BABF054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15</cp:revision>
  <cp:lastPrinted>2024-04-25T19:04:00Z</cp:lastPrinted>
  <dcterms:created xsi:type="dcterms:W3CDTF">2024-04-25T19:08:00Z</dcterms:created>
  <dcterms:modified xsi:type="dcterms:W3CDTF">2025-01-18T14:12:00Z</dcterms:modified>
  <dc:language>pt-BR</dc:language>
  <dc:identifier/>
</cp:coreProperties>
</file>