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A2656" w14:textId="77777777" w:rsidR="00C0691F" w:rsidRDefault="00C0691F">
      <w:pPr>
        <w:widowControl w:val="0"/>
        <w:spacing w:after="0"/>
      </w:pPr>
    </w:p>
    <w:p w14:paraId="27ED8B62" w14:textId="77777777" w:rsidR="00C0691F" w:rsidRDefault="00C0691F">
      <w:pPr>
        <w:widowControl w:val="0"/>
        <w:spacing w:after="0"/>
      </w:pPr>
    </w:p>
    <w:p w14:paraId="5F08F5C8" w14:textId="77777777" w:rsidR="00C0691F" w:rsidRDefault="00C0691F">
      <w:pPr>
        <w:widowControl w:val="0"/>
        <w:spacing w:after="0"/>
      </w:pPr>
    </w:p>
    <w:p w14:paraId="75C9E8EC" w14:textId="77777777" w:rsidR="00C0691F" w:rsidRDefault="00C0691F">
      <w:pPr>
        <w:widowControl w:val="0"/>
        <w:spacing w:after="0"/>
      </w:pPr>
    </w:p>
    <w:p w14:paraId="5DF99BD2" w14:textId="77777777" w:rsidR="00C0691F" w:rsidRDefault="00C0691F">
      <w:pPr>
        <w:widowControl w:val="0"/>
        <w:spacing w:after="0"/>
      </w:pPr>
    </w:p>
    <w:p w14:paraId="4BDBAB51" w14:textId="77777777" w:rsidR="00C0691F" w:rsidRDefault="00587D1C">
      <w:pPr>
        <w:ind w:left="1134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RELATÓRIO DE PRESTAÇÃO DE SERVIÇOS</w:t>
      </w:r>
    </w:p>
    <w:p w14:paraId="45482F12" w14:textId="77777777" w:rsidR="00C0691F" w:rsidRDefault="00C0691F">
      <w:pPr>
        <w:ind w:left="1134"/>
        <w:jc w:val="center"/>
        <w:rPr>
          <w:rFonts w:ascii="Cambria" w:eastAsia="Cambria" w:hAnsi="Cambria" w:cs="Cambria"/>
          <w:b/>
        </w:rPr>
      </w:pPr>
    </w:p>
    <w:p w14:paraId="7D42ADE9" w14:textId="77777777" w:rsidR="00C0691F" w:rsidRDefault="00587D1C">
      <w:pPr>
        <w:numPr>
          <w:ilvl w:val="0"/>
          <w:numId w:val="1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CONTRATANTE</w:t>
      </w:r>
    </w:p>
    <w:p w14:paraId="0216C4D3" w14:textId="77777777" w:rsidR="00C0691F" w:rsidRDefault="00C0691F">
      <w:pPr>
        <w:ind w:left="1134"/>
        <w:rPr>
          <w:rFonts w:ascii="Cambria" w:eastAsia="Cambria" w:hAnsi="Cambria" w:cs="Cambria"/>
        </w:rPr>
      </w:pPr>
    </w:p>
    <w:p w14:paraId="3E898BD3" w14:textId="77777777" w:rsidR="00C0691F" w:rsidRDefault="00587D1C">
      <w:pPr>
        <w:ind w:left="113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Prefeitura Municipal de Maracanaú através da Secretaria de </w:t>
      </w:r>
      <w:r>
        <w:rPr>
          <w:rFonts w:ascii="Cambria" w:eastAsia="Cambria" w:hAnsi="Cambria" w:cs="Cambria"/>
          <w:b/>
        </w:rPr>
        <w:t>Saúde</w:t>
      </w:r>
      <w:r>
        <w:rPr>
          <w:rFonts w:ascii="Cambria" w:eastAsia="Cambria" w:hAnsi="Cambria" w:cs="Cambria"/>
        </w:rPr>
        <w:t>.</w:t>
      </w:r>
    </w:p>
    <w:p w14:paraId="3DC5E7D6" w14:textId="77777777" w:rsidR="00C0691F" w:rsidRDefault="00587D1C">
      <w:pPr>
        <w:numPr>
          <w:ilvl w:val="0"/>
          <w:numId w:val="1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LICITAÇÃO / CONTRATO</w:t>
      </w:r>
    </w:p>
    <w:p w14:paraId="6C5BC07A" w14:textId="77777777" w:rsidR="00C0691F" w:rsidRDefault="00C0691F">
      <w:pPr>
        <w:rPr>
          <w:rFonts w:ascii="Cambria" w:eastAsia="Cambria" w:hAnsi="Cambria" w:cs="Cambria"/>
        </w:rPr>
      </w:pPr>
    </w:p>
    <w:p w14:paraId="16F3E9F4" w14:textId="77777777" w:rsidR="00C0691F" w:rsidRDefault="00587D1C">
      <w:pPr>
        <w:pStyle w:val="NormalWeb"/>
        <w:spacing w:before="240" w:beforeAutospacing="0" w:after="240" w:afterAutospacing="0"/>
        <w:ind w:left="720"/>
      </w:pPr>
      <w:r>
        <w:rPr>
          <w:rFonts w:ascii="Cambria" w:hAnsi="Cambria"/>
          <w:color w:val="000000"/>
          <w:sz w:val="22"/>
          <w:szCs w:val="22"/>
        </w:rPr>
        <w:t>Pregão Eletrônico Nº 01.021/2022, Contrato Nº 1490.22.12.07.01 de 07 de Dezembro de 2022.</w:t>
      </w:r>
    </w:p>
    <w:p w14:paraId="26630331" w14:textId="77777777" w:rsidR="00C0691F" w:rsidRDefault="00587D1C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     3.   OBJETO DO CONTRATO</w:t>
      </w:r>
    </w:p>
    <w:p w14:paraId="3F7E4891" w14:textId="77777777" w:rsidR="00C0691F" w:rsidRDefault="00587D1C">
      <w:pPr>
        <w:ind w:left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Contratação de uma empresa prestadora de serviços de assessoria visando a revisão e digitalização de processos contábeis, licitatórios, patrimoniais e demais atos administrativo, de interesse das Unidades Gestoras do Município de Maracanaú-Ce.</w:t>
      </w:r>
    </w:p>
    <w:p w14:paraId="6AB2AD61" w14:textId="77777777" w:rsidR="00C0691F" w:rsidRDefault="00587D1C">
      <w:pPr>
        <w:numPr>
          <w:ilvl w:val="0"/>
          <w:numId w:val="2"/>
        </w:numPr>
        <w:spacing w:after="0" w:line="240" w:lineRule="auto"/>
        <w:ind w:firstLine="13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PERÍODO DE COMPETÊNCIA DOS SERVIÇOS PRESTADOS</w:t>
      </w:r>
    </w:p>
    <w:p w14:paraId="63B23FBF" w14:textId="77777777" w:rsidR="00C0691F" w:rsidRDefault="00C0691F">
      <w:pPr>
        <w:ind w:left="720" w:firstLine="696"/>
        <w:rPr>
          <w:rFonts w:ascii="Cambria" w:eastAsia="Cambria" w:hAnsi="Cambria" w:cs="Cambria"/>
        </w:rPr>
      </w:pPr>
    </w:p>
    <w:p w14:paraId="2B30BF79" w14:textId="77777777" w:rsidR="00C958A5" w:rsidRPr="00722A6C" w:rsidRDefault="00C958A5" w:rsidP="00C958A5">
      <w:pPr>
        <w:ind w:left="720"/>
        <w:rPr>
          <w:rFonts w:asciiTheme="minorHAnsi" w:eastAsia="Cambria" w:hAnsiTheme="minorHAnsi" w:cstheme="minorHAnsi"/>
        </w:rPr>
      </w:pPr>
      <w:r w:rsidRPr="00722A6C">
        <w:rPr>
          <w:rFonts w:asciiTheme="minorHAnsi" w:eastAsia="Cambria" w:hAnsiTheme="minorHAnsi" w:cstheme="minorHAnsi"/>
        </w:rPr>
        <w:t>{{compet</w:t>
      </w:r>
      <w:r>
        <w:rPr>
          <w:rFonts w:asciiTheme="minorHAnsi" w:eastAsia="Cambria" w:hAnsiTheme="minorHAnsi" w:cstheme="minorHAnsi"/>
        </w:rPr>
        <w:t>e</w:t>
      </w:r>
      <w:r w:rsidRPr="00722A6C">
        <w:rPr>
          <w:rFonts w:asciiTheme="minorHAnsi" w:eastAsia="Cambria" w:hAnsiTheme="minorHAnsi" w:cstheme="minorHAnsi"/>
        </w:rPr>
        <w:t>ncia}}.</w:t>
      </w:r>
    </w:p>
    <w:p w14:paraId="0586C139" w14:textId="77777777" w:rsidR="00C0691F" w:rsidRDefault="00587D1C">
      <w:pPr>
        <w:numPr>
          <w:ilvl w:val="0"/>
          <w:numId w:val="2"/>
        </w:numPr>
        <w:spacing w:after="0" w:line="240" w:lineRule="auto"/>
        <w:ind w:firstLine="13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SERVIÇOS TÉCNICOS PRESTADOS</w:t>
      </w:r>
    </w:p>
    <w:p w14:paraId="1DAF61EE" w14:textId="77777777" w:rsidR="00C0691F" w:rsidRDefault="00C0691F">
      <w:pPr>
        <w:jc w:val="both"/>
        <w:rPr>
          <w:rFonts w:ascii="Cambria" w:eastAsia="Cambria" w:hAnsi="Cambria" w:cs="Cambria"/>
        </w:rPr>
      </w:pPr>
    </w:p>
    <w:p w14:paraId="6C4CA01B" w14:textId="77777777" w:rsidR="00C0691F" w:rsidRDefault="00587D1C">
      <w:pPr>
        <w:ind w:left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Contratação de uma empresa prestadora de serviços de assessoria visando a revisão e digitalização de processos contábeis, licitatórios, patrimoniais e demais atos administrativo, de interesse das Unidades Gestoras do Município de Maracanaú-Ce, incluindo disponibilização de software em busca desenvolvida e bancos de dados, inclusive com a utilização de equipamentos de informática e digitais apropriados com fornecimento de mão-de-obra treinada para a produção de digitalização e profissional para executar serviços de revisão nos processos a serem digitalizados, da </w:t>
      </w:r>
      <w:r>
        <w:rPr>
          <w:rFonts w:ascii="Cambria" w:eastAsia="Cambria" w:hAnsi="Cambria" w:cs="Cambria"/>
          <w:b/>
        </w:rPr>
        <w:t>Secretaria de Saúde.</w:t>
      </w:r>
      <w:r>
        <w:rPr>
          <w:rFonts w:ascii="Cambria" w:eastAsia="Cambria" w:hAnsi="Cambria" w:cs="Cambria"/>
        </w:rPr>
        <w:t xml:space="preserve"> Posteriormente os processos digitalizados serão armazenados em mídias de Cd’s, Dvd’s e mídias externas monitorado por um software onde o usuário tenha facilidade de encontrar os processos Digitalizados. </w:t>
      </w:r>
    </w:p>
    <w:p w14:paraId="52A711EF" w14:textId="77777777" w:rsidR="00C0691F" w:rsidRDefault="00C0691F">
      <w:pPr>
        <w:ind w:left="709"/>
        <w:jc w:val="both"/>
        <w:rPr>
          <w:rFonts w:ascii="Cambria" w:eastAsia="Cambria" w:hAnsi="Cambria" w:cs="Cambria"/>
        </w:rPr>
      </w:pPr>
    </w:p>
    <w:p w14:paraId="6E67EDD7" w14:textId="77777777" w:rsidR="00C0691F" w:rsidRDefault="00C0691F">
      <w:pPr>
        <w:ind w:left="709"/>
        <w:jc w:val="both"/>
        <w:rPr>
          <w:rFonts w:ascii="Cambria" w:eastAsia="Cambria" w:hAnsi="Cambria" w:cs="Cambria"/>
        </w:rPr>
      </w:pPr>
    </w:p>
    <w:p w14:paraId="241C4027" w14:textId="77777777" w:rsidR="00C0691F" w:rsidRDefault="00C0691F">
      <w:pPr>
        <w:ind w:left="709"/>
        <w:jc w:val="both"/>
        <w:rPr>
          <w:rFonts w:ascii="Cambria" w:eastAsia="Cambria" w:hAnsi="Cambria" w:cs="Cambria"/>
        </w:rPr>
      </w:pPr>
    </w:p>
    <w:p w14:paraId="6AD5D322" w14:textId="77777777" w:rsidR="00C0691F" w:rsidRDefault="00C0691F">
      <w:pPr>
        <w:ind w:left="709"/>
        <w:jc w:val="both"/>
        <w:rPr>
          <w:rFonts w:ascii="Cambria" w:eastAsia="Cambria" w:hAnsi="Cambria" w:cs="Cambria"/>
          <w:b/>
        </w:rPr>
      </w:pPr>
    </w:p>
    <w:p w14:paraId="2811BDAF" w14:textId="77777777" w:rsidR="00C0691F" w:rsidRDefault="00587D1C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5.1 DOCUMENTOS:</w:t>
      </w:r>
    </w:p>
    <w:p w14:paraId="4BA69FA4" w14:textId="77777777" w:rsidR="00C0691F" w:rsidRDefault="00587D1C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Processos Licitatórios;</w:t>
      </w:r>
    </w:p>
    <w:p w14:paraId="524731D7" w14:textId="77777777" w:rsidR="00C0691F" w:rsidRDefault="00587D1C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Empenhos;</w:t>
      </w:r>
    </w:p>
    <w:p w14:paraId="104FE817" w14:textId="77777777" w:rsidR="00C0691F" w:rsidRDefault="00587D1C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Notas Fiscais;</w:t>
      </w:r>
    </w:p>
    <w:p w14:paraId="64876BCE" w14:textId="77777777" w:rsidR="00C0691F" w:rsidRDefault="00587D1C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Recibos;</w:t>
      </w:r>
    </w:p>
    <w:p w14:paraId="3A3FB98B" w14:textId="77777777" w:rsidR="00C0691F" w:rsidRDefault="00C0691F">
      <w:pPr>
        <w:ind w:left="1134"/>
        <w:rPr>
          <w:rFonts w:ascii="Cambria" w:eastAsia="Cambria" w:hAnsi="Cambria" w:cs="Cambria"/>
        </w:rPr>
      </w:pPr>
    </w:p>
    <w:p w14:paraId="39BDDF11" w14:textId="77777777" w:rsidR="00C0691F" w:rsidRDefault="00587D1C">
      <w:pPr>
        <w:numPr>
          <w:ilvl w:val="0"/>
          <w:numId w:val="2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VALOR</w:t>
      </w:r>
    </w:p>
    <w:p w14:paraId="44235349" w14:textId="77777777" w:rsidR="00C0691F" w:rsidRDefault="00C0691F">
      <w:pPr>
        <w:rPr>
          <w:rFonts w:ascii="Cambria" w:eastAsia="Cambria" w:hAnsi="Cambria" w:cs="Cambria"/>
        </w:rPr>
      </w:pPr>
    </w:p>
    <w:p w14:paraId="1A3EF5A2" w14:textId="29AE45EB" w:rsidR="00C0691F" w:rsidRDefault="00587D1C" w:rsidP="00C958A5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</w:t>
      </w:r>
      <w:r w:rsidR="00C958A5">
        <w:rPr>
          <w:rFonts w:ascii="Cambria" w:eastAsia="Cambria" w:hAnsi="Cambria" w:cs="Cambria"/>
        </w:rPr>
        <w:t>{{valor}}({{valor_extenso}}).</w:t>
      </w:r>
    </w:p>
    <w:p w14:paraId="7C6200B8" w14:textId="77777777" w:rsidR="00C0691F" w:rsidRDefault="00587D1C">
      <w:pPr>
        <w:numPr>
          <w:ilvl w:val="0"/>
          <w:numId w:val="2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DOCUMENTAÇÃO FISCAL</w:t>
      </w:r>
    </w:p>
    <w:p w14:paraId="56C28DE0" w14:textId="77777777" w:rsidR="00C0691F" w:rsidRDefault="00C0691F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color w:val="000000"/>
        </w:rPr>
      </w:pPr>
    </w:p>
    <w:p w14:paraId="5472ED6E" w14:textId="77777777" w:rsidR="00C958A5" w:rsidRDefault="00C958A5" w:rsidP="00C958A5">
      <w:pPr>
        <w:spacing w:after="0" w:line="240" w:lineRule="auto"/>
        <w:ind w:left="709" w:right="232" w:hanging="1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Anexamos ao presente relatório a </w:t>
      </w:r>
      <w:r>
        <w:rPr>
          <w:rFonts w:ascii="Cambria" w:eastAsia="Cambria" w:hAnsi="Cambria" w:cs="Cambria"/>
          <w:b/>
          <w:color w:val="000000"/>
        </w:rPr>
        <w:t xml:space="preserve">Nota Fiscal Eletrônica nº {{numeroNF}}, </w:t>
      </w:r>
      <w:r>
        <w:rPr>
          <w:rFonts w:ascii="Cambria" w:eastAsia="Cambria" w:hAnsi="Cambria" w:cs="Cambria"/>
          <w:color w:val="000000"/>
        </w:rPr>
        <w:t>emitida em {{data}}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e as seguintes certidões negativas: INSS, FGTS, CNDT, Conjunta de Tributos Federais e Dívida Ativa da União, Municipal e Estadual. </w:t>
      </w:r>
    </w:p>
    <w:p w14:paraId="580B8846" w14:textId="77777777" w:rsidR="00C958A5" w:rsidRDefault="00C958A5" w:rsidP="00C958A5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color w:val="000000"/>
        </w:rPr>
      </w:pPr>
    </w:p>
    <w:p w14:paraId="091387A9" w14:textId="06633115" w:rsidR="00C958A5" w:rsidRDefault="00C958A5" w:rsidP="00C958A5">
      <w:pPr>
        <w:ind w:right="23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 oportunidade, solicitamos providenciar a liquidação e a quitação da despesa contratada.</w:t>
      </w:r>
    </w:p>
    <w:p w14:paraId="4D48128B" w14:textId="77777777" w:rsidR="00C958A5" w:rsidRDefault="00C958A5" w:rsidP="00C958A5">
      <w:pPr>
        <w:tabs>
          <w:tab w:val="left" w:pos="2895"/>
        </w:tabs>
        <w:ind w:right="2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</w:p>
    <w:p w14:paraId="3C4FF899" w14:textId="60FC4885" w:rsidR="00C0691F" w:rsidRDefault="00C958A5" w:rsidP="00C958A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Pacatuba, </w:t>
      </w:r>
      <w:r>
        <w:rPr>
          <w:rFonts w:ascii="Cambria" w:eastAsia="Cambria" w:hAnsi="Cambria" w:cs="Cambria"/>
          <w:color w:val="000000"/>
        </w:rPr>
        <w:t>{{data}}</w:t>
      </w:r>
      <w:r>
        <w:rPr>
          <w:rFonts w:ascii="Cambria" w:eastAsia="Cambria" w:hAnsi="Cambria" w:cs="Cambria"/>
        </w:rPr>
        <w:t>.</w:t>
      </w:r>
    </w:p>
    <w:p w14:paraId="6300C951" w14:textId="77777777" w:rsidR="00C0691F" w:rsidRDefault="00C0691F">
      <w:pPr>
        <w:tabs>
          <w:tab w:val="left" w:pos="6075"/>
        </w:tabs>
        <w:rPr>
          <w:rFonts w:ascii="Cambria" w:eastAsia="Cambria" w:hAnsi="Cambria" w:cs="Cambria"/>
          <w:b/>
        </w:rPr>
      </w:pPr>
    </w:p>
    <w:p w14:paraId="30380A0F" w14:textId="77777777" w:rsidR="00C0691F" w:rsidRDefault="00587D1C">
      <w:pPr>
        <w:tabs>
          <w:tab w:val="left" w:pos="6075"/>
        </w:tabs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ASP- Assessoria e Contabilidade</w:t>
      </w:r>
    </w:p>
    <w:p w14:paraId="70E6AEEC" w14:textId="77777777" w:rsidR="00C0691F" w:rsidRDefault="00C0691F">
      <w:pPr>
        <w:jc w:val="center"/>
        <w:rPr>
          <w:rFonts w:ascii="Cambria" w:eastAsia="Cambria" w:hAnsi="Cambria" w:cs="Cambria"/>
          <w:b/>
        </w:rPr>
      </w:pPr>
    </w:p>
    <w:sectPr w:rsidR="00C069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A4873" w14:textId="77777777" w:rsidR="007A5E5E" w:rsidRDefault="007A5E5E">
      <w:pPr>
        <w:spacing w:after="0" w:line="240" w:lineRule="auto"/>
      </w:pPr>
      <w:r>
        <w:separator/>
      </w:r>
    </w:p>
  </w:endnote>
  <w:endnote w:type="continuationSeparator" w:id="0">
    <w:p w14:paraId="19E17747" w14:textId="77777777" w:rsidR="007A5E5E" w:rsidRDefault="007A5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36E94" w14:textId="77777777" w:rsidR="00C0691F" w:rsidRDefault="00C0691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0662B" w14:textId="77777777" w:rsidR="00C0691F" w:rsidRDefault="00587D1C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7CCC2FF2" w14:textId="77777777" w:rsidR="00C0691F" w:rsidRDefault="007A5E5E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425FC8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587D1C">
      <w:object w:dxaOrig="2012" w:dyaOrig="384" w14:anchorId="6FA50F64">
        <v:shape id="ole_rId1" o:spid="_x0000_i1025" type="#_x0000_t75" style="width:75.6pt;height:15pt;visibility:visible;mso-wrap-distance-right:0">
          <v:imagedata r:id="rId1" o:title=""/>
        </v:shape>
        <o:OLEObject Type="Embed" ProgID="CorelDraw.Graphic.19" ShapeID="ole_rId1" DrawAspect="Content" ObjectID="_1798643397" r:id="rId2"/>
      </w:object>
    </w:r>
    <w:r w:rsidR="00587D1C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40585D30" w14:textId="77777777" w:rsidR="00C0691F" w:rsidRDefault="00587D1C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18FBC119" w14:textId="77777777" w:rsidR="00C0691F" w:rsidRDefault="00587D1C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DCF34" w14:textId="77777777" w:rsidR="00C0691F" w:rsidRDefault="00587D1C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5762B6AF" w14:textId="77777777" w:rsidR="00C0691F" w:rsidRDefault="007A5E5E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1037A1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C958A5">
      <w:pict w14:anchorId="413A8B3B">
        <v:shape id="_x0000_i1026" type="#_x0000_t75" style="width:75.6pt;height:15pt;visibility:visible;mso-wrap-distance-right:0">
          <v:imagedata r:id="rId1" o:title=""/>
        </v:shape>
      </w:pict>
    </w:r>
    <w:r w:rsidR="00587D1C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01074BA4" w14:textId="77777777" w:rsidR="00C0691F" w:rsidRDefault="00587D1C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0FED93EB" w14:textId="77777777" w:rsidR="00C0691F" w:rsidRDefault="00587D1C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32171" w14:textId="77777777" w:rsidR="007A5E5E" w:rsidRDefault="007A5E5E">
      <w:pPr>
        <w:spacing w:after="0" w:line="240" w:lineRule="auto"/>
      </w:pPr>
      <w:r>
        <w:separator/>
      </w:r>
    </w:p>
  </w:footnote>
  <w:footnote w:type="continuationSeparator" w:id="0">
    <w:p w14:paraId="6BD13F9F" w14:textId="77777777" w:rsidR="007A5E5E" w:rsidRDefault="007A5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2C889" w14:textId="77777777" w:rsidR="00C0691F" w:rsidRDefault="00C069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92273" w14:textId="77777777" w:rsidR="00C0691F" w:rsidRDefault="00587D1C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3FF4FB89" wp14:editId="3462839C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5BF9C" w14:textId="77777777" w:rsidR="00C0691F" w:rsidRDefault="00587D1C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2A4C5E86" wp14:editId="4ED3036F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07D44"/>
    <w:multiLevelType w:val="multilevel"/>
    <w:tmpl w:val="DB980F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D5F78BF"/>
    <w:multiLevelType w:val="multilevel"/>
    <w:tmpl w:val="08946CF0"/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63521091"/>
    <w:multiLevelType w:val="multilevel"/>
    <w:tmpl w:val="9424BE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E531322"/>
    <w:multiLevelType w:val="multilevel"/>
    <w:tmpl w:val="554C9A00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691F"/>
    <w:rsid w:val="00587D1C"/>
    <w:rsid w:val="006043A8"/>
    <w:rsid w:val="0066523E"/>
    <w:rsid w:val="006D59FA"/>
    <w:rsid w:val="007024C2"/>
    <w:rsid w:val="007A5E5E"/>
    <w:rsid w:val="007B0BB1"/>
    <w:rsid w:val="007F431C"/>
    <w:rsid w:val="008D2E5F"/>
    <w:rsid w:val="008D7326"/>
    <w:rsid w:val="00907E48"/>
    <w:rsid w:val="00A6144C"/>
    <w:rsid w:val="00BB574B"/>
    <w:rsid w:val="00BC4BF7"/>
    <w:rsid w:val="00C0691F"/>
    <w:rsid w:val="00C958A5"/>
    <w:rsid w:val="00E8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BC9C226"/>
  <w15:docId w15:val="{4A084D36-BC05-479B-84C5-FD17C9BA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73F8"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337DE9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qee2tXfqBkksGqBjShiefIexPQw==">AMUW2mXd7x7URKYGgibmeVETrULM/uNexyKd8qKVzjmcKCEKGL6GafeG6Ria0qRlJAG28Zzpm9SsssegYkJ8MAd6A2xaAbxbJwMr75gHMzBp6fFDQd5g4+PnhDDYIIymRFKChUNS/32u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303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19</cp:revision>
  <cp:lastPrinted>2023-04-03T15:42:00Z</cp:lastPrinted>
  <dcterms:created xsi:type="dcterms:W3CDTF">2023-09-06T14:38:00Z</dcterms:created>
  <dcterms:modified xsi:type="dcterms:W3CDTF">2025-01-17T21:23:00Z</dcterms:modified>
  <dc:language>pt-BR</dc:language>
</cp:coreProperties>
</file>