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8742" w14:textId="77777777" w:rsidR="008215AC" w:rsidRDefault="008215AC">
      <w:pPr>
        <w:widowControl w:val="0"/>
        <w:spacing w:after="0"/>
      </w:pPr>
    </w:p>
    <w:p w14:paraId="3B853452" w14:textId="77777777" w:rsidR="008215AC" w:rsidRDefault="008215AC">
      <w:pPr>
        <w:widowControl w:val="0"/>
        <w:spacing w:after="0"/>
      </w:pPr>
    </w:p>
    <w:p w14:paraId="0034FA4C" w14:textId="77777777" w:rsidR="008215AC" w:rsidRDefault="00DE25DA">
      <w:pPr>
        <w:ind w:left="1134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RELATÓRIO DE PRESTAÇÃO DE SERVIÇOS</w:t>
      </w:r>
    </w:p>
    <w:p w14:paraId="0B72D42F" w14:textId="77777777" w:rsidR="008215AC" w:rsidRDefault="008215AC">
      <w:pPr>
        <w:ind w:left="1134"/>
        <w:jc w:val="center"/>
        <w:rPr>
          <w:rFonts w:ascii="Cambria" w:eastAsia="Cambria" w:hAnsi="Cambria" w:cs="Cambria"/>
          <w:b/>
        </w:rPr>
      </w:pPr>
    </w:p>
    <w:p w14:paraId="4F42C6BF" w14:textId="77777777" w:rsidR="008215AC" w:rsidRDefault="00DE25DA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4FCF7407" w14:textId="77777777" w:rsidR="008215AC" w:rsidRDefault="008215AC">
      <w:pPr>
        <w:ind w:left="1134"/>
        <w:rPr>
          <w:rFonts w:ascii="Cambria" w:eastAsia="Cambria" w:hAnsi="Cambria" w:cs="Cambria"/>
        </w:rPr>
      </w:pPr>
    </w:p>
    <w:p w14:paraId="64A31B9D" w14:textId="77777777" w:rsidR="008215AC" w:rsidRDefault="00DE25DA">
      <w:pPr>
        <w:ind w:left="113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Pacatuba através da Secretaria de </w:t>
      </w:r>
      <w:r>
        <w:rPr>
          <w:rFonts w:ascii="Cambria" w:eastAsia="Cambria" w:hAnsi="Cambria" w:cs="Cambria"/>
          <w:b/>
        </w:rPr>
        <w:t>Educação, Esporte e Juventude.</w:t>
      </w:r>
    </w:p>
    <w:p w14:paraId="60674587" w14:textId="77777777" w:rsidR="008215AC" w:rsidRDefault="00DE25DA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74E330AB" w14:textId="77777777" w:rsidR="008215AC" w:rsidRDefault="008215AC">
      <w:pPr>
        <w:rPr>
          <w:rFonts w:ascii="Cambria" w:eastAsia="Cambria" w:hAnsi="Cambria" w:cs="Cambria"/>
        </w:rPr>
      </w:pPr>
    </w:p>
    <w:p w14:paraId="4ACF0E26" w14:textId="77777777" w:rsidR="008215AC" w:rsidRDefault="00DE25DA">
      <w:pPr>
        <w:pStyle w:val="NormalWeb"/>
        <w:spacing w:before="240" w:beforeAutospacing="0" w:after="240" w:afterAutospacing="0"/>
        <w:ind w:left="720"/>
      </w:pPr>
      <w:r>
        <w:rPr>
          <w:rFonts w:ascii="Cambria" w:hAnsi="Cambria"/>
          <w:color w:val="000000"/>
          <w:sz w:val="22"/>
          <w:szCs w:val="22"/>
        </w:rPr>
        <w:t>Pregão Eletrônico Nº 01.025/2023PERP Contrato Nº 03.28.02.24.001 de 28 de fevereiro de 2024.</w:t>
      </w:r>
    </w:p>
    <w:p w14:paraId="045EB5BA" w14:textId="77777777" w:rsidR="008215AC" w:rsidRDefault="00DE25DA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3.   OBJETO DO CONTRATO</w:t>
      </w:r>
    </w:p>
    <w:p w14:paraId="406E65F4" w14:textId="77777777" w:rsidR="008215AC" w:rsidRDefault="00DE25DA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Contratação de uma empresa prestadora de serviços de assessoria visando a revisão e digitalização de processos contábeis, licitatórios, patrimoniais e demais atos administrativo, de interesse das Unidades Gestoras do Município de Pacatuba-Ce.</w:t>
      </w:r>
    </w:p>
    <w:p w14:paraId="664A231F" w14:textId="77777777" w:rsidR="008215AC" w:rsidRDefault="00DE25DA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PERÍODO DE COMPETÊNCIA DOS SERVIÇOS PRESTADOS</w:t>
      </w:r>
    </w:p>
    <w:p w14:paraId="4532422A" w14:textId="77777777" w:rsidR="008215AC" w:rsidRDefault="008215AC">
      <w:pPr>
        <w:ind w:left="720" w:firstLine="696"/>
        <w:rPr>
          <w:rFonts w:ascii="Cambria" w:eastAsia="Cambria" w:hAnsi="Cambria" w:cs="Cambria"/>
        </w:rPr>
      </w:pPr>
    </w:p>
    <w:p w14:paraId="3421204C" w14:textId="121E0B2A" w:rsidR="008215AC" w:rsidRPr="00FA7BA0" w:rsidRDefault="00FA7BA0" w:rsidP="00FA7BA0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>{{</w:t>
      </w:r>
      <w:proofErr w:type="spellStart"/>
      <w:r w:rsidRPr="00722A6C">
        <w:rPr>
          <w:rFonts w:asciiTheme="minorHAnsi" w:eastAsia="Cambria" w:hAnsiTheme="minorHAnsi" w:cstheme="minorHAnsi"/>
        </w:rPr>
        <w:t>compet</w:t>
      </w:r>
      <w:r>
        <w:rPr>
          <w:rFonts w:asciiTheme="minorHAnsi" w:eastAsia="Cambria" w:hAnsiTheme="minorHAnsi" w:cstheme="minorHAnsi"/>
        </w:rPr>
        <w:t>e</w:t>
      </w:r>
      <w:r w:rsidRPr="00722A6C">
        <w:rPr>
          <w:rFonts w:asciiTheme="minorHAnsi" w:eastAsia="Cambria" w:hAnsiTheme="minorHAnsi" w:cstheme="minorHAnsi"/>
        </w:rPr>
        <w:t>ncia</w:t>
      </w:r>
      <w:proofErr w:type="spellEnd"/>
      <w:r w:rsidRPr="00722A6C">
        <w:rPr>
          <w:rFonts w:asciiTheme="minorHAnsi" w:eastAsia="Cambria" w:hAnsiTheme="minorHAnsi" w:cstheme="minorHAnsi"/>
        </w:rPr>
        <w:t>}}.</w:t>
      </w:r>
    </w:p>
    <w:p w14:paraId="75E0D1AF" w14:textId="77777777" w:rsidR="008215AC" w:rsidRDefault="00DE25DA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4CD90AC1" w14:textId="77777777" w:rsidR="008215AC" w:rsidRDefault="008215AC">
      <w:pPr>
        <w:jc w:val="both"/>
        <w:rPr>
          <w:rFonts w:ascii="Cambria" w:eastAsia="Cambria" w:hAnsi="Cambria" w:cs="Cambria"/>
        </w:rPr>
      </w:pPr>
    </w:p>
    <w:p w14:paraId="3D7E6268" w14:textId="77777777" w:rsidR="008215AC" w:rsidRDefault="00DE25DA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Contratação de uma empresa prestadora de serviços de assessoria visando a revisão e digitalização de processos contábeis, licitatórios, patrimoniais e demais atos administrativo, de interesse das Unidades Gestoras do Município de Pacatuba-</w:t>
      </w:r>
      <w:proofErr w:type="spellStart"/>
      <w:r>
        <w:rPr>
          <w:rFonts w:ascii="Cambria" w:eastAsia="Cambria" w:hAnsi="Cambria" w:cs="Cambria"/>
        </w:rPr>
        <w:t>Ce</w:t>
      </w:r>
      <w:proofErr w:type="spellEnd"/>
      <w:r>
        <w:rPr>
          <w:rFonts w:ascii="Cambria" w:eastAsia="Cambria" w:hAnsi="Cambria" w:cs="Cambria"/>
        </w:rPr>
        <w:t xml:space="preserve">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>
        <w:rPr>
          <w:rFonts w:ascii="Cambria" w:eastAsia="Cambria" w:hAnsi="Cambria" w:cs="Cambria"/>
          <w:b/>
        </w:rPr>
        <w:t>Secretaria de Infraestrutura e Meio Ambiente.</w:t>
      </w:r>
      <w:r>
        <w:rPr>
          <w:rFonts w:ascii="Cambria" w:eastAsia="Cambria" w:hAnsi="Cambria" w:cs="Cambria"/>
        </w:rPr>
        <w:t xml:space="preserve"> Posteriormente os processos digitalizados serão armazenados em mídias de </w:t>
      </w:r>
      <w:proofErr w:type="spellStart"/>
      <w:r>
        <w:rPr>
          <w:rFonts w:ascii="Cambria" w:eastAsia="Cambria" w:hAnsi="Cambria" w:cs="Cambria"/>
        </w:rPr>
        <w:t>Cd’s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Dvd’s</w:t>
      </w:r>
      <w:proofErr w:type="spellEnd"/>
      <w:r>
        <w:rPr>
          <w:rFonts w:ascii="Cambria" w:eastAsia="Cambria" w:hAnsi="Cambria" w:cs="Cambria"/>
        </w:rPr>
        <w:t xml:space="preserve"> e mídias externas monitorado por um software onde o usuário tenha facilidade de encontrar os processos Digitalizados. </w:t>
      </w:r>
    </w:p>
    <w:p w14:paraId="349216E2" w14:textId="77777777" w:rsidR="008215AC" w:rsidRDefault="008215AC">
      <w:pPr>
        <w:ind w:left="709"/>
        <w:jc w:val="both"/>
        <w:rPr>
          <w:rFonts w:ascii="Cambria" w:eastAsia="Cambria" w:hAnsi="Cambria" w:cs="Cambria"/>
        </w:rPr>
      </w:pPr>
    </w:p>
    <w:p w14:paraId="6384B38B" w14:textId="77777777" w:rsidR="008215AC" w:rsidRDefault="008215AC">
      <w:pPr>
        <w:ind w:left="709"/>
        <w:jc w:val="both"/>
        <w:rPr>
          <w:rFonts w:ascii="Cambria" w:eastAsia="Cambria" w:hAnsi="Cambria" w:cs="Cambria"/>
        </w:rPr>
      </w:pPr>
    </w:p>
    <w:p w14:paraId="74E8B45C" w14:textId="77777777" w:rsidR="008215AC" w:rsidRDefault="008215AC">
      <w:pPr>
        <w:ind w:left="709"/>
        <w:jc w:val="both"/>
        <w:rPr>
          <w:rFonts w:ascii="Cambria" w:eastAsia="Cambria" w:hAnsi="Cambria" w:cs="Cambria"/>
        </w:rPr>
      </w:pPr>
    </w:p>
    <w:p w14:paraId="1E5C1799" w14:textId="77777777" w:rsidR="008215AC" w:rsidRDefault="008215AC">
      <w:pPr>
        <w:ind w:left="709"/>
        <w:jc w:val="both"/>
        <w:rPr>
          <w:rFonts w:ascii="Cambria" w:eastAsia="Cambria" w:hAnsi="Cambria" w:cs="Cambria"/>
          <w:b/>
        </w:rPr>
      </w:pPr>
    </w:p>
    <w:p w14:paraId="4E020AE5" w14:textId="77777777" w:rsidR="008215AC" w:rsidRDefault="00DE25DA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5.1 DOCUMENTOS:</w:t>
      </w:r>
    </w:p>
    <w:p w14:paraId="3F68C384" w14:textId="77777777" w:rsidR="008215AC" w:rsidRDefault="00DE25DA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Processos Licitatórios;</w:t>
      </w:r>
    </w:p>
    <w:p w14:paraId="31216E01" w14:textId="77777777" w:rsidR="008215AC" w:rsidRDefault="00DE25DA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Empenhos;</w:t>
      </w:r>
    </w:p>
    <w:p w14:paraId="6A85E80A" w14:textId="77777777" w:rsidR="008215AC" w:rsidRDefault="00DE25DA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Notas Fiscais;</w:t>
      </w:r>
    </w:p>
    <w:p w14:paraId="2E23B302" w14:textId="77777777" w:rsidR="008215AC" w:rsidRDefault="00DE25DA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Recibos;</w:t>
      </w:r>
    </w:p>
    <w:p w14:paraId="2A97125E" w14:textId="77777777" w:rsidR="008215AC" w:rsidRDefault="008215AC">
      <w:pPr>
        <w:ind w:left="1134"/>
        <w:rPr>
          <w:rFonts w:ascii="Cambria" w:eastAsia="Cambria" w:hAnsi="Cambria" w:cs="Cambria"/>
        </w:rPr>
      </w:pPr>
    </w:p>
    <w:p w14:paraId="00A8744C" w14:textId="77777777" w:rsidR="008215AC" w:rsidRDefault="00DE25DA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VALOR</w:t>
      </w:r>
    </w:p>
    <w:p w14:paraId="59823A69" w14:textId="77777777" w:rsidR="008215AC" w:rsidRDefault="008215AC">
      <w:pPr>
        <w:rPr>
          <w:rFonts w:ascii="Cambria" w:eastAsia="Cambria" w:hAnsi="Cambria" w:cs="Cambria"/>
        </w:rPr>
      </w:pPr>
    </w:p>
    <w:p w14:paraId="7BFC1449" w14:textId="77777777" w:rsidR="00FA7BA0" w:rsidRDefault="00FA7BA0" w:rsidP="00FA7BA0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{{valor}}({{</w:t>
      </w:r>
      <w:proofErr w:type="spellStart"/>
      <w:r>
        <w:rPr>
          <w:rFonts w:ascii="Cambria" w:eastAsia="Cambria" w:hAnsi="Cambria" w:cs="Cambria"/>
        </w:rPr>
        <w:t>valor_extenso</w:t>
      </w:r>
      <w:proofErr w:type="spellEnd"/>
      <w:r>
        <w:rPr>
          <w:rFonts w:ascii="Cambria" w:eastAsia="Cambria" w:hAnsi="Cambria" w:cs="Cambria"/>
        </w:rPr>
        <w:t>}}).</w:t>
      </w:r>
    </w:p>
    <w:p w14:paraId="65A48198" w14:textId="77777777" w:rsidR="008215AC" w:rsidRDefault="00DE25DA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DOCUMENTAÇÃO FISCAL</w:t>
      </w:r>
    </w:p>
    <w:p w14:paraId="730C8D7D" w14:textId="77777777" w:rsidR="008215AC" w:rsidRDefault="008215AC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09E0BA66" w14:textId="77777777" w:rsidR="00FA7BA0" w:rsidRDefault="00FA7BA0" w:rsidP="00FA7BA0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>Nota Fiscal Eletrônica nº {{</w:t>
      </w:r>
      <w:proofErr w:type="spellStart"/>
      <w:r>
        <w:rPr>
          <w:rFonts w:ascii="Cambria" w:eastAsia="Cambria" w:hAnsi="Cambria" w:cs="Cambria"/>
          <w:b/>
          <w:color w:val="000000"/>
        </w:rPr>
        <w:t>numeroNF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}}, </w:t>
      </w:r>
      <w:r>
        <w:rPr>
          <w:rFonts w:ascii="Cambria" w:eastAsia="Cambria" w:hAnsi="Cambria" w:cs="Cambria"/>
          <w:color w:val="000000"/>
        </w:rPr>
        <w:t>emitida em {{data}}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0D5B9D85" w14:textId="77777777" w:rsidR="00FA7BA0" w:rsidRDefault="00FA7BA0" w:rsidP="00FA7BA0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0EB6AF37" w14:textId="77777777" w:rsidR="00FA7BA0" w:rsidRDefault="00FA7BA0" w:rsidP="00FA7BA0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116C97CA" w14:textId="77777777" w:rsidR="00FA7BA0" w:rsidRDefault="00FA7BA0" w:rsidP="00FA7BA0">
      <w:pPr>
        <w:ind w:right="232"/>
        <w:rPr>
          <w:rFonts w:ascii="Cambria" w:eastAsia="Cambria" w:hAnsi="Cambria" w:cs="Cambria"/>
        </w:rPr>
      </w:pPr>
    </w:p>
    <w:p w14:paraId="0E07ECD0" w14:textId="77777777" w:rsidR="00FA7BA0" w:rsidRDefault="00FA7BA0" w:rsidP="00FA7BA0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6114A587" w14:textId="77777777" w:rsidR="00FA7BA0" w:rsidRDefault="00FA7BA0" w:rsidP="00FA7BA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>{{data}}</w:t>
      </w:r>
      <w:r>
        <w:rPr>
          <w:rFonts w:ascii="Cambria" w:eastAsia="Cambria" w:hAnsi="Cambria" w:cs="Cambria"/>
        </w:rPr>
        <w:t>.</w:t>
      </w:r>
    </w:p>
    <w:p w14:paraId="1F7C4CF3" w14:textId="77777777" w:rsidR="008215AC" w:rsidRDefault="008215AC">
      <w:pPr>
        <w:rPr>
          <w:rFonts w:ascii="Cambria" w:eastAsia="Cambria" w:hAnsi="Cambria" w:cs="Cambria"/>
        </w:rPr>
      </w:pPr>
    </w:p>
    <w:p w14:paraId="7EA0D9BF" w14:textId="77777777" w:rsidR="008215AC" w:rsidRDefault="008215AC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7BCE6710" w14:textId="77777777" w:rsidR="008215AC" w:rsidRDefault="00DE25DA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3854BDFC" w14:textId="77777777" w:rsidR="008215AC" w:rsidRDefault="008215AC">
      <w:pPr>
        <w:jc w:val="center"/>
        <w:rPr>
          <w:rFonts w:ascii="Cambria" w:eastAsia="Cambria" w:hAnsi="Cambria" w:cs="Cambria"/>
          <w:b/>
        </w:rPr>
      </w:pPr>
    </w:p>
    <w:sectPr w:rsidR="008215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7C22B" w14:textId="77777777" w:rsidR="00F71D1F" w:rsidRDefault="00F71D1F">
      <w:pPr>
        <w:spacing w:after="0" w:line="240" w:lineRule="auto"/>
      </w:pPr>
      <w:r>
        <w:separator/>
      </w:r>
    </w:p>
  </w:endnote>
  <w:endnote w:type="continuationSeparator" w:id="0">
    <w:p w14:paraId="36BFFCD9" w14:textId="77777777" w:rsidR="00F71D1F" w:rsidRDefault="00F7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EDDA6" w14:textId="77777777" w:rsidR="008215AC" w:rsidRDefault="008215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CE924" w14:textId="77777777" w:rsidR="008215AC" w:rsidRDefault="00DE25D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2768BEC1" w14:textId="77777777" w:rsidR="008215AC" w:rsidRDefault="00F71D1F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741DD9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DE25DA">
      <w:object w:dxaOrig="2012" w:dyaOrig="384" w14:anchorId="383B0CB6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8656" r:id="rId2"/>
      </w:object>
    </w:r>
    <w:r w:rsidR="00DE25DA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786AC02F" w14:textId="77777777" w:rsidR="008215AC" w:rsidRDefault="00DE25D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325BD59E" w14:textId="77777777" w:rsidR="008215AC" w:rsidRDefault="00DE25D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3DC9" w14:textId="77777777" w:rsidR="008215AC" w:rsidRDefault="00DE25D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24A23232" w14:textId="77777777" w:rsidR="008215AC" w:rsidRDefault="00F71D1F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1BB1E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FA7BA0">
      <w:pict w14:anchorId="528A8A72">
        <v:shape id="_x0000_i1026" type="#_x0000_t75" style="width:75.6pt;height:15pt;visibility:visible;mso-wrap-distance-right:0">
          <v:imagedata r:id="rId1" o:title=""/>
        </v:shape>
      </w:pict>
    </w:r>
    <w:r w:rsidR="00DE25DA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7D6C6A79" w14:textId="77777777" w:rsidR="008215AC" w:rsidRDefault="00DE25D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433D9AA5" w14:textId="77777777" w:rsidR="008215AC" w:rsidRDefault="00DE25D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8CE2D" w14:textId="77777777" w:rsidR="00F71D1F" w:rsidRDefault="00F71D1F">
      <w:pPr>
        <w:spacing w:after="0" w:line="240" w:lineRule="auto"/>
      </w:pPr>
      <w:r>
        <w:separator/>
      </w:r>
    </w:p>
  </w:footnote>
  <w:footnote w:type="continuationSeparator" w:id="0">
    <w:p w14:paraId="3AD264EF" w14:textId="77777777" w:rsidR="00F71D1F" w:rsidRDefault="00F71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C8AC" w14:textId="77777777" w:rsidR="008215AC" w:rsidRDefault="008215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53F5A" w14:textId="77777777" w:rsidR="008215AC" w:rsidRDefault="00DE25DA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6590AEA6" wp14:editId="7A88FB4E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8767" w14:textId="77777777" w:rsidR="008215AC" w:rsidRDefault="00DE25DA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4C63627B" wp14:editId="1BC5E3A6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46C6"/>
    <w:multiLevelType w:val="multilevel"/>
    <w:tmpl w:val="BBF65168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44570812"/>
    <w:multiLevelType w:val="multilevel"/>
    <w:tmpl w:val="77B843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B463DC6"/>
    <w:multiLevelType w:val="multilevel"/>
    <w:tmpl w:val="3C4A2C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96D0CAD"/>
    <w:multiLevelType w:val="multilevel"/>
    <w:tmpl w:val="EA3A4C72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5AC"/>
    <w:rsid w:val="00164150"/>
    <w:rsid w:val="002431F1"/>
    <w:rsid w:val="002773AC"/>
    <w:rsid w:val="00283813"/>
    <w:rsid w:val="00597A01"/>
    <w:rsid w:val="00621FD9"/>
    <w:rsid w:val="008215AC"/>
    <w:rsid w:val="008A11E2"/>
    <w:rsid w:val="00B27129"/>
    <w:rsid w:val="00C176AC"/>
    <w:rsid w:val="00CF4C8D"/>
    <w:rsid w:val="00DE25DA"/>
    <w:rsid w:val="00E75D24"/>
    <w:rsid w:val="00F64BCF"/>
    <w:rsid w:val="00F71D1F"/>
    <w:rsid w:val="00F97AE4"/>
    <w:rsid w:val="00FA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232C6A1"/>
  <w15:docId w15:val="{B9BB65F5-8FFD-47A1-BD44-D9F75F47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73F8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337DE9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ee2tXfqBkksGqBjShiefIexPQw==">AMUW2mXd7x7URKYGgibmeVETrULM/uNexyKd8qKVzjmcKCEKGL6GafeG6Ria0qRlJAG28Zzpm9SsssegYkJ8MAd6A2xaAbxbJwMr75gHMzBp6fFDQd5g4+PnhDDYIIymRFKChUNS/32u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311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24</cp:revision>
  <cp:lastPrinted>2023-04-03T15:42:00Z</cp:lastPrinted>
  <dcterms:created xsi:type="dcterms:W3CDTF">2023-09-06T14:38:00Z</dcterms:created>
  <dcterms:modified xsi:type="dcterms:W3CDTF">2025-01-17T22:51:00Z</dcterms:modified>
  <dc:language>pt-BR</dc:language>
</cp:coreProperties>
</file>