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RETROSPECTIVE  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Sprint: Semana 36 - Desafio de Versionamento e Metodologias Ágeis  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O </w:t>
      </w:r>
      <w:r>
        <w:rPr>
          <w:sz w:val="24"/>
          <w:szCs w:val="24"/>
          <w:lang w:val="en-US"/>
        </w:rPr>
        <w:t xml:space="preserve">que funcionou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Se conectar com o rep</w:t>
      </w:r>
      <w:r>
        <w:rPr>
          <w:sz w:val="24"/>
          <w:szCs w:val="24"/>
          <w:lang w:val="en-US"/>
        </w:rPr>
        <w:t xml:space="preserve">ósitorio remoto.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Realizar as altera</w:t>
      </w:r>
      <w:r>
        <w:rPr>
          <w:sz w:val="24"/>
          <w:szCs w:val="24"/>
          <w:lang w:val="en-US"/>
        </w:rPr>
        <w:t xml:space="preserve">ç</w:t>
      </w:r>
      <w:r>
        <w:rPr>
          <w:sz w:val="24"/>
          <w:szCs w:val="24"/>
          <w:lang w:val="en-US"/>
        </w:rPr>
        <w:t xml:space="preserve">ões necess</w:t>
      </w:r>
      <w:r>
        <w:rPr>
          <w:sz w:val="24"/>
          <w:szCs w:val="24"/>
          <w:lang w:val="en-US"/>
        </w:rPr>
        <w:t xml:space="preserve">árias nos arquivos index e contatos </w:t>
      </w:r>
      <w:r>
        <w:rPr>
          <w:sz w:val="24"/>
          <w:szCs w:val="24"/>
          <w:lang w:val="en-US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Usar o git , mas especificamente as branches e depois a merge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O que não funcionou: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Em um momento, esqueci de salvar as alterações antes de tentar o commit.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Inicialmente houve erro na configuração do Git (nome/e-mail não configurados).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Confusão ao tentar realizar o commit sem mudanças reais no arquivo.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Sugestões de melhoria: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Verificar com `git status` antes de cada commit para evitar erros.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Garantir que os arquivos sejam salvos após a edição antes de tentar o commit.</w:t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2025-09-10T23:24:35Z</dcterms:modified>
</cp:coreProperties>
</file>