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sz w:val="24"/>
          <w:szCs w:val="24"/>
        </w:rPr>
        <w:t xml:space="preserve">SPRINT BACKLOG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Sprint: Semana 36 - Desafio de Versionamento e Metodologias Ágeis  </w:t>
      </w:r>
      <w:r/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Histórias de Usuário Selecionadas para o Sprint: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</w:rPr>
        <w:t xml:space="preserve">ID: 1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Título: Alterar cor no nome dos veículos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Objetivo: Alterar o arquivo index.html para que os nomes dos veículos sejam exibidos na cor azul.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Arquivo: index.html  </w:t>
      </w:r>
      <w:r/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Esforço estimado: 1 ponto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</w:rPr>
        <w:t xml:space="preserve">ID: 3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Título: Atualizar descrições dos links de navegação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Objetivo: Atualizar o arquivo contato.html, substituindo os textos antigos dos links por novas descrições mais claras.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Arquivo: contato.html  </w:t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Esforço estimado: 1 ponto  </w:t>
      </w:r>
      <w:r/>
    </w:p>
    <w:p>
      <w:pPr>
        <w:pBdr/>
        <w:spacing/>
        <w:ind/>
        <w:rPr/>
      </w:pPr>
      <w:r>
        <w:rPr>
          <w:sz w:val="24"/>
          <w:szCs w:val="24"/>
        </w:rPr>
      </w:r>
      <w:r/>
    </w:p>
    <w:p>
      <w:pPr>
        <w:pBdr/>
        <w:spacing/>
        <w:ind/>
        <w:rPr/>
      </w:pPr>
      <w:r>
        <w:rPr>
          <w:sz w:val="24"/>
          <w:szCs w:val="24"/>
        </w:rPr>
        <w:t xml:space="preserve">Justificativa do Esforço:  </w:t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Ambas as tarefas foram classificadas com 1 ponto, pois envolvem alterações simples e pontuais nos arquivos `index.html` e `contato.html`. Além disso, o processo de versionamento com Git será realizado de forma rápida e sem complexidade adicional.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2025-09-10T23:17:23Z</dcterms:modified>
</cp:coreProperties>
</file>