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7D5E" w14:textId="4A84CE1A" w:rsidR="002E0DE7" w:rsidRDefault="007D09ED" w:rsidP="007D09ED">
      <w:pPr>
        <w:pStyle w:val="Heading1"/>
        <w:jc w:val="center"/>
        <w:rPr>
          <w:b/>
          <w:bCs/>
        </w:rPr>
      </w:pPr>
      <w:r w:rsidRPr="007D09ED">
        <w:rPr>
          <w:b/>
          <w:bCs/>
        </w:rPr>
        <w:t>Factor Variable Trap</w:t>
      </w:r>
    </w:p>
    <w:p w14:paraId="63E38EC4" w14:textId="2BE8CE72" w:rsidR="007D09ED" w:rsidRDefault="007D09ED" w:rsidP="007D09ED"/>
    <w:p w14:paraId="365D31F8" w14:textId="77777777" w:rsidR="00713A6A" w:rsidRDefault="00713A6A" w:rsidP="00713A6A">
      <w:r>
        <w:t>#Setting the working directory</w:t>
      </w:r>
    </w:p>
    <w:p w14:paraId="3052BD14" w14:textId="77777777" w:rsidR="00713A6A" w:rsidRDefault="00713A6A" w:rsidP="00713A6A">
      <w:r>
        <w:t>getwd()</w:t>
      </w:r>
    </w:p>
    <w:p w14:paraId="712C74C4" w14:textId="77777777" w:rsidR="00713A6A" w:rsidRDefault="00713A6A" w:rsidP="00713A6A">
      <w:r>
        <w:t>setwd("E://Advanced R")</w:t>
      </w:r>
    </w:p>
    <w:p w14:paraId="51886E80" w14:textId="77777777" w:rsidR="00713A6A" w:rsidRDefault="00713A6A" w:rsidP="00713A6A">
      <w:r>
        <w:t>getwd()</w:t>
      </w:r>
    </w:p>
    <w:p w14:paraId="06E21A0A" w14:textId="77777777" w:rsidR="00713A6A" w:rsidRDefault="00713A6A" w:rsidP="00713A6A">
      <w:r>
        <w:t>#Loading dataset into R</w:t>
      </w:r>
    </w:p>
    <w:p w14:paraId="2B0DA436" w14:textId="77777777" w:rsidR="00713A6A" w:rsidRDefault="00713A6A" w:rsidP="00713A6A">
      <w:r>
        <w:t>fin&lt;-read.csv("Future 500.csv")</w:t>
      </w:r>
    </w:p>
    <w:p w14:paraId="45617665" w14:textId="77777777" w:rsidR="00713A6A" w:rsidRDefault="00713A6A" w:rsidP="00713A6A">
      <w:r>
        <w:t>fin</w:t>
      </w:r>
    </w:p>
    <w:p w14:paraId="4707E52C" w14:textId="77777777" w:rsidR="00713A6A" w:rsidRDefault="00713A6A" w:rsidP="00713A6A">
      <w:r>
        <w:t>head(fin)</w:t>
      </w:r>
    </w:p>
    <w:p w14:paraId="14EF92B7" w14:textId="77777777" w:rsidR="00713A6A" w:rsidRDefault="00713A6A" w:rsidP="00713A6A">
      <w:r>
        <w:t>tail(fin)</w:t>
      </w:r>
    </w:p>
    <w:p w14:paraId="2E7B3D0D" w14:textId="77777777" w:rsidR="00713A6A" w:rsidRDefault="00713A6A" w:rsidP="00713A6A">
      <w:r>
        <w:t>#Structure of the dataset</w:t>
      </w:r>
    </w:p>
    <w:p w14:paraId="48E1E620" w14:textId="77777777" w:rsidR="00713A6A" w:rsidRDefault="00713A6A" w:rsidP="00713A6A">
      <w:r>
        <w:t>str(fin)</w:t>
      </w:r>
    </w:p>
    <w:p w14:paraId="2B507576" w14:textId="77777777" w:rsidR="00713A6A" w:rsidRDefault="00713A6A" w:rsidP="00713A6A">
      <w:r>
        <w:t>#Summary of the dataset to generate stats on every single column</w:t>
      </w:r>
    </w:p>
    <w:p w14:paraId="48B6FDA4" w14:textId="77777777" w:rsidR="00713A6A" w:rsidRDefault="00713A6A" w:rsidP="00713A6A">
      <w:r>
        <w:t>summary(fin)</w:t>
      </w:r>
    </w:p>
    <w:p w14:paraId="2A86637E" w14:textId="77777777" w:rsidR="00713A6A" w:rsidRDefault="00713A6A" w:rsidP="00713A6A">
      <w:r>
        <w:t>#Changing from non factor to factor</w:t>
      </w:r>
    </w:p>
    <w:p w14:paraId="1FA9A982" w14:textId="77777777" w:rsidR="00713A6A" w:rsidRDefault="00713A6A" w:rsidP="00713A6A">
      <w:r>
        <w:t xml:space="preserve">fin$ID&lt;-factor(fin$ID) </w:t>
      </w:r>
    </w:p>
    <w:p w14:paraId="4AD89BF2" w14:textId="77777777" w:rsidR="00713A6A" w:rsidRDefault="00713A6A" w:rsidP="00713A6A">
      <w:r>
        <w:t>str(fin)</w:t>
      </w:r>
    </w:p>
    <w:p w14:paraId="1A33254A" w14:textId="77777777" w:rsidR="00713A6A" w:rsidRDefault="00713A6A" w:rsidP="00713A6A">
      <w:r>
        <w:t>fin$Inception&lt;- factor(fin$Inception)</w:t>
      </w:r>
    </w:p>
    <w:p w14:paraId="372A42DA" w14:textId="77777777" w:rsidR="00713A6A" w:rsidRDefault="00713A6A" w:rsidP="00713A6A">
      <w:r>
        <w:t>str(fin)</w:t>
      </w:r>
    </w:p>
    <w:p w14:paraId="6B537D29" w14:textId="77777777" w:rsidR="00713A6A" w:rsidRDefault="00713A6A" w:rsidP="00713A6A">
      <w:r>
        <w:t>summary(fin)</w:t>
      </w:r>
    </w:p>
    <w:p w14:paraId="6F0398BF" w14:textId="77777777" w:rsidR="00713A6A" w:rsidRDefault="00713A6A" w:rsidP="00713A6A">
      <w:r>
        <w:t>#Factor Variable Trap</w:t>
      </w:r>
    </w:p>
    <w:p w14:paraId="5DCFE5A8" w14:textId="77777777" w:rsidR="00713A6A" w:rsidRDefault="00713A6A" w:rsidP="00713A6A">
      <w:r>
        <w:t>b&lt;-c("12", "13", "14", "12", "12")</w:t>
      </w:r>
    </w:p>
    <w:p w14:paraId="0BAA3DB8" w14:textId="77777777" w:rsidR="00713A6A" w:rsidRDefault="00713A6A" w:rsidP="00713A6A">
      <w:r>
        <w:t>b</w:t>
      </w:r>
    </w:p>
    <w:p w14:paraId="1D0E6D99" w14:textId="77777777" w:rsidR="00713A6A" w:rsidRDefault="00713A6A" w:rsidP="00713A6A">
      <w:r>
        <w:t>typeof(b)</w:t>
      </w:r>
    </w:p>
    <w:p w14:paraId="0E33FAC6" w14:textId="77777777" w:rsidR="00713A6A" w:rsidRDefault="00713A6A" w:rsidP="00713A6A">
      <w:r>
        <w:t>c&lt;- as.numeric(b)</w:t>
      </w:r>
    </w:p>
    <w:p w14:paraId="7B284389" w14:textId="77777777" w:rsidR="00713A6A" w:rsidRDefault="00713A6A" w:rsidP="00713A6A">
      <w:r>
        <w:t>c</w:t>
      </w:r>
    </w:p>
    <w:p w14:paraId="5B6B43B3" w14:textId="77777777" w:rsidR="00713A6A" w:rsidRDefault="00713A6A" w:rsidP="00713A6A">
      <w:r>
        <w:t>typeof(c)</w:t>
      </w:r>
    </w:p>
    <w:p w14:paraId="533551A5" w14:textId="77777777" w:rsidR="00713A6A" w:rsidRDefault="00713A6A" w:rsidP="00713A6A">
      <w:r>
        <w:t>#Converting into NUmerics for Factors</w:t>
      </w:r>
    </w:p>
    <w:p w14:paraId="3F8A00C8" w14:textId="77777777" w:rsidR="00713A6A" w:rsidRDefault="00713A6A" w:rsidP="00713A6A">
      <w:r>
        <w:t>z&lt;-factor(c("12", "13", "14", "12", "12"))</w:t>
      </w:r>
    </w:p>
    <w:p w14:paraId="2C4CCA54" w14:textId="77777777" w:rsidR="00713A6A" w:rsidRDefault="00713A6A" w:rsidP="00713A6A">
      <w:r>
        <w:t>z</w:t>
      </w:r>
    </w:p>
    <w:p w14:paraId="18FAD1E8" w14:textId="77777777" w:rsidR="00713A6A" w:rsidRDefault="00713A6A" w:rsidP="00713A6A">
      <w:r>
        <w:t>typeof(z)</w:t>
      </w:r>
    </w:p>
    <w:p w14:paraId="69537F81" w14:textId="77777777" w:rsidR="00713A6A" w:rsidRDefault="00713A6A" w:rsidP="00713A6A"/>
    <w:p w14:paraId="434F69FB" w14:textId="77777777" w:rsidR="00713A6A" w:rsidRDefault="00713A6A" w:rsidP="00713A6A"/>
    <w:p w14:paraId="58A18E29" w14:textId="77777777" w:rsidR="00713A6A" w:rsidRDefault="00713A6A" w:rsidP="00713A6A">
      <w:r>
        <w:t>y&lt;-as.numeric(z)</w:t>
      </w:r>
    </w:p>
    <w:p w14:paraId="127FF5D1" w14:textId="77777777" w:rsidR="00713A6A" w:rsidRDefault="00713A6A" w:rsidP="00713A6A">
      <w:r>
        <w:t>y</w:t>
      </w:r>
    </w:p>
    <w:p w14:paraId="52060234" w14:textId="77777777" w:rsidR="00713A6A" w:rsidRDefault="00713A6A" w:rsidP="00713A6A">
      <w:r>
        <w:t>typeof(y)</w:t>
      </w:r>
    </w:p>
    <w:p w14:paraId="4B8F7655" w14:textId="77777777" w:rsidR="00713A6A" w:rsidRDefault="00713A6A" w:rsidP="00713A6A">
      <w:r>
        <w:t>getwd()</w:t>
      </w:r>
    </w:p>
    <w:p w14:paraId="077F4843" w14:textId="77777777" w:rsidR="00713A6A" w:rsidRDefault="00713A6A" w:rsidP="00713A6A">
      <w:r>
        <w:t>#correct way</w:t>
      </w:r>
    </w:p>
    <w:p w14:paraId="3903DD20" w14:textId="77777777" w:rsidR="00713A6A" w:rsidRDefault="00713A6A" w:rsidP="00713A6A">
      <w:r>
        <w:t>x&lt;- as.numeric(as.character(z))</w:t>
      </w:r>
    </w:p>
    <w:p w14:paraId="6446E399" w14:textId="77777777" w:rsidR="00713A6A" w:rsidRDefault="00713A6A" w:rsidP="00713A6A">
      <w:r>
        <w:t>typeof(x)</w:t>
      </w:r>
    </w:p>
    <w:p w14:paraId="0E964FA8" w14:textId="77777777" w:rsidR="00713A6A" w:rsidRDefault="00713A6A" w:rsidP="00713A6A">
      <w:r>
        <w:t>x</w:t>
      </w:r>
    </w:p>
    <w:p w14:paraId="1D44ABB4" w14:textId="1A8737F9" w:rsidR="007D09ED" w:rsidRDefault="00713A6A" w:rsidP="00713A6A">
      <w:r>
        <w:t>#Factor Variable Trap Ends here</w:t>
      </w:r>
    </w:p>
    <w:p w14:paraId="507B06E0" w14:textId="391261C5" w:rsidR="001C1998" w:rsidRDefault="001C1998" w:rsidP="00713A6A">
      <w:pPr>
        <w:rPr>
          <w:b/>
          <w:bCs/>
          <w:color w:val="FF0000"/>
        </w:rPr>
      </w:pPr>
      <w:r w:rsidRPr="001C1998">
        <w:rPr>
          <w:b/>
          <w:bCs/>
          <w:color w:val="FF0000"/>
        </w:rPr>
        <w:t>Output</w:t>
      </w:r>
    </w:p>
    <w:p w14:paraId="113D9285" w14:textId="0E035535" w:rsidR="001C1998" w:rsidRDefault="00D50387" w:rsidP="00713A6A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C428CDA" wp14:editId="102246D0">
            <wp:extent cx="55245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9C36" w14:textId="6D89C628" w:rsidR="00D50387" w:rsidRPr="001C1998" w:rsidRDefault="00D50387" w:rsidP="00713A6A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983E803" wp14:editId="3468A21E">
            <wp:extent cx="49625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87" w:rsidRPr="001C1998" w:rsidSect="007D09E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18"/>
    <w:rsid w:val="001C1998"/>
    <w:rsid w:val="002E0DE7"/>
    <w:rsid w:val="00713A6A"/>
    <w:rsid w:val="007D09ED"/>
    <w:rsid w:val="00D50387"/>
    <w:rsid w:val="00D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C130"/>
  <w15:chartTrackingRefBased/>
  <w15:docId w15:val="{ABF4380F-A551-4E4C-965D-1FB2646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2021-07-11T17:57:00Z</dcterms:created>
  <dcterms:modified xsi:type="dcterms:W3CDTF">2021-07-11T19:05:00Z</dcterms:modified>
</cp:coreProperties>
</file>