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e6636d6ff97a4acbb0487758b9ce80eb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d4670d876c804015" Type="http://schemas.openxmlformats.org/officeDocument/2006/relationships/extended-properties" Target="docProps/app.xml"/><Relationship Id="Rb7047310d9b74de9" Type="http://schemas.openxmlformats.org/package/2006/relationships/metadata/core-properties" Target="package/services/metadata/core-properties/e6636d6ff97a4acbb0487758b9ce80eb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ackground w:color="FFFFFF"/>
  <w:body>
    <w:p xmlns:wp14="http://schemas.microsoft.com/office/word/2010/wordml" w14:paraId="65057291" wp14:textId="5D760E82">
      <w:r w:rsidRPr="2AC9EABD" w:rsidR="3B81CCF8">
        <w:rPr>
          <w:lang w:val="en-US"/>
        </w:rPr>
        <w:t>BluePage 테스트용 샘플 문서</w:t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5407a7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14A5C1F2"/>
    <w:rsid w:val="00000000"/>
    <w:rsid w:val="14A5C1F2"/>
    <w:rsid w:val="2AC9EABD"/>
    <w:rsid w:val="3B81CCF8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061B6BA"/>
  <w15:docId w15:val="{160EB6D7-697B-4882-A372-0CC615A8BB3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