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FD00" w14:textId="7938A544" w:rsidR="00A67F9B" w:rsidRDefault="00A67F9B" w:rsidP="00A67F9B">
      <w:pPr>
        <w:pStyle w:val="Ttulo1"/>
      </w:pPr>
      <w:r>
        <w:t>O que são Microsserviços?</w:t>
      </w:r>
    </w:p>
    <w:p w14:paraId="33F1C646" w14:textId="10F2D5B1" w:rsidR="00F36278" w:rsidRDefault="00F36278">
      <w:r>
        <w:t xml:space="preserve">Microsserviço é um estilo de arquitetura que permite decompor uma aplicação em um conjunto de serviços que funcionam de maneira independente, cada um representando uma função de negócio. A ideia é que cada microsserviço seja executado como um processo único e independente dos demais, ficando hospedado em um servidor enquanto oferece funcionalidade para outras aplicações. </w:t>
      </w:r>
    </w:p>
    <w:p w14:paraId="6257C549" w14:textId="7CDFE7B9" w:rsidR="00F36278" w:rsidRDefault="00F36278">
      <w:r>
        <w:t>Cada microsserviço pode se comunicar com outros através de protocolos de rede, sendo o mais comum, o protoclo HTTP/HTTPS, que permite fazer requisições e atender solicitações de outros serviços que desejam realizar algum processamento.</w:t>
      </w:r>
    </w:p>
    <w:p w14:paraId="34C9ABC1" w14:textId="03174E69" w:rsidR="00A67F9B" w:rsidRDefault="00A67F9B">
      <w:r>
        <w:rPr>
          <w:noProof/>
        </w:rPr>
        <w:drawing>
          <wp:anchor distT="0" distB="0" distL="114300" distR="114300" simplePos="0" relativeHeight="251658240" behindDoc="0" locked="0" layoutInCell="1" allowOverlap="1" wp14:anchorId="482A4C25" wp14:editId="7DAA5E93">
            <wp:simplePos x="0" y="0"/>
            <wp:positionH relativeFrom="column">
              <wp:posOffset>-962660</wp:posOffset>
            </wp:positionH>
            <wp:positionV relativeFrom="paragraph">
              <wp:posOffset>641350</wp:posOffset>
            </wp:positionV>
            <wp:extent cx="7300595" cy="50698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595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diagrama abaixo ilustra um exemplo de uma aplicação que utiliza diferentes serviços, cada um responsável por um aspecto diferente da aplicação, incluindo autenticação, listagem de conteúdo, realização de compras online e disparo de notificações por e-mail para os usuários:</w:t>
      </w:r>
    </w:p>
    <w:p w14:paraId="4CCD4A53" w14:textId="7AA93847" w:rsidR="00D569D6" w:rsidRDefault="00D569D6"/>
    <w:p w14:paraId="48E0EBBC" w14:textId="30F5E1C9" w:rsidR="00D569D6" w:rsidRDefault="00D569D6">
      <w:r>
        <w:t xml:space="preserve">No exemplo acima cada serviço tem sua própria base de dados onde recupera e armazena informações que serão utilizadas pelo sistema. </w:t>
      </w:r>
    </w:p>
    <w:sectPr w:rsidR="00D56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78"/>
    <w:rsid w:val="00A67F9B"/>
    <w:rsid w:val="00D569D6"/>
    <w:rsid w:val="00F3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53A8"/>
  <w15:chartTrackingRefBased/>
  <w15:docId w15:val="{4F59A6F5-CDF5-4D53-93B7-B8AFE082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7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7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Luã Falcão</dc:creator>
  <cp:keywords/>
  <dc:description/>
  <cp:lastModifiedBy>Luã Falcão</cp:lastModifiedBy>
  <cp:revision>2</cp:revision>
  <dcterms:created xsi:type="dcterms:W3CDTF">2022-08-22T11:38:00Z</dcterms:created>
  <dcterms:modified xsi:type="dcterms:W3CDTF">2022-08-22T11:47:00Z</dcterms:modified>
</cp:coreProperties>
</file>