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43E0" w14:textId="3C8B63F2" w:rsidR="00561291" w:rsidRDefault="00561291" w:rsidP="00561291">
      <w:pPr>
        <w:jc w:val="center"/>
      </w:pPr>
      <w:r>
        <w:t>Transferencia de Masa</w:t>
      </w:r>
    </w:p>
    <w:p w14:paraId="43D69809" w14:textId="4BE07641" w:rsidR="00F14B75" w:rsidRDefault="00F14B75" w:rsidP="00561291">
      <w:r>
        <w:t xml:space="preserve">Docente: Ing. Milton Javier Robalino Cacuango </w:t>
      </w:r>
    </w:p>
    <w:p w14:paraId="4A861E45" w14:textId="704FE379" w:rsidR="00561291" w:rsidRDefault="00561291" w:rsidP="00561291">
      <w:r>
        <w:t>Alberto Vargas Jiménez</w:t>
      </w:r>
    </w:p>
    <w:p w14:paraId="6EF04FC9" w14:textId="77777777" w:rsidR="00561291" w:rsidRDefault="00561291" w:rsidP="0088561E"/>
    <w:p w14:paraId="05D59E07" w14:textId="3AB5E3C8" w:rsidR="00891455" w:rsidRDefault="00891455" w:rsidP="0088561E">
      <w:r>
        <w:t>Gráfica de concentración  vs espesor</w:t>
      </w:r>
    </w:p>
    <w:p w14:paraId="7C03876E" w14:textId="76851F53" w:rsidR="0088561E" w:rsidRDefault="00891455" w:rsidP="0088561E">
      <w:r w:rsidRPr="00891455">
        <w:rPr>
          <w:noProof/>
        </w:rPr>
        <w:drawing>
          <wp:inline distT="0" distB="0" distL="0" distR="0" wp14:anchorId="1CAE8E2D" wp14:editId="5113DC45">
            <wp:extent cx="5400040" cy="3103245"/>
            <wp:effectExtent l="0" t="0" r="0" b="190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BC92" w14:textId="32C20BF9" w:rsidR="00891455" w:rsidRDefault="00891455" w:rsidP="0088561E"/>
    <w:p w14:paraId="59522EB1" w14:textId="501B0A44" w:rsidR="00891455" w:rsidRDefault="00891455" w:rsidP="0088561E">
      <w:r w:rsidRPr="00891455">
        <w:rPr>
          <w:noProof/>
        </w:rPr>
        <w:drawing>
          <wp:inline distT="0" distB="0" distL="0" distR="0" wp14:anchorId="54D72117" wp14:editId="5DB0E482">
            <wp:extent cx="5400040" cy="2439670"/>
            <wp:effectExtent l="0" t="0" r="0" b="0"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B96E" w14:textId="00A88E67" w:rsidR="00891455" w:rsidRDefault="00891455" w:rsidP="0088561E">
      <w:r>
        <w:t>Gráfica del error complementario</w:t>
      </w:r>
    </w:p>
    <w:p w14:paraId="5D6BBA2B" w14:textId="22DDE05D" w:rsidR="00891455" w:rsidRDefault="0015503B" w:rsidP="0088561E">
      <w:r w:rsidRPr="0015503B">
        <w:rPr>
          <w:noProof/>
        </w:rPr>
        <w:lastRenderedPageBreak/>
        <w:drawing>
          <wp:inline distT="0" distB="0" distL="0" distR="0" wp14:anchorId="1CCA3E33" wp14:editId="15C0DCA8">
            <wp:extent cx="3596952" cy="1447925"/>
            <wp:effectExtent l="0" t="0" r="381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26A1" w14:textId="7199CD4F" w:rsidR="0015503B" w:rsidRDefault="0015503B" w:rsidP="0088561E">
      <w:r w:rsidRPr="0015503B">
        <w:rPr>
          <w:noProof/>
        </w:rPr>
        <w:drawing>
          <wp:inline distT="0" distB="0" distL="0" distR="0" wp14:anchorId="7E01DE10" wp14:editId="28B114EF">
            <wp:extent cx="5319221" cy="2499577"/>
            <wp:effectExtent l="0" t="0" r="0" b="0"/>
            <wp:docPr id="5" name="Imagen 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líne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4CD5" w14:textId="0979BDA4" w:rsidR="00561291" w:rsidRDefault="00561291" w:rsidP="0088561E">
      <w:r w:rsidRPr="00561291">
        <w:rPr>
          <w:noProof/>
        </w:rPr>
        <w:drawing>
          <wp:inline distT="0" distB="0" distL="0" distR="0" wp14:anchorId="2BFF3014" wp14:editId="77E4395E">
            <wp:extent cx="3566469" cy="1531753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0509" w14:textId="4795C47E" w:rsidR="00561291" w:rsidRDefault="00561291" w:rsidP="0088561E">
      <w:r w:rsidRPr="00561291">
        <w:rPr>
          <w:noProof/>
        </w:rPr>
        <w:drawing>
          <wp:inline distT="0" distB="0" distL="0" distR="0" wp14:anchorId="579FEA84" wp14:editId="2CF4B481">
            <wp:extent cx="5349704" cy="2309060"/>
            <wp:effectExtent l="0" t="0" r="3810" b="0"/>
            <wp:docPr id="7" name="Imagen 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DD47" w14:textId="2C42DFBC" w:rsidR="00891455" w:rsidRDefault="00891455" w:rsidP="0088561E"/>
    <w:p w14:paraId="1C8DFB5A" w14:textId="77777777" w:rsidR="00891455" w:rsidRDefault="00891455" w:rsidP="0088561E"/>
    <w:sectPr w:rsidR="008914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1E"/>
    <w:rsid w:val="0015503B"/>
    <w:rsid w:val="003A4E2E"/>
    <w:rsid w:val="00556A3D"/>
    <w:rsid w:val="00561291"/>
    <w:rsid w:val="0088561E"/>
    <w:rsid w:val="00891455"/>
    <w:rsid w:val="00D43E57"/>
    <w:rsid w:val="00F1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97ECB"/>
  <w15:chartTrackingRefBased/>
  <w15:docId w15:val="{AB47DF28-A2E0-4B68-9274-27F3E6CDE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VARGAS JIMENEZ</dc:creator>
  <cp:keywords/>
  <dc:description/>
  <cp:lastModifiedBy>LUIS ALBERTO VARGAS JIMENEZ</cp:lastModifiedBy>
  <cp:revision>2</cp:revision>
  <dcterms:created xsi:type="dcterms:W3CDTF">2022-05-31T13:49:00Z</dcterms:created>
  <dcterms:modified xsi:type="dcterms:W3CDTF">2022-05-31T14:09:00Z</dcterms:modified>
</cp:coreProperties>
</file>