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78D" w:rsidRDefault="00D06D0C" w:rsidP="009402F3">
      <w:pPr>
        <w:pStyle w:val="Titre"/>
        <w:jc w:val="center"/>
      </w:pPr>
      <w:r>
        <w:t>Micromégas</w:t>
      </w:r>
      <w:bookmarkStart w:id="0" w:name="_GoBack"/>
      <w:bookmarkEnd w:id="0"/>
    </w:p>
    <w:p w:rsidR="00D06D0C" w:rsidRDefault="00D06D0C" w:rsidP="009402F3">
      <w:pPr>
        <w:jc w:val="both"/>
      </w:pPr>
    </w:p>
    <w:p w:rsidR="00D06D0C" w:rsidRDefault="00D06D0C" w:rsidP="009402F3">
      <w:pPr>
        <w:pStyle w:val="Titre1"/>
        <w:jc w:val="both"/>
      </w:pPr>
      <w:r>
        <w:t>Contexte esthétique :</w:t>
      </w:r>
    </w:p>
    <w:p w:rsidR="00D06D0C" w:rsidRDefault="00D06D0C" w:rsidP="009402F3">
      <w:pPr>
        <w:jc w:val="both"/>
      </w:pPr>
      <w:r>
        <w:t>Siècle des lumières</w:t>
      </w:r>
      <w:r w:rsidRPr="00D45CBF">
        <w:t>,</w:t>
      </w:r>
      <w:r w:rsidR="00D45CBF">
        <w:t xml:space="preserve"> Marivaux</w:t>
      </w:r>
      <w:r w:rsidR="00DB2F0A">
        <w:t xml:space="preserve"> (l’ile des esclaves, la Colonie)</w:t>
      </w:r>
      <w:r w:rsidR="00D45CBF">
        <w:t>,</w:t>
      </w:r>
      <w:r w:rsidR="00DB2F0A">
        <w:t xml:space="preserve"> Diderot (Encyclopédie), Rousseau (Julie ou la Nouvelle Héloïse, Du Contrat social)</w:t>
      </w:r>
      <w:r w:rsidR="00D45CBF">
        <w:t xml:space="preserve"> Montesquieu</w:t>
      </w:r>
      <w:r w:rsidR="00DB2F0A">
        <w:t xml:space="preserve"> (Lettres persanes)</w:t>
      </w:r>
      <w:r w:rsidR="00D45CBF">
        <w:t>,</w:t>
      </w:r>
      <w:r w:rsidRPr="00D45CBF">
        <w:t xml:space="preserve"> </w:t>
      </w:r>
      <w:r w:rsidRPr="00D45CBF">
        <w:rPr>
          <w:b/>
        </w:rPr>
        <w:t>Locke</w:t>
      </w:r>
      <w:r w:rsidRPr="00D45CBF">
        <w:t xml:space="preserve">, </w:t>
      </w:r>
      <w:r w:rsidRPr="00D45CBF">
        <w:rPr>
          <w:b/>
        </w:rPr>
        <w:t>Newton</w:t>
      </w:r>
      <w:r>
        <w:t xml:space="preserve">. Critique </w:t>
      </w:r>
      <w:r w:rsidRPr="00D06D0C">
        <w:t xml:space="preserve"> les oppressions religieuses et politiques</w:t>
      </w:r>
      <w:r>
        <w:t xml:space="preserve">, </w:t>
      </w:r>
      <w:r w:rsidRPr="00D06D0C">
        <w:t>l’irrationnel, l’arbitraire, l’obscurantisme et la superstition des siècles passés</w:t>
      </w:r>
      <w:r>
        <w:t>.</w:t>
      </w:r>
      <w:r w:rsidR="00D45CBF">
        <w:t xml:space="preserve"> </w:t>
      </w:r>
      <w:r w:rsidRPr="00D06D0C">
        <w:t>Triomphe de la raison</w:t>
      </w:r>
      <w:r w:rsidR="00DB2F0A">
        <w:t>, empirisme</w:t>
      </w:r>
      <w:r w:rsidRPr="00D06D0C">
        <w:t xml:space="preserve"> sur la foi et la croyance </w:t>
      </w:r>
      <w:r>
        <w:t xml:space="preserve">et </w:t>
      </w:r>
      <w:r w:rsidRPr="00D06D0C">
        <w:t>triomphe de la bourgeoisie sur la noblesse et le clergé.</w:t>
      </w:r>
      <w:r w:rsidR="00D45CBF">
        <w:t xml:space="preserve"> Pensée humaniste, universaliste et relativiste. Science et Nature importantes.</w:t>
      </w:r>
    </w:p>
    <w:p w:rsidR="00D45CBF" w:rsidRDefault="00D45CBF" w:rsidP="009402F3">
      <w:pPr>
        <w:jc w:val="both"/>
      </w:pPr>
      <w:r>
        <w:t xml:space="preserve">Conte genre peu sérieux, au 18 ème est aussi un sous-genre des arts reconnus (théâtre, poésie), 10001 nuits, </w:t>
      </w:r>
      <w:r w:rsidRPr="00D45CBF">
        <w:rPr>
          <w:b/>
        </w:rPr>
        <w:t xml:space="preserve">Voyage de Gulliver par Swift </w:t>
      </w:r>
    </w:p>
    <w:p w:rsidR="00D06D0C" w:rsidRDefault="00D45CBF" w:rsidP="009402F3">
      <w:pPr>
        <w:pStyle w:val="Titre1"/>
        <w:jc w:val="both"/>
      </w:pPr>
      <w:r>
        <w:t>Contexte historique :</w:t>
      </w:r>
    </w:p>
    <w:p w:rsidR="00DB2F0A" w:rsidRPr="00DB2F0A" w:rsidRDefault="00DB2F0A" w:rsidP="009402F3">
      <w:pPr>
        <w:jc w:val="both"/>
      </w:pPr>
      <w:r w:rsidRPr="00DB2F0A">
        <w:t>Expédition en Laponie de Maupertuis, guerre russo-turque de 1735-1739</w:t>
      </w:r>
    </w:p>
    <w:p w:rsidR="00D45CBF" w:rsidRDefault="00D45CBF" w:rsidP="009402F3">
      <w:pPr>
        <w:jc w:val="both"/>
      </w:pPr>
      <w:r w:rsidRPr="00D45CBF">
        <w:t>François-Marie Arouet dit Voltaire</w:t>
      </w:r>
      <w:r>
        <w:t>, est détesté de Louis XV mais devient historiographe de Louix XVI. Noblesse de robe (magistrat, etc)</w:t>
      </w:r>
      <w:r w:rsidR="00DB2F0A">
        <w:t>. Emprisonné 1 an à la Bastille, s’exile en Angleterre.</w:t>
      </w:r>
      <w:r w:rsidR="00DB2F0A" w:rsidRPr="00DB2F0A">
        <w:t xml:space="preserve"> Il s'installe finalement à Ferney</w:t>
      </w:r>
      <w:r w:rsidR="00BD4357">
        <w:t>, actuellement Ferney-Voltaire.</w:t>
      </w:r>
      <w:r w:rsidR="00CC66ED">
        <w:t xml:space="preserve"> Micromégas seul conte que Voltaire fait paraitre sous son vrai nom</w:t>
      </w:r>
    </w:p>
    <w:p w:rsidR="00CC66ED" w:rsidRDefault="00CC66ED" w:rsidP="009402F3">
      <w:pPr>
        <w:pStyle w:val="Titre1"/>
        <w:jc w:val="both"/>
      </w:pPr>
      <w:r>
        <w:t>Résumé :</w:t>
      </w:r>
    </w:p>
    <w:p w:rsidR="00CC66ED" w:rsidRDefault="00CC66ED" w:rsidP="009402F3">
      <w:pPr>
        <w:pStyle w:val="Titre2"/>
        <w:numPr>
          <w:ilvl w:val="0"/>
          <w:numId w:val="3"/>
        </w:numPr>
        <w:jc w:val="both"/>
      </w:pPr>
      <w:r>
        <w:t>Chapitre 1 Jeunesse de Micromégas :</w:t>
      </w:r>
    </w:p>
    <w:p w:rsidR="00CC66ED" w:rsidRDefault="00CC66ED" w:rsidP="009402F3">
      <w:pPr>
        <w:jc w:val="both"/>
      </w:pPr>
      <w:r>
        <w:t xml:space="preserve">Micromégas (qui signifie petit-grand en grec) est un habitant d’une planète orbitant autour de Sirius. Il fait 39 kilomètres de haut et sa planète est 21'600 fois plus grande que la Terre. </w:t>
      </w:r>
      <w:r w:rsidRPr="007618D9">
        <w:rPr>
          <w:i/>
        </w:rPr>
        <w:t>(Le narrateur compare la différence de taille entre la Terre et la planète de Micromégas à la différence entre les petits états d’Allemagne et d’Italie comparés aux empires turc, moscovite et chinois.)</w:t>
      </w:r>
      <w:r>
        <w:t xml:space="preserve"> Micromégas est cultivé et brillant. </w:t>
      </w:r>
      <w:r w:rsidRPr="007618D9">
        <w:rPr>
          <w:i/>
        </w:rPr>
        <w:t xml:space="preserve">(Le narrateur le compare </w:t>
      </w:r>
      <w:r w:rsidR="007618D9" w:rsidRPr="007618D9">
        <w:rPr>
          <w:i/>
        </w:rPr>
        <w:t>à Blaise Pascal qu’il considère comme un « géomètre assez médiocre, et un fort mauvais métaphysicien ».)</w:t>
      </w:r>
      <w:r w:rsidR="007618D9">
        <w:rPr>
          <w:i/>
        </w:rPr>
        <w:t xml:space="preserve"> </w:t>
      </w:r>
    </w:p>
    <w:p w:rsidR="007618D9" w:rsidRDefault="007618D9" w:rsidP="009402F3">
      <w:pPr>
        <w:jc w:val="both"/>
      </w:pPr>
      <w:r>
        <w:t>Un jour le Muphti de sa planète accuse Micromégas d’hérésie car il compare dans son livre la forme des puces de Sirius à celle de colimaçons. Micromégas est jugé par des jurisconsultes qui n’ont même pas lu son livre à un exil de 800 ans. Micromégas décide de voyager pour se « former l’esprit et le cœur ».</w:t>
      </w:r>
    </w:p>
    <w:p w:rsidR="007618D9" w:rsidRDefault="007618D9" w:rsidP="009402F3">
      <w:pPr>
        <w:jc w:val="both"/>
      </w:pPr>
      <w:r>
        <w:t>Une fois sur Saturne ou les gens ne mesurent que 2 kilomètres de haut il devient ami avec un Saturnien secrétaire à l’académie des sciences.</w:t>
      </w:r>
    </w:p>
    <w:p w:rsidR="009402F3" w:rsidRDefault="009402F3" w:rsidP="009402F3">
      <w:pPr>
        <w:pStyle w:val="Titre2"/>
        <w:numPr>
          <w:ilvl w:val="0"/>
          <w:numId w:val="3"/>
        </w:numPr>
        <w:jc w:val="both"/>
      </w:pPr>
      <w:r>
        <w:t>Chapitre 2</w:t>
      </w:r>
      <w:r>
        <w:t> </w:t>
      </w:r>
      <w:r>
        <w:t>Discussions avec le Saturniens</w:t>
      </w:r>
      <w:r>
        <w:t> :</w:t>
      </w:r>
    </w:p>
    <w:p w:rsidR="009402F3" w:rsidRDefault="009402F3" w:rsidP="009402F3">
      <w:pPr>
        <w:jc w:val="both"/>
      </w:pPr>
      <w:r>
        <w:t>Apres de nombreuses comparaisons sur la Nature pour conclure que « la Nature est comme la Nature ». Micromégas compare plusieurs points entre les Saturniens et Siriens. Les Siriens ont mille sens et les Saturniens 72 mais tous ne sont pas comblent pas leurs désirs. Micromégas ajoute qu’il n’a rencontré aucune planète où il y a moins de désirs que de satisfactions. Les Saturniens vivent 15'000 ans et les Siriens 700 fois plus mais tous trouvent cela trop bref. Puis d’autres comparaisons hyperboliques entre les deux. Ils décident finalement de partir tous deux en voyage.</w:t>
      </w:r>
    </w:p>
    <w:p w:rsidR="009402F3" w:rsidRDefault="009402F3" w:rsidP="009402F3">
      <w:pPr>
        <w:pStyle w:val="Titre2"/>
        <w:numPr>
          <w:ilvl w:val="0"/>
          <w:numId w:val="3"/>
        </w:numPr>
        <w:jc w:val="both"/>
      </w:pPr>
      <w:r>
        <w:lastRenderedPageBreak/>
        <w:t>Chapitre 3</w:t>
      </w:r>
      <w:r>
        <w:t> </w:t>
      </w:r>
      <w:r>
        <w:t>Voyage dans le système solaire</w:t>
      </w:r>
      <w:r>
        <w:t> :</w:t>
      </w:r>
    </w:p>
    <w:p w:rsidR="009402F3" w:rsidRDefault="009402F3" w:rsidP="009402F3">
      <w:pPr>
        <w:jc w:val="both"/>
      </w:pPr>
      <w:r>
        <w:t>Les deux personnages arrivent sur Jupiter, y restent une année, écrivent un livre mais sont censurés par les inquisiteurs de Jupiter. Ils arrivent sur Mars mais refuse de rester à cause de sa petite taille et finalement arrivent sur Terre à contre-cœur.</w:t>
      </w:r>
    </w:p>
    <w:p w:rsidR="00CC3F6A" w:rsidRDefault="00CC3F6A" w:rsidP="00CC3F6A">
      <w:pPr>
        <w:pStyle w:val="Titre2"/>
        <w:numPr>
          <w:ilvl w:val="0"/>
          <w:numId w:val="3"/>
        </w:numPr>
        <w:jc w:val="both"/>
      </w:pPr>
      <w:r>
        <w:t>Chapitre 4</w:t>
      </w:r>
      <w:r>
        <w:t> </w:t>
      </w:r>
      <w:r>
        <w:t>Arrivée sur Terre</w:t>
      </w:r>
      <w:r>
        <w:t> :</w:t>
      </w:r>
    </w:p>
    <w:p w:rsidR="00CC3F6A" w:rsidRPr="00CC3F6A" w:rsidRDefault="00CC3F6A" w:rsidP="00CC3F6A">
      <w:pPr>
        <w:jc w:val="both"/>
      </w:pPr>
      <w:r w:rsidRPr="00CC3F6A">
        <w:rPr>
          <w:i/>
        </w:rPr>
        <w:t>(Comparaisons hyperboliques du narrateur entre</w:t>
      </w:r>
      <w:r>
        <w:rPr>
          <w:i/>
        </w:rPr>
        <w:t xml:space="preserve"> la taille de la T</w:t>
      </w:r>
      <w:r w:rsidRPr="00CC3F6A">
        <w:rPr>
          <w:i/>
        </w:rPr>
        <w:t>erre et celles des personnages)</w:t>
      </w:r>
      <w:r>
        <w:rPr>
          <w:i/>
        </w:rPr>
        <w:t xml:space="preserve"> </w:t>
      </w:r>
      <w:r>
        <w:t xml:space="preserve">Le Saturnien estime qu’il n’y a pas de vie sur Terre car il n’en voit aucune et critique la difformité de la Terre. Cependant Micromégas casse son collier de diamants et utilise ses dernies comme « Microscopes ». Ils trouvent une baleine puis un bateau dans la Mer Baltique </w:t>
      </w:r>
      <w:r w:rsidRPr="00CC3F6A">
        <w:rPr>
          <w:i/>
        </w:rPr>
        <w:t>(</w:t>
      </w:r>
      <w:r w:rsidRPr="00CC3F6A">
        <w:rPr>
          <w:i/>
        </w:rPr>
        <w:t>Expédition en Laponie de Maupertuis</w:t>
      </w:r>
      <w:r w:rsidRPr="00CC3F6A">
        <w:rPr>
          <w:i/>
        </w:rPr>
        <w:t xml:space="preserve"> suggérée par le narrateur)</w:t>
      </w:r>
      <w:r>
        <w:rPr>
          <w:i/>
        </w:rPr>
        <w:t xml:space="preserve"> </w:t>
      </w:r>
    </w:p>
    <w:p w:rsidR="00CC3F6A" w:rsidRDefault="00CC3F6A" w:rsidP="00CC3F6A">
      <w:pPr>
        <w:pStyle w:val="Titre2"/>
        <w:numPr>
          <w:ilvl w:val="0"/>
          <w:numId w:val="3"/>
        </w:numPr>
        <w:jc w:val="both"/>
      </w:pPr>
      <w:r>
        <w:t>Chapitre 5</w:t>
      </w:r>
      <w:r>
        <w:t> </w:t>
      </w:r>
      <w:r>
        <w:t>Découverte des hommes</w:t>
      </w:r>
      <w:r>
        <w:t>:</w:t>
      </w:r>
    </w:p>
    <w:p w:rsidR="00CC3F6A" w:rsidRDefault="00CC3F6A" w:rsidP="00CC3F6A">
      <w:pPr>
        <w:jc w:val="both"/>
      </w:pPr>
      <w:r>
        <w:t>Les deux géants pensent que le bateau est une entité propre mais Micromégas aperçoit les hommes</w:t>
      </w:r>
      <w:r w:rsidR="00C1112A">
        <w:t>. Les deux sont surexcitées de cette découverte.</w:t>
      </w:r>
    </w:p>
    <w:p w:rsidR="00C1112A" w:rsidRDefault="00C1112A" w:rsidP="00C1112A">
      <w:pPr>
        <w:pStyle w:val="Titre2"/>
        <w:numPr>
          <w:ilvl w:val="0"/>
          <w:numId w:val="3"/>
        </w:numPr>
        <w:jc w:val="both"/>
      </w:pPr>
      <w:r>
        <w:t>Chapitre 6</w:t>
      </w:r>
      <w:r>
        <w:t> </w:t>
      </w:r>
      <w:r>
        <w:t>Discussion avec le</w:t>
      </w:r>
      <w:r>
        <w:t>s hommes:</w:t>
      </w:r>
    </w:p>
    <w:p w:rsidR="00C1112A" w:rsidRDefault="00C1112A" w:rsidP="00C1112A">
      <w:r>
        <w:t xml:space="preserve">Micromégas voit que les hommes se parlent entre eux. Le Saturnien estime impossible que l’équivalent d’une âme ait été attribuée à ces êtres minuscules. Micromégas le contredit et le Saturnien répond qu’il « n’ose plus ni croire ni nier ». Micromégas coupe un de ces ongles pour entendre les humains et des cure-dents pour leur parler. Le Saturnien plaint la petite taille des humains et leur demande s’ils ont une âme. Un homme choqué répond en donnant la taille exacte du Saturnien ce qui surprend les extra-terrestres. Ils demandent si les hommes sont capables de mesurer Micromégas également. </w:t>
      </w:r>
      <w:r w:rsidRPr="00C1112A">
        <w:rPr>
          <w:i/>
        </w:rPr>
        <w:t>(référence au Voyage de Gulliver par Swift)</w:t>
      </w:r>
      <w:r>
        <w:rPr>
          <w:i/>
        </w:rPr>
        <w:t xml:space="preserve"> </w:t>
      </w:r>
      <w:r>
        <w:t>Ils comprennent que les hommes sont doués d’une grande intelligence.</w:t>
      </w:r>
    </w:p>
    <w:p w:rsidR="00C1112A" w:rsidRDefault="00C1112A" w:rsidP="00C1112A">
      <w:pPr>
        <w:pStyle w:val="Titre2"/>
        <w:numPr>
          <w:ilvl w:val="0"/>
          <w:numId w:val="3"/>
        </w:numPr>
        <w:jc w:val="both"/>
      </w:pPr>
      <w:r>
        <w:t>Chapitre 7</w:t>
      </w:r>
      <w:r>
        <w:t> </w:t>
      </w:r>
      <w:r w:rsidR="008A5205">
        <w:t>Guerres entre</w:t>
      </w:r>
      <w:r>
        <w:t xml:space="preserve"> les hommes</w:t>
      </w:r>
      <w:r w:rsidR="008A5205">
        <w:t xml:space="preserve"> et philosophies</w:t>
      </w:r>
      <w:r>
        <w:t>:</w:t>
      </w:r>
    </w:p>
    <w:p w:rsidR="008A5205" w:rsidRDefault="008A5205" w:rsidP="008A5205">
      <w:r>
        <w:t>Micromégas pense que les hommes ont accès au vrai bonheur avec cette faculté de penser mais un homme explique que d’autres sont en train de se tuer inutilement pour un lopin de terre.</w:t>
      </w:r>
    </w:p>
    <w:p w:rsidR="009402F3" w:rsidRPr="00E60231" w:rsidRDefault="008A5205" w:rsidP="00E60231">
      <w:r>
        <w:t>Les deux personnages posent d’autres questions scientifiques aux hommes qui répondent correctement puis demandent qu’est-ce que leur âme. Tous ont un avis différents et l’expriment mais Micromégas les tournent au ridicule que cela soit un disciple d’Aristote qui s’exprime en grec sans comprendre ce qu’il dit, un cartésien</w:t>
      </w:r>
      <w:r w:rsidRPr="008A5205">
        <w:t xml:space="preserve"> défend de façon caricaturale la théorie des « idées innées  à laquelle s'</w:t>
      </w:r>
      <w:r>
        <w:t xml:space="preserve">oppose l'empirisme, un malebranchiste répond que Dieu prend toutes ses décisions, un Leibnitzien donne une définition confuse en estimmant qu’elle est claire. </w:t>
      </w:r>
      <w:r w:rsidR="00E60231" w:rsidRPr="00E60231">
        <w:t xml:space="preserve">Seul le disciple de Locke donne une réponse qui plait à Micromégas par un raisonnement empirique et sensualiste </w:t>
      </w:r>
      <w:r w:rsidR="00E60231" w:rsidRPr="00E60231">
        <w:rPr>
          <w:i/>
        </w:rPr>
        <w:t>(Pour les sensualistes, la connaissance vient des sensations, les idées viennent des sens)</w:t>
      </w:r>
      <w:r w:rsidR="00E60231">
        <w:rPr>
          <w:i/>
        </w:rPr>
        <w:t xml:space="preserve"> </w:t>
      </w:r>
      <w:r w:rsidR="00E60231">
        <w:t xml:space="preserve">Finalement un jésuite dit que l’univers y compris Micromégas et le Saturnien ont été créés par Dieu pour l’homme ce qui fait rire les deux extra-terrestres. Le Sirien dit alors qu’il laissera un livre de philosophie aux hommes </w:t>
      </w:r>
      <w:r w:rsidR="00C40FE5">
        <w:t xml:space="preserve">pour « voir le bout des choses » </w:t>
      </w:r>
      <w:r w:rsidR="00E60231">
        <w:t>mais ce livre est vierge.</w:t>
      </w:r>
    </w:p>
    <w:sectPr w:rsidR="009402F3" w:rsidRPr="00E602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0060D"/>
    <w:multiLevelType w:val="hybridMultilevel"/>
    <w:tmpl w:val="9EAC9C2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24BD2771"/>
    <w:multiLevelType w:val="hybridMultilevel"/>
    <w:tmpl w:val="BFFA7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CD91E79"/>
    <w:multiLevelType w:val="hybridMultilevel"/>
    <w:tmpl w:val="426EF4D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D0C"/>
    <w:rsid w:val="0072778D"/>
    <w:rsid w:val="007618D9"/>
    <w:rsid w:val="007B4E19"/>
    <w:rsid w:val="008A5205"/>
    <w:rsid w:val="009402F3"/>
    <w:rsid w:val="009B3679"/>
    <w:rsid w:val="00A50E18"/>
    <w:rsid w:val="00BD4357"/>
    <w:rsid w:val="00C1112A"/>
    <w:rsid w:val="00C40FE5"/>
    <w:rsid w:val="00CC3F6A"/>
    <w:rsid w:val="00CC66ED"/>
    <w:rsid w:val="00D06D0C"/>
    <w:rsid w:val="00D45CBF"/>
    <w:rsid w:val="00DB2F0A"/>
    <w:rsid w:val="00E6023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20AD7-080A-4674-A596-89AF51CD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06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45C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6D0C"/>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D06D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6D0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45CBF"/>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semiHidden/>
    <w:unhideWhenUsed/>
    <w:rsid w:val="00E602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48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886</Words>
  <Characters>4876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guedj</dc:creator>
  <cp:keywords/>
  <dc:description/>
  <cp:lastModifiedBy>albert guedj</cp:lastModifiedBy>
  <cp:revision>6</cp:revision>
  <dcterms:created xsi:type="dcterms:W3CDTF">2018-06-18T08:37:00Z</dcterms:created>
  <dcterms:modified xsi:type="dcterms:W3CDTF">2018-06-18T12:42:00Z</dcterms:modified>
</cp:coreProperties>
</file>