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89E2E5" w14:textId="41F433BD" w:rsidR="00281DDD" w:rsidRDefault="00281DDD" w:rsidP="00281DDD">
      <w:pPr>
        <w:rPr>
          <w:rFonts w:ascii="Arial Narrow" w:hAnsi="Arial Narrow" w:cs="Times New Roman"/>
          <w:bCs/>
          <w:color w:val="444E53"/>
          <w:sz w:val="2"/>
          <w:szCs w:val="2"/>
        </w:rPr>
      </w:pPr>
    </w:p>
    <w:p w14:paraId="5071A3D7" w14:textId="77777777" w:rsidR="00FE1734" w:rsidRPr="00243D0B" w:rsidRDefault="00FE1734" w:rsidP="00281DDD">
      <w:pPr>
        <w:rPr>
          <w:rFonts w:ascii="Arial Narrow" w:hAnsi="Arial Narrow" w:cs="Times New Roman"/>
          <w:bCs/>
          <w:color w:val="444E53"/>
          <w:sz w:val="2"/>
          <w:szCs w:val="2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6237"/>
        <w:gridCol w:w="430"/>
        <w:gridCol w:w="2257"/>
      </w:tblGrid>
      <w:tr w:rsidR="00E820C8" w14:paraId="594F62EE" w14:textId="7653FD20" w:rsidTr="00FE1734">
        <w:tc>
          <w:tcPr>
            <w:tcW w:w="1560" w:type="dxa"/>
          </w:tcPr>
          <w:p w14:paraId="5A1616F7" w14:textId="232CC637" w:rsidR="00E820C8" w:rsidRPr="00E820C8" w:rsidRDefault="00E820C8" w:rsidP="00FE1734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t xml:space="preserve">Loja Maçônica: </w:t>
            </w:r>
          </w:p>
        </w:tc>
        <w:tc>
          <w:tcPr>
            <w:tcW w:w="6237" w:type="dxa"/>
          </w:tcPr>
          <w:p w14:paraId="63572CCD" w14:textId="0596567A" w:rsidR="00E820C8" w:rsidRPr="00E820C8" w:rsidRDefault="00E820C8" w:rsidP="00FE1734">
            <w:pPr>
              <w:tabs>
                <w:tab w:val="left" w:pos="4400"/>
              </w:tabs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bookmarkStart w:id="0" w:name="Texto41"/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instrText xml:space="preserve"> FORMTEXT </w:instrText>
            </w: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</w: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fldChar w:fldCharType="separate"/>
            </w:r>
            <w:bookmarkStart w:id="1" w:name="_GoBack"/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bookmarkEnd w:id="1"/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fldChar w:fldCharType="end"/>
            </w:r>
            <w:bookmarkEnd w:id="0"/>
            <w:r w:rsidR="00FE1734">
              <w:rPr>
                <w:rFonts w:ascii="Arial Narrow" w:eastAsia="ヒラギノ角ゴ Pro W3" w:hAnsi="Arial Narrow" w:cs="Baoli SC Regular"/>
                <w:sz w:val="24"/>
                <w:szCs w:val="24"/>
              </w:rPr>
              <w:tab/>
            </w:r>
          </w:p>
        </w:tc>
        <w:tc>
          <w:tcPr>
            <w:tcW w:w="425" w:type="dxa"/>
          </w:tcPr>
          <w:p w14:paraId="1C7BED68" w14:textId="687B757D" w:rsidR="00E820C8" w:rsidRDefault="00E820C8" w:rsidP="00FE1734">
            <w:pPr>
              <w:jc w:val="both"/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t>Nº</w:t>
            </w:r>
          </w:p>
        </w:tc>
        <w:tc>
          <w:tcPr>
            <w:tcW w:w="2257" w:type="dxa"/>
          </w:tcPr>
          <w:p w14:paraId="0F22BCC6" w14:textId="77777777" w:rsidR="00E820C8" w:rsidRDefault="00E820C8" w:rsidP="00FE1734">
            <w:pPr>
              <w:jc w:val="both"/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bookmarkStart w:id="2" w:name="Texto42"/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instrText xml:space="preserve"> FORMTEXT </w:instrText>
            </w: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</w: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fldChar w:fldCharType="separate"/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noProof/>
                <w:sz w:val="24"/>
                <w:szCs w:val="24"/>
              </w:rPr>
              <w:t> </w:t>
            </w:r>
            <w:r>
              <w:rPr>
                <w:rFonts w:ascii="Arial Narrow" w:eastAsia="ヒラギノ角ゴ Pro W3" w:hAnsi="Arial Narrow" w:cs="Baoli SC Regular"/>
                <w:sz w:val="24"/>
                <w:szCs w:val="24"/>
              </w:rPr>
              <w:fldChar w:fldCharType="end"/>
            </w:r>
            <w:bookmarkEnd w:id="2"/>
          </w:p>
        </w:tc>
      </w:tr>
    </w:tbl>
    <w:p w14:paraId="3DFB610C" w14:textId="70235FC8" w:rsidR="00FE1734" w:rsidRPr="00FE1734" w:rsidRDefault="00FE1734" w:rsidP="00E820C8">
      <w:pPr>
        <w:spacing w:after="120"/>
        <w:ind w:left="3538" w:firstLine="709"/>
        <w:jc w:val="both"/>
        <w:rPr>
          <w:rFonts w:ascii="Arial Narrow" w:hAnsi="Arial Narrow"/>
          <w:sz w:val="4"/>
          <w:szCs w:val="4"/>
        </w:rPr>
      </w:pPr>
    </w:p>
    <w:p w14:paraId="09D21202" w14:textId="206AFF28" w:rsidR="001D7F97" w:rsidRDefault="00FD0824" w:rsidP="00E820C8">
      <w:pPr>
        <w:spacing w:after="120"/>
        <w:ind w:left="3538" w:firstLine="709"/>
        <w:jc w:val="both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8"/>
            <w:szCs w:val="28"/>
          </w:rPr>
          <w:id w:val="-985459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D28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E820C8">
        <w:rPr>
          <w:rFonts w:ascii="Arial Narrow" w:hAnsi="Arial Narrow"/>
          <w:sz w:val="24"/>
          <w:szCs w:val="24"/>
        </w:rPr>
        <w:t xml:space="preserve"> </w:t>
      </w:r>
      <w:r w:rsidR="00FE1734">
        <w:rPr>
          <w:rFonts w:ascii="Arial Narrow" w:hAnsi="Arial Narrow"/>
          <w:sz w:val="24"/>
          <w:szCs w:val="24"/>
        </w:rPr>
        <w:t xml:space="preserve"> </w:t>
      </w:r>
      <w:r w:rsidR="00281DDD">
        <w:rPr>
          <w:rFonts w:ascii="Arial Narrow" w:hAnsi="Arial Narrow"/>
          <w:sz w:val="24"/>
          <w:szCs w:val="24"/>
        </w:rPr>
        <w:t>INICIAÇÃO.</w:t>
      </w:r>
    </w:p>
    <w:p w14:paraId="5B098DA6" w14:textId="4F5E7DA7" w:rsidR="00281DDD" w:rsidRDefault="00FD0824" w:rsidP="00243D0B">
      <w:pPr>
        <w:spacing w:after="120"/>
        <w:ind w:left="3538" w:firstLine="709"/>
        <w:jc w:val="both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8"/>
            <w:szCs w:val="28"/>
          </w:rPr>
          <w:id w:val="1296961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D28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1D7F97">
        <w:rPr>
          <w:rFonts w:ascii="Arial Narrow" w:hAnsi="Arial Narrow"/>
          <w:sz w:val="24"/>
          <w:szCs w:val="24"/>
        </w:rPr>
        <w:t xml:space="preserve"> </w:t>
      </w:r>
      <w:r w:rsidR="00243D0B">
        <w:rPr>
          <w:rFonts w:ascii="Arial Narrow" w:hAnsi="Arial Narrow"/>
          <w:sz w:val="24"/>
          <w:szCs w:val="24"/>
        </w:rPr>
        <w:t xml:space="preserve"> </w:t>
      </w:r>
      <w:r w:rsidR="00281DDD">
        <w:rPr>
          <w:rFonts w:ascii="Arial Narrow" w:hAnsi="Arial Narrow"/>
          <w:sz w:val="24"/>
          <w:szCs w:val="24"/>
        </w:rPr>
        <w:t>REGULARIZAÇÃO.</w:t>
      </w:r>
    </w:p>
    <w:p w14:paraId="188BF89E" w14:textId="77777777" w:rsidR="00FA23F8" w:rsidRPr="00AA0ACF" w:rsidRDefault="00243D0B" w:rsidP="00FA23F8">
      <w:pPr>
        <w:autoSpaceDE w:val="0"/>
        <w:autoSpaceDN w:val="0"/>
        <w:adjustRightInd w:val="0"/>
        <w:spacing w:after="80" w:line="240" w:lineRule="auto"/>
        <w:ind w:left="-992" w:firstLine="850"/>
        <w:rPr>
          <w:rFonts w:ascii="Arial Narrow" w:hAnsi="Arial Narrow" w:cs="Times New Roman"/>
          <w:bCs/>
          <w:color w:val="444E53"/>
          <w:sz w:val="24"/>
          <w:szCs w:val="24"/>
        </w:rPr>
      </w:pPr>
      <w:r w:rsidRPr="00436ACB">
        <w:rPr>
          <w:rFonts w:ascii="Arial Narrow" w:hAnsi="Arial Narrow" w:cs="Times New Roman"/>
          <w:noProof/>
          <w:color w:val="444E53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05CC02" wp14:editId="0E7022F3">
                <wp:simplePos x="0" y="0"/>
                <wp:positionH relativeFrom="page">
                  <wp:posOffset>2369820</wp:posOffset>
                </wp:positionH>
                <wp:positionV relativeFrom="paragraph">
                  <wp:posOffset>-522605</wp:posOffset>
                </wp:positionV>
                <wp:extent cx="838200" cy="342900"/>
                <wp:effectExtent l="0" t="0" r="0" b="0"/>
                <wp:wrapNone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DC352" w14:textId="77777777" w:rsidR="00FA23F8" w:rsidRPr="00E87ADF" w:rsidRDefault="00FA23F8" w:rsidP="00243D0B">
                            <w:pPr>
                              <w:spacing w:after="0" w:line="240" w:lineRule="auto"/>
                              <w:rPr>
                                <w:rFonts w:ascii="Arial Narrow" w:hAnsi="Arial Narrow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87ADF">
                              <w:rPr>
                                <w:rFonts w:ascii="Arial Narrow" w:hAnsi="Arial Narrow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PLACET</w:t>
                            </w:r>
                          </w:p>
                          <w:p w14:paraId="044AEC65" w14:textId="77777777" w:rsidR="00FA23F8" w:rsidRPr="00E87ADF" w:rsidRDefault="00FA23F8" w:rsidP="00FA23F8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95B9CBB" w14:textId="77777777" w:rsidR="00FA23F8" w:rsidRPr="00E87ADF" w:rsidRDefault="00FA23F8" w:rsidP="00FA23F8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905CC0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86.6pt;margin-top:-41.15pt;width:66pt;height:27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" filled="f" stroked="f">
                <v:textbox>
                  <w:txbxContent>
                    <w:p w14:paraId="2A4DC352" w14:textId="77777777" w:rsidR="00FA23F8" w:rsidRPr="00E87ADF" w:rsidRDefault="00FA23F8" w:rsidP="00243D0B">
                      <w:pPr>
                        <w:spacing w:after="0" w:line="240" w:lineRule="auto"/>
                        <w:rPr>
                          <w:rFonts w:ascii="Arial Narrow" w:hAnsi="Arial Narrow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87ADF">
                        <w:rPr>
                          <w:rFonts w:ascii="Arial Narrow" w:hAnsi="Arial Narrow" w:cs="Times New Roman"/>
                          <w:b/>
                          <w:bCs/>
                          <w:sz w:val="28"/>
                          <w:szCs w:val="28"/>
                        </w:rPr>
                        <w:t>PLACET</w:t>
                      </w:r>
                    </w:p>
                    <w:p w14:paraId="044AEC65" w14:textId="77777777" w:rsidR="00FA23F8" w:rsidRPr="00E87ADF" w:rsidRDefault="00FA23F8" w:rsidP="00FA23F8">
                      <w:pPr>
                        <w:spacing w:after="0" w:line="240" w:lineRule="auto"/>
                        <w:jc w:val="center"/>
                        <w:rPr>
                          <w:rFonts w:ascii="Arial Narrow" w:hAnsi="Arial Narrow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95B9CBB" w14:textId="77777777" w:rsidR="00FA23F8" w:rsidRPr="00E87ADF" w:rsidRDefault="00FA23F8" w:rsidP="00FA23F8">
                      <w:pPr>
                        <w:spacing w:after="0" w:line="240" w:lineRule="auto"/>
                        <w:jc w:val="center"/>
                        <w:rPr>
                          <w:rFonts w:ascii="Arial Narrow" w:hAnsi="Arial Narrow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F5B60">
        <w:rPr>
          <w:rFonts w:ascii="Arial Narrow" w:hAnsi="Arial Narrow" w:cs="Times New Roman"/>
          <w:bCs/>
          <w:color w:val="444E53"/>
          <w:sz w:val="24"/>
          <w:szCs w:val="24"/>
        </w:rPr>
        <w:t>À</w:t>
      </w:r>
    </w:p>
    <w:p w14:paraId="627C13B5" w14:textId="77777777" w:rsidR="00FE1734" w:rsidRDefault="006F1D83" w:rsidP="00FE1734">
      <w:pPr>
        <w:autoSpaceDE w:val="0"/>
        <w:autoSpaceDN w:val="0"/>
        <w:adjustRightInd w:val="0"/>
        <w:spacing w:after="80" w:line="240" w:lineRule="auto"/>
        <w:ind w:left="-992" w:firstLine="850"/>
        <w:rPr>
          <w:rFonts w:ascii="Arial Narrow" w:hAnsi="Arial Narrow" w:cs="Times New Roman"/>
          <w:bCs/>
          <w:color w:val="444E53"/>
          <w:sz w:val="24"/>
          <w:szCs w:val="24"/>
        </w:rPr>
      </w:pPr>
      <w:r>
        <w:rPr>
          <w:rFonts w:ascii="Arial Narrow" w:hAnsi="Arial Narrow" w:cs="Times New Roman"/>
          <w:bCs/>
          <w:color w:val="444E53"/>
          <w:sz w:val="24"/>
          <w:szCs w:val="24"/>
        </w:rPr>
        <w:t>Secr</w:t>
      </w:r>
      <w:r>
        <w:rPr>
          <w:rFonts w:ascii="Symbol" w:hAnsi="Symbol" w:cs="Times New Roman"/>
          <w:bCs/>
          <w:color w:val="444E53"/>
          <w:sz w:val="24"/>
          <w:szCs w:val="24"/>
        </w:rPr>
        <w:t></w:t>
      </w:r>
      <w:r>
        <w:rPr>
          <w:rFonts w:ascii="Arial Narrow" w:hAnsi="Arial Narrow" w:cs="Times New Roman"/>
          <w:bCs/>
          <w:color w:val="444E53"/>
          <w:sz w:val="24"/>
          <w:szCs w:val="24"/>
        </w:rPr>
        <w:t xml:space="preserve"> da Guarda dos Selos</w:t>
      </w:r>
    </w:p>
    <w:p w14:paraId="429CD2ED" w14:textId="69544F88" w:rsidR="00FE1734" w:rsidRPr="00FE1734" w:rsidRDefault="00FE1734" w:rsidP="00FE1734">
      <w:pPr>
        <w:autoSpaceDE w:val="0"/>
        <w:autoSpaceDN w:val="0"/>
        <w:adjustRightInd w:val="0"/>
        <w:spacing w:after="80" w:line="240" w:lineRule="auto"/>
        <w:ind w:left="-992" w:firstLine="850"/>
        <w:rPr>
          <w:rFonts w:ascii="Arial Narrow" w:hAnsi="Arial Narrow" w:cs="Times New Roman"/>
          <w:bCs/>
          <w:color w:val="444E53"/>
          <w:sz w:val="24"/>
          <w:szCs w:val="24"/>
        </w:rPr>
      </w:pP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t>Gr</w:t>
      </w:r>
      <w:r w:rsidRPr="00AA0ACF">
        <w:rPr>
          <w:rFonts w:ascii="Baoli SC Regular" w:eastAsia="ヒラギノ角ゴ Pro W3" w:hAnsi="Baoli SC Regular" w:cs="Baoli SC Regular"/>
          <w:bCs/>
          <w:sz w:val="20"/>
          <w:szCs w:val="20"/>
        </w:rPr>
        <w:t>∴</w:t>
      </w:r>
      <w:r>
        <w:rPr>
          <w:rFonts w:ascii="Baoli SC Regular" w:eastAsia="ヒラギノ角ゴ Pro W3" w:hAnsi="Baoli SC Regular" w:cs="Baoli SC Regular"/>
          <w:bCs/>
          <w:sz w:val="20"/>
          <w:szCs w:val="20"/>
        </w:rPr>
        <w:t xml:space="preserve"> </w:t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t>Or</w:t>
      </w:r>
      <w:r w:rsidRPr="00AA0ACF">
        <w:rPr>
          <w:rFonts w:ascii="Baoli SC Regular" w:eastAsia="ヒラギノ角ゴ Pro W3" w:hAnsi="Baoli SC Regular" w:cs="Baoli SC Regular"/>
          <w:bCs/>
          <w:sz w:val="20"/>
          <w:szCs w:val="20"/>
        </w:rPr>
        <w:t>∴</w:t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t xml:space="preserve"> do Brasil - </w:t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fldChar w:fldCharType="begin">
          <w:ffData>
            <w:name w:val="Texto39"/>
            <w:enabled/>
            <w:calcOnExit w:val="0"/>
            <w:textInput/>
          </w:ffData>
        </w:fldChar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instrText xml:space="preserve"> FORMTEXT </w:instrText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fldChar w:fldCharType="separate"/>
      </w:r>
      <w:r w:rsidRPr="00AA0ACF">
        <w:rPr>
          <w:rFonts w:ascii="Arial Narrow" w:hAnsi="Arial Narrow" w:cs="Times New Roman"/>
          <w:bCs/>
          <w:noProof/>
          <w:color w:val="444E53"/>
          <w:sz w:val="24"/>
          <w:szCs w:val="24"/>
        </w:rPr>
        <w:t> </w:t>
      </w:r>
      <w:r w:rsidRPr="00AA0ACF">
        <w:rPr>
          <w:rFonts w:ascii="Arial Narrow" w:hAnsi="Arial Narrow" w:cs="Times New Roman"/>
          <w:bCs/>
          <w:noProof/>
          <w:color w:val="444E53"/>
          <w:sz w:val="24"/>
          <w:szCs w:val="24"/>
        </w:rPr>
        <w:t> </w:t>
      </w:r>
      <w:r w:rsidRPr="00AA0ACF">
        <w:rPr>
          <w:rFonts w:ascii="Arial Narrow" w:hAnsi="Arial Narrow" w:cs="Times New Roman"/>
          <w:bCs/>
          <w:noProof/>
          <w:color w:val="444E53"/>
          <w:sz w:val="24"/>
          <w:szCs w:val="24"/>
        </w:rPr>
        <w:t> </w:t>
      </w:r>
      <w:r w:rsidRPr="00AA0ACF">
        <w:rPr>
          <w:rFonts w:ascii="Arial Narrow" w:hAnsi="Arial Narrow" w:cs="Times New Roman"/>
          <w:bCs/>
          <w:noProof/>
          <w:color w:val="444E53"/>
          <w:sz w:val="24"/>
          <w:szCs w:val="24"/>
        </w:rPr>
        <w:t> </w:t>
      </w:r>
      <w:r w:rsidRPr="00AA0ACF">
        <w:rPr>
          <w:rFonts w:ascii="Arial Narrow" w:hAnsi="Arial Narrow" w:cs="Times New Roman"/>
          <w:bCs/>
          <w:noProof/>
          <w:color w:val="444E53"/>
          <w:sz w:val="24"/>
          <w:szCs w:val="24"/>
        </w:rPr>
        <w:t> </w:t>
      </w:r>
      <w:r w:rsidRPr="00AA0ACF">
        <w:rPr>
          <w:rFonts w:ascii="Arial Narrow" w:hAnsi="Arial Narrow" w:cs="Times New Roman"/>
          <w:bCs/>
          <w:color w:val="444E53"/>
          <w:sz w:val="24"/>
          <w:szCs w:val="24"/>
        </w:rPr>
        <w:fldChar w:fldCharType="end"/>
      </w:r>
    </w:p>
    <w:p w14:paraId="2ACA656F" w14:textId="4D0FDE14" w:rsidR="00FA23F8" w:rsidRPr="009F5B60" w:rsidRDefault="00FA23F8" w:rsidP="00FA23F8">
      <w:pPr>
        <w:jc w:val="center"/>
        <w:rPr>
          <w:rFonts w:ascii="Baoli SC Regular" w:eastAsia="ヒラギノ角ゴ Pro W3" w:hAnsi="Baoli SC Regular" w:cs="Baoli SC Regular"/>
          <w:b/>
          <w:bCs/>
          <w:sz w:val="24"/>
          <w:szCs w:val="24"/>
        </w:rPr>
      </w:pPr>
      <w:r w:rsidRPr="009F5B60">
        <w:rPr>
          <w:rFonts w:ascii="Arial Narrow" w:hAnsi="Arial Narrow"/>
          <w:b/>
          <w:bCs/>
          <w:sz w:val="24"/>
          <w:szCs w:val="24"/>
        </w:rPr>
        <w:t>S</w:t>
      </w:r>
      <w:r w:rsidRPr="009F5B60">
        <w:rPr>
          <w:rFonts w:ascii="Baoli SC Regular" w:eastAsia="ヒラギノ角ゴ Pro W3" w:hAnsi="Baoli SC Regular" w:cs="Baoli SC Regular"/>
          <w:b/>
          <w:bCs/>
          <w:sz w:val="24"/>
          <w:szCs w:val="24"/>
        </w:rPr>
        <w:t>∴</w:t>
      </w:r>
      <w:r w:rsidR="009F5B60" w:rsidRPr="009F5B60">
        <w:rPr>
          <w:rFonts w:ascii="Baoli SC Regular" w:eastAsia="ヒラギノ角ゴ Pro W3" w:hAnsi="Baoli SC Regular" w:cs="Baoli SC Regular"/>
          <w:b/>
          <w:bCs/>
          <w:sz w:val="24"/>
          <w:szCs w:val="24"/>
        </w:rPr>
        <w:t xml:space="preserve"> </w:t>
      </w:r>
      <w:r w:rsidRPr="009F5B60">
        <w:rPr>
          <w:rFonts w:ascii="Arial Narrow" w:hAnsi="Arial Narrow"/>
          <w:b/>
          <w:bCs/>
          <w:sz w:val="24"/>
          <w:szCs w:val="24"/>
        </w:rPr>
        <w:t>F</w:t>
      </w:r>
      <w:r w:rsidRPr="009F5B60">
        <w:rPr>
          <w:rFonts w:ascii="Baoli SC Regular" w:eastAsia="ヒラギノ角ゴ Pro W3" w:hAnsi="Baoli SC Regular" w:cs="Baoli SC Regular"/>
          <w:b/>
          <w:bCs/>
          <w:sz w:val="24"/>
          <w:szCs w:val="24"/>
        </w:rPr>
        <w:t>∴</w:t>
      </w:r>
      <w:r w:rsidR="009F5B60" w:rsidRPr="009F5B60">
        <w:rPr>
          <w:rFonts w:ascii="Baoli SC Regular" w:eastAsia="ヒラギノ角ゴ Pro W3" w:hAnsi="Baoli SC Regular" w:cs="Baoli SC Regular"/>
          <w:b/>
          <w:bCs/>
          <w:sz w:val="24"/>
          <w:szCs w:val="24"/>
        </w:rPr>
        <w:t xml:space="preserve"> </w:t>
      </w:r>
      <w:r w:rsidRPr="009F5B60">
        <w:rPr>
          <w:rFonts w:ascii="Arial Narrow" w:hAnsi="Arial Narrow"/>
          <w:b/>
          <w:bCs/>
          <w:sz w:val="24"/>
          <w:szCs w:val="24"/>
        </w:rPr>
        <w:t>U</w:t>
      </w:r>
      <w:r w:rsidRPr="009F5B60">
        <w:rPr>
          <w:rFonts w:ascii="Baoli SC Regular" w:eastAsia="ヒラギノ角ゴ Pro W3" w:hAnsi="Baoli SC Regular" w:cs="Baoli SC Regular"/>
          <w:b/>
          <w:bCs/>
          <w:sz w:val="24"/>
          <w:szCs w:val="24"/>
        </w:rPr>
        <w:t>∴</w:t>
      </w:r>
    </w:p>
    <w:p w14:paraId="32DCD643" w14:textId="3EDF8229" w:rsidR="00FA23F8" w:rsidRDefault="00FA23F8" w:rsidP="00FA23F8">
      <w:pPr>
        <w:ind w:firstLine="708"/>
        <w:jc w:val="both"/>
        <w:rPr>
          <w:rFonts w:ascii="Arial Narrow" w:eastAsia="ヒラギノ角ゴ Pro W3" w:hAnsi="Arial Narrow" w:cs="Baoli SC Regular"/>
          <w:sz w:val="24"/>
          <w:szCs w:val="24"/>
        </w:rPr>
      </w:pPr>
      <w:r w:rsidRPr="00E87ADF">
        <w:rPr>
          <w:rFonts w:ascii="Arial Narrow" w:eastAsia="ヒラギノ角ゴ Pro W3" w:hAnsi="Arial Narrow" w:cs="Baoli SC Regular"/>
          <w:sz w:val="24"/>
          <w:szCs w:val="24"/>
        </w:rPr>
        <w:t>Tendo</w:t>
      </w:r>
      <w:r>
        <w:rPr>
          <w:rFonts w:ascii="Arial Narrow" w:eastAsia="ヒラギノ角ゴ Pro W3" w:hAnsi="Arial Narrow" w:cs="Baoli SC Regular"/>
          <w:sz w:val="24"/>
          <w:szCs w:val="24"/>
        </w:rPr>
        <w:t xml:space="preserve"> sido aprovado o candidato </w:t>
      </w:r>
      <w:r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Pr="00E87ADF">
        <w:rPr>
          <w:rFonts w:ascii="Arial Narrow" w:hAnsi="Arial Narrow" w:cs="Times New Roman"/>
          <w:color w:val="444E53"/>
          <w:sz w:val="24"/>
          <w:szCs w:val="24"/>
        </w:rPr>
      </w:r>
      <w:r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>
        <w:rPr>
          <w:rFonts w:ascii="Arial Narrow" w:eastAsia="ヒラギノ角ゴ Pro W3" w:hAnsi="Arial Narrow" w:cs="Baoli SC Regular"/>
          <w:sz w:val="24"/>
          <w:szCs w:val="24"/>
        </w:rPr>
        <w:t xml:space="preserve">, </w:t>
      </w:r>
      <w:r w:rsidR="00166766">
        <w:rPr>
          <w:rFonts w:ascii="Arial Narrow" w:eastAsia="ヒラギノ角ゴ Pro W3" w:hAnsi="Arial Narrow" w:cs="Baoli SC Regular"/>
          <w:sz w:val="24"/>
          <w:szCs w:val="24"/>
        </w:rPr>
        <w:t xml:space="preserve">em sessão realizada em </w: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166766">
        <w:rPr>
          <w:rFonts w:ascii="Arial Narrow" w:hAnsi="Arial Narrow" w:cs="Times New Roman"/>
          <w:color w:val="444E53"/>
          <w:sz w:val="24"/>
          <w:szCs w:val="24"/>
        </w:rPr>
        <w:t>/</w: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166766">
        <w:rPr>
          <w:rFonts w:ascii="Arial Narrow" w:hAnsi="Arial Narrow" w:cs="Times New Roman"/>
          <w:color w:val="444E53"/>
          <w:sz w:val="24"/>
          <w:szCs w:val="24"/>
        </w:rPr>
        <w:t>/</w: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166766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166766">
        <w:rPr>
          <w:rFonts w:ascii="Arial Narrow" w:eastAsia="ヒラギノ角ゴ Pro W3" w:hAnsi="Arial Narrow" w:cs="Baoli SC Regular"/>
          <w:sz w:val="24"/>
          <w:szCs w:val="24"/>
        </w:rPr>
        <w:t xml:space="preserve">, </w:t>
      </w:r>
      <w:r>
        <w:rPr>
          <w:rFonts w:ascii="Arial Narrow" w:eastAsia="ヒラギノ角ゴ Pro W3" w:hAnsi="Arial Narrow" w:cs="Baoli SC Regular"/>
          <w:sz w:val="24"/>
          <w:szCs w:val="24"/>
        </w:rPr>
        <w:t>a que se refere o dossiê anexo</w:t>
      </w:r>
      <w:r w:rsidR="00166766">
        <w:rPr>
          <w:rFonts w:ascii="Arial Narrow" w:eastAsia="ヒラギノ角ゴ Pro W3" w:hAnsi="Arial Narrow" w:cs="Baoli SC Regular"/>
          <w:sz w:val="24"/>
          <w:szCs w:val="24"/>
        </w:rPr>
        <w:t xml:space="preserve"> e</w:t>
      </w:r>
      <w:r w:rsidR="006D3313">
        <w:rPr>
          <w:rFonts w:ascii="Arial Narrow" w:eastAsia="ヒラギノ角ゴ Pro W3" w:hAnsi="Arial Narrow" w:cs="Baoli SC Regular"/>
          <w:sz w:val="24"/>
          <w:szCs w:val="24"/>
        </w:rPr>
        <w:t xml:space="preserve"> publicado no BO n. 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6D3313"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6D3313">
        <w:rPr>
          <w:rFonts w:ascii="Arial Narrow" w:hAnsi="Arial Narrow" w:cs="Times New Roman"/>
          <w:color w:val="444E53"/>
          <w:sz w:val="24"/>
          <w:szCs w:val="24"/>
        </w:rPr>
        <w:t xml:space="preserve"> </w:t>
      </w:r>
      <w:r w:rsidR="00166766">
        <w:rPr>
          <w:rFonts w:ascii="Arial Narrow" w:hAnsi="Arial Narrow" w:cs="Times New Roman"/>
          <w:color w:val="444E53"/>
          <w:sz w:val="24"/>
          <w:szCs w:val="24"/>
        </w:rPr>
        <w:t>de</w:t>
      </w:r>
      <w:r w:rsidR="006D3313">
        <w:rPr>
          <w:rFonts w:ascii="Arial Narrow" w:hAnsi="Arial Narrow" w:cs="Times New Roman"/>
          <w:color w:val="444E53"/>
          <w:sz w:val="24"/>
          <w:szCs w:val="24"/>
        </w:rPr>
        <w:t xml:space="preserve"> 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6D3313">
        <w:rPr>
          <w:rFonts w:ascii="Arial Narrow" w:hAnsi="Arial Narrow" w:cs="Times New Roman"/>
          <w:color w:val="444E53"/>
          <w:sz w:val="24"/>
          <w:szCs w:val="24"/>
        </w:rPr>
        <w:t>/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6D3313">
        <w:rPr>
          <w:rFonts w:ascii="Arial Narrow" w:hAnsi="Arial Narrow" w:cs="Times New Roman"/>
          <w:color w:val="444E53"/>
          <w:sz w:val="24"/>
          <w:szCs w:val="24"/>
        </w:rPr>
        <w:t>/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begin">
          <w:ffData>
            <w:name w:val="Texto40"/>
            <w:enabled/>
            <w:calcOnExit w:val="0"/>
            <w:textInput/>
          </w:ffData>
        </w:fldCha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instrText xml:space="preserve"> FORMTEXT </w:instrTex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separate"/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>
        <w:rPr>
          <w:rFonts w:ascii="Arial Narrow" w:hAnsi="Arial Narrow" w:cs="Times New Roman"/>
          <w:noProof/>
          <w:color w:val="444E53"/>
          <w:sz w:val="24"/>
          <w:szCs w:val="24"/>
        </w:rPr>
        <w:t> </w:t>
      </w:r>
      <w:r w:rsidR="006D3313" w:rsidRPr="00E87ADF">
        <w:rPr>
          <w:rFonts w:ascii="Arial Narrow" w:hAnsi="Arial Narrow" w:cs="Times New Roman"/>
          <w:color w:val="444E53"/>
          <w:sz w:val="24"/>
          <w:szCs w:val="24"/>
        </w:rPr>
        <w:fldChar w:fldCharType="end"/>
      </w:r>
      <w:r w:rsidR="006D3313">
        <w:rPr>
          <w:rFonts w:ascii="Arial Narrow" w:eastAsia="ヒラギノ角ゴ Pro W3" w:hAnsi="Arial Narrow" w:cs="Baoli SC Regular"/>
          <w:sz w:val="24"/>
          <w:szCs w:val="24"/>
        </w:rPr>
        <w:t>,</w:t>
      </w:r>
      <w:r>
        <w:rPr>
          <w:rFonts w:ascii="Arial Narrow" w:eastAsia="ヒラギノ角ゴ Pro W3" w:hAnsi="Arial Narrow" w:cs="Baoli SC Regular"/>
          <w:sz w:val="24"/>
          <w:szCs w:val="24"/>
        </w:rPr>
        <w:t xml:space="preserve"> solicitamos a expedição do </w:t>
      </w:r>
      <w:r w:rsidR="00AA0ACF">
        <w:rPr>
          <w:rFonts w:ascii="Arial Narrow" w:eastAsia="ヒラギノ角ゴ Pro W3" w:hAnsi="Arial Narrow" w:cs="Baoli SC Regular"/>
          <w:sz w:val="24"/>
          <w:szCs w:val="24"/>
        </w:rPr>
        <w:t>respectivo placet</w:t>
      </w:r>
      <w:r>
        <w:rPr>
          <w:rFonts w:ascii="Arial Narrow" w:eastAsia="ヒラギノ角ゴ Pro W3" w:hAnsi="Arial Narrow" w:cs="Baoli SC Regular"/>
          <w:sz w:val="24"/>
          <w:szCs w:val="24"/>
        </w:rPr>
        <w:t>.</w:t>
      </w:r>
    </w:p>
    <w:p w14:paraId="1F912D0C" w14:textId="18C56467" w:rsidR="00E820C8" w:rsidRDefault="00E820C8" w:rsidP="00FA23F8">
      <w:pPr>
        <w:ind w:firstLine="708"/>
        <w:jc w:val="both"/>
        <w:rPr>
          <w:rFonts w:ascii="Arial Narrow" w:eastAsia="ヒラギノ角ゴ Pro W3" w:hAnsi="Arial Narrow" w:cs="Baoli SC Regular"/>
          <w:sz w:val="24"/>
          <w:szCs w:val="24"/>
        </w:rPr>
      </w:pPr>
      <w:r w:rsidRPr="00E820C8">
        <w:rPr>
          <w:rFonts w:ascii="Arial Narrow" w:eastAsia="ヒラギノ角ゴ Pro W3" w:hAnsi="Arial Narrow" w:cs="Baoli SC Regular"/>
          <w:sz w:val="24"/>
          <w:szCs w:val="24"/>
        </w:rPr>
        <w:t>DECLARAMOS e CERTIFICAMOS, nos termos do artigo 30, caput e § 1º, do RGF, que todos os documentos exigidos que instruíram o processo de iniciação do candidato nesta Loja, encontram-se digitalizados e ficarão arquivados, à disposição, para consulta.</w:t>
      </w:r>
    </w:p>
    <w:p w14:paraId="7AB89ABA" w14:textId="4D0CF7E5" w:rsidR="00FA23F8" w:rsidRDefault="00FA23F8" w:rsidP="00FA23F8">
      <w:pPr>
        <w:jc w:val="center"/>
        <w:rPr>
          <w:rFonts w:ascii="Arial Narrow" w:eastAsia="ヒラギノ角ゴ Pro W3" w:hAnsi="Arial Narrow" w:cs="Baoli SC Regular"/>
          <w:sz w:val="24"/>
          <w:szCs w:val="24"/>
        </w:rPr>
      </w:pPr>
      <w:r>
        <w:rPr>
          <w:rFonts w:ascii="Arial Narrow" w:eastAsia="ヒラギノ角ゴ Pro W3" w:hAnsi="Arial Narrow" w:cs="Baoli SC Regular"/>
          <w:sz w:val="24"/>
          <w:szCs w:val="24"/>
        </w:rPr>
        <w:t>Fraternalmente,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9"/>
        <w:gridCol w:w="5240"/>
        <w:gridCol w:w="2620"/>
      </w:tblGrid>
      <w:tr w:rsidR="008E2FC7" w14:paraId="049A14FF" w14:textId="77777777" w:rsidTr="00F92C66">
        <w:trPr>
          <w:trHeight w:val="1134"/>
        </w:trPr>
        <w:tc>
          <w:tcPr>
            <w:tcW w:w="2619" w:type="dxa"/>
          </w:tcPr>
          <w:p w14:paraId="68EF8E2E" w14:textId="77777777" w:rsidR="008E2FC7" w:rsidRDefault="008E2FC7" w:rsidP="009F5B60">
            <w:pPr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</w:p>
        </w:tc>
        <w:sdt>
          <w:sdtPr>
            <w:rPr>
              <w:rFonts w:ascii="Arial Narrow" w:eastAsia="ヒラギノ角ゴ Pro W3" w:hAnsi="Arial Narrow" w:cs="Baoli SC Regular"/>
              <w:sz w:val="24"/>
              <w:szCs w:val="24"/>
            </w:rPr>
            <w:id w:val="-1219586807"/>
            <w:showingPlcHdr/>
            <w:picture/>
          </w:sdtPr>
          <w:sdtEndPr/>
          <w:sdtContent>
            <w:tc>
              <w:tcPr>
                <w:tcW w:w="5240" w:type="dxa"/>
                <w:tcBorders>
                  <w:bottom w:val="single" w:sz="2" w:space="0" w:color="auto"/>
                </w:tcBorders>
              </w:tcPr>
              <w:p w14:paraId="16735D17" w14:textId="57A0F379" w:rsidR="008E2FC7" w:rsidRDefault="008E2FC7" w:rsidP="008E2FC7">
                <w:pPr>
                  <w:jc w:val="center"/>
                  <w:rPr>
                    <w:rFonts w:ascii="Arial Narrow" w:eastAsia="ヒラギノ角ゴ Pro W3" w:hAnsi="Arial Narrow" w:cs="Baoli SC Regular"/>
                    <w:sz w:val="24"/>
                    <w:szCs w:val="24"/>
                  </w:rPr>
                </w:pPr>
                <w:r>
                  <w:rPr>
                    <w:rFonts w:ascii="Arial Narrow" w:eastAsia="ヒラギノ角ゴ Pro W3" w:hAnsi="Arial Narrow" w:cs="Baoli SC Regular"/>
                    <w:noProof/>
                    <w:sz w:val="24"/>
                    <w:szCs w:val="24"/>
                    <w:lang w:eastAsia="pt-BR"/>
                  </w:rPr>
                  <w:drawing>
                    <wp:inline distT="0" distB="0" distL="0" distR="0" wp14:anchorId="09E9BC04" wp14:editId="33CCE1F1">
                      <wp:extent cx="2529840" cy="662940"/>
                      <wp:effectExtent l="0" t="0" r="3810" b="3810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29840" cy="662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2620" w:type="dxa"/>
          </w:tcPr>
          <w:p w14:paraId="62C6EDB5" w14:textId="77777777" w:rsidR="008E2FC7" w:rsidRDefault="008E2FC7" w:rsidP="009F5B60">
            <w:pPr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</w:p>
        </w:tc>
      </w:tr>
      <w:tr w:rsidR="008E2FC7" w14:paraId="0DBF28BC" w14:textId="77777777" w:rsidTr="00F92C66">
        <w:tc>
          <w:tcPr>
            <w:tcW w:w="2619" w:type="dxa"/>
            <w:tcBorders>
              <w:bottom w:val="single" w:sz="12" w:space="0" w:color="auto"/>
            </w:tcBorders>
          </w:tcPr>
          <w:p w14:paraId="26241EC1" w14:textId="1ED19CE6" w:rsidR="008E2FC7" w:rsidRDefault="008E2FC7" w:rsidP="009F5B60">
            <w:pPr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Data: 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instrText xml:space="preserve"> FORMTEXT </w:instrTex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end"/>
            </w:r>
            <w:r>
              <w:rPr>
                <w:rFonts w:ascii="Arial Narrow" w:hAnsi="Arial Narrow" w:cs="Times New Roman"/>
                <w:color w:val="444E53"/>
                <w:sz w:val="24"/>
                <w:szCs w:val="24"/>
              </w:rPr>
              <w:t>/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instrText xml:space="preserve"> FORMTEXT </w:instrTex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end"/>
            </w:r>
            <w:r>
              <w:rPr>
                <w:rFonts w:ascii="Arial Narrow" w:hAnsi="Arial Narrow" w:cs="Times New Roman"/>
                <w:color w:val="444E53"/>
                <w:sz w:val="24"/>
                <w:szCs w:val="24"/>
              </w:rPr>
              <w:t>/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instrText xml:space="preserve"> FORMTEXT </w:instrTex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end"/>
            </w:r>
          </w:p>
        </w:tc>
        <w:tc>
          <w:tcPr>
            <w:tcW w:w="5240" w:type="dxa"/>
            <w:tcBorders>
              <w:top w:val="single" w:sz="2" w:space="0" w:color="auto"/>
              <w:bottom w:val="single" w:sz="12" w:space="0" w:color="auto"/>
            </w:tcBorders>
          </w:tcPr>
          <w:p w14:paraId="634DB1BA" w14:textId="77777777" w:rsidR="008E2FC7" w:rsidRDefault="008E2FC7" w:rsidP="008E2F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Venerável Mestre</w:t>
            </w:r>
          </w:p>
          <w:p w14:paraId="28885F0F" w14:textId="13BDE443" w:rsidR="008E2FC7" w:rsidRPr="00F92C66" w:rsidRDefault="008E2FC7" w:rsidP="00F92C6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Nome </w:t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instrText xml:space="preserve"> FORMTEXT </w:instrText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fldChar w:fldCharType="separate"/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fldChar w:fldCharType="end"/>
            </w:r>
            <w:r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t xml:space="preserve"> CIM </w:t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instrText xml:space="preserve"> FORMTEXT </w:instrText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fldChar w:fldCharType="separate"/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noProof/>
                <w:color w:val="444E53"/>
                <w:sz w:val="24"/>
                <w:szCs w:val="24"/>
              </w:rPr>
              <w:t> </w:t>
            </w:r>
            <w:r w:rsidRPr="003F18A4">
              <w:rPr>
                <w:rFonts w:ascii="Arial Narrow" w:hAnsi="Arial Narrow" w:cs="Times New Roman"/>
                <w:b/>
                <w:bCs/>
                <w:color w:val="444E53"/>
                <w:sz w:val="24"/>
                <w:szCs w:val="24"/>
              </w:rPr>
              <w:fldChar w:fldCharType="end"/>
            </w:r>
          </w:p>
        </w:tc>
        <w:tc>
          <w:tcPr>
            <w:tcW w:w="2620" w:type="dxa"/>
            <w:tcBorders>
              <w:bottom w:val="single" w:sz="12" w:space="0" w:color="auto"/>
            </w:tcBorders>
          </w:tcPr>
          <w:p w14:paraId="1FDD511E" w14:textId="77777777" w:rsidR="008E2FC7" w:rsidRDefault="008E2FC7" w:rsidP="009F5B60">
            <w:pPr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</w:p>
          <w:p w14:paraId="49A80446" w14:textId="77777777" w:rsidR="00F92C66" w:rsidRDefault="00F92C66" w:rsidP="009F5B60">
            <w:pPr>
              <w:rPr>
                <w:rFonts w:ascii="Arial Narrow" w:eastAsia="ヒラギノ角ゴ Pro W3" w:hAnsi="Arial Narrow" w:cs="Baoli SC Regular"/>
                <w:sz w:val="24"/>
                <w:szCs w:val="24"/>
              </w:rPr>
            </w:pPr>
          </w:p>
          <w:p w14:paraId="12B3909A" w14:textId="1329E7A3" w:rsidR="00F92C66" w:rsidRPr="00F92C66" w:rsidRDefault="00F92C66" w:rsidP="009F5B60">
            <w:pPr>
              <w:rPr>
                <w:rFonts w:ascii="Arial Narrow" w:eastAsia="ヒラギノ角ゴ Pro W3" w:hAnsi="Arial Narrow" w:cs="Baoli SC Regular"/>
                <w:sz w:val="12"/>
                <w:szCs w:val="12"/>
              </w:rPr>
            </w:pPr>
          </w:p>
        </w:tc>
      </w:tr>
    </w:tbl>
    <w:p w14:paraId="61687AB3" w14:textId="77777777" w:rsidR="00FA23F8" w:rsidRPr="009F5B60" w:rsidRDefault="00FA23F8" w:rsidP="008E2FC7">
      <w:pPr>
        <w:spacing w:before="120"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9F5B60">
        <w:rPr>
          <w:rFonts w:ascii="Arial Narrow" w:hAnsi="Arial Narrow"/>
          <w:b/>
          <w:bCs/>
          <w:sz w:val="24"/>
          <w:szCs w:val="24"/>
        </w:rPr>
        <w:t>DESPACHO</w:t>
      </w:r>
    </w:p>
    <w:p w14:paraId="00380683" w14:textId="77777777" w:rsidR="009F5B60" w:rsidRDefault="00FD0824" w:rsidP="00243D0B">
      <w:pPr>
        <w:spacing w:after="120"/>
        <w:jc w:val="both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8"/>
            <w:szCs w:val="28"/>
          </w:rPr>
          <w:id w:val="-4896372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3313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9F5B60">
        <w:rPr>
          <w:rFonts w:ascii="Arial Narrow" w:hAnsi="Arial Narrow"/>
          <w:sz w:val="24"/>
          <w:szCs w:val="24"/>
        </w:rPr>
        <w:t xml:space="preserve">   </w:t>
      </w:r>
      <w:r w:rsidR="00FA23F8">
        <w:rPr>
          <w:rFonts w:ascii="Arial Narrow" w:hAnsi="Arial Narrow"/>
          <w:sz w:val="24"/>
          <w:szCs w:val="24"/>
        </w:rPr>
        <w:t>APROVADO o Placet.</w:t>
      </w:r>
    </w:p>
    <w:p w14:paraId="005E8F22" w14:textId="77777777" w:rsidR="00FA23F8" w:rsidRDefault="00FD0824" w:rsidP="00243D0B">
      <w:pPr>
        <w:spacing w:after="120"/>
        <w:jc w:val="both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8"/>
            <w:szCs w:val="28"/>
          </w:rPr>
          <w:id w:val="-230076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5C00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9F5B60">
        <w:rPr>
          <w:rFonts w:ascii="Arial Narrow" w:hAnsi="Arial Narrow"/>
          <w:sz w:val="24"/>
          <w:szCs w:val="24"/>
        </w:rPr>
        <w:t xml:space="preserve">   </w:t>
      </w:r>
      <w:r w:rsidR="00FA23F8">
        <w:rPr>
          <w:rFonts w:ascii="Arial Narrow" w:hAnsi="Arial Narrow"/>
          <w:sz w:val="24"/>
          <w:szCs w:val="24"/>
        </w:rPr>
        <w:t>NEGADO o Placet.</w:t>
      </w:r>
    </w:p>
    <w:p w14:paraId="1693F20A" w14:textId="72166E0B" w:rsidR="00FA23F8" w:rsidRDefault="00FA23F8" w:rsidP="008E2FC7">
      <w:pPr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Registre-se e comunique-se à Loja interessada.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561"/>
        <w:gridCol w:w="2367"/>
      </w:tblGrid>
      <w:tr w:rsidR="008E2FC7" w14:paraId="599666BD" w14:textId="77777777" w:rsidTr="008E2FC7">
        <w:tc>
          <w:tcPr>
            <w:tcW w:w="2551" w:type="dxa"/>
          </w:tcPr>
          <w:p w14:paraId="4053BFBA" w14:textId="77777777" w:rsidR="008E2FC7" w:rsidRDefault="008E2FC7" w:rsidP="008E2F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sdt>
          <w:sdtPr>
            <w:rPr>
              <w:rFonts w:ascii="Arial Narrow" w:hAnsi="Arial Narrow"/>
              <w:sz w:val="24"/>
              <w:szCs w:val="24"/>
            </w:rPr>
            <w:id w:val="1980191904"/>
            <w:showingPlcHdr/>
            <w:picture/>
          </w:sdtPr>
          <w:sdtEndPr/>
          <w:sdtContent>
            <w:tc>
              <w:tcPr>
                <w:tcW w:w="5561" w:type="dxa"/>
                <w:tcBorders>
                  <w:bottom w:val="single" w:sz="4" w:space="0" w:color="auto"/>
                </w:tcBorders>
              </w:tcPr>
              <w:p w14:paraId="5C4CAC5D" w14:textId="6C86AD6F" w:rsidR="008E2FC7" w:rsidRDefault="008E2FC7" w:rsidP="008E2FC7">
                <w:pPr>
                  <w:jc w:val="center"/>
                  <w:rPr>
                    <w:rFonts w:ascii="Arial Narrow" w:hAnsi="Arial Narrow"/>
                    <w:sz w:val="24"/>
                    <w:szCs w:val="24"/>
                  </w:rPr>
                </w:pPr>
                <w:r>
                  <w:rPr>
                    <w:rFonts w:ascii="Arial Narrow" w:hAnsi="Arial Narrow"/>
                    <w:noProof/>
                    <w:sz w:val="24"/>
                    <w:szCs w:val="24"/>
                    <w:lang w:eastAsia="pt-BR"/>
                  </w:rPr>
                  <w:drawing>
                    <wp:inline distT="0" distB="0" distL="0" distR="0" wp14:anchorId="3A8FB242" wp14:editId="422A7845">
                      <wp:extent cx="2377440" cy="670560"/>
                      <wp:effectExtent l="0" t="0" r="3810" b="0"/>
                      <wp:docPr id="2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377440" cy="670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2367" w:type="dxa"/>
          </w:tcPr>
          <w:p w14:paraId="047D64F3" w14:textId="77777777" w:rsidR="008E2FC7" w:rsidRDefault="008E2FC7" w:rsidP="008E2F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8E2FC7" w14:paraId="652F6937" w14:textId="77777777" w:rsidTr="008E2FC7">
        <w:tc>
          <w:tcPr>
            <w:tcW w:w="2551" w:type="dxa"/>
          </w:tcPr>
          <w:p w14:paraId="79F03DCB" w14:textId="3430B856" w:rsidR="008E2FC7" w:rsidRDefault="008E2FC7" w:rsidP="008E2F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Data: 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instrText xml:space="preserve"> FORMTEXT </w:instrTex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end"/>
            </w:r>
            <w:r>
              <w:rPr>
                <w:rFonts w:ascii="Arial Narrow" w:hAnsi="Arial Narrow" w:cs="Times New Roman"/>
                <w:color w:val="444E53"/>
                <w:sz w:val="24"/>
                <w:szCs w:val="24"/>
              </w:rPr>
              <w:t>/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instrText xml:space="preserve"> FORMTEXT </w:instrTex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end"/>
            </w:r>
            <w:r>
              <w:rPr>
                <w:rFonts w:ascii="Arial Narrow" w:hAnsi="Arial Narrow" w:cs="Times New Roman"/>
                <w:color w:val="444E53"/>
                <w:sz w:val="24"/>
                <w:szCs w:val="24"/>
              </w:rPr>
              <w:t>/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instrText xml:space="preserve"> FORMTEXT </w:instrTex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>
              <w:rPr>
                <w:rFonts w:ascii="Arial Narrow" w:hAnsi="Arial Narrow" w:cs="Times New Roman"/>
                <w:noProof/>
                <w:color w:val="444E53"/>
                <w:sz w:val="24"/>
                <w:szCs w:val="24"/>
              </w:rPr>
              <w:t> </w:t>
            </w:r>
            <w:r w:rsidRPr="00E87ADF">
              <w:rPr>
                <w:rFonts w:ascii="Arial Narrow" w:hAnsi="Arial Narrow" w:cs="Times New Roman"/>
                <w:color w:val="444E53"/>
                <w:sz w:val="24"/>
                <w:szCs w:val="24"/>
              </w:rPr>
              <w:fldChar w:fldCharType="end"/>
            </w:r>
          </w:p>
        </w:tc>
        <w:tc>
          <w:tcPr>
            <w:tcW w:w="5561" w:type="dxa"/>
            <w:tcBorders>
              <w:top w:val="single" w:sz="4" w:space="0" w:color="auto"/>
            </w:tcBorders>
          </w:tcPr>
          <w:p w14:paraId="083D2EB7" w14:textId="199B2410" w:rsidR="008E2FC7" w:rsidRDefault="008E2FC7" w:rsidP="008E2F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D5E58">
              <w:rPr>
                <w:rFonts w:ascii="Arial Narrow" w:hAnsi="Arial Narrow" w:cs="Times New Roman"/>
                <w:i/>
                <w:color w:val="444E53"/>
              </w:rPr>
              <w:t>Secr</w:t>
            </w:r>
            <w:r w:rsidRPr="002D5E58">
              <w:rPr>
                <w:rFonts w:ascii="Baoli SC Regular" w:eastAsia="ヒラギノ角ゴ Pro W3" w:hAnsi="Baoli SC Regular" w:cs="Baoli SC Regular"/>
                <w:i/>
              </w:rPr>
              <w:t>∴</w:t>
            </w:r>
            <w:r w:rsidRPr="002D5E58">
              <w:rPr>
                <w:rFonts w:ascii="Arial Narrow" w:hAnsi="Arial Narrow" w:cs="Times New Roman"/>
                <w:i/>
                <w:color w:val="444E53"/>
              </w:rPr>
              <w:t xml:space="preserve"> da Guarda dos Selos</w:t>
            </w:r>
            <w:r>
              <w:rPr>
                <w:rFonts w:ascii="Arial Narrow" w:hAnsi="Arial Narrow" w:cs="Times New Roman"/>
                <w:i/>
                <w:color w:val="444E53"/>
              </w:rPr>
              <w:t xml:space="preserve">                   </w:t>
            </w:r>
          </w:p>
        </w:tc>
        <w:tc>
          <w:tcPr>
            <w:tcW w:w="2367" w:type="dxa"/>
          </w:tcPr>
          <w:p w14:paraId="2E35E8C4" w14:textId="77777777" w:rsidR="008E2FC7" w:rsidRDefault="008E2FC7" w:rsidP="008E2F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44B93456" w14:textId="785284DE" w:rsidR="00FA23F8" w:rsidRDefault="00FA23F8" w:rsidP="00243D0B">
      <w:pPr>
        <w:spacing w:after="0" w:line="240" w:lineRule="auto"/>
        <w:rPr>
          <w:rFonts w:ascii="Arial Narrow" w:hAnsi="Arial Narrow" w:cs="Times New Roman"/>
          <w:color w:val="444E53"/>
          <w:sz w:val="24"/>
          <w:szCs w:val="24"/>
        </w:rPr>
      </w:pPr>
    </w:p>
    <w:sectPr w:rsidR="00FA23F8" w:rsidSect="00E820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2410" w:right="758" w:bottom="851" w:left="9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566C23" w14:textId="77777777" w:rsidR="00FD0824" w:rsidRDefault="00FD0824" w:rsidP="00E75D20">
      <w:pPr>
        <w:spacing w:after="0" w:line="240" w:lineRule="auto"/>
      </w:pPr>
      <w:r>
        <w:separator/>
      </w:r>
    </w:p>
  </w:endnote>
  <w:endnote w:type="continuationSeparator" w:id="0">
    <w:p w14:paraId="1529BC4D" w14:textId="77777777" w:rsidR="00FD0824" w:rsidRDefault="00FD0824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Baoli SC Regular">
    <w:altName w:val="Microsoft YaHei"/>
    <w:charset w:val="00"/>
    <w:family w:val="auto"/>
    <w:pitch w:val="variable"/>
    <w:sig w:usb0="00000003" w:usb1="080F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EE967C" w14:textId="77777777" w:rsidR="008A59FA" w:rsidRDefault="008A59F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CD841" w14:textId="77777777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 xml:space="preserve">Revisão:01 de </w:t>
    </w:r>
    <w:r w:rsidR="00281DDD">
      <w:rPr>
        <w:color w:val="444E53"/>
      </w:rPr>
      <w:t>05</w:t>
    </w:r>
    <w:r w:rsidRPr="00144DE7">
      <w:rPr>
        <w:color w:val="444E53"/>
      </w:rPr>
      <w:t>/</w:t>
    </w:r>
    <w:r w:rsidR="00281DDD">
      <w:rPr>
        <w:color w:val="444E53"/>
      </w:rPr>
      <w:t>02</w:t>
    </w:r>
    <w:r w:rsidRPr="00144DE7">
      <w:rPr>
        <w:color w:val="444E53"/>
      </w:rPr>
      <w:t>/20</w:t>
    </w:r>
    <w:r w:rsidR="00281DDD">
      <w:rPr>
        <w:color w:val="444E53"/>
      </w:rPr>
      <w:t>20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2D6803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281DDD">
          <w:rPr>
            <w:b/>
            <w:bCs/>
            <w:color w:val="444E53"/>
          </w:rPr>
          <w:t>1</w:t>
        </w:r>
      </w:sdtContent>
    </w:sdt>
  </w:p>
  <w:p w14:paraId="57613D75" w14:textId="77777777" w:rsidR="00657D40" w:rsidRDefault="00657D40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BAA30" w14:textId="77777777" w:rsidR="008A59FA" w:rsidRDefault="008A59F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8A9C2" w14:textId="77777777" w:rsidR="00FD0824" w:rsidRDefault="00FD0824" w:rsidP="00E75D20">
      <w:pPr>
        <w:spacing w:after="0" w:line="240" w:lineRule="auto"/>
      </w:pPr>
      <w:r>
        <w:separator/>
      </w:r>
    </w:p>
  </w:footnote>
  <w:footnote w:type="continuationSeparator" w:id="0">
    <w:p w14:paraId="2BF45269" w14:textId="77777777" w:rsidR="00FD0824" w:rsidRDefault="00FD0824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A8E3B" w14:textId="77777777" w:rsidR="008A59FA" w:rsidRDefault="008A59F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19D28" w14:textId="759B78C3" w:rsidR="00657D40" w:rsidRPr="00A34261" w:rsidRDefault="00900E54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 w:rsidRPr="00775026">
      <w:rPr>
        <w:noProof/>
        <w:sz w:val="44"/>
        <w:szCs w:val="44"/>
        <w:lang w:eastAsia="pt-BR"/>
      </w:rPr>
      <w:drawing>
        <wp:anchor distT="0" distB="0" distL="114300" distR="114300" simplePos="0" relativeHeight="251658240" behindDoc="1" locked="0" layoutInCell="1" allowOverlap="1" wp14:anchorId="630FEF41" wp14:editId="139A2473">
          <wp:simplePos x="0" y="0"/>
          <wp:positionH relativeFrom="page">
            <wp:posOffset>415290</wp:posOffset>
          </wp:positionH>
          <wp:positionV relativeFrom="paragraph">
            <wp:posOffset>-140970</wp:posOffset>
          </wp:positionV>
          <wp:extent cx="7060508" cy="10471899"/>
          <wp:effectExtent l="0" t="0" r="762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0508" cy="10471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64ED">
      <w:rPr>
        <w:noProof/>
        <w:sz w:val="44"/>
        <w:szCs w:val="44"/>
        <w:lang w:eastAsia="pt-BR"/>
      </w:rPr>
      <w:drawing>
        <wp:anchor distT="0" distB="0" distL="114300" distR="114300" simplePos="0" relativeHeight="251660288" behindDoc="0" locked="0" layoutInCell="1" allowOverlap="1" wp14:anchorId="578E3F0C" wp14:editId="6575816E">
          <wp:simplePos x="0" y="0"/>
          <wp:positionH relativeFrom="margin">
            <wp:posOffset>5372312</wp:posOffset>
          </wp:positionH>
          <wp:positionV relativeFrom="paragraph">
            <wp:posOffset>110068</wp:posOffset>
          </wp:positionV>
          <wp:extent cx="1137603" cy="1138766"/>
          <wp:effectExtent l="0" t="0" r="5715" b="444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105" cy="115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3166EF62" w14:textId="77777777" w:rsidR="00657D40" w:rsidRDefault="00657D40" w:rsidP="00386D33">
    <w:pPr>
      <w:pStyle w:val="Cabealho"/>
      <w:ind w:left="-1701"/>
      <w:rPr>
        <w:sz w:val="40"/>
        <w:szCs w:val="40"/>
      </w:rPr>
    </w:pPr>
  </w:p>
  <w:p w14:paraId="54FA5300" w14:textId="77777777" w:rsidR="009E31EB" w:rsidRPr="009E31EB" w:rsidRDefault="009E31EB" w:rsidP="00386D33">
    <w:pPr>
      <w:pStyle w:val="Cabealho"/>
      <w:ind w:left="-1701"/>
      <w:rPr>
        <w:sz w:val="16"/>
        <w:szCs w:val="16"/>
      </w:rPr>
    </w:pPr>
  </w:p>
  <w:p w14:paraId="224EFD05" w14:textId="68859CD6" w:rsidR="00657D40" w:rsidRDefault="00657D40" w:rsidP="009E31EB">
    <w:pPr>
      <w:pStyle w:val="Cabealho"/>
      <w:ind w:left="-1701"/>
      <w:rPr>
        <w:color w:val="FFFFFF" w:themeColor="background1"/>
        <w:sz w:val="32"/>
        <w:szCs w:val="32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="009A68C1" w:rsidRPr="009E31EB">
      <w:rPr>
        <w:color w:val="FFFFFF" w:themeColor="background1"/>
        <w:sz w:val="40"/>
        <w:szCs w:val="40"/>
      </w:rPr>
      <w:t xml:space="preserve">   </w:t>
    </w:r>
    <w:r w:rsidRPr="009E31EB">
      <w:rPr>
        <w:color w:val="FFFFFF" w:themeColor="background1"/>
        <w:sz w:val="32"/>
        <w:szCs w:val="32"/>
      </w:rPr>
      <w:t>Formulário de</w:t>
    </w:r>
    <w:r w:rsidR="009E31EB">
      <w:rPr>
        <w:color w:val="FFFFFF" w:themeColor="background1"/>
        <w:sz w:val="32"/>
        <w:szCs w:val="32"/>
      </w:rPr>
      <w:t xml:space="preserve"> </w:t>
    </w:r>
    <w:r w:rsidR="003F3EA1">
      <w:rPr>
        <w:color w:val="FFFFFF" w:themeColor="background1"/>
        <w:sz w:val="32"/>
        <w:szCs w:val="32"/>
      </w:rPr>
      <w:t>Solicitação</w:t>
    </w:r>
  </w:p>
  <w:p w14:paraId="68DEB16E" w14:textId="056E476D" w:rsidR="001655AA" w:rsidRPr="009E31EB" w:rsidRDefault="00900E54" w:rsidP="009E31EB">
    <w:pPr>
      <w:pStyle w:val="Cabealho"/>
      <w:ind w:left="-1701"/>
      <w:rPr>
        <w:color w:val="FFFFFF" w:themeColor="background1"/>
      </w:rPr>
    </w:pPr>
    <w:r>
      <w:rPr>
        <w:color w:val="FFFFFF" w:themeColor="background1"/>
        <w:sz w:val="32"/>
        <w:szCs w:val="32"/>
      </w:rPr>
      <w:t xml:space="preserve">                                                                                   </w:t>
    </w:r>
    <w:r w:rsidR="00455E5A">
      <w:rPr>
        <w:color w:val="FFFFFF" w:themeColor="background1"/>
        <w:sz w:val="32"/>
        <w:szCs w:val="32"/>
      </w:rPr>
      <w:t xml:space="preserve">    </w:t>
    </w:r>
    <w:r>
      <w:rPr>
        <w:color w:val="FFFFFF" w:themeColor="background1"/>
        <w:sz w:val="32"/>
        <w:szCs w:val="32"/>
      </w:rPr>
      <w:t xml:space="preserve">       de </w:t>
    </w:r>
    <w:r w:rsidRPr="00900E54">
      <w:rPr>
        <w:i/>
        <w:iCs/>
        <w:color w:val="FFFFFF" w:themeColor="background1"/>
        <w:sz w:val="32"/>
        <w:szCs w:val="32"/>
      </w:rPr>
      <w:t>Placet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2315A6" w14:textId="77777777" w:rsidR="008A59FA" w:rsidRDefault="008A59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M3hMFxfAKS9vKm8caXJQIH+KZcJGq1srH3e8PLuWd0awftAwtPl5nfT81GwAPNN+BBxP0GRQUSLb9wxLSYiOjQ==" w:salt="O6imG/+CYfyjkhVa960Z2A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22DDB"/>
    <w:rsid w:val="000244C7"/>
    <w:rsid w:val="00036AB4"/>
    <w:rsid w:val="00045C00"/>
    <w:rsid w:val="000470CD"/>
    <w:rsid w:val="00054C5B"/>
    <w:rsid w:val="00063F5E"/>
    <w:rsid w:val="00072E70"/>
    <w:rsid w:val="000A2008"/>
    <w:rsid w:val="000A63A0"/>
    <w:rsid w:val="000A797D"/>
    <w:rsid w:val="000B01F6"/>
    <w:rsid w:val="000C34BF"/>
    <w:rsid w:val="000C64C9"/>
    <w:rsid w:val="000D37FB"/>
    <w:rsid w:val="000E1E47"/>
    <w:rsid w:val="000E204F"/>
    <w:rsid w:val="000F6FF3"/>
    <w:rsid w:val="001078E3"/>
    <w:rsid w:val="00121945"/>
    <w:rsid w:val="001230A1"/>
    <w:rsid w:val="001379D8"/>
    <w:rsid w:val="00144241"/>
    <w:rsid w:val="00144DE7"/>
    <w:rsid w:val="00147274"/>
    <w:rsid w:val="001655AA"/>
    <w:rsid w:val="00166766"/>
    <w:rsid w:val="001704CF"/>
    <w:rsid w:val="0019298F"/>
    <w:rsid w:val="001C166C"/>
    <w:rsid w:val="001D5F16"/>
    <w:rsid w:val="001D6567"/>
    <w:rsid w:val="001D7F97"/>
    <w:rsid w:val="001F33DF"/>
    <w:rsid w:val="001F36EF"/>
    <w:rsid w:val="001F74DA"/>
    <w:rsid w:val="0022633C"/>
    <w:rsid w:val="00243D0B"/>
    <w:rsid w:val="00264737"/>
    <w:rsid w:val="00275C93"/>
    <w:rsid w:val="0028159E"/>
    <w:rsid w:val="00281DDD"/>
    <w:rsid w:val="00285408"/>
    <w:rsid w:val="002869DA"/>
    <w:rsid w:val="00292326"/>
    <w:rsid w:val="00292616"/>
    <w:rsid w:val="00294E29"/>
    <w:rsid w:val="002A062B"/>
    <w:rsid w:val="002A1257"/>
    <w:rsid w:val="002C0295"/>
    <w:rsid w:val="002C3A5E"/>
    <w:rsid w:val="002D6803"/>
    <w:rsid w:val="002E3875"/>
    <w:rsid w:val="002F6301"/>
    <w:rsid w:val="0031751E"/>
    <w:rsid w:val="00324287"/>
    <w:rsid w:val="00347E63"/>
    <w:rsid w:val="00351287"/>
    <w:rsid w:val="00357499"/>
    <w:rsid w:val="00370321"/>
    <w:rsid w:val="00374D28"/>
    <w:rsid w:val="0038047C"/>
    <w:rsid w:val="00380BB0"/>
    <w:rsid w:val="00386D33"/>
    <w:rsid w:val="00395640"/>
    <w:rsid w:val="00396A68"/>
    <w:rsid w:val="003A6467"/>
    <w:rsid w:val="003C27AF"/>
    <w:rsid w:val="003C5B1C"/>
    <w:rsid w:val="003D5690"/>
    <w:rsid w:val="003F18A4"/>
    <w:rsid w:val="003F3EA1"/>
    <w:rsid w:val="00401280"/>
    <w:rsid w:val="00410E67"/>
    <w:rsid w:val="00432A3C"/>
    <w:rsid w:val="00440137"/>
    <w:rsid w:val="00455E5A"/>
    <w:rsid w:val="004632A3"/>
    <w:rsid w:val="00466DB8"/>
    <w:rsid w:val="004828C0"/>
    <w:rsid w:val="0049476E"/>
    <w:rsid w:val="004A3D42"/>
    <w:rsid w:val="004A581C"/>
    <w:rsid w:val="004A7AFF"/>
    <w:rsid w:val="004B6C71"/>
    <w:rsid w:val="004C4273"/>
    <w:rsid w:val="004F27C2"/>
    <w:rsid w:val="004F7CE7"/>
    <w:rsid w:val="0051413F"/>
    <w:rsid w:val="005274F3"/>
    <w:rsid w:val="00537EDB"/>
    <w:rsid w:val="00541EB7"/>
    <w:rsid w:val="00544D28"/>
    <w:rsid w:val="00551097"/>
    <w:rsid w:val="0055767A"/>
    <w:rsid w:val="0056735C"/>
    <w:rsid w:val="00582619"/>
    <w:rsid w:val="00586F35"/>
    <w:rsid w:val="005926A1"/>
    <w:rsid w:val="005A3F17"/>
    <w:rsid w:val="005B3D87"/>
    <w:rsid w:val="005B4F47"/>
    <w:rsid w:val="005B574D"/>
    <w:rsid w:val="005B5C95"/>
    <w:rsid w:val="005C678A"/>
    <w:rsid w:val="005D4B4C"/>
    <w:rsid w:val="00605B17"/>
    <w:rsid w:val="00606464"/>
    <w:rsid w:val="006140DF"/>
    <w:rsid w:val="00622684"/>
    <w:rsid w:val="0063196B"/>
    <w:rsid w:val="00633571"/>
    <w:rsid w:val="00644955"/>
    <w:rsid w:val="00657A68"/>
    <w:rsid w:val="00657D40"/>
    <w:rsid w:val="006630F5"/>
    <w:rsid w:val="0069088A"/>
    <w:rsid w:val="006A70F4"/>
    <w:rsid w:val="006D3313"/>
    <w:rsid w:val="006F1D83"/>
    <w:rsid w:val="00703AEB"/>
    <w:rsid w:val="00706A92"/>
    <w:rsid w:val="007206B3"/>
    <w:rsid w:val="00724655"/>
    <w:rsid w:val="00742C32"/>
    <w:rsid w:val="00775026"/>
    <w:rsid w:val="00791E19"/>
    <w:rsid w:val="00794A10"/>
    <w:rsid w:val="007D270C"/>
    <w:rsid w:val="00824922"/>
    <w:rsid w:val="00862338"/>
    <w:rsid w:val="00862E1D"/>
    <w:rsid w:val="00863F03"/>
    <w:rsid w:val="00866AC0"/>
    <w:rsid w:val="0086718E"/>
    <w:rsid w:val="008A4474"/>
    <w:rsid w:val="008A590A"/>
    <w:rsid w:val="008A59FA"/>
    <w:rsid w:val="008E141A"/>
    <w:rsid w:val="008E2FC7"/>
    <w:rsid w:val="00900E54"/>
    <w:rsid w:val="00905798"/>
    <w:rsid w:val="009169CA"/>
    <w:rsid w:val="00930871"/>
    <w:rsid w:val="00931226"/>
    <w:rsid w:val="0094363A"/>
    <w:rsid w:val="0096598B"/>
    <w:rsid w:val="00974273"/>
    <w:rsid w:val="0099233C"/>
    <w:rsid w:val="009A1748"/>
    <w:rsid w:val="009A68C1"/>
    <w:rsid w:val="009D2AF5"/>
    <w:rsid w:val="009D3FD1"/>
    <w:rsid w:val="009E31EB"/>
    <w:rsid w:val="009F4C45"/>
    <w:rsid w:val="009F5813"/>
    <w:rsid w:val="009F5B60"/>
    <w:rsid w:val="00A14914"/>
    <w:rsid w:val="00A20737"/>
    <w:rsid w:val="00A30683"/>
    <w:rsid w:val="00A34261"/>
    <w:rsid w:val="00A37268"/>
    <w:rsid w:val="00A46555"/>
    <w:rsid w:val="00A46B82"/>
    <w:rsid w:val="00A5371F"/>
    <w:rsid w:val="00A94B30"/>
    <w:rsid w:val="00AA0ACF"/>
    <w:rsid w:val="00AA2083"/>
    <w:rsid w:val="00AD7571"/>
    <w:rsid w:val="00AE2DAB"/>
    <w:rsid w:val="00AF0098"/>
    <w:rsid w:val="00B22D18"/>
    <w:rsid w:val="00B312CB"/>
    <w:rsid w:val="00B33F4F"/>
    <w:rsid w:val="00B35A3D"/>
    <w:rsid w:val="00B368AB"/>
    <w:rsid w:val="00B369EE"/>
    <w:rsid w:val="00B51744"/>
    <w:rsid w:val="00B75F3F"/>
    <w:rsid w:val="00B864ED"/>
    <w:rsid w:val="00BA0403"/>
    <w:rsid w:val="00BD2ACC"/>
    <w:rsid w:val="00BE2A57"/>
    <w:rsid w:val="00BE44B0"/>
    <w:rsid w:val="00C068BB"/>
    <w:rsid w:val="00C2040E"/>
    <w:rsid w:val="00C617F2"/>
    <w:rsid w:val="00C6224C"/>
    <w:rsid w:val="00CA0177"/>
    <w:rsid w:val="00CA285D"/>
    <w:rsid w:val="00CA517B"/>
    <w:rsid w:val="00CE3A68"/>
    <w:rsid w:val="00D01B87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A0122"/>
    <w:rsid w:val="00DA64F5"/>
    <w:rsid w:val="00DD5910"/>
    <w:rsid w:val="00DE055E"/>
    <w:rsid w:val="00DF4604"/>
    <w:rsid w:val="00E15FC1"/>
    <w:rsid w:val="00E211FF"/>
    <w:rsid w:val="00E26A9A"/>
    <w:rsid w:val="00E50206"/>
    <w:rsid w:val="00E53CE5"/>
    <w:rsid w:val="00E57DEB"/>
    <w:rsid w:val="00E656BE"/>
    <w:rsid w:val="00E75D20"/>
    <w:rsid w:val="00E80A36"/>
    <w:rsid w:val="00E820C8"/>
    <w:rsid w:val="00EB00DC"/>
    <w:rsid w:val="00EC3080"/>
    <w:rsid w:val="00EC35B3"/>
    <w:rsid w:val="00EF5B4D"/>
    <w:rsid w:val="00EF64EE"/>
    <w:rsid w:val="00F0020D"/>
    <w:rsid w:val="00F06D16"/>
    <w:rsid w:val="00F22CE2"/>
    <w:rsid w:val="00F43942"/>
    <w:rsid w:val="00F47724"/>
    <w:rsid w:val="00F679A5"/>
    <w:rsid w:val="00F71FF8"/>
    <w:rsid w:val="00F758F9"/>
    <w:rsid w:val="00F844FE"/>
    <w:rsid w:val="00F8617A"/>
    <w:rsid w:val="00F928A2"/>
    <w:rsid w:val="00F92C66"/>
    <w:rsid w:val="00FA008A"/>
    <w:rsid w:val="00FA23F8"/>
    <w:rsid w:val="00FC1429"/>
    <w:rsid w:val="00FD0824"/>
    <w:rsid w:val="00FE1734"/>
    <w:rsid w:val="00FE6713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5C8FD4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23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A4C8C-06D0-40EC-906A-0FA4A8FD1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2020-02-05T20:28:00Z</cp:lastPrinted>
  <dcterms:created xsi:type="dcterms:W3CDTF">2021-11-10T14:23:00Z</dcterms:created>
  <dcterms:modified xsi:type="dcterms:W3CDTF">2021-11-10T14:23:00Z</dcterms:modified>
</cp:coreProperties>
</file>