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6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950"/>
        <w:gridCol w:w="845"/>
        <w:gridCol w:w="1711"/>
        <w:gridCol w:w="425"/>
      </w:tblGrid>
      <w:tr w:rsidR="00761302" w:rsidRPr="00564023" w14:paraId="5CF80259" w14:textId="77777777" w:rsidTr="00FE1AC0">
        <w:tc>
          <w:tcPr>
            <w:tcW w:w="1701" w:type="dxa"/>
          </w:tcPr>
          <w:p w14:paraId="1BFFA590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5950" w:type="dxa"/>
          </w:tcPr>
          <w:p w14:paraId="397F4E85" w14:textId="77777777" w:rsidR="00761302" w:rsidRPr="00564023" w:rsidRDefault="00761302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845" w:type="dxa"/>
          </w:tcPr>
          <w:p w14:paraId="63F4098C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2136" w:type="dxa"/>
            <w:gridSpan w:val="2"/>
            <w:tcBorders>
              <w:left w:val="nil"/>
            </w:tcBorders>
          </w:tcPr>
          <w:p w14:paraId="241F39C5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86718E" w:rsidRPr="00564023" w14:paraId="210C8D28" w14:textId="77777777" w:rsidTr="00FE1AC0">
        <w:tc>
          <w:tcPr>
            <w:tcW w:w="1701" w:type="dxa"/>
          </w:tcPr>
          <w:p w14:paraId="6FCEA234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Loja Maçônica:</w:t>
            </w:r>
          </w:p>
        </w:tc>
        <w:tc>
          <w:tcPr>
            <w:tcW w:w="5950" w:type="dxa"/>
            <w:tcBorders>
              <w:bottom w:val="single" w:sz="4" w:space="0" w:color="auto"/>
            </w:tcBorders>
          </w:tcPr>
          <w:p w14:paraId="6531AA56" w14:textId="47C5B3B7" w:rsidR="005B5C95" w:rsidRPr="00564023" w:rsidRDefault="008B5228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bookmarkStart w:id="0" w:name="Texto1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0"/>
          </w:p>
        </w:tc>
        <w:tc>
          <w:tcPr>
            <w:tcW w:w="845" w:type="dxa"/>
          </w:tcPr>
          <w:p w14:paraId="3D60926A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Nº: </w:t>
            </w:r>
          </w:p>
        </w:tc>
        <w:tc>
          <w:tcPr>
            <w:tcW w:w="2136" w:type="dxa"/>
            <w:gridSpan w:val="2"/>
            <w:tcBorders>
              <w:left w:val="nil"/>
              <w:bottom w:val="single" w:sz="4" w:space="0" w:color="auto"/>
            </w:tcBorders>
          </w:tcPr>
          <w:p w14:paraId="3CDDB8EF" w14:textId="225B8E52" w:rsidR="005B5C95" w:rsidRPr="00564023" w:rsidRDefault="008B5228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>
                    <w:maxLength w:val="6"/>
                  </w:textInput>
                </w:ffData>
              </w:fldChar>
            </w:r>
            <w:bookmarkStart w:id="1" w:name="Texto2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1"/>
          </w:p>
        </w:tc>
      </w:tr>
      <w:tr w:rsidR="00AC4312" w:rsidRPr="00564023" w14:paraId="0BB00FBD" w14:textId="7006086A" w:rsidTr="00FE1AC0">
        <w:tc>
          <w:tcPr>
            <w:tcW w:w="1701" w:type="dxa"/>
          </w:tcPr>
          <w:p w14:paraId="06972599" w14:textId="43D63713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Oriente: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</w:tcPr>
          <w:p w14:paraId="1C57187B" w14:textId="345E576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845" w:type="dxa"/>
          </w:tcPr>
          <w:p w14:paraId="5452E88B" w14:textId="3E75E33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UF: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7DCC0F" w14:textId="4BBD4505" w:rsidR="00AC4312" w:rsidRPr="00564023" w:rsidRDefault="00AC4312" w:rsidP="00AC431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  <w:tr w:rsidR="00B232FB" w:rsidRPr="00564023" w14:paraId="4C49BCB6" w14:textId="77777777" w:rsidTr="00FE1AC0">
        <w:tc>
          <w:tcPr>
            <w:tcW w:w="10632" w:type="dxa"/>
            <w:gridSpan w:val="5"/>
          </w:tcPr>
          <w:p w14:paraId="15E9FADD" w14:textId="517A3C31" w:rsidR="00B232FB" w:rsidRPr="00564023" w:rsidRDefault="00B232FB" w:rsidP="00B232FB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ab/>
            </w:r>
          </w:p>
        </w:tc>
      </w:tr>
      <w:tr w:rsidR="003B26C5" w:rsidRPr="00564023" w14:paraId="6434C91C" w14:textId="77777777" w:rsidTr="00FE1AC0">
        <w:tc>
          <w:tcPr>
            <w:tcW w:w="10632" w:type="dxa"/>
            <w:gridSpan w:val="5"/>
          </w:tcPr>
          <w:p w14:paraId="1A951434" w14:textId="528E984B" w:rsidR="003B26C5" w:rsidRPr="00564023" w:rsidRDefault="000B0B2B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À</w:t>
            </w:r>
          </w:p>
        </w:tc>
      </w:tr>
      <w:tr w:rsidR="003B26C5" w:rsidRPr="00564023" w14:paraId="76C39ED6" w14:textId="77777777" w:rsidTr="00FE1AC0">
        <w:tc>
          <w:tcPr>
            <w:tcW w:w="10632" w:type="dxa"/>
            <w:gridSpan w:val="5"/>
          </w:tcPr>
          <w:p w14:paraId="5EA4E3CA" w14:textId="0DD9B579" w:rsidR="003B26C5" w:rsidRPr="00564023" w:rsidRDefault="003B26C5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EA3D24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da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Guarda dos Selos</w:t>
            </w:r>
          </w:p>
        </w:tc>
      </w:tr>
      <w:tr w:rsidR="003B26C5" w:rsidRPr="00564023" w14:paraId="6C579144" w14:textId="2804D103" w:rsidTr="00FE1AC0">
        <w:tc>
          <w:tcPr>
            <w:tcW w:w="10207" w:type="dxa"/>
            <w:gridSpan w:val="4"/>
          </w:tcPr>
          <w:p w14:paraId="0708815D" w14:textId="1F3B2FC7" w:rsidR="003B26C5" w:rsidRPr="00564023" w:rsidRDefault="00C01930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Gr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Or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49781E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do Brasil – UF: </w: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25" w:type="dxa"/>
          </w:tcPr>
          <w:p w14:paraId="5BD33342" w14:textId="4DB49630" w:rsidR="003B26C5" w:rsidRPr="00564023" w:rsidRDefault="003B26C5" w:rsidP="003B26C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1F6746" w:rsidRPr="00564023" w14:paraId="7E661785" w14:textId="77777777" w:rsidTr="00FE1AC0">
        <w:tc>
          <w:tcPr>
            <w:tcW w:w="10632" w:type="dxa"/>
            <w:gridSpan w:val="5"/>
          </w:tcPr>
          <w:p w14:paraId="63E90B5F" w14:textId="77777777" w:rsidR="001F6746" w:rsidRPr="00564023" w:rsidRDefault="001F6746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7B60B1" w:rsidRPr="00564023" w14:paraId="7F8300E8" w14:textId="77777777" w:rsidTr="00FE1AC0">
        <w:tc>
          <w:tcPr>
            <w:tcW w:w="10632" w:type="dxa"/>
            <w:gridSpan w:val="5"/>
          </w:tcPr>
          <w:p w14:paraId="2AAB0F9F" w14:textId="3CE3C79E" w:rsidR="00D53763" w:rsidRPr="00564023" w:rsidRDefault="00D5376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05A3C35D" w14:textId="77777777" w:rsidTr="00FE1AC0">
        <w:tc>
          <w:tcPr>
            <w:tcW w:w="10632" w:type="dxa"/>
            <w:gridSpan w:val="5"/>
          </w:tcPr>
          <w:p w14:paraId="5AB5A5BA" w14:textId="4D10A59A" w:rsidR="00000823" w:rsidRPr="00CF0EDB" w:rsidRDefault="00413136" w:rsidP="002B0DD0">
            <w:pPr>
              <w:autoSpaceDE w:val="0"/>
              <w:autoSpaceDN w:val="0"/>
              <w:adjustRightInd w:val="0"/>
              <w:spacing w:before="60" w:after="100" w:afterAutospacing="1"/>
              <w:ind w:right="40" w:firstLine="601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Comunicamos que </w:t>
            </w:r>
            <w:r w:rsidR="005310F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foi 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regularizado</w:t>
            </w:r>
            <w:r w:rsidR="004F606E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nesta Loja</w:t>
            </w:r>
            <w:r w:rsidR="005D4DDF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,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em</w:t>
            </w:r>
            <w:r w:rsidR="005310F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sessão rea</w:t>
            </w:r>
            <w:r w:rsidR="005D4DDF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l</w:t>
            </w:r>
            <w:r w:rsidR="005310F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izada</w:t>
            </w:r>
            <w:r w:rsidR="005D4DDF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em</w:t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4E63E6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4E63E6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="004E63E6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="004E63E6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="004E63E6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E63E6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E63E6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E63E6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E63E6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4E63E6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</w:t>
            </w:r>
            <w:r w:rsidR="006207E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o 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Maçom</w:t>
            </w:r>
            <w:r w:rsidR="009E765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AF64E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AF64E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="00AF64E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="00AF64E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="00AF64E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AF64E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AF64E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AF64E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AF64E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AF64EB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</w:t>
            </w:r>
            <w:r w:rsidR="00E64F8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CIM </w:t>
            </w:r>
            <w:r w:rsidR="00E64F83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E64F83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="00E64F83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="00E64F83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="00E64F83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E64F83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E64F83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E64F83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E64F83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E64F83" w:rsidRPr="005D4DDF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="00E64F83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 xml:space="preserve">, 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conforme documentação que consta no protocolo NewGOBNet n. </w:t>
            </w:r>
            <w:r w:rsidR="009758A2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9758A2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="009758A2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="009758A2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="009758A2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9758A2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9758A2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9758A2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9758A2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9758A2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="00FE1AC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publicado no Boletim do GOB n. 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="00FE1AC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de 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t> </w:t>
            </w:r>
            <w:r w:rsidR="00FE1AC0"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 w:rsidR="00FE1AC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  <w:tr w:rsidR="00026B5A" w:rsidRPr="00564023" w14:paraId="369EBFB1" w14:textId="77777777" w:rsidTr="00FE1AC0">
        <w:tc>
          <w:tcPr>
            <w:tcW w:w="10632" w:type="dxa"/>
            <w:gridSpan w:val="5"/>
          </w:tcPr>
          <w:p w14:paraId="4693FEB2" w14:textId="77777777" w:rsidR="00026B5A" w:rsidRPr="00413136" w:rsidRDefault="00026B5A" w:rsidP="00826AA1">
            <w:pPr>
              <w:autoSpaceDE w:val="0"/>
              <w:autoSpaceDN w:val="0"/>
              <w:adjustRightInd w:val="0"/>
              <w:spacing w:before="60" w:after="100" w:afterAutospacing="1"/>
              <w:ind w:right="37" w:firstLine="601"/>
              <w:contextualSpacing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2B5E42" w:rsidRPr="00564023" w14:paraId="48ECA71F" w14:textId="77777777" w:rsidTr="00FE1AC0">
        <w:tc>
          <w:tcPr>
            <w:tcW w:w="10632" w:type="dxa"/>
            <w:gridSpan w:val="5"/>
          </w:tcPr>
          <w:p w14:paraId="2F7F7D0A" w14:textId="1E710D3C" w:rsidR="002B5E42" w:rsidRPr="00413136" w:rsidRDefault="002A0087" w:rsidP="0082611A">
            <w:pPr>
              <w:autoSpaceDE w:val="0"/>
              <w:autoSpaceDN w:val="0"/>
              <w:adjustRightInd w:val="0"/>
              <w:spacing w:before="60" w:after="100" w:afterAutospacing="1"/>
              <w:ind w:right="-188" w:firstLine="600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Informamos que o </w:t>
            </w:r>
            <w:r w:rsidR="00855FE8" w:rsidRPr="00855FE8">
              <w:rPr>
                <w:rFonts w:ascii="Times New Roman" w:hAnsi="Times New Roman" w:cs="Times New Roman"/>
                <w:i/>
                <w:iCs/>
                <w:color w:val="444E53"/>
                <w:sz w:val="26"/>
                <w:szCs w:val="26"/>
              </w:rPr>
              <w:t>placet</w:t>
            </w:r>
            <w:r w:rsidR="00855FE8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3E4D7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de 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regularização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foi expedido por essa Secretaria 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da Guarda dos Selos 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em </w:t>
            </w:r>
            <w:r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instrText xml:space="preserve"> FORMTEXT </w:instrText>
            </w:r>
            <w:r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r>
            <w:r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separate"/>
            </w:r>
            <w:r w:rsidRPr="0012545A">
              <w:rPr>
                <w:rFonts w:ascii="Times New Roman" w:hAnsi="Times New Roman" w:cs="Times New Roman"/>
                <w:b/>
                <w:bCs/>
                <w:noProof/>
                <w:color w:val="444E53"/>
                <w:sz w:val="26"/>
                <w:szCs w:val="26"/>
              </w:rPr>
              <w:t> </w:t>
            </w:r>
            <w:r w:rsidRPr="0012545A">
              <w:rPr>
                <w:rFonts w:ascii="Times New Roman" w:hAnsi="Times New Roman" w:cs="Times New Roman"/>
                <w:b/>
                <w:bCs/>
                <w:noProof/>
                <w:color w:val="444E53"/>
                <w:sz w:val="26"/>
                <w:szCs w:val="26"/>
              </w:rPr>
              <w:t> </w:t>
            </w:r>
            <w:r w:rsidRPr="0012545A">
              <w:rPr>
                <w:rFonts w:ascii="Times New Roman" w:hAnsi="Times New Roman" w:cs="Times New Roman"/>
                <w:b/>
                <w:bCs/>
                <w:noProof/>
                <w:color w:val="444E53"/>
                <w:sz w:val="26"/>
                <w:szCs w:val="26"/>
              </w:rPr>
              <w:t> </w:t>
            </w:r>
            <w:r w:rsidRPr="0012545A">
              <w:rPr>
                <w:rFonts w:ascii="Times New Roman" w:hAnsi="Times New Roman" w:cs="Times New Roman"/>
                <w:b/>
                <w:bCs/>
                <w:noProof/>
                <w:color w:val="444E53"/>
                <w:sz w:val="26"/>
                <w:szCs w:val="26"/>
              </w:rPr>
              <w:t> </w:t>
            </w:r>
            <w:r w:rsidRPr="0012545A">
              <w:rPr>
                <w:rFonts w:ascii="Times New Roman" w:hAnsi="Times New Roman" w:cs="Times New Roman"/>
                <w:b/>
                <w:bCs/>
                <w:noProof/>
                <w:color w:val="444E53"/>
                <w:sz w:val="26"/>
                <w:szCs w:val="26"/>
              </w:rPr>
              <w:t> </w:t>
            </w:r>
            <w:r w:rsidRPr="0012545A"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  <w:tr w:rsidR="00026B5A" w:rsidRPr="00564023" w14:paraId="5D656F73" w14:textId="77777777" w:rsidTr="00FE1AC0">
        <w:tc>
          <w:tcPr>
            <w:tcW w:w="10632" w:type="dxa"/>
            <w:gridSpan w:val="5"/>
          </w:tcPr>
          <w:p w14:paraId="65B49FDB" w14:textId="77777777" w:rsidR="00026B5A" w:rsidRPr="0082611A" w:rsidRDefault="00026B5A" w:rsidP="001E3D6B">
            <w:pPr>
              <w:autoSpaceDE w:val="0"/>
              <w:autoSpaceDN w:val="0"/>
              <w:adjustRightInd w:val="0"/>
              <w:spacing w:before="60" w:after="100" w:afterAutospacing="1"/>
              <w:ind w:right="-113" w:firstLine="600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000823" w:rsidRPr="00564023" w14:paraId="4B37606D" w14:textId="77777777" w:rsidTr="00FE1AC0">
        <w:tc>
          <w:tcPr>
            <w:tcW w:w="10632" w:type="dxa"/>
            <w:gridSpan w:val="5"/>
          </w:tcPr>
          <w:p w14:paraId="4E3E6862" w14:textId="2E4C4803" w:rsidR="002A38D0" w:rsidRPr="0082611A" w:rsidRDefault="002A38D0" w:rsidP="001E3D6B">
            <w:pPr>
              <w:autoSpaceDE w:val="0"/>
              <w:autoSpaceDN w:val="0"/>
              <w:adjustRightInd w:val="0"/>
              <w:spacing w:before="60" w:after="100" w:afterAutospacing="1"/>
              <w:ind w:right="-113" w:firstLine="600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82611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Solicitamos </w:t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informar à Sec</w:t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Geral da Guarda dos Selos</w:t>
            </w:r>
            <w:r w:rsidR="00A3159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para </w:t>
            </w:r>
            <w:r w:rsidR="002A673D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registro e </w:t>
            </w:r>
            <w:r w:rsidR="0012545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inclusão no Quadro de Obreiros desta Loja</w:t>
            </w:r>
            <w:r w:rsidR="002B5E4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  <w:tr w:rsidR="00000823" w:rsidRPr="00564023" w14:paraId="134235F2" w14:textId="77777777" w:rsidTr="00FE1AC0">
        <w:tc>
          <w:tcPr>
            <w:tcW w:w="10632" w:type="dxa"/>
            <w:gridSpan w:val="5"/>
          </w:tcPr>
          <w:p w14:paraId="69CDB268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560E16FD" w14:textId="77777777" w:rsidTr="00FE1AC0">
        <w:tc>
          <w:tcPr>
            <w:tcW w:w="10632" w:type="dxa"/>
            <w:gridSpan w:val="5"/>
          </w:tcPr>
          <w:p w14:paraId="33516EA2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31AE6922" w14:textId="77777777" w:rsidTr="00FE1AC0">
        <w:tc>
          <w:tcPr>
            <w:tcW w:w="10632" w:type="dxa"/>
            <w:gridSpan w:val="5"/>
          </w:tcPr>
          <w:p w14:paraId="7185B645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7B226B" w:rsidRPr="00564023" w14:paraId="05C767C9" w14:textId="1B16736B" w:rsidTr="00FE1AC0">
        <w:tc>
          <w:tcPr>
            <w:tcW w:w="10632" w:type="dxa"/>
            <w:gridSpan w:val="5"/>
          </w:tcPr>
          <w:p w14:paraId="47567D47" w14:textId="7554C006" w:rsidR="007B226B" w:rsidRPr="00564023" w:rsidRDefault="007B226B" w:rsidP="009A34FA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Oriente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</w:t>
            </w:r>
            <w:r w:rsidR="00AC431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UF: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em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</w:tbl>
    <w:p w14:paraId="750BCBBB" w14:textId="453966CD" w:rsidR="00A14914" w:rsidRPr="00564023" w:rsidRDefault="00A14914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4629A6E8" w14:textId="46F4E35B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3BC2E211" w14:textId="77777777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ABC2D95" w14:textId="702D6E3D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96B9D72" w14:textId="0083D5A4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819"/>
      </w:tblGrid>
      <w:tr w:rsidR="00AE75BE" w:rsidRPr="00564023" w14:paraId="11593E56" w14:textId="799BFAB1" w:rsidTr="00D914F3">
        <w:trPr>
          <w:jc w:val="center"/>
        </w:trPr>
        <w:tc>
          <w:tcPr>
            <w:tcW w:w="4818" w:type="dxa"/>
          </w:tcPr>
          <w:p w14:paraId="26265B6D" w14:textId="4576E5C6" w:rsidR="00AE75BE" w:rsidRPr="00564023" w:rsidRDefault="00AE75BE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  <w:r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 xml:space="preserve">  </w:t>
            </w:r>
          </w:p>
          <w:p w14:paraId="288E2AA8" w14:textId="77777777" w:rsidR="00AE75BE" w:rsidRPr="00564023" w:rsidRDefault="00AE75BE" w:rsidP="007B60B1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Venerável Mestre</w:t>
            </w:r>
          </w:p>
          <w:p w14:paraId="71074280" w14:textId="3BC3723C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3E8F0FAD" w14:textId="0563EE5A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CIM</w:t>
            </w:r>
            <w:r w:rsidRPr="00047FC1">
              <w:rPr>
                <w:rFonts w:ascii="Times New Roman" w:hAnsi="Times New Roman" w:cs="Times New Roman"/>
                <w:color w:val="444E53"/>
                <w:sz w:val="32"/>
                <w:szCs w:val="32"/>
              </w:rPr>
              <w:t xml:space="preserve"> 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n</w:t>
            </w:r>
            <w:r w:rsidR="00047FC1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819" w:type="dxa"/>
          </w:tcPr>
          <w:p w14:paraId="0E5A88B2" w14:textId="77777777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</w:p>
          <w:p w14:paraId="423ACA3D" w14:textId="77777777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Secretário</w:t>
            </w:r>
          </w:p>
          <w:p w14:paraId="646D5B20" w14:textId="068D51AE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6FED45D8" w14:textId="768333D5" w:rsidR="00AE75BE" w:rsidRPr="00564023" w:rsidRDefault="00AE75BE" w:rsidP="007B5613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CIM</w:t>
            </w:r>
            <w:r w:rsidRPr="00047FC1">
              <w:rPr>
                <w:rFonts w:ascii="Times New Roman" w:hAnsi="Times New Roman" w:cs="Times New Roman"/>
                <w:color w:val="444E53"/>
                <w:sz w:val="36"/>
                <w:szCs w:val="36"/>
              </w:rPr>
              <w:t xml:space="preserve">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n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</w:tbl>
    <w:p w14:paraId="5CA7A308" w14:textId="77777777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sectPr w:rsidR="00525495" w:rsidRPr="00564023" w:rsidSect="00870EE9">
      <w:headerReference w:type="default" r:id="rId7"/>
      <w:footerReference w:type="default" r:id="rId8"/>
      <w:type w:val="continuous"/>
      <w:pgSz w:w="11906" w:h="16838"/>
      <w:pgMar w:top="2410" w:right="851" w:bottom="85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48B8B" w14:textId="77777777" w:rsidR="00892B8F" w:rsidRDefault="00892B8F" w:rsidP="00E75D20">
      <w:pPr>
        <w:spacing w:after="0" w:line="240" w:lineRule="auto"/>
      </w:pPr>
      <w:r>
        <w:separator/>
      </w:r>
    </w:p>
  </w:endnote>
  <w:endnote w:type="continuationSeparator" w:id="0">
    <w:p w14:paraId="1BD75FB5" w14:textId="77777777" w:rsidR="00892B8F" w:rsidRDefault="00892B8F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1A626" w14:textId="48432D43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721588">
      <w:rPr>
        <w:color w:val="444E53"/>
      </w:rPr>
      <w:t>1</w:t>
    </w:r>
    <w:r w:rsidRPr="00144DE7">
      <w:rPr>
        <w:color w:val="444E53"/>
      </w:rPr>
      <w:t xml:space="preserve"> de </w:t>
    </w:r>
    <w:r w:rsidR="007B5613">
      <w:rPr>
        <w:color w:val="444E53"/>
      </w:rPr>
      <w:t>2</w:t>
    </w:r>
    <w:r w:rsidR="0012545A">
      <w:rPr>
        <w:color w:val="444E53"/>
      </w:rPr>
      <w:t>9</w:t>
    </w:r>
    <w:r w:rsidRPr="00144DE7">
      <w:rPr>
        <w:color w:val="444E53"/>
      </w:rPr>
      <w:t>/</w:t>
    </w:r>
    <w:r w:rsidR="0012545A">
      <w:rPr>
        <w:color w:val="444E53"/>
      </w:rPr>
      <w:t>12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7B5613">
      <w:rPr>
        <w:color w:val="444E53"/>
      </w:rPr>
      <w:t>2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8B0DEC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D4220" w14:textId="77777777" w:rsidR="00892B8F" w:rsidRDefault="00892B8F" w:rsidP="00E75D20">
      <w:pPr>
        <w:spacing w:after="0" w:line="240" w:lineRule="auto"/>
      </w:pPr>
      <w:r>
        <w:separator/>
      </w:r>
    </w:p>
  </w:footnote>
  <w:footnote w:type="continuationSeparator" w:id="0">
    <w:p w14:paraId="12E5FC03" w14:textId="77777777" w:rsidR="00892B8F" w:rsidRDefault="00892B8F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A2FA7" w14:textId="359CBF81" w:rsidR="00657D40" w:rsidRPr="00A34261" w:rsidRDefault="00A64038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59264" behindDoc="1" locked="0" layoutInCell="1" allowOverlap="1" wp14:anchorId="354153A0" wp14:editId="357A730A">
          <wp:simplePos x="0" y="0"/>
          <wp:positionH relativeFrom="margin">
            <wp:posOffset>-519430</wp:posOffset>
          </wp:positionH>
          <wp:positionV relativeFrom="paragraph">
            <wp:posOffset>-219075</wp:posOffset>
          </wp:positionV>
          <wp:extent cx="7065645" cy="10487025"/>
          <wp:effectExtent l="0" t="0" r="1905" b="952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mulario-atual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48"/>
                  <a:stretch/>
                </pic:blipFill>
                <pic:spPr bwMode="auto">
                  <a:xfrm>
                    <a:off x="0" y="0"/>
                    <a:ext cx="7066190" cy="104878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77777777" w:rsidR="00657D40" w:rsidRPr="00047FC1" w:rsidRDefault="00657D40" w:rsidP="00386D33">
    <w:pPr>
      <w:pStyle w:val="Cabealho"/>
      <w:ind w:left="-1701"/>
      <w:rPr>
        <w:sz w:val="32"/>
        <w:szCs w:val="32"/>
      </w:rPr>
    </w:pPr>
  </w:p>
  <w:p w14:paraId="5ECCEDEA" w14:textId="77777777" w:rsidR="0017271E" w:rsidRPr="00E765BF" w:rsidRDefault="00047FC1" w:rsidP="00386D33">
    <w:pPr>
      <w:pStyle w:val="Cabealho"/>
      <w:ind w:left="-1701"/>
      <w:rPr>
        <w:color w:val="FFFFFF" w:themeColor="background1"/>
        <w:sz w:val="16"/>
        <w:szCs w:val="16"/>
      </w:rPr>
    </w:pPr>
    <w:r w:rsidRPr="00047FC1">
      <w:rPr>
        <w:color w:val="FFFFFF" w:themeColor="background1"/>
        <w:sz w:val="25"/>
        <w:szCs w:val="25"/>
      </w:rPr>
      <w:tab/>
    </w:r>
  </w:p>
  <w:p w14:paraId="7D29DD69" w14:textId="6037D5C6" w:rsidR="00657D40" w:rsidRPr="00047FC1" w:rsidRDefault="00047FC1" w:rsidP="00386D33">
    <w:pPr>
      <w:pStyle w:val="Cabealho"/>
      <w:ind w:left="-1701"/>
      <w:rPr>
        <w:color w:val="FFFFFF" w:themeColor="background1"/>
        <w:sz w:val="25"/>
        <w:szCs w:val="25"/>
      </w:rPr>
    </w:pPr>
    <w:r w:rsidRPr="00047FC1">
      <w:rPr>
        <w:color w:val="FFFFFF" w:themeColor="background1"/>
        <w:sz w:val="25"/>
        <w:szCs w:val="25"/>
      </w:rPr>
      <w:t xml:space="preserve">                </w:t>
    </w:r>
    <w:r w:rsidR="0017271E">
      <w:rPr>
        <w:color w:val="FFFFFF" w:themeColor="background1"/>
        <w:sz w:val="25"/>
        <w:szCs w:val="25"/>
      </w:rPr>
      <w:tab/>
      <w:t xml:space="preserve">           </w:t>
    </w:r>
    <w:r w:rsidRPr="00047FC1">
      <w:rPr>
        <w:color w:val="FFFFFF" w:themeColor="background1"/>
        <w:sz w:val="25"/>
        <w:szCs w:val="25"/>
      </w:rPr>
      <w:t xml:space="preserve">                                </w:t>
    </w:r>
    <w:r>
      <w:rPr>
        <w:color w:val="FFFFFF" w:themeColor="background1"/>
        <w:sz w:val="25"/>
        <w:szCs w:val="25"/>
      </w:rPr>
      <w:t xml:space="preserve">     </w:t>
    </w:r>
    <w:r w:rsidR="00657D40" w:rsidRPr="00047FC1">
      <w:rPr>
        <w:color w:val="FFFFFF" w:themeColor="background1"/>
        <w:sz w:val="25"/>
        <w:szCs w:val="25"/>
      </w:rPr>
      <w:t>Formulário de</w:t>
    </w:r>
    <w:r w:rsidR="003630A7" w:rsidRPr="00047FC1">
      <w:rPr>
        <w:color w:val="FFFFFF" w:themeColor="background1"/>
        <w:sz w:val="25"/>
        <w:szCs w:val="25"/>
      </w:rPr>
      <w:t xml:space="preserve"> Comunicação</w:t>
    </w:r>
    <w:r w:rsidRPr="00047FC1">
      <w:rPr>
        <w:color w:val="FFFFFF" w:themeColor="background1"/>
        <w:sz w:val="25"/>
        <w:szCs w:val="25"/>
      </w:rPr>
      <w:t xml:space="preserve"> de</w:t>
    </w:r>
  </w:p>
  <w:p w14:paraId="607FDED0" w14:textId="1D7FC528" w:rsidR="009758A2" w:rsidRPr="00047FC1" w:rsidRDefault="00047FC1" w:rsidP="00047FC1">
    <w:pPr>
      <w:pStyle w:val="Cabealho"/>
      <w:ind w:left="-1701"/>
      <w:rPr>
        <w:i/>
        <w:iCs/>
        <w:sz w:val="25"/>
        <w:szCs w:val="25"/>
      </w:rPr>
    </w:pPr>
    <w:r w:rsidRPr="00047FC1">
      <w:rPr>
        <w:color w:val="FFFFFF" w:themeColor="background1"/>
        <w:sz w:val="25"/>
        <w:szCs w:val="25"/>
      </w:rPr>
      <w:t xml:space="preserve">                                                                                               </w:t>
    </w:r>
    <w:r>
      <w:rPr>
        <w:color w:val="FFFFFF" w:themeColor="background1"/>
        <w:sz w:val="25"/>
        <w:szCs w:val="25"/>
      </w:rPr>
      <w:t xml:space="preserve">    </w:t>
    </w:r>
    <w:r w:rsidR="00E64F83">
      <w:rPr>
        <w:color w:val="FFFFFF" w:themeColor="background1"/>
        <w:sz w:val="25"/>
        <w:szCs w:val="25"/>
      </w:rPr>
      <w:t xml:space="preserve"> </w:t>
    </w:r>
    <w:r>
      <w:rPr>
        <w:color w:val="FFFFFF" w:themeColor="background1"/>
        <w:sz w:val="25"/>
        <w:szCs w:val="25"/>
      </w:rPr>
      <w:t xml:space="preserve"> </w:t>
    </w:r>
    <w:r w:rsidR="009758A2" w:rsidRPr="00047FC1">
      <w:rPr>
        <w:color w:val="FFFFFF" w:themeColor="background1"/>
        <w:sz w:val="25"/>
        <w:szCs w:val="25"/>
      </w:rPr>
      <w:t>Regulariza</w:t>
    </w:r>
    <w:r w:rsidRPr="00047FC1">
      <w:rPr>
        <w:color w:val="FFFFFF" w:themeColor="background1"/>
        <w:sz w:val="25"/>
        <w:szCs w:val="25"/>
      </w:rPr>
      <w:t>ç</w:t>
    </w:r>
    <w:r w:rsidR="009758A2" w:rsidRPr="00047FC1">
      <w:rPr>
        <w:color w:val="FFFFFF" w:themeColor="background1"/>
        <w:sz w:val="25"/>
        <w:szCs w:val="25"/>
      </w:rPr>
      <w:t>ão</w:t>
    </w:r>
    <w:r w:rsidR="00FE1AC0" w:rsidRPr="00047FC1">
      <w:rPr>
        <w:color w:val="FFFFFF" w:themeColor="background1"/>
        <w:sz w:val="25"/>
        <w:szCs w:val="25"/>
      </w:rPr>
      <w:t xml:space="preserve"> </w:t>
    </w:r>
    <w:r w:rsidR="0017271E">
      <w:rPr>
        <w:color w:val="FFFFFF" w:themeColor="background1"/>
        <w:sz w:val="25"/>
        <w:szCs w:val="25"/>
      </w:rPr>
      <w:sym w:font="Symbol" w:char="F02D"/>
    </w:r>
    <w:r w:rsidR="0017271E">
      <w:rPr>
        <w:color w:val="FFFFFF" w:themeColor="background1"/>
        <w:sz w:val="25"/>
        <w:szCs w:val="25"/>
      </w:rPr>
      <w:t xml:space="preserve"> Maçom do GOB</w:t>
    </w:r>
    <w:r w:rsidR="009758A2" w:rsidRPr="00047FC1">
      <w:rPr>
        <w:color w:val="FFFFFF" w:themeColor="background1"/>
        <w:sz w:val="25"/>
        <w:szCs w:val="25"/>
      </w:rPr>
      <w:t xml:space="preserve"> Potência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nKL2eg4z1kOpxOiwwVxF0uyI4BvqBVG97vUE78hyuga819ehuXFupRWMp/YV3lj3PauoQvq2e1rPLI9ZqLhkKA==" w:salt="Uv84QksdKCW0Z7mKJjyq9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D20"/>
    <w:rsid w:val="000005A5"/>
    <w:rsid w:val="00000823"/>
    <w:rsid w:val="000072C0"/>
    <w:rsid w:val="00022DDB"/>
    <w:rsid w:val="00025870"/>
    <w:rsid w:val="00026B5A"/>
    <w:rsid w:val="000470CD"/>
    <w:rsid w:val="00047FC1"/>
    <w:rsid w:val="000543DC"/>
    <w:rsid w:val="00054BE3"/>
    <w:rsid w:val="00054C5B"/>
    <w:rsid w:val="00063F5E"/>
    <w:rsid w:val="000A2008"/>
    <w:rsid w:val="000A3572"/>
    <w:rsid w:val="000A63A0"/>
    <w:rsid w:val="000A797D"/>
    <w:rsid w:val="000B01F6"/>
    <w:rsid w:val="000B0B2B"/>
    <w:rsid w:val="000B6900"/>
    <w:rsid w:val="000C34BF"/>
    <w:rsid w:val="000C64C9"/>
    <w:rsid w:val="000E1E47"/>
    <w:rsid w:val="000E204F"/>
    <w:rsid w:val="000E26F0"/>
    <w:rsid w:val="000F2D98"/>
    <w:rsid w:val="000F6FF3"/>
    <w:rsid w:val="001078E3"/>
    <w:rsid w:val="00121945"/>
    <w:rsid w:val="001230A1"/>
    <w:rsid w:val="0012545A"/>
    <w:rsid w:val="00136EE7"/>
    <w:rsid w:val="001379D8"/>
    <w:rsid w:val="00144241"/>
    <w:rsid w:val="00144DE7"/>
    <w:rsid w:val="00147274"/>
    <w:rsid w:val="00151A7C"/>
    <w:rsid w:val="001551A4"/>
    <w:rsid w:val="001704CF"/>
    <w:rsid w:val="0017271E"/>
    <w:rsid w:val="001831B9"/>
    <w:rsid w:val="0019298F"/>
    <w:rsid w:val="001B52C7"/>
    <w:rsid w:val="001C166C"/>
    <w:rsid w:val="001D5F16"/>
    <w:rsid w:val="001D6567"/>
    <w:rsid w:val="001E055B"/>
    <w:rsid w:val="001E3D6B"/>
    <w:rsid w:val="001F33DF"/>
    <w:rsid w:val="001F36EF"/>
    <w:rsid w:val="001F6746"/>
    <w:rsid w:val="001F74DA"/>
    <w:rsid w:val="0022633C"/>
    <w:rsid w:val="00262CB9"/>
    <w:rsid w:val="00275C93"/>
    <w:rsid w:val="0028159E"/>
    <w:rsid w:val="00285408"/>
    <w:rsid w:val="002869DA"/>
    <w:rsid w:val="00292326"/>
    <w:rsid w:val="00294E29"/>
    <w:rsid w:val="002A0087"/>
    <w:rsid w:val="002A062B"/>
    <w:rsid w:val="002A1257"/>
    <w:rsid w:val="002A38D0"/>
    <w:rsid w:val="002A673D"/>
    <w:rsid w:val="002B0DD0"/>
    <w:rsid w:val="002B5E42"/>
    <w:rsid w:val="002C0295"/>
    <w:rsid w:val="002C3A5E"/>
    <w:rsid w:val="002E3875"/>
    <w:rsid w:val="0031751E"/>
    <w:rsid w:val="00324287"/>
    <w:rsid w:val="00337155"/>
    <w:rsid w:val="00347E63"/>
    <w:rsid w:val="00351287"/>
    <w:rsid w:val="00357499"/>
    <w:rsid w:val="0036112E"/>
    <w:rsid w:val="00361162"/>
    <w:rsid w:val="003630A7"/>
    <w:rsid w:val="003639F0"/>
    <w:rsid w:val="00370321"/>
    <w:rsid w:val="0038047C"/>
    <w:rsid w:val="00380BB0"/>
    <w:rsid w:val="00386D33"/>
    <w:rsid w:val="00395640"/>
    <w:rsid w:val="00396A68"/>
    <w:rsid w:val="003A6467"/>
    <w:rsid w:val="003B23EA"/>
    <w:rsid w:val="003B26C5"/>
    <w:rsid w:val="003C27AF"/>
    <w:rsid w:val="003C468B"/>
    <w:rsid w:val="003C5B1C"/>
    <w:rsid w:val="003D5690"/>
    <w:rsid w:val="003E4D70"/>
    <w:rsid w:val="003E68AA"/>
    <w:rsid w:val="003E7005"/>
    <w:rsid w:val="003F6306"/>
    <w:rsid w:val="00401280"/>
    <w:rsid w:val="00410E67"/>
    <w:rsid w:val="00413136"/>
    <w:rsid w:val="00432A3C"/>
    <w:rsid w:val="00440137"/>
    <w:rsid w:val="004632A3"/>
    <w:rsid w:val="00466DB8"/>
    <w:rsid w:val="0049476E"/>
    <w:rsid w:val="0049781E"/>
    <w:rsid w:val="004A3D42"/>
    <w:rsid w:val="004A581C"/>
    <w:rsid w:val="004A7AFF"/>
    <w:rsid w:val="004B5196"/>
    <w:rsid w:val="004B6C71"/>
    <w:rsid w:val="004C4273"/>
    <w:rsid w:val="004C77D4"/>
    <w:rsid w:val="004E3DFF"/>
    <w:rsid w:val="004E57C9"/>
    <w:rsid w:val="004E63E6"/>
    <w:rsid w:val="004F27C2"/>
    <w:rsid w:val="004F606E"/>
    <w:rsid w:val="00511213"/>
    <w:rsid w:val="0051413F"/>
    <w:rsid w:val="00525495"/>
    <w:rsid w:val="005274F3"/>
    <w:rsid w:val="005310F0"/>
    <w:rsid w:val="00537EDB"/>
    <w:rsid w:val="00541EB7"/>
    <w:rsid w:val="00542F6B"/>
    <w:rsid w:val="00546588"/>
    <w:rsid w:val="00551097"/>
    <w:rsid w:val="0055767A"/>
    <w:rsid w:val="00564023"/>
    <w:rsid w:val="0056735C"/>
    <w:rsid w:val="00571870"/>
    <w:rsid w:val="00576EFF"/>
    <w:rsid w:val="00582619"/>
    <w:rsid w:val="0058600E"/>
    <w:rsid w:val="005926A1"/>
    <w:rsid w:val="005A3F17"/>
    <w:rsid w:val="005A7A84"/>
    <w:rsid w:val="005B3D87"/>
    <w:rsid w:val="005B4F47"/>
    <w:rsid w:val="005B574D"/>
    <w:rsid w:val="005B5C95"/>
    <w:rsid w:val="005D4B4C"/>
    <w:rsid w:val="005D4DDF"/>
    <w:rsid w:val="00606464"/>
    <w:rsid w:val="006140DF"/>
    <w:rsid w:val="006207E0"/>
    <w:rsid w:val="0062183D"/>
    <w:rsid w:val="00622684"/>
    <w:rsid w:val="0062640A"/>
    <w:rsid w:val="00626BE6"/>
    <w:rsid w:val="0063196B"/>
    <w:rsid w:val="00633571"/>
    <w:rsid w:val="00644955"/>
    <w:rsid w:val="00657D40"/>
    <w:rsid w:val="00662244"/>
    <w:rsid w:val="0069088A"/>
    <w:rsid w:val="006A1272"/>
    <w:rsid w:val="006A70F4"/>
    <w:rsid w:val="006C3811"/>
    <w:rsid w:val="006D1E10"/>
    <w:rsid w:val="00703AEB"/>
    <w:rsid w:val="00706A92"/>
    <w:rsid w:val="007206B3"/>
    <w:rsid w:val="00721588"/>
    <w:rsid w:val="00724655"/>
    <w:rsid w:val="00733C1D"/>
    <w:rsid w:val="00734B92"/>
    <w:rsid w:val="00742C32"/>
    <w:rsid w:val="0074739A"/>
    <w:rsid w:val="00761302"/>
    <w:rsid w:val="00775026"/>
    <w:rsid w:val="00791E19"/>
    <w:rsid w:val="00793445"/>
    <w:rsid w:val="00794A10"/>
    <w:rsid w:val="007A2D3A"/>
    <w:rsid w:val="007B226B"/>
    <w:rsid w:val="007B5613"/>
    <w:rsid w:val="007B60B1"/>
    <w:rsid w:val="007D270C"/>
    <w:rsid w:val="007E1AE2"/>
    <w:rsid w:val="007F2046"/>
    <w:rsid w:val="007F5DA8"/>
    <w:rsid w:val="00800A39"/>
    <w:rsid w:val="00816DCE"/>
    <w:rsid w:val="0082611A"/>
    <w:rsid w:val="00826AA1"/>
    <w:rsid w:val="00855FE8"/>
    <w:rsid w:val="00862338"/>
    <w:rsid w:val="00862E1D"/>
    <w:rsid w:val="00863F03"/>
    <w:rsid w:val="00866AC0"/>
    <w:rsid w:val="0086718E"/>
    <w:rsid w:val="00870EE9"/>
    <w:rsid w:val="00871065"/>
    <w:rsid w:val="008750C8"/>
    <w:rsid w:val="008761CF"/>
    <w:rsid w:val="008811E0"/>
    <w:rsid w:val="00885978"/>
    <w:rsid w:val="00892B8F"/>
    <w:rsid w:val="008A4474"/>
    <w:rsid w:val="008A590A"/>
    <w:rsid w:val="008B01C8"/>
    <w:rsid w:val="008B0DEC"/>
    <w:rsid w:val="008B4897"/>
    <w:rsid w:val="008B5228"/>
    <w:rsid w:val="008E141A"/>
    <w:rsid w:val="008F0F0C"/>
    <w:rsid w:val="00905798"/>
    <w:rsid w:val="00913C56"/>
    <w:rsid w:val="009169CA"/>
    <w:rsid w:val="009214E4"/>
    <w:rsid w:val="00926910"/>
    <w:rsid w:val="00930871"/>
    <w:rsid w:val="00931226"/>
    <w:rsid w:val="0094363A"/>
    <w:rsid w:val="009472D9"/>
    <w:rsid w:val="00964CE8"/>
    <w:rsid w:val="0096598B"/>
    <w:rsid w:val="00974273"/>
    <w:rsid w:val="009758A2"/>
    <w:rsid w:val="009813E8"/>
    <w:rsid w:val="0099233C"/>
    <w:rsid w:val="009A1748"/>
    <w:rsid w:val="009A34FA"/>
    <w:rsid w:val="009C7363"/>
    <w:rsid w:val="009D2657"/>
    <w:rsid w:val="009D2AF5"/>
    <w:rsid w:val="009D3FD1"/>
    <w:rsid w:val="009E765A"/>
    <w:rsid w:val="009F4C45"/>
    <w:rsid w:val="009F5813"/>
    <w:rsid w:val="00A14914"/>
    <w:rsid w:val="00A1640A"/>
    <w:rsid w:val="00A16680"/>
    <w:rsid w:val="00A20737"/>
    <w:rsid w:val="00A30683"/>
    <w:rsid w:val="00A31592"/>
    <w:rsid w:val="00A34261"/>
    <w:rsid w:val="00A37268"/>
    <w:rsid w:val="00A46555"/>
    <w:rsid w:val="00A46B82"/>
    <w:rsid w:val="00A5371F"/>
    <w:rsid w:val="00A64038"/>
    <w:rsid w:val="00A80F33"/>
    <w:rsid w:val="00A94B30"/>
    <w:rsid w:val="00AA11AF"/>
    <w:rsid w:val="00AA2083"/>
    <w:rsid w:val="00AB2D1C"/>
    <w:rsid w:val="00AC4312"/>
    <w:rsid w:val="00AC5F41"/>
    <w:rsid w:val="00AD7571"/>
    <w:rsid w:val="00AE2DAB"/>
    <w:rsid w:val="00AE75BE"/>
    <w:rsid w:val="00AF0098"/>
    <w:rsid w:val="00AF64EB"/>
    <w:rsid w:val="00B232FB"/>
    <w:rsid w:val="00B312CB"/>
    <w:rsid w:val="00B33F4F"/>
    <w:rsid w:val="00B35A3D"/>
    <w:rsid w:val="00B368AB"/>
    <w:rsid w:val="00B369EE"/>
    <w:rsid w:val="00B51744"/>
    <w:rsid w:val="00B54078"/>
    <w:rsid w:val="00B673BD"/>
    <w:rsid w:val="00B73F12"/>
    <w:rsid w:val="00B75F3F"/>
    <w:rsid w:val="00B951C5"/>
    <w:rsid w:val="00BA0403"/>
    <w:rsid w:val="00BA63C5"/>
    <w:rsid w:val="00BC0873"/>
    <w:rsid w:val="00BD14F7"/>
    <w:rsid w:val="00BE2A57"/>
    <w:rsid w:val="00BE44B0"/>
    <w:rsid w:val="00C01930"/>
    <w:rsid w:val="00C068BB"/>
    <w:rsid w:val="00C617F2"/>
    <w:rsid w:val="00C67A30"/>
    <w:rsid w:val="00C731BF"/>
    <w:rsid w:val="00C901A0"/>
    <w:rsid w:val="00C9599F"/>
    <w:rsid w:val="00CA0177"/>
    <w:rsid w:val="00CA285D"/>
    <w:rsid w:val="00CA417F"/>
    <w:rsid w:val="00CA517B"/>
    <w:rsid w:val="00CB2B5E"/>
    <w:rsid w:val="00CC51D7"/>
    <w:rsid w:val="00CD1B1B"/>
    <w:rsid w:val="00CE3A68"/>
    <w:rsid w:val="00CE6912"/>
    <w:rsid w:val="00CF0EDB"/>
    <w:rsid w:val="00CF0F07"/>
    <w:rsid w:val="00D01B87"/>
    <w:rsid w:val="00D12E5A"/>
    <w:rsid w:val="00D13E0B"/>
    <w:rsid w:val="00D16828"/>
    <w:rsid w:val="00D17287"/>
    <w:rsid w:val="00D234EC"/>
    <w:rsid w:val="00D352F7"/>
    <w:rsid w:val="00D377DD"/>
    <w:rsid w:val="00D47B27"/>
    <w:rsid w:val="00D53763"/>
    <w:rsid w:val="00D60D29"/>
    <w:rsid w:val="00D60E03"/>
    <w:rsid w:val="00D71E69"/>
    <w:rsid w:val="00D818E7"/>
    <w:rsid w:val="00D8294F"/>
    <w:rsid w:val="00D914F3"/>
    <w:rsid w:val="00DA0122"/>
    <w:rsid w:val="00DA0711"/>
    <w:rsid w:val="00DA64F5"/>
    <w:rsid w:val="00DD20A6"/>
    <w:rsid w:val="00DD5910"/>
    <w:rsid w:val="00DE055E"/>
    <w:rsid w:val="00E211FF"/>
    <w:rsid w:val="00E26A9A"/>
    <w:rsid w:val="00E3231A"/>
    <w:rsid w:val="00E41048"/>
    <w:rsid w:val="00E53754"/>
    <w:rsid w:val="00E53CE5"/>
    <w:rsid w:val="00E57DEB"/>
    <w:rsid w:val="00E64F83"/>
    <w:rsid w:val="00E656BE"/>
    <w:rsid w:val="00E75D20"/>
    <w:rsid w:val="00E765BF"/>
    <w:rsid w:val="00E80A36"/>
    <w:rsid w:val="00E833D8"/>
    <w:rsid w:val="00EA3D24"/>
    <w:rsid w:val="00EB00DC"/>
    <w:rsid w:val="00EC3080"/>
    <w:rsid w:val="00EE0C36"/>
    <w:rsid w:val="00EF5B4D"/>
    <w:rsid w:val="00EF64EE"/>
    <w:rsid w:val="00F0020D"/>
    <w:rsid w:val="00F06D16"/>
    <w:rsid w:val="00F11352"/>
    <w:rsid w:val="00F20A40"/>
    <w:rsid w:val="00F22CE2"/>
    <w:rsid w:val="00F31A0B"/>
    <w:rsid w:val="00F43942"/>
    <w:rsid w:val="00F47724"/>
    <w:rsid w:val="00F62F3F"/>
    <w:rsid w:val="00F679A5"/>
    <w:rsid w:val="00F71FF8"/>
    <w:rsid w:val="00F758F9"/>
    <w:rsid w:val="00F824FF"/>
    <w:rsid w:val="00F844FE"/>
    <w:rsid w:val="00F8617A"/>
    <w:rsid w:val="00F92318"/>
    <w:rsid w:val="00F928A2"/>
    <w:rsid w:val="00F956AA"/>
    <w:rsid w:val="00FA008A"/>
    <w:rsid w:val="00FB0964"/>
    <w:rsid w:val="00FC1429"/>
    <w:rsid w:val="00FC6230"/>
    <w:rsid w:val="00FD0F47"/>
    <w:rsid w:val="00FE1AC0"/>
    <w:rsid w:val="00FE6713"/>
    <w:rsid w:val="00FE6B48"/>
    <w:rsid w:val="00FF5656"/>
    <w:rsid w:val="00FF6510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0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DEEB3-B823-4764-B319-D74B3238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Celso Neves</cp:lastModifiedBy>
  <cp:revision>2</cp:revision>
  <cp:lastPrinted>2022-06-23T12:01:00Z</cp:lastPrinted>
  <dcterms:created xsi:type="dcterms:W3CDTF">2023-02-17T14:56:00Z</dcterms:created>
  <dcterms:modified xsi:type="dcterms:W3CDTF">2023-02-17T14:56:00Z</dcterms:modified>
</cp:coreProperties>
</file>