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7CC483" w14:textId="77777777" w:rsidR="00721588" w:rsidRDefault="00721588"/>
    <w:tbl>
      <w:tblPr>
        <w:tblStyle w:val="Tabelacomgrade"/>
        <w:tblW w:w="10790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395"/>
        <w:gridCol w:w="26"/>
        <w:gridCol w:w="2131"/>
        <w:gridCol w:w="1134"/>
        <w:gridCol w:w="1701"/>
        <w:gridCol w:w="283"/>
        <w:gridCol w:w="284"/>
        <w:gridCol w:w="142"/>
        <w:gridCol w:w="425"/>
        <w:gridCol w:w="360"/>
        <w:gridCol w:w="65"/>
        <w:gridCol w:w="845"/>
        <w:gridCol w:w="431"/>
        <w:gridCol w:w="195"/>
        <w:gridCol w:w="230"/>
        <w:gridCol w:w="851"/>
        <w:gridCol w:w="283"/>
        <w:gridCol w:w="6"/>
        <w:gridCol w:w="10"/>
      </w:tblGrid>
      <w:tr w:rsidR="00AA2083" w14:paraId="6F356E20" w14:textId="77777777" w:rsidTr="00B232FB">
        <w:trPr>
          <w:gridAfter w:val="2"/>
          <w:wAfter w:w="16" w:type="dxa"/>
          <w:trHeight w:val="416"/>
        </w:trPr>
        <w:tc>
          <w:tcPr>
            <w:tcW w:w="10774" w:type="dxa"/>
            <w:gridSpan w:val="18"/>
          </w:tcPr>
          <w:p w14:paraId="09424252" w14:textId="5DEE478A" w:rsidR="00AA2083" w:rsidRPr="00EA3D24" w:rsidRDefault="001E055B" w:rsidP="0086718E">
            <w:pPr>
              <w:spacing w:before="60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_Hlk53494330"/>
            <w:r w:rsidRPr="00EA3D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PLACET EX-OFFÍCIO</w:t>
            </w:r>
            <w:bookmarkEnd w:id="0"/>
          </w:p>
          <w:p w14:paraId="679C38A1" w14:textId="428BD39F" w:rsidR="00721588" w:rsidRPr="003D5690" w:rsidRDefault="00721588" w:rsidP="0086718E">
            <w:pPr>
              <w:spacing w:before="60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6718E" w14:paraId="210C8D28" w14:textId="77777777" w:rsidTr="007E1AE2">
        <w:trPr>
          <w:gridAfter w:val="2"/>
          <w:wAfter w:w="16" w:type="dxa"/>
        </w:trPr>
        <w:tc>
          <w:tcPr>
            <w:tcW w:w="1414" w:type="dxa"/>
            <w:gridSpan w:val="3"/>
          </w:tcPr>
          <w:p w14:paraId="6FCEA234" w14:textId="77777777" w:rsidR="005B5C95" w:rsidRDefault="005B5C95" w:rsidP="00275C93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Loja Maçônica:</w:t>
            </w:r>
          </w:p>
        </w:tc>
        <w:tc>
          <w:tcPr>
            <w:tcW w:w="6525" w:type="dxa"/>
            <w:gridSpan w:val="9"/>
            <w:tcBorders>
              <w:bottom w:val="single" w:sz="4" w:space="0" w:color="8496B0" w:themeColor="text2" w:themeTint="99"/>
            </w:tcBorders>
          </w:tcPr>
          <w:p w14:paraId="6531AA56" w14:textId="77777777" w:rsidR="005B5C95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bookmarkStart w:id="1" w:name="Texto1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bookmarkStart w:id="2" w:name="_GoBack"/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bookmarkEnd w:id="2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845" w:type="dxa"/>
          </w:tcPr>
          <w:p w14:paraId="3D60926A" w14:textId="77777777" w:rsidR="005B5C95" w:rsidRDefault="005B5C95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Nº: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</w:p>
        </w:tc>
        <w:tc>
          <w:tcPr>
            <w:tcW w:w="1990" w:type="dxa"/>
            <w:gridSpan w:val="5"/>
            <w:tcBorders>
              <w:bottom w:val="single" w:sz="4" w:space="0" w:color="8496B0" w:themeColor="text2" w:themeTint="99"/>
            </w:tcBorders>
          </w:tcPr>
          <w:p w14:paraId="3CDDB8EF" w14:textId="77777777" w:rsidR="005B5C95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bookmarkStart w:id="3" w:name="Texto2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3"/>
          </w:p>
        </w:tc>
      </w:tr>
      <w:tr w:rsidR="00B232FB" w14:paraId="0BB00FBD" w14:textId="77777777" w:rsidTr="007E1AE2">
        <w:tc>
          <w:tcPr>
            <w:tcW w:w="1414" w:type="dxa"/>
            <w:gridSpan w:val="3"/>
          </w:tcPr>
          <w:p w14:paraId="06972599" w14:textId="43D63713" w:rsidR="00B232FB" w:rsidRPr="00E656BE" w:rsidRDefault="00B232FB" w:rsidP="00275C93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Oriente:</w:t>
            </w:r>
          </w:p>
        </w:tc>
        <w:tc>
          <w:tcPr>
            <w:tcW w:w="5675" w:type="dxa"/>
            <w:gridSpan w:val="6"/>
            <w:tcBorders>
              <w:bottom w:val="single" w:sz="4" w:space="0" w:color="8496B0" w:themeColor="text2" w:themeTint="99"/>
            </w:tcBorders>
          </w:tcPr>
          <w:p w14:paraId="6F8A010C" w14:textId="1D7E11BE" w:rsidR="00B232FB" w:rsidRDefault="00B232FB" w:rsidP="00275C93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850" w:type="dxa"/>
            <w:gridSpan w:val="3"/>
          </w:tcPr>
          <w:p w14:paraId="1C57187B" w14:textId="6FE6FDF5" w:rsidR="00B232FB" w:rsidRPr="00E656BE" w:rsidRDefault="00007D21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UF</w:t>
            </w:r>
            <w:r w:rsidR="00B232FB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:</w:t>
            </w:r>
          </w:p>
        </w:tc>
        <w:tc>
          <w:tcPr>
            <w:tcW w:w="2851" w:type="dxa"/>
            <w:gridSpan w:val="8"/>
            <w:tcBorders>
              <w:bottom w:val="single" w:sz="4" w:space="0" w:color="8496B0" w:themeColor="text2" w:themeTint="99"/>
            </w:tcBorders>
          </w:tcPr>
          <w:p w14:paraId="5452E88B" w14:textId="01CE184A" w:rsidR="00B232FB" w:rsidRDefault="00B232FB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</w:tr>
      <w:tr w:rsidR="00B232FB" w14:paraId="4C49BCB6" w14:textId="77777777" w:rsidTr="00B232FB">
        <w:trPr>
          <w:gridAfter w:val="2"/>
          <w:wAfter w:w="16" w:type="dxa"/>
        </w:trPr>
        <w:tc>
          <w:tcPr>
            <w:tcW w:w="10774" w:type="dxa"/>
            <w:gridSpan w:val="18"/>
          </w:tcPr>
          <w:p w14:paraId="15E9FADD" w14:textId="517A3C31" w:rsidR="00B232FB" w:rsidRDefault="00B232FB" w:rsidP="00B232FB">
            <w:pPr>
              <w:tabs>
                <w:tab w:val="left" w:pos="3744"/>
              </w:tabs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ab/>
            </w:r>
          </w:p>
        </w:tc>
      </w:tr>
      <w:tr w:rsidR="003B26C5" w14:paraId="6434C91C" w14:textId="77777777" w:rsidTr="00B232FB">
        <w:trPr>
          <w:gridAfter w:val="2"/>
          <w:wAfter w:w="16" w:type="dxa"/>
        </w:trPr>
        <w:tc>
          <w:tcPr>
            <w:tcW w:w="10774" w:type="dxa"/>
            <w:gridSpan w:val="18"/>
          </w:tcPr>
          <w:p w14:paraId="1A951434" w14:textId="528E984B" w:rsidR="003B26C5" w:rsidRDefault="000B0B2B" w:rsidP="00E772A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À</w:t>
            </w:r>
          </w:p>
        </w:tc>
      </w:tr>
      <w:tr w:rsidR="003B26C5" w14:paraId="76C39ED6" w14:textId="77777777" w:rsidTr="00B232FB">
        <w:trPr>
          <w:gridAfter w:val="2"/>
          <w:wAfter w:w="16" w:type="dxa"/>
        </w:trPr>
        <w:tc>
          <w:tcPr>
            <w:tcW w:w="10774" w:type="dxa"/>
            <w:gridSpan w:val="18"/>
          </w:tcPr>
          <w:p w14:paraId="5EA4E3CA" w14:textId="42EE54BA" w:rsidR="003B26C5" w:rsidRDefault="003B26C5" w:rsidP="00E772A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Sec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sym w:font="Symbol" w:char="F05C"/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  <w:r w:rsidR="00EA3D2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da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Guarda dos Selos</w:t>
            </w:r>
          </w:p>
        </w:tc>
      </w:tr>
      <w:tr w:rsidR="003B26C5" w14:paraId="6C579144" w14:textId="2804D103" w:rsidTr="00B232FB">
        <w:trPr>
          <w:gridAfter w:val="2"/>
          <w:wAfter w:w="16" w:type="dxa"/>
        </w:trPr>
        <w:tc>
          <w:tcPr>
            <w:tcW w:w="1388" w:type="dxa"/>
            <w:gridSpan w:val="2"/>
          </w:tcPr>
          <w:p w14:paraId="0708815D" w14:textId="37150A17" w:rsidR="003B26C5" w:rsidRDefault="003B26C5" w:rsidP="00E772A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3B26C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Gr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sym w:font="Symbol" w:char="F05C"/>
            </w:r>
            <w:r w:rsidRPr="003B26C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Or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sym w:font="Symbol" w:char="F05C"/>
            </w:r>
            <w:r w:rsidR="00DD1C5D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- UF:</w:t>
            </w:r>
          </w:p>
        </w:tc>
        <w:tc>
          <w:tcPr>
            <w:tcW w:w="9386" w:type="dxa"/>
            <w:gridSpan w:val="16"/>
          </w:tcPr>
          <w:p w14:paraId="5BD33342" w14:textId="1AA9C7CA" w:rsidR="003B26C5" w:rsidRDefault="003B26C5" w:rsidP="003B26C5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</w:tr>
      <w:tr w:rsidR="00D8294F" w14:paraId="729CE6BD" w14:textId="77777777" w:rsidTr="00B232FB">
        <w:trPr>
          <w:gridAfter w:val="2"/>
          <w:wAfter w:w="16" w:type="dxa"/>
        </w:trPr>
        <w:tc>
          <w:tcPr>
            <w:tcW w:w="10774" w:type="dxa"/>
            <w:gridSpan w:val="18"/>
          </w:tcPr>
          <w:p w14:paraId="13EFD3CC" w14:textId="77777777" w:rsidR="00D8294F" w:rsidRDefault="00D8294F" w:rsidP="003B26C5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0B0B2B" w14:paraId="56427AB7" w14:textId="285D8D4D" w:rsidTr="00B232FB">
        <w:trPr>
          <w:gridAfter w:val="2"/>
          <w:wAfter w:w="16" w:type="dxa"/>
        </w:trPr>
        <w:tc>
          <w:tcPr>
            <w:tcW w:w="7874" w:type="dxa"/>
            <w:gridSpan w:val="11"/>
          </w:tcPr>
          <w:p w14:paraId="09D8917D" w14:textId="4AF00DB7" w:rsidR="000B0B2B" w:rsidRDefault="000B0B2B" w:rsidP="003B26C5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D8294F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t>COMUNICAMOS</w:t>
            </w:r>
            <w:r w:rsidRPr="00D8294F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que, em Sessão Extraordinária (art. 108, § 4º, III, do RGF) realizada no dia</w:t>
            </w:r>
          </w:p>
        </w:tc>
        <w:tc>
          <w:tcPr>
            <w:tcW w:w="2617" w:type="dxa"/>
            <w:gridSpan w:val="6"/>
            <w:tcBorders>
              <w:bottom w:val="single" w:sz="4" w:space="0" w:color="8496B0" w:themeColor="text2" w:themeTint="99"/>
            </w:tcBorders>
          </w:tcPr>
          <w:p w14:paraId="0854BF16" w14:textId="1670BE89" w:rsidR="000B0B2B" w:rsidRDefault="000B0B2B" w:rsidP="000B0B2B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 w:rsidR="009813E8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9813E8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9813E8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9813E8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9813E8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283" w:type="dxa"/>
          </w:tcPr>
          <w:p w14:paraId="280280B7" w14:textId="53634FA0" w:rsidR="000B0B2B" w:rsidRDefault="000B0B2B" w:rsidP="00A80F3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D8294F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e,</w:t>
            </w:r>
          </w:p>
        </w:tc>
      </w:tr>
      <w:tr w:rsidR="00D8294F" w14:paraId="1B89F348" w14:textId="77777777" w:rsidTr="00B232FB">
        <w:trPr>
          <w:gridAfter w:val="2"/>
          <w:wAfter w:w="16" w:type="dxa"/>
        </w:trPr>
        <w:tc>
          <w:tcPr>
            <w:tcW w:w="10774" w:type="dxa"/>
            <w:gridSpan w:val="18"/>
          </w:tcPr>
          <w:p w14:paraId="7207425E" w14:textId="4296CBA2" w:rsidR="00D8294F" w:rsidRPr="00D8294F" w:rsidRDefault="00D8294F" w:rsidP="003B26C5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D8294F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em conformidade com </w:t>
            </w:r>
            <w:r w:rsidR="00DA0711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o </w:t>
            </w:r>
            <w:r w:rsidRPr="00D8294F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Regulamento Geral da Federação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  <w:r w:rsidRPr="00D8294F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(RGF), esta Loja expediu o</w:t>
            </w:r>
            <w:r w:rsidRPr="00D8294F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t xml:space="preserve"> PLACET EX-OFFICIO</w:t>
            </w:r>
          </w:p>
        </w:tc>
      </w:tr>
      <w:tr w:rsidR="0062183D" w14:paraId="4A2064B5" w14:textId="6D50B3DB" w:rsidTr="0062183D">
        <w:trPr>
          <w:gridAfter w:val="1"/>
          <w:wAfter w:w="10" w:type="dxa"/>
        </w:trPr>
        <w:tc>
          <w:tcPr>
            <w:tcW w:w="993" w:type="dxa"/>
          </w:tcPr>
          <w:p w14:paraId="046C4F07" w14:textId="036E78A9" w:rsidR="0062183D" w:rsidRPr="00F20A40" w:rsidRDefault="0062183D" w:rsidP="00F20A40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D8294F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ao Irmão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</w:p>
        </w:tc>
        <w:tc>
          <w:tcPr>
            <w:tcW w:w="5670" w:type="dxa"/>
            <w:gridSpan w:val="6"/>
            <w:tcBorders>
              <w:bottom w:val="single" w:sz="4" w:space="0" w:color="8496B0" w:themeColor="text2" w:themeTint="99"/>
            </w:tcBorders>
          </w:tcPr>
          <w:p w14:paraId="1C57389F" w14:textId="048FFEB7" w:rsidR="0062183D" w:rsidRPr="00F20A40" w:rsidRDefault="0062183D" w:rsidP="00D8294F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 w:rsidR="009813E8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9813E8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9813E8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9813E8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9813E8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851" w:type="dxa"/>
            <w:gridSpan w:val="3"/>
          </w:tcPr>
          <w:p w14:paraId="105D4C74" w14:textId="788FA6D6" w:rsidR="0062183D" w:rsidRPr="00F20A40" w:rsidRDefault="0062183D" w:rsidP="00D8294F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D8294F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, CIM nº</w:t>
            </w:r>
          </w:p>
        </w:tc>
        <w:tc>
          <w:tcPr>
            <w:tcW w:w="1896" w:type="dxa"/>
            <w:gridSpan w:val="5"/>
            <w:tcBorders>
              <w:bottom w:val="single" w:sz="4" w:space="0" w:color="8496B0" w:themeColor="text2" w:themeTint="99"/>
            </w:tcBorders>
          </w:tcPr>
          <w:p w14:paraId="5BF3470B" w14:textId="513E4D55" w:rsidR="0062183D" w:rsidRPr="00F20A40" w:rsidRDefault="0062183D" w:rsidP="00D8294F">
            <w:pPr>
              <w:autoSpaceDE w:val="0"/>
              <w:autoSpaceDN w:val="0"/>
              <w:adjustRightInd w:val="0"/>
              <w:spacing w:before="60" w:after="100" w:afterAutospacing="1"/>
              <w:ind w:left="48"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 w:rsidR="009813E8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9813E8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9813E8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9813E8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9813E8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1370" w:type="dxa"/>
            <w:gridSpan w:val="4"/>
          </w:tcPr>
          <w:p w14:paraId="4C10D22B" w14:textId="2D0321BB" w:rsidR="0062183D" w:rsidRPr="00F20A40" w:rsidRDefault="0062183D" w:rsidP="000B0B2B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D8294F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, incurso no(s)</w:t>
            </w:r>
          </w:p>
        </w:tc>
      </w:tr>
      <w:tr w:rsidR="000B0B2B" w14:paraId="4056721A" w14:textId="56EB571F" w:rsidTr="00B232FB">
        <w:trPr>
          <w:gridAfter w:val="2"/>
          <w:wAfter w:w="16" w:type="dxa"/>
        </w:trPr>
        <w:tc>
          <w:tcPr>
            <w:tcW w:w="10774" w:type="dxa"/>
            <w:gridSpan w:val="18"/>
          </w:tcPr>
          <w:p w14:paraId="1D7A1888" w14:textId="39D9BA0A" w:rsidR="000B0B2B" w:rsidRPr="00F20A40" w:rsidRDefault="000B0B2B" w:rsidP="000B0B2B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D8294F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artigo(s) seguinte(s) do RGF:</w:t>
            </w:r>
          </w:p>
        </w:tc>
      </w:tr>
      <w:tr w:rsidR="00D8294F" w14:paraId="104CDFB2" w14:textId="77777777" w:rsidTr="00B232FB">
        <w:trPr>
          <w:gridAfter w:val="2"/>
          <w:wAfter w:w="16" w:type="dxa"/>
        </w:trPr>
        <w:tc>
          <w:tcPr>
            <w:tcW w:w="10774" w:type="dxa"/>
            <w:gridSpan w:val="18"/>
          </w:tcPr>
          <w:p w14:paraId="739E05AE" w14:textId="77777777" w:rsidR="00D8294F" w:rsidRPr="00F20A40" w:rsidRDefault="00D8294F" w:rsidP="00F20A40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F20A40" w14:paraId="6F2776EA" w14:textId="77777777" w:rsidTr="00B232FB">
        <w:trPr>
          <w:gridAfter w:val="2"/>
          <w:wAfter w:w="16" w:type="dxa"/>
        </w:trPr>
        <w:tc>
          <w:tcPr>
            <w:tcW w:w="10774" w:type="dxa"/>
            <w:gridSpan w:val="18"/>
          </w:tcPr>
          <w:p w14:paraId="08D30A1E" w14:textId="6D3EEBCA" w:rsidR="00D85A8B" w:rsidRDefault="00A9035B" w:rsidP="00530F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contextualSpacing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-1822803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192C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="00721588" w:rsidRPr="00F20A40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   </w:t>
            </w:r>
            <w:r w:rsidR="00D8294F" w:rsidRPr="00D8294F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ARTIGO 70 e PARÁGRAFOS: INCOMPATÍVEL COM OS PRINCIPIOS DA ORDEM;</w:t>
            </w:r>
          </w:p>
          <w:p w14:paraId="3034A840" w14:textId="61447DB6" w:rsidR="00D85A8B" w:rsidRPr="00F20A40" w:rsidRDefault="004D192C" w:rsidP="004D192C">
            <w:pPr>
              <w:autoSpaceDE w:val="0"/>
              <w:autoSpaceDN w:val="0"/>
              <w:adjustRightInd w:val="0"/>
              <w:spacing w:before="60" w:after="100" w:afterAutospacing="1"/>
              <w:ind w:left="464" w:right="-187"/>
              <w:contextualSpacing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INCLUIR NO LN</w:t>
            </w:r>
            <w:r w:rsidR="00611FA8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:</w:t>
            </w:r>
            <w:r w:rsidR="006B0F0B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  <w:r w:rsidR="00611FA8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141634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1FA8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="006B0F0B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INCLUIR NO LA: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547816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0F0B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="00611FA8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</w:p>
        </w:tc>
      </w:tr>
      <w:tr w:rsidR="00F20A40" w14:paraId="28ACD0A9" w14:textId="77777777" w:rsidTr="00B232FB">
        <w:trPr>
          <w:gridAfter w:val="2"/>
          <w:wAfter w:w="16" w:type="dxa"/>
        </w:trPr>
        <w:tc>
          <w:tcPr>
            <w:tcW w:w="10774" w:type="dxa"/>
            <w:gridSpan w:val="18"/>
          </w:tcPr>
          <w:p w14:paraId="09449FA2" w14:textId="22A8253B" w:rsidR="00F20A40" w:rsidRPr="00F20A40" w:rsidRDefault="00A9035B" w:rsidP="00530F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contextualSpacing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79634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813E8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="00F20A40" w:rsidRPr="00F20A40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   </w:t>
            </w:r>
            <w:r w:rsidR="00D8294F" w:rsidRPr="00D8294F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ARTIGOS 73, 74 e PARÁGRAFOS: INADIMPLÊNCIA;</w:t>
            </w:r>
          </w:p>
        </w:tc>
      </w:tr>
      <w:tr w:rsidR="00D12E5A" w14:paraId="541185CC" w14:textId="77777777" w:rsidTr="00B232FB">
        <w:trPr>
          <w:gridAfter w:val="2"/>
          <w:wAfter w:w="16" w:type="dxa"/>
        </w:trPr>
        <w:tc>
          <w:tcPr>
            <w:tcW w:w="10774" w:type="dxa"/>
            <w:gridSpan w:val="18"/>
          </w:tcPr>
          <w:p w14:paraId="53BEA6CA" w14:textId="606C1A19" w:rsidR="00D12E5A" w:rsidRPr="00F20A40" w:rsidRDefault="00A9035B" w:rsidP="00530F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contextualSpacing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-976836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813E8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="00D12E5A" w:rsidRPr="00D12E5A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   </w:t>
            </w:r>
            <w:r w:rsidR="00A80F33" w:rsidRPr="00A80F33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ARTIGO 76, 77 e PARÁGRAFOS: INFREQUÊNCIA.</w:t>
            </w:r>
          </w:p>
        </w:tc>
      </w:tr>
      <w:tr w:rsidR="00D12E5A" w14:paraId="35DA8BF8" w14:textId="77777777" w:rsidTr="00B232FB">
        <w:trPr>
          <w:gridAfter w:val="2"/>
          <w:wAfter w:w="16" w:type="dxa"/>
        </w:trPr>
        <w:tc>
          <w:tcPr>
            <w:tcW w:w="10774" w:type="dxa"/>
            <w:gridSpan w:val="18"/>
          </w:tcPr>
          <w:p w14:paraId="216B8BAF" w14:textId="77777777" w:rsidR="00D12E5A" w:rsidRPr="00D12E5A" w:rsidRDefault="00D12E5A" w:rsidP="00F20A40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D12E5A" w14:paraId="2F8FF63C" w14:textId="77777777" w:rsidTr="00B232FB">
        <w:trPr>
          <w:gridAfter w:val="2"/>
          <w:wAfter w:w="16" w:type="dxa"/>
        </w:trPr>
        <w:tc>
          <w:tcPr>
            <w:tcW w:w="10774" w:type="dxa"/>
            <w:gridSpan w:val="18"/>
          </w:tcPr>
          <w:p w14:paraId="3FF83181" w14:textId="79446B04" w:rsidR="00D12E5A" w:rsidRPr="00D12E5A" w:rsidRDefault="00D12E5A" w:rsidP="00F20A40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D12E5A" w14:paraId="4112E99C" w14:textId="77777777" w:rsidTr="00B232FB">
        <w:trPr>
          <w:gridAfter w:val="2"/>
          <w:wAfter w:w="16" w:type="dxa"/>
        </w:trPr>
        <w:tc>
          <w:tcPr>
            <w:tcW w:w="10774" w:type="dxa"/>
            <w:gridSpan w:val="18"/>
          </w:tcPr>
          <w:p w14:paraId="5FE3CBEB" w14:textId="50CA7A87" w:rsidR="00D12E5A" w:rsidRPr="00D12E5A" w:rsidRDefault="00D12E5A" w:rsidP="00F20A40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A80F33" w14:paraId="049E34E9" w14:textId="4F1B4D3C" w:rsidTr="00B232FB">
        <w:trPr>
          <w:gridAfter w:val="2"/>
          <w:wAfter w:w="16" w:type="dxa"/>
        </w:trPr>
        <w:tc>
          <w:tcPr>
            <w:tcW w:w="10774" w:type="dxa"/>
            <w:gridSpan w:val="18"/>
          </w:tcPr>
          <w:p w14:paraId="656EE756" w14:textId="77777777" w:rsidR="00A80F33" w:rsidRPr="00D12E5A" w:rsidRDefault="00A80F33" w:rsidP="00F20A40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0B0B2B" w14:paraId="05C767C9" w14:textId="1B16736B" w:rsidTr="0062183D">
        <w:trPr>
          <w:gridAfter w:val="2"/>
          <w:wAfter w:w="16" w:type="dxa"/>
        </w:trPr>
        <w:tc>
          <w:tcPr>
            <w:tcW w:w="993" w:type="dxa"/>
          </w:tcPr>
          <w:p w14:paraId="20194DB9" w14:textId="1E68A944" w:rsidR="00A80F33" w:rsidRPr="00D12E5A" w:rsidRDefault="00A80F33" w:rsidP="00007D21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A80F33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Oriente de</w:t>
            </w:r>
          </w:p>
        </w:tc>
        <w:tc>
          <w:tcPr>
            <w:tcW w:w="2552" w:type="dxa"/>
            <w:gridSpan w:val="3"/>
            <w:tcBorders>
              <w:bottom w:val="single" w:sz="4" w:space="0" w:color="8496B0" w:themeColor="text2" w:themeTint="99"/>
            </w:tcBorders>
          </w:tcPr>
          <w:p w14:paraId="63E8E833" w14:textId="3613F54C" w:rsidR="00A80F33" w:rsidRPr="00D12E5A" w:rsidRDefault="000B0B2B" w:rsidP="00007D21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14:paraId="7B8F88E8" w14:textId="63D9D887" w:rsidR="00A80F33" w:rsidRPr="00D12E5A" w:rsidRDefault="00A80F33" w:rsidP="00007D21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A80F33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, </w:t>
            </w:r>
            <w:r w:rsidR="00007D21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UF: </w:t>
            </w:r>
          </w:p>
        </w:tc>
        <w:tc>
          <w:tcPr>
            <w:tcW w:w="1701" w:type="dxa"/>
            <w:tcBorders>
              <w:bottom w:val="single" w:sz="4" w:space="0" w:color="8496B0" w:themeColor="text2" w:themeTint="99"/>
            </w:tcBorders>
          </w:tcPr>
          <w:p w14:paraId="10ACD015" w14:textId="487EDB11" w:rsidR="00A80F33" w:rsidRPr="00D12E5A" w:rsidRDefault="000B0B2B" w:rsidP="00007D21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567" w:type="dxa"/>
            <w:gridSpan w:val="2"/>
          </w:tcPr>
          <w:p w14:paraId="273526FF" w14:textId="72AFEF8D" w:rsidR="00A80F33" w:rsidRPr="00D12E5A" w:rsidRDefault="00A80F33" w:rsidP="00007D21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A80F33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, em</w:t>
            </w:r>
          </w:p>
        </w:tc>
        <w:tc>
          <w:tcPr>
            <w:tcW w:w="567" w:type="dxa"/>
            <w:gridSpan w:val="2"/>
            <w:tcBorders>
              <w:bottom w:val="single" w:sz="4" w:space="0" w:color="8496B0" w:themeColor="text2" w:themeTint="99"/>
            </w:tcBorders>
          </w:tcPr>
          <w:p w14:paraId="136846F8" w14:textId="45A7087F" w:rsidR="00A80F33" w:rsidRPr="00D12E5A" w:rsidRDefault="000B0B2B" w:rsidP="00007D21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425" w:type="dxa"/>
            <w:gridSpan w:val="2"/>
          </w:tcPr>
          <w:p w14:paraId="6D3B2E4F" w14:textId="2688868C" w:rsidR="00A80F33" w:rsidRPr="00D12E5A" w:rsidRDefault="00A80F33" w:rsidP="00007D21">
            <w:pPr>
              <w:autoSpaceDE w:val="0"/>
              <w:autoSpaceDN w:val="0"/>
              <w:adjustRightInd w:val="0"/>
              <w:spacing w:before="60" w:after="100" w:afterAutospacing="1"/>
              <w:ind w:left="48" w:right="-188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A80F33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de</w:t>
            </w:r>
          </w:p>
        </w:tc>
        <w:tc>
          <w:tcPr>
            <w:tcW w:w="1276" w:type="dxa"/>
            <w:gridSpan w:val="2"/>
            <w:tcBorders>
              <w:bottom w:val="single" w:sz="4" w:space="0" w:color="8496B0" w:themeColor="text2" w:themeTint="99"/>
            </w:tcBorders>
          </w:tcPr>
          <w:p w14:paraId="37B9960A" w14:textId="16D9A1F1" w:rsidR="00A80F33" w:rsidRPr="00D12E5A" w:rsidRDefault="000B0B2B" w:rsidP="00007D21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 w:rsidR="00E5375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E5375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E5375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E5375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E5375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425" w:type="dxa"/>
            <w:gridSpan w:val="2"/>
          </w:tcPr>
          <w:p w14:paraId="471E92AD" w14:textId="299C2E25" w:rsidR="00A80F33" w:rsidRPr="00D12E5A" w:rsidRDefault="00A80F33" w:rsidP="00007D21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A80F33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de</w:t>
            </w:r>
          </w:p>
        </w:tc>
        <w:tc>
          <w:tcPr>
            <w:tcW w:w="851" w:type="dxa"/>
            <w:tcBorders>
              <w:bottom w:val="single" w:sz="4" w:space="0" w:color="8496B0" w:themeColor="text2" w:themeTint="99"/>
            </w:tcBorders>
          </w:tcPr>
          <w:p w14:paraId="7D8CA38A" w14:textId="4E27EB7E" w:rsidR="00A80F33" w:rsidRPr="00D12E5A" w:rsidRDefault="00525495" w:rsidP="00007D21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283" w:type="dxa"/>
          </w:tcPr>
          <w:p w14:paraId="47567D47" w14:textId="05D2C1C7" w:rsidR="00A80F33" w:rsidRPr="00D12E5A" w:rsidRDefault="00A80F33" w:rsidP="00007D21">
            <w:pPr>
              <w:autoSpaceDE w:val="0"/>
              <w:autoSpaceDN w:val="0"/>
              <w:adjustRightInd w:val="0"/>
              <w:spacing w:before="60" w:after="100" w:afterAutospacing="1"/>
              <w:ind w:left="24" w:right="-188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.</w:t>
            </w:r>
          </w:p>
        </w:tc>
      </w:tr>
      <w:tr w:rsidR="00A80F33" w14:paraId="24C2C123" w14:textId="25AA5F6E" w:rsidTr="00B232FB">
        <w:trPr>
          <w:gridAfter w:val="2"/>
          <w:wAfter w:w="16" w:type="dxa"/>
        </w:trPr>
        <w:tc>
          <w:tcPr>
            <w:tcW w:w="10774" w:type="dxa"/>
            <w:gridSpan w:val="18"/>
          </w:tcPr>
          <w:p w14:paraId="141BB3F0" w14:textId="77777777" w:rsidR="00A80F33" w:rsidRPr="00D12E5A" w:rsidRDefault="00A80F33" w:rsidP="00F20A40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</w:tbl>
    <w:p w14:paraId="750BCBBB" w14:textId="453966CD" w:rsidR="00A14914" w:rsidRDefault="00A14914" w:rsidP="003B26C5">
      <w:pPr>
        <w:spacing w:after="0" w:line="240" w:lineRule="auto"/>
        <w:ind w:left="-851"/>
        <w:jc w:val="both"/>
        <w:rPr>
          <w:rFonts w:ascii="Times New Roman" w:hAnsi="Times New Roman" w:cs="Times New Roman"/>
          <w:color w:val="444E53"/>
          <w:sz w:val="20"/>
          <w:szCs w:val="20"/>
        </w:rPr>
      </w:pPr>
    </w:p>
    <w:p w14:paraId="4629A6E8" w14:textId="46F4E35B" w:rsidR="00B232FB" w:rsidRDefault="00B232FB" w:rsidP="003B26C5">
      <w:pPr>
        <w:spacing w:after="0" w:line="240" w:lineRule="auto"/>
        <w:ind w:left="-851"/>
        <w:jc w:val="both"/>
        <w:rPr>
          <w:rFonts w:ascii="Times New Roman" w:hAnsi="Times New Roman" w:cs="Times New Roman"/>
          <w:color w:val="444E53"/>
          <w:sz w:val="20"/>
          <w:szCs w:val="20"/>
        </w:rPr>
      </w:pPr>
    </w:p>
    <w:p w14:paraId="3BC2E211" w14:textId="77777777" w:rsidR="00B232FB" w:rsidRDefault="00B232FB" w:rsidP="003B26C5">
      <w:pPr>
        <w:spacing w:after="0" w:line="240" w:lineRule="auto"/>
        <w:ind w:left="-851"/>
        <w:jc w:val="both"/>
        <w:rPr>
          <w:rFonts w:ascii="Times New Roman" w:hAnsi="Times New Roman" w:cs="Times New Roman"/>
          <w:color w:val="444E53"/>
          <w:sz w:val="20"/>
          <w:szCs w:val="20"/>
        </w:rPr>
      </w:pPr>
    </w:p>
    <w:p w14:paraId="0ABC2D95" w14:textId="702D6E3D" w:rsidR="00B232FB" w:rsidRDefault="00B232FB" w:rsidP="003B26C5">
      <w:pPr>
        <w:spacing w:after="0" w:line="240" w:lineRule="auto"/>
        <w:ind w:left="-851"/>
        <w:jc w:val="both"/>
        <w:rPr>
          <w:rFonts w:ascii="Times New Roman" w:hAnsi="Times New Roman" w:cs="Times New Roman"/>
          <w:color w:val="444E53"/>
          <w:sz w:val="20"/>
          <w:szCs w:val="20"/>
        </w:rPr>
      </w:pPr>
    </w:p>
    <w:p w14:paraId="096B9D72" w14:textId="0083D5A4" w:rsidR="00525495" w:rsidRDefault="00525495" w:rsidP="003B26C5">
      <w:pPr>
        <w:spacing w:after="0" w:line="240" w:lineRule="auto"/>
        <w:ind w:left="-851"/>
        <w:jc w:val="both"/>
        <w:rPr>
          <w:rFonts w:ascii="Times New Roman" w:hAnsi="Times New Roman" w:cs="Times New Roman"/>
          <w:color w:val="444E53"/>
          <w:sz w:val="20"/>
          <w:szCs w:val="20"/>
        </w:rPr>
      </w:pPr>
    </w:p>
    <w:tbl>
      <w:tblPr>
        <w:tblStyle w:val="Tabelacomgrade"/>
        <w:tblW w:w="0" w:type="auto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525495" w14:paraId="11593E56" w14:textId="77777777" w:rsidTr="00525495">
        <w:tc>
          <w:tcPr>
            <w:tcW w:w="9628" w:type="dxa"/>
            <w:gridSpan w:val="2"/>
          </w:tcPr>
          <w:p w14:paraId="26265B6D" w14:textId="77777777" w:rsidR="00525495" w:rsidRPr="00525495" w:rsidRDefault="00525495" w:rsidP="00AB6DE4">
            <w:pPr>
              <w:jc w:val="center"/>
              <w:rPr>
                <w:rFonts w:ascii="Times New Roman" w:hAnsi="Times New Roman" w:cs="Times New Roman"/>
                <w:color w:val="8496B0" w:themeColor="text2" w:themeTint="99"/>
                <w:sz w:val="20"/>
                <w:szCs w:val="20"/>
              </w:rPr>
            </w:pPr>
            <w:r w:rsidRPr="00525495">
              <w:rPr>
                <w:rFonts w:ascii="Times New Roman" w:hAnsi="Times New Roman" w:cs="Times New Roman"/>
                <w:color w:val="8496B0" w:themeColor="text2" w:themeTint="99"/>
                <w:sz w:val="20"/>
                <w:szCs w:val="20"/>
              </w:rPr>
              <w:t>__________________________________</w:t>
            </w:r>
          </w:p>
          <w:p w14:paraId="288E2AA8" w14:textId="77777777" w:rsidR="00525495" w:rsidRPr="00525495" w:rsidRDefault="00525495" w:rsidP="00AB6DE4">
            <w:pPr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2549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Venerável Mestre</w:t>
            </w:r>
          </w:p>
          <w:p w14:paraId="71074280" w14:textId="26513146" w:rsidR="00525495" w:rsidRPr="00525495" w:rsidRDefault="00525495" w:rsidP="00AB6DE4">
            <w:pPr>
              <w:ind w:firstLine="285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2549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Nome: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 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  <w:p w14:paraId="3E8F0FAD" w14:textId="679580F6" w:rsidR="00525495" w:rsidRPr="00525495" w:rsidRDefault="00525495" w:rsidP="00AB6DE4">
            <w:pPr>
              <w:ind w:firstLine="2857"/>
              <w:rPr>
                <w:rFonts w:ascii="Times New Roman" w:hAnsi="Times New Roman" w:cs="Times New Roman"/>
                <w:b/>
                <w:bCs/>
              </w:rPr>
            </w:pPr>
            <w:r w:rsidRPr="0052549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CIM nº: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</w:tr>
      <w:tr w:rsidR="00525495" w14:paraId="1EB7FF66" w14:textId="77777777" w:rsidTr="00525495">
        <w:tc>
          <w:tcPr>
            <w:tcW w:w="4814" w:type="dxa"/>
          </w:tcPr>
          <w:p w14:paraId="27B91E98" w14:textId="77777777" w:rsidR="00525495" w:rsidRPr="00525495" w:rsidRDefault="00525495" w:rsidP="00AB6DE4">
            <w:pPr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  <w:p w14:paraId="03D76D49" w14:textId="77777777" w:rsidR="00525495" w:rsidRPr="00525495" w:rsidRDefault="00525495" w:rsidP="00AB6DE4">
            <w:pPr>
              <w:jc w:val="center"/>
              <w:rPr>
                <w:rFonts w:ascii="Times New Roman" w:hAnsi="Times New Roman" w:cs="Times New Roman"/>
                <w:color w:val="8496B0" w:themeColor="text2" w:themeTint="99"/>
                <w:sz w:val="20"/>
                <w:szCs w:val="20"/>
              </w:rPr>
            </w:pPr>
            <w:r w:rsidRPr="00525495">
              <w:rPr>
                <w:rFonts w:ascii="Times New Roman" w:hAnsi="Times New Roman" w:cs="Times New Roman"/>
                <w:color w:val="8496B0" w:themeColor="text2" w:themeTint="99"/>
                <w:sz w:val="20"/>
                <w:szCs w:val="20"/>
              </w:rPr>
              <w:t>__________________________________</w:t>
            </w:r>
          </w:p>
          <w:p w14:paraId="7A88489B" w14:textId="77777777" w:rsidR="00525495" w:rsidRPr="00525495" w:rsidRDefault="00525495" w:rsidP="00AB6DE4">
            <w:pPr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2549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Secretário</w:t>
            </w:r>
          </w:p>
          <w:p w14:paraId="59566043" w14:textId="35FF2435" w:rsidR="00525495" w:rsidRPr="00525495" w:rsidRDefault="00525495" w:rsidP="00AB6DE4">
            <w:pPr>
              <w:ind w:firstLine="44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2549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Nome: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  <w:p w14:paraId="61B7D137" w14:textId="11E1F5E9" w:rsidR="00525495" w:rsidRPr="00525495" w:rsidRDefault="00525495" w:rsidP="00AB6DE4">
            <w:pPr>
              <w:ind w:firstLine="44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2549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CIM nº: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4814" w:type="dxa"/>
          </w:tcPr>
          <w:p w14:paraId="63E213E1" w14:textId="77777777" w:rsidR="00525495" w:rsidRPr="00525495" w:rsidRDefault="00525495" w:rsidP="00AB6DE4">
            <w:pPr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  <w:p w14:paraId="732183F7" w14:textId="77777777" w:rsidR="00525495" w:rsidRPr="00525495" w:rsidRDefault="00525495" w:rsidP="00AB6DE4">
            <w:pPr>
              <w:jc w:val="center"/>
              <w:rPr>
                <w:rFonts w:ascii="Times New Roman" w:hAnsi="Times New Roman" w:cs="Times New Roman"/>
                <w:color w:val="8496B0" w:themeColor="text2" w:themeTint="99"/>
                <w:sz w:val="20"/>
                <w:szCs w:val="20"/>
              </w:rPr>
            </w:pPr>
            <w:r w:rsidRPr="00525495">
              <w:rPr>
                <w:rFonts w:ascii="Times New Roman" w:hAnsi="Times New Roman" w:cs="Times New Roman"/>
                <w:color w:val="8496B0" w:themeColor="text2" w:themeTint="99"/>
                <w:sz w:val="20"/>
                <w:szCs w:val="20"/>
              </w:rPr>
              <w:t>________________________________</w:t>
            </w:r>
          </w:p>
          <w:p w14:paraId="67D083C7" w14:textId="77777777" w:rsidR="00525495" w:rsidRPr="00525495" w:rsidRDefault="00525495" w:rsidP="00AB6DE4">
            <w:pPr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2549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Orador</w:t>
            </w:r>
          </w:p>
          <w:p w14:paraId="455C5C9C" w14:textId="2240471B" w:rsidR="00525495" w:rsidRPr="00525495" w:rsidRDefault="00525495" w:rsidP="00AB6DE4">
            <w:pPr>
              <w:ind w:firstLine="610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2549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Nome: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  <w:p w14:paraId="0359950E" w14:textId="55CFDC38" w:rsidR="00525495" w:rsidRPr="00525495" w:rsidRDefault="00525495" w:rsidP="00AB6DE4">
            <w:pPr>
              <w:ind w:firstLine="610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2549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CIM nº: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</w:tr>
    </w:tbl>
    <w:p w14:paraId="5CA7A308" w14:textId="77777777" w:rsidR="00525495" w:rsidRDefault="00525495" w:rsidP="003B26C5">
      <w:pPr>
        <w:spacing w:after="0" w:line="240" w:lineRule="auto"/>
        <w:ind w:left="-851"/>
        <w:jc w:val="both"/>
        <w:rPr>
          <w:rFonts w:ascii="Times New Roman" w:hAnsi="Times New Roman" w:cs="Times New Roman"/>
          <w:color w:val="444E53"/>
          <w:sz w:val="20"/>
          <w:szCs w:val="20"/>
        </w:rPr>
      </w:pPr>
    </w:p>
    <w:sectPr w:rsidR="00525495" w:rsidSect="00DD5910">
      <w:headerReference w:type="default" r:id="rId7"/>
      <w:footerReference w:type="default" r:id="rId8"/>
      <w:type w:val="continuous"/>
      <w:pgSz w:w="11906" w:h="16838"/>
      <w:pgMar w:top="2410" w:right="424" w:bottom="851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6BB4F7" w14:textId="77777777" w:rsidR="0081664A" w:rsidRDefault="0081664A" w:rsidP="00E75D20">
      <w:pPr>
        <w:spacing w:after="0" w:line="240" w:lineRule="auto"/>
      </w:pPr>
      <w:r>
        <w:separator/>
      </w:r>
    </w:p>
  </w:endnote>
  <w:endnote w:type="continuationSeparator" w:id="0">
    <w:p w14:paraId="326B7C42" w14:textId="77777777" w:rsidR="0081664A" w:rsidRDefault="0081664A" w:rsidP="00E75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11A626" w14:textId="169EE1D3" w:rsidR="00657D40" w:rsidRPr="00144DE7" w:rsidRDefault="00657D40">
    <w:pPr>
      <w:pStyle w:val="Rodap"/>
      <w:jc w:val="right"/>
      <w:rPr>
        <w:color w:val="444E53"/>
      </w:rPr>
    </w:pPr>
    <w:r w:rsidRPr="00144DE7">
      <w:rPr>
        <w:color w:val="444E53"/>
      </w:rPr>
      <w:t>Revisão</w:t>
    </w:r>
    <w:r w:rsidR="006B0F0B">
      <w:rPr>
        <w:color w:val="444E53"/>
      </w:rPr>
      <w:t xml:space="preserve"> em</w:t>
    </w:r>
    <w:r w:rsidRPr="00144DE7">
      <w:rPr>
        <w:color w:val="444E53"/>
      </w:rPr>
      <w:t xml:space="preserve"> </w:t>
    </w:r>
    <w:r w:rsidR="006B0F0B">
      <w:rPr>
        <w:color w:val="444E53"/>
      </w:rPr>
      <w:t>02</w:t>
    </w:r>
    <w:r w:rsidRPr="00144DE7">
      <w:rPr>
        <w:color w:val="444E53"/>
      </w:rPr>
      <w:t>/</w:t>
    </w:r>
    <w:r w:rsidR="006B0F0B">
      <w:rPr>
        <w:color w:val="444E53"/>
      </w:rPr>
      <w:t>09</w:t>
    </w:r>
    <w:r w:rsidRPr="00144DE7">
      <w:rPr>
        <w:color w:val="444E53"/>
      </w:rPr>
      <w:t>/20</w:t>
    </w:r>
    <w:r w:rsidR="00CE6912">
      <w:rPr>
        <w:color w:val="444E53"/>
      </w:rPr>
      <w:t>2</w:t>
    </w:r>
    <w:r w:rsidR="006B0F0B">
      <w:rPr>
        <w:color w:val="444E53"/>
      </w:rPr>
      <w:t>1</w:t>
    </w:r>
    <w:r w:rsidRPr="00144DE7">
      <w:rPr>
        <w:color w:val="444E53"/>
      </w:rPr>
      <w:t xml:space="preserve">                                                            </w:t>
    </w:r>
    <w:sdt>
      <w:sdtPr>
        <w:rPr>
          <w:color w:val="444E53"/>
        </w:rPr>
        <w:id w:val="1013191432"/>
        <w:docPartObj>
          <w:docPartGallery w:val="Page Numbers (Bottom of Page)"/>
          <w:docPartUnique/>
        </w:docPartObj>
      </w:sdtPr>
      <w:sdtEndPr/>
      <w:sdtContent>
        <w:r w:rsidRPr="00144DE7">
          <w:rPr>
            <w:color w:val="444E53"/>
          </w:rPr>
          <w:t xml:space="preserve"> Página </w:t>
        </w:r>
        <w:r w:rsidRPr="00144DE7">
          <w:rPr>
            <w:b/>
            <w:bCs/>
            <w:color w:val="444E53"/>
          </w:rPr>
          <w:fldChar w:fldCharType="begin"/>
        </w:r>
        <w:r w:rsidRPr="00144DE7">
          <w:rPr>
            <w:b/>
            <w:bCs/>
            <w:color w:val="444E53"/>
          </w:rPr>
          <w:instrText>PAGE  \* Arabic  \* MERGEFORMAT</w:instrText>
        </w:r>
        <w:r w:rsidRPr="00144DE7">
          <w:rPr>
            <w:b/>
            <w:bCs/>
            <w:color w:val="444E53"/>
          </w:rPr>
          <w:fldChar w:fldCharType="separate"/>
        </w:r>
        <w:r w:rsidR="00A9035B">
          <w:rPr>
            <w:b/>
            <w:bCs/>
            <w:noProof/>
            <w:color w:val="444E53"/>
          </w:rPr>
          <w:t>1</w:t>
        </w:r>
        <w:r w:rsidRPr="00144DE7">
          <w:rPr>
            <w:b/>
            <w:bCs/>
            <w:color w:val="444E53"/>
          </w:rPr>
          <w:fldChar w:fldCharType="end"/>
        </w:r>
        <w:r w:rsidRPr="00144DE7">
          <w:rPr>
            <w:color w:val="444E53"/>
          </w:rPr>
          <w:t xml:space="preserve"> de </w:t>
        </w:r>
        <w:r w:rsidR="00721588">
          <w:rPr>
            <w:b/>
            <w:bCs/>
            <w:color w:val="444E53"/>
          </w:rPr>
          <w:t>1</w:t>
        </w:r>
      </w:sdtContent>
    </w:sdt>
  </w:p>
  <w:p w14:paraId="551FB17B" w14:textId="77777777" w:rsidR="00657D40" w:rsidRDefault="00657D40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A4B808" w14:textId="77777777" w:rsidR="0081664A" w:rsidRDefault="0081664A" w:rsidP="00E75D20">
      <w:pPr>
        <w:spacing w:after="0" w:line="240" w:lineRule="auto"/>
      </w:pPr>
      <w:r>
        <w:separator/>
      </w:r>
    </w:p>
  </w:footnote>
  <w:footnote w:type="continuationSeparator" w:id="0">
    <w:p w14:paraId="604B33A8" w14:textId="77777777" w:rsidR="0081664A" w:rsidRDefault="0081664A" w:rsidP="00E75D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7A2FA7" w14:textId="64B8C9EE" w:rsidR="00657D40" w:rsidRPr="00A34261" w:rsidRDefault="00FB5381" w:rsidP="00A34261">
    <w:pPr>
      <w:pStyle w:val="Cabealho"/>
      <w:tabs>
        <w:tab w:val="clear" w:pos="4252"/>
        <w:tab w:val="clear" w:pos="8504"/>
        <w:tab w:val="center" w:pos="3969"/>
      </w:tabs>
      <w:ind w:left="-1701"/>
      <w:rPr>
        <w:sz w:val="52"/>
        <w:szCs w:val="52"/>
      </w:rPr>
    </w:pPr>
    <w:r>
      <w:rPr>
        <w:noProof/>
        <w:sz w:val="44"/>
        <w:szCs w:val="44"/>
        <w:lang w:eastAsia="pt-BR"/>
      </w:rPr>
      <w:drawing>
        <wp:anchor distT="0" distB="0" distL="114300" distR="114300" simplePos="0" relativeHeight="251659264" behindDoc="0" locked="0" layoutInCell="1" allowOverlap="1" wp14:anchorId="20278B7A" wp14:editId="70F52D42">
          <wp:simplePos x="0" y="0"/>
          <wp:positionH relativeFrom="page">
            <wp:posOffset>5951220</wp:posOffset>
          </wp:positionH>
          <wp:positionV relativeFrom="paragraph">
            <wp:posOffset>99060</wp:posOffset>
          </wp:positionV>
          <wp:extent cx="1173480" cy="1174680"/>
          <wp:effectExtent l="0" t="0" r="7620" b="6985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3480" cy="11746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57D40" w:rsidRPr="00775026">
      <w:rPr>
        <w:noProof/>
        <w:sz w:val="44"/>
        <w:szCs w:val="44"/>
        <w:lang w:eastAsia="pt-BR"/>
      </w:rPr>
      <w:drawing>
        <wp:anchor distT="0" distB="0" distL="114300" distR="114300" simplePos="0" relativeHeight="251658240" behindDoc="1" locked="0" layoutInCell="1" allowOverlap="1" wp14:anchorId="190C7725" wp14:editId="0E4373A0">
          <wp:simplePos x="0" y="0"/>
          <wp:positionH relativeFrom="page">
            <wp:posOffset>415636</wp:posOffset>
          </wp:positionH>
          <wp:positionV relativeFrom="paragraph">
            <wp:posOffset>-207819</wp:posOffset>
          </wp:positionV>
          <wp:extent cx="7060508" cy="10471899"/>
          <wp:effectExtent l="0" t="0" r="7620" b="5715"/>
          <wp:wrapNone/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cha de Obreiro - 2018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64284" cy="10477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57D40">
      <w:rPr>
        <w:sz w:val="44"/>
        <w:szCs w:val="44"/>
      </w:rPr>
      <w:tab/>
    </w:r>
  </w:p>
  <w:p w14:paraId="7E82DB74" w14:textId="0F23709A" w:rsidR="00657D40" w:rsidRPr="000A2008" w:rsidRDefault="00FB5381" w:rsidP="00FB5381">
    <w:pPr>
      <w:pStyle w:val="Cabealho"/>
      <w:tabs>
        <w:tab w:val="clear" w:pos="4252"/>
        <w:tab w:val="clear" w:pos="8504"/>
        <w:tab w:val="left" w:pos="8616"/>
      </w:tabs>
      <w:ind w:left="-1701"/>
      <w:rPr>
        <w:sz w:val="40"/>
        <w:szCs w:val="40"/>
      </w:rPr>
    </w:pPr>
    <w:r>
      <w:rPr>
        <w:sz w:val="40"/>
        <w:szCs w:val="40"/>
      </w:rPr>
      <w:tab/>
    </w:r>
  </w:p>
  <w:p w14:paraId="7D29DD69" w14:textId="77777777" w:rsidR="00657D40" w:rsidRPr="000A63A0" w:rsidRDefault="00657D40" w:rsidP="00386D33">
    <w:pPr>
      <w:pStyle w:val="Cabealho"/>
      <w:ind w:left="-1701"/>
      <w:rPr>
        <w:color w:val="FFFFFF" w:themeColor="background1"/>
        <w:sz w:val="36"/>
        <w:szCs w:val="36"/>
      </w:rPr>
    </w:pPr>
    <w:r>
      <w:rPr>
        <w:sz w:val="44"/>
        <w:szCs w:val="44"/>
      </w:rPr>
      <w:t xml:space="preserve">                                                      </w:t>
    </w:r>
    <w:r w:rsidRPr="000A63A0">
      <w:rPr>
        <w:sz w:val="40"/>
        <w:szCs w:val="40"/>
      </w:rPr>
      <w:t xml:space="preserve">   </w:t>
    </w:r>
    <w:r>
      <w:rPr>
        <w:sz w:val="40"/>
        <w:szCs w:val="40"/>
      </w:rPr>
      <w:t xml:space="preserve">   </w:t>
    </w:r>
    <w:r w:rsidRPr="000A63A0">
      <w:rPr>
        <w:color w:val="FFFFFF" w:themeColor="background1"/>
        <w:sz w:val="32"/>
        <w:szCs w:val="32"/>
      </w:rPr>
      <w:t>Formulário de</w:t>
    </w:r>
  </w:p>
  <w:p w14:paraId="4A1FF11E" w14:textId="3E942BA8" w:rsidR="00657D40" w:rsidRDefault="00657D40" w:rsidP="00386D33">
    <w:pPr>
      <w:pStyle w:val="Cabealho"/>
      <w:ind w:left="-1701"/>
    </w:pPr>
    <w:r w:rsidRPr="000A63A0">
      <w:rPr>
        <w:color w:val="FFFFFF" w:themeColor="background1"/>
        <w:sz w:val="36"/>
        <w:szCs w:val="36"/>
      </w:rPr>
      <w:t xml:space="preserve">                                           </w:t>
    </w:r>
    <w:r>
      <w:rPr>
        <w:color w:val="FFFFFF" w:themeColor="background1"/>
        <w:sz w:val="36"/>
        <w:szCs w:val="36"/>
      </w:rPr>
      <w:tab/>
      <w:t xml:space="preserve">                     </w:t>
    </w:r>
    <w:r w:rsidR="008811E0" w:rsidRPr="00B673BD">
      <w:rPr>
        <w:color w:val="FFFFFF" w:themeColor="background1"/>
        <w:sz w:val="32"/>
        <w:szCs w:val="32"/>
      </w:rPr>
      <w:t>Placet Ex-Offício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documentProtection w:edit="forms" w:enforcement="1" w:cryptProviderType="rsaAES" w:cryptAlgorithmClass="hash" w:cryptAlgorithmType="typeAny" w:cryptAlgorithmSid="14" w:cryptSpinCount="100000" w:hash="r4aJxhrc5hNyvrOagcyfT/hjF0WkWBNvxpvztg/MnwoZH7iY3GEutjO1TW7ib8yamLr04VVirhuLyCOgYbg/BQ==" w:salt="M5oMdTpZwpazV5SYwK5e+w==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D20"/>
    <w:rsid w:val="000005A5"/>
    <w:rsid w:val="00007D21"/>
    <w:rsid w:val="00022DDB"/>
    <w:rsid w:val="000470CD"/>
    <w:rsid w:val="00054C5B"/>
    <w:rsid w:val="00063F5E"/>
    <w:rsid w:val="000A2008"/>
    <w:rsid w:val="000A63A0"/>
    <w:rsid w:val="000A797D"/>
    <w:rsid w:val="000B01F6"/>
    <w:rsid w:val="000B0B2B"/>
    <w:rsid w:val="000C34BF"/>
    <w:rsid w:val="000C64C9"/>
    <w:rsid w:val="000E1E47"/>
    <w:rsid w:val="000E204F"/>
    <w:rsid w:val="000E26F0"/>
    <w:rsid w:val="000F2D98"/>
    <w:rsid w:val="000F6FF3"/>
    <w:rsid w:val="001078E3"/>
    <w:rsid w:val="00121945"/>
    <w:rsid w:val="001230A1"/>
    <w:rsid w:val="001379D8"/>
    <w:rsid w:val="00144241"/>
    <w:rsid w:val="00144DE7"/>
    <w:rsid w:val="00147274"/>
    <w:rsid w:val="001551A4"/>
    <w:rsid w:val="001704CF"/>
    <w:rsid w:val="001831B9"/>
    <w:rsid w:val="0019298F"/>
    <w:rsid w:val="001C166C"/>
    <w:rsid w:val="001D5F16"/>
    <w:rsid w:val="001D6567"/>
    <w:rsid w:val="001E055B"/>
    <w:rsid w:val="001F33DF"/>
    <w:rsid w:val="001F36EF"/>
    <w:rsid w:val="001F74DA"/>
    <w:rsid w:val="0022633C"/>
    <w:rsid w:val="00275C93"/>
    <w:rsid w:val="0028159E"/>
    <w:rsid w:val="00285408"/>
    <w:rsid w:val="002869DA"/>
    <w:rsid w:val="00292326"/>
    <w:rsid w:val="00294E29"/>
    <w:rsid w:val="002A062B"/>
    <w:rsid w:val="002A1257"/>
    <w:rsid w:val="002C0295"/>
    <w:rsid w:val="002C3A5E"/>
    <w:rsid w:val="002D192A"/>
    <w:rsid w:val="002E3875"/>
    <w:rsid w:val="0031751E"/>
    <w:rsid w:val="00324287"/>
    <w:rsid w:val="00347E63"/>
    <w:rsid w:val="00351287"/>
    <w:rsid w:val="00357499"/>
    <w:rsid w:val="00361162"/>
    <w:rsid w:val="00370321"/>
    <w:rsid w:val="0038047C"/>
    <w:rsid w:val="00380BB0"/>
    <w:rsid w:val="00386D33"/>
    <w:rsid w:val="00395640"/>
    <w:rsid w:val="00396A68"/>
    <w:rsid w:val="003A6467"/>
    <w:rsid w:val="003B23EA"/>
    <w:rsid w:val="003B26C5"/>
    <w:rsid w:val="003C27AF"/>
    <w:rsid w:val="003C468B"/>
    <w:rsid w:val="003C5B1C"/>
    <w:rsid w:val="003D5690"/>
    <w:rsid w:val="003F6306"/>
    <w:rsid w:val="00401280"/>
    <w:rsid w:val="00410E67"/>
    <w:rsid w:val="00432A3C"/>
    <w:rsid w:val="00440137"/>
    <w:rsid w:val="004632A3"/>
    <w:rsid w:val="00466DB8"/>
    <w:rsid w:val="0049476E"/>
    <w:rsid w:val="004A3D42"/>
    <w:rsid w:val="004A581C"/>
    <w:rsid w:val="004A7AFF"/>
    <w:rsid w:val="004B6C71"/>
    <w:rsid w:val="004C4273"/>
    <w:rsid w:val="004D192C"/>
    <w:rsid w:val="004F27C2"/>
    <w:rsid w:val="0051413F"/>
    <w:rsid w:val="00525495"/>
    <w:rsid w:val="005274F3"/>
    <w:rsid w:val="00530F7B"/>
    <w:rsid w:val="00537EDB"/>
    <w:rsid w:val="00541EB7"/>
    <w:rsid w:val="00542F6B"/>
    <w:rsid w:val="00551097"/>
    <w:rsid w:val="0055767A"/>
    <w:rsid w:val="0056735C"/>
    <w:rsid w:val="00582619"/>
    <w:rsid w:val="0058600E"/>
    <w:rsid w:val="005926A1"/>
    <w:rsid w:val="005A3F17"/>
    <w:rsid w:val="005B3D87"/>
    <w:rsid w:val="005B4F47"/>
    <w:rsid w:val="005B574D"/>
    <w:rsid w:val="005B5C95"/>
    <w:rsid w:val="005D4B4C"/>
    <w:rsid w:val="00606464"/>
    <w:rsid w:val="00611FA8"/>
    <w:rsid w:val="006140DF"/>
    <w:rsid w:val="0062183D"/>
    <w:rsid w:val="00622684"/>
    <w:rsid w:val="0062640A"/>
    <w:rsid w:val="0063196B"/>
    <w:rsid w:val="00633571"/>
    <w:rsid w:val="00644955"/>
    <w:rsid w:val="00657D40"/>
    <w:rsid w:val="00662244"/>
    <w:rsid w:val="0069088A"/>
    <w:rsid w:val="006A70F4"/>
    <w:rsid w:val="006B0F0B"/>
    <w:rsid w:val="006B34BB"/>
    <w:rsid w:val="006D1E10"/>
    <w:rsid w:val="00703AEB"/>
    <w:rsid w:val="00706A92"/>
    <w:rsid w:val="007206B3"/>
    <w:rsid w:val="00721588"/>
    <w:rsid w:val="00724655"/>
    <w:rsid w:val="00742C32"/>
    <w:rsid w:val="00775026"/>
    <w:rsid w:val="00791E19"/>
    <w:rsid w:val="00794A10"/>
    <w:rsid w:val="007D270C"/>
    <w:rsid w:val="007E1AE2"/>
    <w:rsid w:val="007F2046"/>
    <w:rsid w:val="007F5DA8"/>
    <w:rsid w:val="0081664A"/>
    <w:rsid w:val="00816DCE"/>
    <w:rsid w:val="00862338"/>
    <w:rsid w:val="00862E1D"/>
    <w:rsid w:val="00863F03"/>
    <w:rsid w:val="00866AC0"/>
    <w:rsid w:val="0086718E"/>
    <w:rsid w:val="00871065"/>
    <w:rsid w:val="008811E0"/>
    <w:rsid w:val="00885978"/>
    <w:rsid w:val="008A4474"/>
    <w:rsid w:val="008A590A"/>
    <w:rsid w:val="008E141A"/>
    <w:rsid w:val="008F0F0C"/>
    <w:rsid w:val="00905798"/>
    <w:rsid w:val="009169CA"/>
    <w:rsid w:val="009214E4"/>
    <w:rsid w:val="00930871"/>
    <w:rsid w:val="00931226"/>
    <w:rsid w:val="0094363A"/>
    <w:rsid w:val="0096598B"/>
    <w:rsid w:val="00974273"/>
    <w:rsid w:val="009813E8"/>
    <w:rsid w:val="0099233C"/>
    <w:rsid w:val="009A1748"/>
    <w:rsid w:val="009D2AF5"/>
    <w:rsid w:val="009D3FD1"/>
    <w:rsid w:val="009F4C45"/>
    <w:rsid w:val="009F5813"/>
    <w:rsid w:val="00A14914"/>
    <w:rsid w:val="00A20737"/>
    <w:rsid w:val="00A30683"/>
    <w:rsid w:val="00A34261"/>
    <w:rsid w:val="00A37268"/>
    <w:rsid w:val="00A46555"/>
    <w:rsid w:val="00A46B82"/>
    <w:rsid w:val="00A5371F"/>
    <w:rsid w:val="00A80F33"/>
    <w:rsid w:val="00A9035B"/>
    <w:rsid w:val="00A94B30"/>
    <w:rsid w:val="00AA2083"/>
    <w:rsid w:val="00AD7571"/>
    <w:rsid w:val="00AE2DAB"/>
    <w:rsid w:val="00AF0098"/>
    <w:rsid w:val="00B232FB"/>
    <w:rsid w:val="00B312CB"/>
    <w:rsid w:val="00B33F4F"/>
    <w:rsid w:val="00B35A3D"/>
    <w:rsid w:val="00B368AB"/>
    <w:rsid w:val="00B369EE"/>
    <w:rsid w:val="00B51744"/>
    <w:rsid w:val="00B673BD"/>
    <w:rsid w:val="00B75F3F"/>
    <w:rsid w:val="00BA0403"/>
    <w:rsid w:val="00BC0873"/>
    <w:rsid w:val="00BD14F7"/>
    <w:rsid w:val="00BE2A57"/>
    <w:rsid w:val="00BE44B0"/>
    <w:rsid w:val="00C068BB"/>
    <w:rsid w:val="00C1354C"/>
    <w:rsid w:val="00C20E49"/>
    <w:rsid w:val="00C617F2"/>
    <w:rsid w:val="00CA0177"/>
    <w:rsid w:val="00CA285D"/>
    <w:rsid w:val="00CA517B"/>
    <w:rsid w:val="00CB2B5E"/>
    <w:rsid w:val="00CC2532"/>
    <w:rsid w:val="00CE3A68"/>
    <w:rsid w:val="00CE6912"/>
    <w:rsid w:val="00CF0F07"/>
    <w:rsid w:val="00D01B87"/>
    <w:rsid w:val="00D12E5A"/>
    <w:rsid w:val="00D13E0B"/>
    <w:rsid w:val="00D16828"/>
    <w:rsid w:val="00D17287"/>
    <w:rsid w:val="00D234EC"/>
    <w:rsid w:val="00D352F7"/>
    <w:rsid w:val="00D377DD"/>
    <w:rsid w:val="00D47B27"/>
    <w:rsid w:val="00D60E03"/>
    <w:rsid w:val="00D71E69"/>
    <w:rsid w:val="00D818E7"/>
    <w:rsid w:val="00D8294F"/>
    <w:rsid w:val="00D85A8B"/>
    <w:rsid w:val="00DA0122"/>
    <w:rsid w:val="00DA0711"/>
    <w:rsid w:val="00DA64F5"/>
    <w:rsid w:val="00DD1C5D"/>
    <w:rsid w:val="00DD5910"/>
    <w:rsid w:val="00DE055E"/>
    <w:rsid w:val="00E211FF"/>
    <w:rsid w:val="00E26A9A"/>
    <w:rsid w:val="00E53754"/>
    <w:rsid w:val="00E53CE5"/>
    <w:rsid w:val="00E57DEB"/>
    <w:rsid w:val="00E656BE"/>
    <w:rsid w:val="00E75D20"/>
    <w:rsid w:val="00E80A36"/>
    <w:rsid w:val="00EA3D24"/>
    <w:rsid w:val="00EB00DC"/>
    <w:rsid w:val="00EC3080"/>
    <w:rsid w:val="00EE0C36"/>
    <w:rsid w:val="00EF5B4D"/>
    <w:rsid w:val="00EF64EE"/>
    <w:rsid w:val="00F0020D"/>
    <w:rsid w:val="00F06D16"/>
    <w:rsid w:val="00F20A40"/>
    <w:rsid w:val="00F22CE2"/>
    <w:rsid w:val="00F43942"/>
    <w:rsid w:val="00F47724"/>
    <w:rsid w:val="00F679A5"/>
    <w:rsid w:val="00F71FF8"/>
    <w:rsid w:val="00F758F9"/>
    <w:rsid w:val="00F844FE"/>
    <w:rsid w:val="00F8617A"/>
    <w:rsid w:val="00F928A2"/>
    <w:rsid w:val="00FA008A"/>
    <w:rsid w:val="00FB5381"/>
    <w:rsid w:val="00FC1429"/>
    <w:rsid w:val="00FC5F5D"/>
    <w:rsid w:val="00FC6604"/>
    <w:rsid w:val="00FD0F47"/>
    <w:rsid w:val="00FE6713"/>
    <w:rsid w:val="00FE6B48"/>
    <w:rsid w:val="00FF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80C0692"/>
  <w15:chartTrackingRefBased/>
  <w15:docId w15:val="{D8BF1047-F888-46C0-A79B-2364FE5C2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75D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75D20"/>
  </w:style>
  <w:style w:type="paragraph" w:styleId="Rodap">
    <w:name w:val="footer"/>
    <w:basedOn w:val="Normal"/>
    <w:link w:val="RodapChar"/>
    <w:uiPriority w:val="99"/>
    <w:unhideWhenUsed/>
    <w:rsid w:val="00E75D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75D20"/>
  </w:style>
  <w:style w:type="character" w:styleId="TextodoEspaoReservado">
    <w:name w:val="Placeholder Text"/>
    <w:basedOn w:val="Fontepargpadro"/>
    <w:uiPriority w:val="99"/>
    <w:semiHidden/>
    <w:rsid w:val="00C617F2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06D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06D16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AA20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2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A2FB9-27AE-46B2-9E58-61282806A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Costa</dc:creator>
  <cp:keywords/>
  <dc:description/>
  <cp:lastModifiedBy>GS7</cp:lastModifiedBy>
  <cp:revision>2</cp:revision>
  <cp:lastPrinted>2020-11-01T22:58:00Z</cp:lastPrinted>
  <dcterms:created xsi:type="dcterms:W3CDTF">2021-11-10T14:19:00Z</dcterms:created>
  <dcterms:modified xsi:type="dcterms:W3CDTF">2021-11-10T14:19:00Z</dcterms:modified>
</cp:coreProperties>
</file>