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CDEF8" w14:textId="49E77474" w:rsidR="00DC1C8C" w:rsidRPr="00DC1C8C" w:rsidRDefault="00DC1C8C" w:rsidP="00DC1C8C">
      <w:pPr>
        <w:jc w:val="center"/>
        <w:rPr>
          <w:rFonts w:ascii="Segoe UI" w:hAnsi="Segoe UI" w:cs="Segoe UI"/>
          <w:b/>
          <w:bCs/>
          <w:color w:val="000066"/>
          <w:sz w:val="44"/>
          <w:szCs w:val="44"/>
          <w:shd w:val="clear" w:color="auto" w:fill="FFFFFF"/>
        </w:rPr>
      </w:pPr>
      <w:r w:rsidRPr="0011655C">
        <w:rPr>
          <w:rFonts w:ascii="Segoe UI" w:hAnsi="Segoe UI" w:cs="Segoe UI"/>
          <w:b/>
          <w:bCs/>
          <w:color w:val="000066"/>
          <w:sz w:val="44"/>
          <w:szCs w:val="44"/>
          <w:shd w:val="clear" w:color="auto" w:fill="FFFFFF"/>
        </w:rPr>
        <w:t>PnP Automation</w:t>
      </w:r>
    </w:p>
    <w:p w14:paraId="0C8B2FEC" w14:textId="77777777" w:rsidR="00DC1C8C" w:rsidRPr="009D6A33" w:rsidRDefault="00DC1C8C" w:rsidP="00DC1C8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9D6A33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Step 1: Create a new Visual Studio Project</w:t>
      </w:r>
    </w:p>
    <w:p w14:paraId="52BA17FF" w14:textId="77777777" w:rsidR="00DC1C8C" w:rsidRPr="009D6A33" w:rsidRDefault="00DC1C8C" w:rsidP="00DC1C8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D6A3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Open Visual Studio.</w:t>
      </w:r>
    </w:p>
    <w:p w14:paraId="4837725E" w14:textId="77777777" w:rsidR="00DC1C8C" w:rsidRPr="009D6A33" w:rsidRDefault="00DC1C8C" w:rsidP="00DC1C8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D6A3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Click on "Create a new project."</w:t>
      </w:r>
    </w:p>
    <w:p w14:paraId="122B6D19" w14:textId="77777777" w:rsidR="00DC1C8C" w:rsidRPr="009D6A33" w:rsidRDefault="00DC1C8C" w:rsidP="00DC1C8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D6A3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Select "Console App (.NET Framework)" as the project template.</w:t>
      </w:r>
    </w:p>
    <w:p w14:paraId="27050F9B" w14:textId="77777777" w:rsidR="00DC1C8C" w:rsidRPr="009D6A33" w:rsidRDefault="00DC1C8C" w:rsidP="00DC1C8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D6A3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Choose the appropriate framework, such as ".NET Framework 4.8".</w:t>
      </w:r>
    </w:p>
    <w:p w14:paraId="083477A4" w14:textId="77777777" w:rsidR="00DC1C8C" w:rsidRPr="009D6A33" w:rsidRDefault="00DC1C8C" w:rsidP="00DC1C8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D6A3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Provide a name for your project and click "Create."</w:t>
      </w:r>
    </w:p>
    <w:p w14:paraId="5FDE893F" w14:textId="77777777" w:rsidR="00DC1C8C" w:rsidRPr="009D6A33" w:rsidRDefault="00DC1C8C" w:rsidP="00DC1C8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9D6A33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Step 2: Install PnP Core SDK</w:t>
      </w:r>
    </w:p>
    <w:p w14:paraId="77441857" w14:textId="77777777" w:rsidR="00DC1C8C" w:rsidRPr="009D6A33" w:rsidRDefault="00DC1C8C" w:rsidP="00DC1C8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D6A3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Open the Package Manager Console (</w:t>
      </w:r>
      <w:r w:rsidRPr="009D6A33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Tools -&gt; NuGet Package Manager -&gt; Package Manager Console</w:t>
      </w:r>
      <w:r w:rsidRPr="009D6A3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).</w:t>
      </w:r>
    </w:p>
    <w:p w14:paraId="0A66B560" w14:textId="77777777" w:rsidR="00DC1C8C" w:rsidRPr="009D6A33" w:rsidRDefault="00DC1C8C" w:rsidP="00DC1C8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D6A3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Run the following command to install the PnP Core SDK: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Install-Package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SharePointPnPCoreOnline</w:t>
      </w:r>
      <w:proofErr w:type="spellEnd"/>
    </w:p>
    <w:p w14:paraId="2148C96B" w14:textId="77777777" w:rsidR="00DC1C8C" w:rsidRPr="009D6A33" w:rsidRDefault="00DC1C8C" w:rsidP="00DC1C8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9D6A33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Step 3: Prepare XML Templates</w:t>
      </w:r>
    </w:p>
    <w:p w14:paraId="0063C16D" w14:textId="77777777" w:rsidR="00DC1C8C" w:rsidRDefault="00DC1C8C" w:rsidP="00DC1C8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D6A3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Create XML templates for your site, lists, and libraries. You can use the PnP PowerShell commands to export the existing site structure to a PnP Provisioning template or create a template manually. Save these templates in your project folder.</w:t>
      </w:r>
    </w:p>
    <w:p w14:paraId="0E0024E1" w14:textId="77777777" w:rsidR="00DC1C8C" w:rsidRPr="009D6A33" w:rsidRDefault="00DC1C8C" w:rsidP="00DC1C8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B</w:t>
      </w:r>
      <w:r w:rsidRPr="00FA376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elow is the example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that’s how your template file should look like.</w:t>
      </w:r>
    </w:p>
    <w:p w14:paraId="36937AA5" w14:textId="77777777" w:rsidR="00DC1C8C" w:rsidRDefault="00DC1C8C" w:rsidP="00DC1C8C">
      <w:pPr>
        <w:ind w:firstLine="720"/>
      </w:pPr>
      <w:r w:rsidRPr="00FA3762">
        <w:drawing>
          <wp:inline distT="0" distB="0" distL="0" distR="0" wp14:anchorId="33BE867F" wp14:editId="76EFBB06">
            <wp:extent cx="4684395" cy="3105150"/>
            <wp:effectExtent l="0" t="0" r="1905" b="0"/>
            <wp:docPr id="1092834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3426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39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E8E8" w14:textId="77777777" w:rsidR="00DC1C8C" w:rsidRDefault="00DC1C8C" w:rsidP="00DC1C8C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Step 4: Add Code to Apply Templates</w:t>
      </w:r>
    </w:p>
    <w:p w14:paraId="4CF7FDF2" w14:textId="77777777" w:rsidR="00DC1C8C" w:rsidRDefault="00DC1C8C" w:rsidP="00DC1C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Segoe UI" w:hAnsi="Segoe UI" w:cs="Segoe UI"/>
          <w:color w:val="374151"/>
        </w:rPr>
        <w:lastRenderedPageBreak/>
        <w:t>Replace the content of your “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Program.cs</w:t>
      </w:r>
      <w:proofErr w:type="spellEnd"/>
      <w:r>
        <w:rPr>
          <w:rStyle w:val="HTMLCode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”</w:t>
      </w:r>
      <w:r>
        <w:rPr>
          <w:rFonts w:ascii="Segoe UI" w:hAnsi="Segoe UI" w:cs="Segoe UI"/>
          <w:color w:val="374151"/>
        </w:rPr>
        <w:t xml:space="preserve"> file with the following code:</w:t>
      </w:r>
      <w:r>
        <w:rPr>
          <w:rFonts w:ascii="Segoe UI" w:hAnsi="Segoe UI" w:cs="Segoe UI"/>
          <w:color w:val="374151"/>
        </w:rPr>
        <w:br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60D61BCE" w14:textId="77777777" w:rsidR="00DC1C8C" w:rsidRDefault="00DC1C8C" w:rsidP="00DC1C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10F5A773" w14:textId="77777777" w:rsidR="00DC1C8C" w:rsidRDefault="00DC1C8C" w:rsidP="00DC1C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Microsoft.SharePoint.Client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2592B0" w14:textId="77777777" w:rsidR="00DC1C8C" w:rsidRDefault="00DC1C8C" w:rsidP="00DC1C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OfficeDevPnP.Core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792E59" w14:textId="77777777" w:rsidR="00DC1C8C" w:rsidRDefault="00DC1C8C" w:rsidP="00DC1C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OfficeDevPnP.Core.Framework.Provisioning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.Connectors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F3DFF3" w14:textId="77777777" w:rsidR="00DC1C8C" w:rsidRDefault="00DC1C8C" w:rsidP="00DC1C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OfficeDevPnP.Core.Framework.Provisioning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E36264" w14:textId="77777777" w:rsidR="00DC1C8C" w:rsidRDefault="00DC1C8C" w:rsidP="00DC1C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OfficeDevPnP.Core.Framework.Provisioning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.Providers.Xml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426C7E" w14:textId="77777777" w:rsidR="00DC1C8C" w:rsidRDefault="00DC1C8C" w:rsidP="00DC1C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4919A2" w14:textId="77777777" w:rsidR="00DC1C8C" w:rsidRDefault="00DC1C8C" w:rsidP="00DC1C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SPSiteProvosioning</w:t>
      </w:r>
      <w:proofErr w:type="spellEnd"/>
    </w:p>
    <w:p w14:paraId="60691911" w14:textId="77777777" w:rsidR="00DC1C8C" w:rsidRDefault="00DC1C8C" w:rsidP="00DC1C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AF38A60" w14:textId="77777777" w:rsidR="00DC1C8C" w:rsidRDefault="00DC1C8C" w:rsidP="00DC1C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2C105F9D" w14:textId="77777777" w:rsidR="00DC1C8C" w:rsidRDefault="00DC1C8C" w:rsidP="00DC1C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B30E29B" w14:textId="77777777" w:rsidR="00DC1C8C" w:rsidRDefault="00DC1C8C" w:rsidP="00DC1C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//Here you will write your logic according to requirement and flow</w:t>
      </w:r>
    </w:p>
    <w:p w14:paraId="6D71FC3E" w14:textId="77777777" w:rsidR="00DC1C8C" w:rsidRDefault="00DC1C8C" w:rsidP="00DC1C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8E6CF9B" w14:textId="77777777" w:rsidR="00DC1C8C" w:rsidRDefault="00DC1C8C" w:rsidP="00DC1C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59B75B87" w14:textId="77777777" w:rsidR="00DC1C8C" w:rsidRDefault="00DC1C8C" w:rsidP="00DC1C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A3F2B4C" w14:textId="77777777" w:rsidR="00DC1C8C" w:rsidRDefault="00DC1C8C" w:rsidP="00DC1C8C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Step 5: Build and Run</w:t>
      </w:r>
    </w:p>
    <w:p w14:paraId="146CF9F9" w14:textId="4DE1E9B8" w:rsidR="00DC1C8C" w:rsidRDefault="00DC1C8C" w:rsidP="00DC1C8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After running the build </w:t>
      </w:r>
      <w:proofErr w:type="gramStart"/>
      <w:r w:rsidRPr="00DC1C8C">
        <w:rPr>
          <w:rFonts w:ascii="Arial" w:hAnsi="Arial" w:cs="Arial"/>
          <w:color w:val="202124"/>
          <w:shd w:val="clear" w:color="auto" w:fill="FFFFFF"/>
        </w:rPr>
        <w:t>successfully</w:t>
      </w:r>
      <w:proofErr w:type="gram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you will see a command prompt on which you can provide input or see the end results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(According to your flow).</w:t>
      </w:r>
    </w:p>
    <w:p w14:paraId="66F2D2BB" w14:textId="77777777" w:rsidR="00DC1C8C" w:rsidRDefault="00DC1C8C"/>
    <w:sectPr w:rsidR="00DC1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021DE"/>
    <w:multiLevelType w:val="multilevel"/>
    <w:tmpl w:val="EACE9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F22403"/>
    <w:multiLevelType w:val="multilevel"/>
    <w:tmpl w:val="5B927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9983851">
    <w:abstractNumId w:val="1"/>
  </w:num>
  <w:num w:numId="2" w16cid:durableId="1116296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C8C"/>
    <w:rsid w:val="00DC1C8C"/>
    <w:rsid w:val="00FA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332E"/>
  <w15:chartTrackingRefBased/>
  <w15:docId w15:val="{1FCF0694-B4C6-4CC1-84B1-78CF63A88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C8C"/>
  </w:style>
  <w:style w:type="paragraph" w:styleId="Heading3">
    <w:name w:val="heading 3"/>
    <w:basedOn w:val="Normal"/>
    <w:link w:val="Heading3Char"/>
    <w:uiPriority w:val="9"/>
    <w:qFormat/>
    <w:rsid w:val="00DC1C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1C8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C1C8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C1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CHAUHAN</dc:creator>
  <cp:keywords/>
  <dc:description/>
  <cp:lastModifiedBy>HARSHIT CHAUHAN</cp:lastModifiedBy>
  <cp:revision>1</cp:revision>
  <dcterms:created xsi:type="dcterms:W3CDTF">2024-01-16T07:23:00Z</dcterms:created>
  <dcterms:modified xsi:type="dcterms:W3CDTF">2024-01-16T07:30:00Z</dcterms:modified>
</cp:coreProperties>
</file>