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1F6C" w14:textId="32ACE138" w:rsidR="00B40AF7" w:rsidRDefault="006B759B" w:rsidP="00D7637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Introdução</w:t>
      </w:r>
    </w:p>
    <w:p w14:paraId="2D48FF3B" w14:textId="5381A14D" w:rsidR="0085777E" w:rsidRPr="0085777E" w:rsidRDefault="0085777E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5777E">
        <w:rPr>
          <w:rFonts w:ascii="Arial" w:hAnsi="Arial" w:cs="Arial"/>
          <w:sz w:val="24"/>
          <w:szCs w:val="24"/>
        </w:rPr>
        <w:t>A realidade do setor de software no Brasil tem evoluído significativamente nos últimos anos, impulsionada pela crescente demanda por soluções tecnológicas em diversas áreas, como finanças, varejo, educação, entre outras.</w:t>
      </w:r>
      <w:r w:rsidR="009D014B">
        <w:rPr>
          <w:rFonts w:ascii="Arial" w:hAnsi="Arial" w:cs="Arial"/>
          <w:sz w:val="24"/>
          <w:szCs w:val="24"/>
        </w:rPr>
        <w:t xml:space="preserve"> E segundo Meirelles (2022) a média de dispositivos digitais por habitante ultrapassou o </w:t>
      </w:r>
      <w:r w:rsidR="00DD06DA">
        <w:rPr>
          <w:rFonts w:ascii="Arial" w:hAnsi="Arial" w:cs="Arial"/>
          <w:sz w:val="24"/>
          <w:szCs w:val="24"/>
        </w:rPr>
        <w:t>número</w:t>
      </w:r>
      <w:r w:rsidR="009D014B">
        <w:rPr>
          <w:rFonts w:ascii="Arial" w:hAnsi="Arial" w:cs="Arial"/>
          <w:sz w:val="24"/>
          <w:szCs w:val="24"/>
        </w:rPr>
        <w:t xml:space="preserve"> de dois dispositivos por pessoa. Onde, atualmente temos 447 milhões de dispositivos digitais (computadores, tablets, notebooks e smartphones) </w:t>
      </w:r>
      <w:r w:rsidR="009D014B" w:rsidRPr="00E72A2B">
        <w:rPr>
          <w:rFonts w:ascii="Arial" w:hAnsi="Arial" w:cs="Arial"/>
          <w:sz w:val="24"/>
          <w:szCs w:val="24"/>
        </w:rPr>
        <w:t>em uso no Brasil</w:t>
      </w:r>
      <w:r w:rsidR="009D014B">
        <w:rPr>
          <w:rFonts w:ascii="Arial" w:hAnsi="Arial" w:cs="Arial"/>
          <w:sz w:val="24"/>
          <w:szCs w:val="24"/>
        </w:rPr>
        <w:t>.</w:t>
      </w:r>
    </w:p>
    <w:p w14:paraId="75C40E54" w14:textId="07BFF52B" w:rsidR="008D0CB5" w:rsidRDefault="0085777E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5777E">
        <w:rPr>
          <w:rFonts w:ascii="Arial" w:hAnsi="Arial" w:cs="Arial"/>
          <w:sz w:val="24"/>
          <w:szCs w:val="24"/>
        </w:rPr>
        <w:t>O setor de software no Brasil é um dos mais promissores e dinâmicos da economia brasileira, com um crescimento constante nos últimos anos. De acordo com dados da Associação Brasileira das Empresas de Software (ABES), o mercado brasileiro de software e serviços relacionados atingiu um faturamento de mais de R$ 2</w:t>
      </w:r>
      <w:r>
        <w:rPr>
          <w:rFonts w:ascii="Arial" w:hAnsi="Arial" w:cs="Arial"/>
          <w:sz w:val="24"/>
          <w:szCs w:val="24"/>
        </w:rPr>
        <w:t>38,2</w:t>
      </w:r>
      <w:r w:rsidRPr="0085777E">
        <w:rPr>
          <w:rFonts w:ascii="Arial" w:hAnsi="Arial" w:cs="Arial"/>
          <w:sz w:val="24"/>
          <w:szCs w:val="24"/>
        </w:rPr>
        <w:t xml:space="preserve"> bilhões em 202</w:t>
      </w:r>
      <w:r>
        <w:rPr>
          <w:rFonts w:ascii="Arial" w:hAnsi="Arial" w:cs="Arial"/>
          <w:sz w:val="24"/>
          <w:szCs w:val="24"/>
        </w:rPr>
        <w:t>1</w:t>
      </w:r>
      <w:r w:rsidRPr="0085777E">
        <w:rPr>
          <w:rFonts w:ascii="Arial" w:hAnsi="Arial" w:cs="Arial"/>
          <w:sz w:val="24"/>
          <w:szCs w:val="24"/>
        </w:rPr>
        <w:t xml:space="preserve">, um aumento de </w:t>
      </w:r>
      <w:r>
        <w:rPr>
          <w:rFonts w:ascii="Arial" w:hAnsi="Arial" w:cs="Arial"/>
          <w:sz w:val="24"/>
          <w:szCs w:val="24"/>
        </w:rPr>
        <w:t>17</w:t>
      </w:r>
      <w:r w:rsidRPr="0085777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4</w:t>
      </w:r>
      <w:r w:rsidRPr="0085777E">
        <w:rPr>
          <w:rFonts w:ascii="Arial" w:hAnsi="Arial" w:cs="Arial"/>
          <w:sz w:val="24"/>
          <w:szCs w:val="24"/>
        </w:rPr>
        <w:t>% em relação a 20</w:t>
      </w:r>
      <w:r>
        <w:rPr>
          <w:rFonts w:ascii="Arial" w:hAnsi="Arial" w:cs="Arial"/>
          <w:sz w:val="24"/>
          <w:szCs w:val="24"/>
        </w:rPr>
        <w:t>20</w:t>
      </w:r>
      <w:r w:rsidRPr="0085777E">
        <w:rPr>
          <w:rFonts w:ascii="Arial" w:hAnsi="Arial" w:cs="Arial"/>
          <w:sz w:val="24"/>
          <w:szCs w:val="24"/>
        </w:rPr>
        <w:t>.</w:t>
      </w:r>
      <w:r w:rsidR="008D0CB5">
        <w:rPr>
          <w:rFonts w:ascii="Arial" w:hAnsi="Arial" w:cs="Arial"/>
          <w:sz w:val="24"/>
          <w:szCs w:val="24"/>
        </w:rPr>
        <w:t xml:space="preserve"> (ABES, 2022)</w:t>
      </w:r>
    </w:p>
    <w:p w14:paraId="6A2D3861" w14:textId="5C818E96" w:rsidR="009D014B" w:rsidRDefault="0018196B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no constante crescimento do setor de desenvolvimento de softwares no brasil, o</w:t>
      </w:r>
      <w:r w:rsidRPr="0018196B">
        <w:rPr>
          <w:rFonts w:ascii="Arial" w:hAnsi="Arial" w:cs="Arial"/>
          <w:sz w:val="24"/>
          <w:szCs w:val="24"/>
        </w:rPr>
        <w:t xml:space="preserve">s softwares de reserva </w:t>
      </w:r>
      <w:r>
        <w:rPr>
          <w:rFonts w:ascii="Arial" w:hAnsi="Arial" w:cs="Arial"/>
          <w:sz w:val="24"/>
          <w:szCs w:val="24"/>
        </w:rPr>
        <w:t>v</w:t>
      </w:r>
      <w:r w:rsidRPr="0018196B">
        <w:rPr>
          <w:rFonts w:ascii="Arial" w:hAnsi="Arial" w:cs="Arial"/>
          <w:sz w:val="24"/>
          <w:szCs w:val="24"/>
        </w:rPr>
        <w:t>êm torna</w:t>
      </w:r>
      <w:r>
        <w:rPr>
          <w:rFonts w:ascii="Arial" w:hAnsi="Arial" w:cs="Arial"/>
          <w:sz w:val="24"/>
          <w:szCs w:val="24"/>
        </w:rPr>
        <w:t>ndo</w:t>
      </w:r>
      <w:r w:rsidRPr="0018196B">
        <w:rPr>
          <w:rFonts w:ascii="Arial" w:hAnsi="Arial" w:cs="Arial"/>
          <w:sz w:val="24"/>
          <w:szCs w:val="24"/>
        </w:rPr>
        <w:t xml:space="preserve"> uma necessidade para muitas </w:t>
      </w:r>
      <w:r w:rsidR="00FE209D">
        <w:rPr>
          <w:rFonts w:ascii="Arial" w:hAnsi="Arial" w:cs="Arial"/>
          <w:sz w:val="24"/>
          <w:szCs w:val="24"/>
        </w:rPr>
        <w:t xml:space="preserve">instituições </w:t>
      </w:r>
      <w:r w:rsidRPr="0018196B">
        <w:rPr>
          <w:rFonts w:ascii="Arial" w:hAnsi="Arial" w:cs="Arial"/>
          <w:sz w:val="24"/>
          <w:szCs w:val="24"/>
        </w:rPr>
        <w:t xml:space="preserve">que desejam oferecer aos clientes a capacidade de agendar serviços, produtos ou recursos online. </w:t>
      </w:r>
    </w:p>
    <w:p w14:paraId="01A87ED3" w14:textId="43A775AE" w:rsidR="00464753" w:rsidRDefault="0018196B" w:rsidP="00464753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18196B">
        <w:rPr>
          <w:rFonts w:ascii="Arial" w:hAnsi="Arial" w:cs="Arial"/>
          <w:sz w:val="24"/>
          <w:szCs w:val="24"/>
        </w:rPr>
        <w:t xml:space="preserve">s softwares de reserva são importantes porque permitem que </w:t>
      </w:r>
      <w:r w:rsidR="00FE209D">
        <w:rPr>
          <w:rFonts w:ascii="Arial" w:hAnsi="Arial" w:cs="Arial"/>
          <w:sz w:val="24"/>
          <w:szCs w:val="24"/>
        </w:rPr>
        <w:t xml:space="preserve">instituições </w:t>
      </w:r>
      <w:r w:rsidRPr="0018196B">
        <w:rPr>
          <w:rFonts w:ascii="Arial" w:hAnsi="Arial" w:cs="Arial"/>
          <w:sz w:val="24"/>
          <w:szCs w:val="24"/>
        </w:rPr>
        <w:t xml:space="preserve">ofereçam um serviço de qualidade para seus clientes, melhorando a eficiência, a comunicação e a satisfação do cliente. </w:t>
      </w:r>
      <w:r w:rsidR="00464753" w:rsidRPr="0018196B">
        <w:rPr>
          <w:rFonts w:ascii="Arial" w:hAnsi="Arial" w:cs="Arial"/>
          <w:sz w:val="24"/>
          <w:szCs w:val="24"/>
        </w:rPr>
        <w:t>Eles permitem que as empresas gerenciem melhor suas reservas e ofereçam uma experiência de reserva mais conveniente e eficiente para seus clientes</w:t>
      </w:r>
      <w:r w:rsidR="00464753">
        <w:rPr>
          <w:rFonts w:ascii="Arial" w:hAnsi="Arial" w:cs="Arial"/>
          <w:sz w:val="24"/>
          <w:szCs w:val="24"/>
        </w:rPr>
        <w:t>.</w:t>
      </w:r>
    </w:p>
    <w:p w14:paraId="4AFB55D2" w14:textId="1D897EF2" w:rsidR="00464753" w:rsidRDefault="00464753" w:rsidP="00464753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sentido, este trabalho </w:t>
      </w:r>
      <w:r w:rsidR="002F4ACB">
        <w:rPr>
          <w:rFonts w:ascii="Arial" w:hAnsi="Arial" w:cs="Arial"/>
          <w:sz w:val="24"/>
          <w:szCs w:val="24"/>
        </w:rPr>
        <w:t xml:space="preserve">visa o </w:t>
      </w:r>
      <w:r w:rsidRPr="00464753">
        <w:rPr>
          <w:rFonts w:ascii="Arial" w:hAnsi="Arial" w:cs="Arial"/>
          <w:sz w:val="24"/>
          <w:szCs w:val="24"/>
        </w:rPr>
        <w:t>desenvolvimento de um protótipo de um sistema web para informatizar o processo de reservas na quadra da Escola Municipal de Ensino Fundamental Pe Lourenço Scotti, onde o usuário poderá verificar a disponibilidade de horários e solicitar uma reserva de maneira remota e automática.</w:t>
      </w:r>
    </w:p>
    <w:p w14:paraId="137CBBE3" w14:textId="0AF801A5" w:rsidR="00AB3771" w:rsidRDefault="00AB3771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AB3771">
        <w:rPr>
          <w:rFonts w:ascii="Arial" w:hAnsi="Arial" w:cs="Arial"/>
          <w:b/>
          <w:bCs/>
          <w:color w:val="auto"/>
        </w:rPr>
        <w:lastRenderedPageBreak/>
        <w:t>Problematização</w:t>
      </w:r>
    </w:p>
    <w:p w14:paraId="5769279A" w14:textId="11ADA47E" w:rsidR="00AB3771" w:rsidRDefault="006B759B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desenvolvido visando facilitar a ação do cliente em efetuar uma reserva de horário na quadra da Escola Municipal de Ensino Fundamental Pe Lourenço Scotti, localizada na cidade de Mãe do Rio</w:t>
      </w:r>
      <w:r w:rsidR="007157CF">
        <w:rPr>
          <w:rFonts w:ascii="Arial" w:hAnsi="Arial" w:cs="Arial"/>
          <w:sz w:val="24"/>
          <w:szCs w:val="24"/>
        </w:rPr>
        <w:t xml:space="preserve"> - Pa</w:t>
      </w:r>
      <w:r>
        <w:rPr>
          <w:rFonts w:ascii="Arial" w:hAnsi="Arial" w:cs="Arial"/>
          <w:sz w:val="24"/>
          <w:szCs w:val="24"/>
        </w:rPr>
        <w:t>.</w:t>
      </w:r>
    </w:p>
    <w:p w14:paraId="6767D9E9" w14:textId="2D3CE3D7" w:rsidR="006B759B" w:rsidRDefault="007157CF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quadra da Escola Municipal de Ensino Fundamental Pe Lourenço Scotti não possui um sistema informatizado para a </w:t>
      </w:r>
      <w:r w:rsidR="00EE3BC4">
        <w:rPr>
          <w:rFonts w:ascii="Arial" w:hAnsi="Arial" w:cs="Arial"/>
          <w:sz w:val="24"/>
          <w:szCs w:val="24"/>
        </w:rPr>
        <w:t>gestão de sua quadra. O gerenciamento das reservas de horários são manuais, obrigando o cliente a se deslocar até o local ou realizar o contato por meio de uma ligação ou mensagem de texto para verificar a disponibilidade do horário e por fim efetuar a reserva. Além disso</w:t>
      </w:r>
      <w:r w:rsidR="00CA14A1">
        <w:rPr>
          <w:rFonts w:ascii="Arial" w:hAnsi="Arial" w:cs="Arial"/>
          <w:sz w:val="24"/>
          <w:szCs w:val="24"/>
        </w:rPr>
        <w:t>, e</w:t>
      </w:r>
      <w:r w:rsidR="00E35773">
        <w:rPr>
          <w:rFonts w:ascii="Arial" w:hAnsi="Arial" w:cs="Arial"/>
          <w:sz w:val="24"/>
          <w:szCs w:val="24"/>
        </w:rPr>
        <w:t>s</w:t>
      </w:r>
      <w:r w:rsidR="00EE3BC4">
        <w:rPr>
          <w:rFonts w:ascii="Arial" w:hAnsi="Arial" w:cs="Arial"/>
          <w:sz w:val="24"/>
          <w:szCs w:val="24"/>
        </w:rPr>
        <w:t xml:space="preserve">se processo manual dificulta </w:t>
      </w:r>
      <w:r w:rsidR="0022325B">
        <w:rPr>
          <w:rFonts w:ascii="Arial" w:hAnsi="Arial" w:cs="Arial"/>
          <w:sz w:val="24"/>
          <w:szCs w:val="24"/>
        </w:rPr>
        <w:t>a análise de informações históricas e estatísticas.</w:t>
      </w:r>
    </w:p>
    <w:p w14:paraId="743FF7EF" w14:textId="4EB03901" w:rsidR="00CA14A1" w:rsidRDefault="00CA14A1" w:rsidP="005D1D81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problema </w:t>
      </w:r>
      <w:r w:rsidR="008B1DF7">
        <w:rPr>
          <w:rFonts w:ascii="Arial" w:hAnsi="Arial" w:cs="Arial"/>
          <w:sz w:val="24"/>
          <w:szCs w:val="24"/>
        </w:rPr>
        <w:t>identificado</w:t>
      </w:r>
      <w:r>
        <w:rPr>
          <w:rFonts w:ascii="Arial" w:hAnsi="Arial" w:cs="Arial"/>
          <w:sz w:val="24"/>
          <w:szCs w:val="24"/>
        </w:rPr>
        <w:t xml:space="preserve"> foi a informalidade</w:t>
      </w:r>
      <w:r w:rsidR="005D1D81">
        <w:rPr>
          <w:rFonts w:ascii="Arial" w:hAnsi="Arial" w:cs="Arial"/>
          <w:sz w:val="24"/>
          <w:szCs w:val="24"/>
        </w:rPr>
        <w:t xml:space="preserve"> e falta de garantias</w:t>
      </w:r>
      <w:r>
        <w:rPr>
          <w:rFonts w:ascii="Arial" w:hAnsi="Arial" w:cs="Arial"/>
          <w:sz w:val="24"/>
          <w:szCs w:val="24"/>
        </w:rPr>
        <w:t xml:space="preserve"> do </w:t>
      </w:r>
      <w:r w:rsidR="005D1D81">
        <w:rPr>
          <w:rFonts w:ascii="Arial" w:hAnsi="Arial" w:cs="Arial"/>
          <w:sz w:val="24"/>
          <w:szCs w:val="24"/>
        </w:rPr>
        <w:t>procedimento</w:t>
      </w:r>
      <w:r>
        <w:rPr>
          <w:rFonts w:ascii="Arial" w:hAnsi="Arial" w:cs="Arial"/>
          <w:sz w:val="24"/>
          <w:szCs w:val="24"/>
        </w:rPr>
        <w:t xml:space="preserve">, onde após o contato com o responsável </w:t>
      </w:r>
      <w:r w:rsidR="005D1D81">
        <w:rPr>
          <w:rFonts w:ascii="Arial" w:hAnsi="Arial" w:cs="Arial"/>
          <w:sz w:val="24"/>
          <w:szCs w:val="24"/>
        </w:rPr>
        <w:t>e conclusão da reserva não há a entrega de um comprovante de reservar para o cliente, tornando o processo vago e impreciso.</w:t>
      </w:r>
    </w:p>
    <w:p w14:paraId="2146BC1D" w14:textId="53A1095F" w:rsidR="00121387" w:rsidRDefault="00121387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1387">
        <w:rPr>
          <w:rFonts w:ascii="Arial" w:hAnsi="Arial" w:cs="Arial"/>
          <w:b/>
          <w:bCs/>
          <w:color w:val="auto"/>
        </w:rPr>
        <w:t>Objetivo geral</w:t>
      </w:r>
    </w:p>
    <w:p w14:paraId="6C1EBD1A" w14:textId="632484CE" w:rsidR="007A222C" w:rsidRPr="007A222C" w:rsidRDefault="007A222C" w:rsidP="007A222C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atender as limitações encontradas, esse trabalho visa o </w:t>
      </w:r>
      <w:bookmarkStart w:id="0" w:name="_Hlk127538691"/>
      <w:r>
        <w:rPr>
          <w:rFonts w:ascii="Arial" w:hAnsi="Arial" w:cs="Arial"/>
          <w:sz w:val="24"/>
          <w:szCs w:val="24"/>
        </w:rPr>
        <w:t>desenvolvimento de um protótipo de um sistema web para informatizar o processo de reservas na quadra da Escola Municipal de Ensino Fundamental Pe Lourenço Scotti, onde o usuário poderá verificar a disponibilidade de horários e solicitar uma reserva de maneira remota e automática.</w:t>
      </w:r>
    </w:p>
    <w:bookmarkEnd w:id="0"/>
    <w:p w14:paraId="0C7610E2" w14:textId="0663AFCE" w:rsidR="008B1DF7" w:rsidRPr="008B1DF7" w:rsidRDefault="0022325B" w:rsidP="008B1DF7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22325B">
        <w:rPr>
          <w:rFonts w:ascii="Arial" w:hAnsi="Arial" w:cs="Arial"/>
          <w:b/>
          <w:bCs/>
          <w:color w:val="auto"/>
        </w:rPr>
        <w:t>Objetivos específicos</w:t>
      </w:r>
    </w:p>
    <w:p w14:paraId="21C220B3" w14:textId="55F76536" w:rsidR="008B1DF7" w:rsidRPr="008B1DF7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Compreender o processo de reserva existente.</w:t>
      </w:r>
    </w:p>
    <w:p w14:paraId="44BAD9E3" w14:textId="395C374C" w:rsidR="00C131BA" w:rsidRPr="00C131BA" w:rsidRDefault="00C131BA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Identificar as necessidades e problemas que os usuários enfrentam no processo existente.</w:t>
      </w:r>
    </w:p>
    <w:p w14:paraId="2E857966" w14:textId="77777777" w:rsidR="008B1DF7" w:rsidRPr="00C131BA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Realizar a coleta de requisitos.</w:t>
      </w:r>
    </w:p>
    <w:p w14:paraId="1E9BEB28" w14:textId="76E28D93" w:rsidR="00C131BA" w:rsidRPr="00B27557" w:rsidRDefault="00C131BA" w:rsidP="00F22C04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Desenvolver o protótipo d</w:t>
      </w:r>
      <w:r w:rsidR="008B1DF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telas do sistema.</w:t>
      </w:r>
    </w:p>
    <w:p w14:paraId="68E8859D" w14:textId="6DFA3896" w:rsidR="00CB3C7B" w:rsidRPr="0012468D" w:rsidRDefault="00116DF7" w:rsidP="00AB3771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T</w:t>
      </w:r>
      <w:r w:rsidR="00AB3771" w:rsidRPr="0012468D">
        <w:rPr>
          <w:rFonts w:ascii="Arial" w:hAnsi="Arial" w:cs="Arial"/>
          <w:b/>
          <w:bCs/>
          <w:color w:val="auto"/>
        </w:rPr>
        <w:t>rabalhos correlatos</w:t>
      </w:r>
    </w:p>
    <w:p w14:paraId="3B5AC6DB" w14:textId="77777777" w:rsidR="00116DF7" w:rsidRPr="008D031D" w:rsidRDefault="009A232F" w:rsidP="008D031D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Neste capitulo </w:t>
      </w:r>
      <w:r w:rsidR="003A3B03" w:rsidRPr="008D031D">
        <w:rPr>
          <w:rFonts w:ascii="Arial" w:hAnsi="Arial" w:cs="Arial"/>
          <w:sz w:val="24"/>
          <w:szCs w:val="24"/>
        </w:rPr>
        <w:t>é</w:t>
      </w:r>
      <w:r w:rsidRPr="008D031D">
        <w:rPr>
          <w:rFonts w:ascii="Arial" w:hAnsi="Arial" w:cs="Arial"/>
          <w:sz w:val="24"/>
          <w:szCs w:val="24"/>
        </w:rPr>
        <w:t xml:space="preserve"> apresentados os t</w:t>
      </w:r>
      <w:r w:rsidR="000F37E1" w:rsidRPr="008D031D">
        <w:rPr>
          <w:rFonts w:ascii="Arial" w:hAnsi="Arial" w:cs="Arial"/>
          <w:sz w:val="24"/>
          <w:szCs w:val="24"/>
        </w:rPr>
        <w:t>rabalhos relacionados.</w:t>
      </w:r>
      <w:r w:rsidRPr="008D031D">
        <w:rPr>
          <w:rFonts w:ascii="Arial" w:hAnsi="Arial" w:cs="Arial"/>
          <w:sz w:val="24"/>
          <w:szCs w:val="24"/>
        </w:rPr>
        <w:t xml:space="preserve"> Apresentando seus principais pontos.</w:t>
      </w:r>
    </w:p>
    <w:p w14:paraId="248B8BD6" w14:textId="77777777" w:rsidR="00116DF7" w:rsidRPr="0012468D" w:rsidRDefault="00116DF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UTILIZANDO REACTJS PARA O DESENVOLVIMENTO DE UM SISTEMA DE ALOCAÇÃO E RESERVA DE SALAS NO CAMPUS DA UFC EM QUIXADÁ</w:t>
      </w:r>
    </w:p>
    <w:p w14:paraId="18806723" w14:textId="607102EF" w:rsidR="00D95DFF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foi criado </w:t>
      </w:r>
      <w:r w:rsidR="003A3B03" w:rsidRPr="008D031D">
        <w:rPr>
          <w:rFonts w:ascii="Arial" w:hAnsi="Arial" w:cs="Arial"/>
          <w:sz w:val="24"/>
          <w:szCs w:val="24"/>
        </w:rPr>
        <w:t>pela</w:t>
      </w:r>
      <w:r w:rsidRPr="008D031D">
        <w:rPr>
          <w:rFonts w:ascii="Arial" w:hAnsi="Arial" w:cs="Arial"/>
          <w:sz w:val="24"/>
          <w:szCs w:val="24"/>
        </w:rPr>
        <w:t xml:space="preserve"> Universidade Federal do Ceará em Quixadá</w:t>
      </w:r>
      <w:r w:rsidR="003A3B03" w:rsidRPr="008D031D">
        <w:rPr>
          <w:rFonts w:ascii="Arial" w:hAnsi="Arial" w:cs="Arial"/>
          <w:sz w:val="24"/>
          <w:szCs w:val="24"/>
        </w:rPr>
        <w:t xml:space="preserve"> com o intuito de regularizar as</w:t>
      </w:r>
      <w:r w:rsidRPr="008D031D">
        <w:rPr>
          <w:rFonts w:ascii="Arial" w:hAnsi="Arial" w:cs="Arial"/>
          <w:sz w:val="24"/>
          <w:szCs w:val="24"/>
        </w:rPr>
        <w:t xml:space="preserve"> atividade</w:t>
      </w:r>
      <w:r w:rsidR="003A3B03" w:rsidRPr="008D031D">
        <w:rPr>
          <w:rFonts w:ascii="Arial" w:hAnsi="Arial" w:cs="Arial"/>
          <w:sz w:val="24"/>
          <w:szCs w:val="24"/>
        </w:rPr>
        <w:t>s</w:t>
      </w:r>
      <w:r w:rsidRPr="008D031D">
        <w:rPr>
          <w:rFonts w:ascii="Arial" w:hAnsi="Arial" w:cs="Arial"/>
          <w:sz w:val="24"/>
          <w:szCs w:val="24"/>
        </w:rPr>
        <w:t xml:space="preserve"> de agendamento e locação de salas e outros espaços</w:t>
      </w:r>
      <w:r w:rsidR="003A3B03" w:rsidRPr="008D031D">
        <w:rPr>
          <w:rFonts w:ascii="Arial" w:hAnsi="Arial" w:cs="Arial"/>
          <w:sz w:val="24"/>
          <w:szCs w:val="24"/>
        </w:rPr>
        <w:t>.</w:t>
      </w:r>
      <w:r w:rsidRPr="008D031D">
        <w:rPr>
          <w:rFonts w:ascii="Arial" w:hAnsi="Arial" w:cs="Arial"/>
          <w:sz w:val="24"/>
          <w:szCs w:val="24"/>
        </w:rPr>
        <w:t xml:space="preserve"> </w:t>
      </w:r>
      <w:r w:rsidR="003A3B03" w:rsidRPr="008D031D">
        <w:rPr>
          <w:rFonts w:ascii="Arial" w:hAnsi="Arial" w:cs="Arial"/>
          <w:sz w:val="24"/>
          <w:szCs w:val="24"/>
        </w:rPr>
        <w:t xml:space="preserve">Até </w:t>
      </w:r>
      <w:r w:rsidR="008223DE" w:rsidRPr="008D031D">
        <w:rPr>
          <w:rFonts w:ascii="Arial" w:hAnsi="Arial" w:cs="Arial"/>
          <w:sz w:val="24"/>
          <w:szCs w:val="24"/>
        </w:rPr>
        <w:t>a</w:t>
      </w:r>
      <w:r w:rsidR="003A3B03" w:rsidRPr="008D031D">
        <w:rPr>
          <w:rFonts w:ascii="Arial" w:hAnsi="Arial" w:cs="Arial"/>
          <w:sz w:val="24"/>
          <w:szCs w:val="24"/>
        </w:rPr>
        <w:t xml:space="preserve">quele momento </w:t>
      </w:r>
      <w:r w:rsidRPr="008D031D">
        <w:rPr>
          <w:rFonts w:ascii="Arial" w:hAnsi="Arial" w:cs="Arial"/>
          <w:sz w:val="24"/>
          <w:szCs w:val="24"/>
        </w:rPr>
        <w:t xml:space="preserve">não possuía um sistema para a execução desta atividade. Após essa avaliação, </w:t>
      </w:r>
      <w:r w:rsidR="002128B7" w:rsidRPr="008D031D">
        <w:rPr>
          <w:rFonts w:ascii="Arial" w:hAnsi="Arial" w:cs="Arial"/>
          <w:sz w:val="24"/>
          <w:szCs w:val="24"/>
        </w:rPr>
        <w:t>o trabalho</w:t>
      </w:r>
      <w:r w:rsidRPr="008D031D">
        <w:rPr>
          <w:rFonts w:ascii="Arial" w:hAnsi="Arial" w:cs="Arial"/>
          <w:sz w:val="24"/>
          <w:szCs w:val="24"/>
        </w:rPr>
        <w:t xml:space="preserve"> apresenta a implementação uma aplicação web para reserva e alocação de salas de forma remota. (LINS, 2019)</w:t>
      </w:r>
    </w:p>
    <w:p w14:paraId="11016DC1" w14:textId="1008ED62" w:rsidR="00042C3D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Para desenvolver o sistema foram utilizadas tecnologias como ReactJS, JavaScript e NodeJS</w:t>
      </w:r>
      <w:r w:rsidR="003A3B03" w:rsidRPr="008D031D">
        <w:rPr>
          <w:rFonts w:ascii="Arial" w:hAnsi="Arial" w:cs="Arial"/>
          <w:sz w:val="24"/>
          <w:szCs w:val="24"/>
        </w:rPr>
        <w:t xml:space="preserve">, na </w:t>
      </w:r>
      <w:r w:rsidR="002F4ACB">
        <w:rPr>
          <w:rFonts w:ascii="Arial" w:hAnsi="Arial" w:cs="Arial"/>
          <w:sz w:val="24"/>
          <w:szCs w:val="24"/>
        </w:rPr>
        <w:t>F</w:t>
      </w:r>
      <w:r w:rsidR="003A3B03" w:rsidRPr="008D031D">
        <w:rPr>
          <w:rFonts w:ascii="Arial" w:hAnsi="Arial" w:cs="Arial"/>
          <w:sz w:val="24"/>
          <w:szCs w:val="24"/>
        </w:rPr>
        <w:t xml:space="preserve">igura XX é mostrado a tela </w:t>
      </w:r>
      <w:r w:rsidR="0087444F" w:rsidRPr="008D031D">
        <w:rPr>
          <w:rFonts w:ascii="Arial" w:hAnsi="Arial" w:cs="Arial"/>
          <w:sz w:val="24"/>
          <w:szCs w:val="24"/>
        </w:rPr>
        <w:t>inicial</w:t>
      </w:r>
      <w:r w:rsidR="003A3B03" w:rsidRPr="008D031D">
        <w:rPr>
          <w:rFonts w:ascii="Arial" w:hAnsi="Arial" w:cs="Arial"/>
          <w:sz w:val="24"/>
          <w:szCs w:val="24"/>
        </w:rPr>
        <w:t xml:space="preserve"> do site desenvolvido</w:t>
      </w:r>
      <w:r w:rsidRPr="008D031D">
        <w:rPr>
          <w:rFonts w:ascii="Arial" w:hAnsi="Arial" w:cs="Arial"/>
          <w:sz w:val="24"/>
          <w:szCs w:val="24"/>
        </w:rPr>
        <w:t>.</w:t>
      </w:r>
    </w:p>
    <w:p w14:paraId="26DBE75D" w14:textId="6B02977B" w:rsidR="00503B88" w:rsidRPr="008D031D" w:rsidRDefault="00503B88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 Figura XX apresenta a tela inicial que é mostrada a todos os usuários, onde no topo da tela é exibida uma mensagem de boas-vindas e logo abaixo as seções de reserva e alocação.</w:t>
      </w:r>
    </w:p>
    <w:p w14:paraId="7EDC35E3" w14:textId="77777777" w:rsidR="003C28F3" w:rsidRDefault="003C28F3" w:rsidP="00586BB5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3259F0">
        <w:rPr>
          <w:rStyle w:val="Forte"/>
          <w:noProof/>
        </w:rPr>
        <w:drawing>
          <wp:anchor distT="0" distB="0" distL="114300" distR="114300" simplePos="0" relativeHeight="251661312" behindDoc="0" locked="0" layoutInCell="1" allowOverlap="1" wp14:anchorId="79DDE838" wp14:editId="76F36BEB">
            <wp:simplePos x="0" y="0"/>
            <wp:positionH relativeFrom="column">
              <wp:posOffset>289250</wp:posOffset>
            </wp:positionH>
            <wp:positionV relativeFrom="paragraph">
              <wp:posOffset>14354</wp:posOffset>
            </wp:positionV>
            <wp:extent cx="5400040" cy="2721610"/>
            <wp:effectExtent l="0" t="0" r="0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FC6FE" w14:textId="2401F37C" w:rsidR="003259F0" w:rsidRDefault="003259F0" w:rsidP="00AB377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18E82B" w14:textId="77777777" w:rsidR="00D95DFF" w:rsidRPr="0012468D" w:rsidRDefault="002128B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OTIMIZAÇÃO DO ESPAÇO PUBLICO PARA A PRÁTICA ESPORTIVA: APLICATIVO PARA GERENCIAMENTO E COMPARTILHAMENTO DE QUADRAS PÚBLICAS</w:t>
      </w:r>
    </w:p>
    <w:p w14:paraId="7611A40E" w14:textId="71574E09" w:rsidR="00503B88" w:rsidRPr="008D031D" w:rsidRDefault="009A232F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bookmarkStart w:id="1" w:name="_Hlk126081376"/>
      <w:r w:rsidRPr="008D031D">
        <w:rPr>
          <w:rFonts w:ascii="Arial" w:hAnsi="Arial" w:cs="Arial"/>
          <w:sz w:val="24"/>
          <w:szCs w:val="24"/>
        </w:rPr>
        <w:t>No trabalho de (Weiss, 2019) é feita uma análise da importância da existência de espaços públicos para pratica de esportes e manutenção da saúde pública, após essa análise, é proposto um aplicativo</w:t>
      </w:r>
      <w:r w:rsidR="008D3DC1" w:rsidRPr="008D031D">
        <w:rPr>
          <w:rFonts w:ascii="Arial" w:hAnsi="Arial" w:cs="Arial"/>
          <w:sz w:val="24"/>
          <w:szCs w:val="24"/>
        </w:rPr>
        <w:t xml:space="preserve"> móvel</w:t>
      </w:r>
      <w:r w:rsidRPr="008D031D">
        <w:rPr>
          <w:rFonts w:ascii="Arial" w:hAnsi="Arial" w:cs="Arial"/>
          <w:sz w:val="24"/>
          <w:szCs w:val="24"/>
        </w:rPr>
        <w:t xml:space="preserve"> para gerenciamento e compartilhamento de quadras públicas com o objetivo de maximizar o aproveitamento desses espaços para pratica de esportes</w:t>
      </w:r>
      <w:r w:rsidR="00775452" w:rsidRPr="008D031D">
        <w:rPr>
          <w:rFonts w:ascii="Arial" w:hAnsi="Arial" w:cs="Arial"/>
          <w:sz w:val="24"/>
          <w:szCs w:val="24"/>
        </w:rPr>
        <w:t>.</w:t>
      </w:r>
    </w:p>
    <w:p w14:paraId="04E1F321" w14:textId="77777777" w:rsidR="008223DE" w:rsidRPr="008D031D" w:rsidRDefault="00FC6036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projeto de Weiss (2019) se concentra em desenvolver um protótipo visual, construindo então, uma interface móvel e toque (touch) do aplicativo. Na figura XX é mostrado a tela de carregamento, login e início.</w:t>
      </w:r>
    </w:p>
    <w:bookmarkEnd w:id="1"/>
    <w:p w14:paraId="6B38F6E0" w14:textId="77777777" w:rsidR="007E4109" w:rsidRDefault="00775452" w:rsidP="00586BB5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 w:rsidRPr="00FC6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13AEF9" wp14:editId="2E2C3810">
            <wp:extent cx="363855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/>
                    <a:stretch/>
                  </pic:blipFill>
                  <pic:spPr bwMode="auto">
                    <a:xfrm>
                      <a:off x="0" y="0"/>
                      <a:ext cx="36385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F0EE" w14:textId="77777777" w:rsidR="007E4109" w:rsidRPr="008D031D" w:rsidRDefault="007E4109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tela de início da </w:t>
      </w:r>
      <w:r w:rsidR="00586BB5" w:rsidRPr="008D031D">
        <w:rPr>
          <w:rFonts w:ascii="Arial" w:hAnsi="Arial" w:cs="Arial"/>
          <w:sz w:val="24"/>
          <w:szCs w:val="24"/>
        </w:rPr>
        <w:t xml:space="preserve">apresentada na </w:t>
      </w:r>
      <w:r w:rsidRPr="008D031D">
        <w:rPr>
          <w:rFonts w:ascii="Arial" w:hAnsi="Arial" w:cs="Arial"/>
          <w:sz w:val="24"/>
          <w:szCs w:val="24"/>
        </w:rPr>
        <w:t xml:space="preserve">Figura XX é exibido para o usuário os principais conteúdos: os locais </w:t>
      </w:r>
      <w:r w:rsidR="00586BB5" w:rsidRPr="008D031D">
        <w:rPr>
          <w:rFonts w:ascii="Arial" w:hAnsi="Arial" w:cs="Arial"/>
          <w:sz w:val="24"/>
          <w:szCs w:val="24"/>
        </w:rPr>
        <w:t xml:space="preserve">e atividades </w:t>
      </w:r>
      <w:r w:rsidRPr="008D031D">
        <w:rPr>
          <w:rFonts w:ascii="Arial" w:hAnsi="Arial" w:cs="Arial"/>
          <w:sz w:val="24"/>
          <w:szCs w:val="24"/>
        </w:rPr>
        <w:t>disponíveis para reserva</w:t>
      </w:r>
      <w:r w:rsidR="006A094D" w:rsidRPr="008D031D">
        <w:rPr>
          <w:rFonts w:ascii="Arial" w:hAnsi="Arial" w:cs="Arial"/>
          <w:sz w:val="24"/>
          <w:szCs w:val="24"/>
        </w:rPr>
        <w:t xml:space="preserve">. A tela também apresenta </w:t>
      </w:r>
      <w:r w:rsidR="00696326" w:rsidRPr="008D031D">
        <w:rPr>
          <w:rFonts w:ascii="Arial" w:hAnsi="Arial" w:cs="Arial"/>
          <w:sz w:val="24"/>
          <w:szCs w:val="24"/>
        </w:rPr>
        <w:t>a funç</w:t>
      </w:r>
      <w:r w:rsidR="006A094D" w:rsidRPr="008D031D">
        <w:rPr>
          <w:rFonts w:ascii="Arial" w:hAnsi="Arial" w:cs="Arial"/>
          <w:sz w:val="24"/>
          <w:szCs w:val="24"/>
        </w:rPr>
        <w:t>ão pesquisar, ultimo itens vistos,</w:t>
      </w:r>
      <w:r w:rsidR="00696326" w:rsidRPr="008D031D">
        <w:rPr>
          <w:rFonts w:ascii="Arial" w:hAnsi="Arial" w:cs="Arial"/>
          <w:sz w:val="24"/>
          <w:szCs w:val="24"/>
        </w:rPr>
        <w:t xml:space="preserve"> encontra um jogador e explorar sua área.</w:t>
      </w:r>
      <w:r w:rsidR="009A7D3E" w:rsidRPr="008D031D">
        <w:rPr>
          <w:rFonts w:ascii="Arial" w:hAnsi="Arial" w:cs="Arial"/>
          <w:sz w:val="24"/>
          <w:szCs w:val="24"/>
        </w:rPr>
        <w:t xml:space="preserve"> Além da barra de navegação com o botão iniciar, locais, atividades e parceiros.</w:t>
      </w:r>
    </w:p>
    <w:p w14:paraId="2C1E9030" w14:textId="77777777" w:rsidR="00586BB5" w:rsidRPr="00503B88" w:rsidRDefault="00586BB5" w:rsidP="00503B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86BB5">
        <w:rPr>
          <w:noProof/>
        </w:rPr>
        <w:drawing>
          <wp:inline distT="0" distB="0" distL="0" distR="0" wp14:anchorId="716F7ABA" wp14:editId="1B7F9E63">
            <wp:extent cx="2591162" cy="4553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DFB" w14:textId="77777777" w:rsidR="004C15D3" w:rsidRPr="008D031D" w:rsidRDefault="004C15D3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Figura XX </w:t>
      </w:r>
      <w:r w:rsidR="008C6C30" w:rsidRPr="008D031D">
        <w:rPr>
          <w:rFonts w:ascii="Arial" w:hAnsi="Arial" w:cs="Arial"/>
          <w:sz w:val="24"/>
          <w:szCs w:val="24"/>
        </w:rPr>
        <w:t>são apresentadas as telas de reserva, na primeira tela é disponibilizado para o usuário as opções de quadras disponíveis, em seguida após o usuário selecionar o espaço desejado é exibido o calendário de reserva</w:t>
      </w:r>
      <w:r w:rsidR="00E5026D" w:rsidRPr="008D031D">
        <w:rPr>
          <w:rFonts w:ascii="Arial" w:hAnsi="Arial" w:cs="Arial"/>
          <w:sz w:val="24"/>
          <w:szCs w:val="24"/>
        </w:rPr>
        <w:t xml:space="preserve"> com as datas e horários disponíveis, após a escolha da data, horário e quadra, é feito a confirmação da reserva.</w:t>
      </w:r>
    </w:p>
    <w:p w14:paraId="0AEC9709" w14:textId="77777777" w:rsidR="004C15D3" w:rsidRPr="007E4109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4C15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64032" wp14:editId="1569BB99">
            <wp:extent cx="5400040" cy="3136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75F" w14:textId="77777777" w:rsidR="009A232F" w:rsidRDefault="009A232F" w:rsidP="009A232F">
      <w:pPr>
        <w:pStyle w:val="Pargrafoda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1D12389B" w14:textId="50165514" w:rsidR="0012468D" w:rsidRPr="00AB3771" w:rsidRDefault="00162703" w:rsidP="0012468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MAIS ESPORTE: GERENCIAMENTO DE QUADRAS POLIESPORTIVAS</w:t>
      </w:r>
    </w:p>
    <w:p w14:paraId="419BA482" w14:textId="34939F3B" w:rsidR="00D0672E" w:rsidRPr="008D031D" w:rsidRDefault="00D0672E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trabalho surgiu após a avaliação do método usado para realizar a reserva de quadra no Distrito Federal. O método ocorre de maneira totalmente manual, onde o cidadão é obrigado a comparecer presencialmente à administração regional da cidade para consultar a disponibilidade da quadra ou ginásio. (LOPES; BRAGA; SILVA, 2022).</w:t>
      </w:r>
    </w:p>
    <w:p w14:paraId="38406951" w14:textId="77867B5D" w:rsidR="009D25EB" w:rsidRPr="008D031D" w:rsidRDefault="00DD5B6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</w:t>
      </w:r>
      <w:r w:rsidR="00857C99" w:rsidRPr="008D031D">
        <w:rPr>
          <w:rFonts w:ascii="Arial" w:hAnsi="Arial" w:cs="Arial"/>
          <w:sz w:val="24"/>
          <w:szCs w:val="24"/>
        </w:rPr>
        <w:t xml:space="preserve">apresenta uma proposta de sistema que utiliza tecnologias como Java, Spring </w:t>
      </w:r>
      <w:r w:rsidR="00857C99" w:rsidRPr="008D031D">
        <w:rPr>
          <w:rFonts w:ascii="Arial" w:hAnsi="Arial" w:cs="Arial"/>
          <w:i/>
          <w:iCs/>
          <w:sz w:val="24"/>
          <w:szCs w:val="24"/>
        </w:rPr>
        <w:t>framework</w:t>
      </w:r>
      <w:r w:rsidR="00857C99" w:rsidRPr="008D031D">
        <w:rPr>
          <w:rFonts w:ascii="Arial" w:hAnsi="Arial" w:cs="Arial"/>
          <w:sz w:val="24"/>
          <w:szCs w:val="24"/>
        </w:rPr>
        <w:t>, MySQL, Angular e BootStrap. A proposta tem como objetivo o desenvolvimento de um sistema web para gerenciamento de quadras</w:t>
      </w:r>
      <w:r w:rsidR="006B0493" w:rsidRPr="008D031D">
        <w:rPr>
          <w:rFonts w:ascii="Arial" w:hAnsi="Arial" w:cs="Arial"/>
          <w:sz w:val="24"/>
          <w:szCs w:val="24"/>
        </w:rPr>
        <w:t xml:space="preserve"> nas regiões administrativas do </w:t>
      </w:r>
      <w:r w:rsidR="00116F39" w:rsidRPr="008D031D">
        <w:rPr>
          <w:rFonts w:ascii="Arial" w:hAnsi="Arial" w:cs="Arial"/>
          <w:sz w:val="24"/>
          <w:szCs w:val="24"/>
        </w:rPr>
        <w:t>d</w:t>
      </w:r>
      <w:r w:rsidR="006B0493" w:rsidRPr="008D031D">
        <w:rPr>
          <w:rFonts w:ascii="Arial" w:hAnsi="Arial" w:cs="Arial"/>
          <w:sz w:val="24"/>
          <w:szCs w:val="24"/>
        </w:rPr>
        <w:t>istrito federal. Nele o usuário pode consultar a disponibilidade das quadras e solicitar uma reserva.</w:t>
      </w:r>
      <w:r w:rsidRPr="008D031D">
        <w:rPr>
          <w:rFonts w:ascii="Arial" w:hAnsi="Arial" w:cs="Arial"/>
          <w:sz w:val="24"/>
          <w:szCs w:val="24"/>
        </w:rPr>
        <w:t xml:space="preserve"> (LOPES; BRAGA; SILVA, 2022).</w:t>
      </w:r>
    </w:p>
    <w:p w14:paraId="51C05AD9" w14:textId="553AEF7B" w:rsidR="00007E6E" w:rsidRPr="008D031D" w:rsidRDefault="00FB4396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</w:t>
      </w:r>
      <w:r w:rsidR="00007E6E" w:rsidRPr="008D031D">
        <w:rPr>
          <w:rFonts w:ascii="Arial" w:hAnsi="Arial" w:cs="Arial"/>
          <w:sz w:val="24"/>
          <w:szCs w:val="24"/>
        </w:rPr>
        <w:t xml:space="preserve"> </w:t>
      </w:r>
      <w:r w:rsidR="00A64DB6" w:rsidRPr="008D031D">
        <w:rPr>
          <w:rFonts w:ascii="Arial" w:hAnsi="Arial" w:cs="Arial"/>
          <w:sz w:val="24"/>
          <w:szCs w:val="24"/>
        </w:rPr>
        <w:t>Fi</w:t>
      </w:r>
      <w:r w:rsidR="00007E6E" w:rsidRPr="008D031D">
        <w:rPr>
          <w:rFonts w:ascii="Arial" w:hAnsi="Arial" w:cs="Arial"/>
          <w:sz w:val="24"/>
          <w:szCs w:val="24"/>
        </w:rPr>
        <w:t xml:space="preserve">gura XX </w:t>
      </w:r>
      <w:r w:rsidRPr="008D031D">
        <w:rPr>
          <w:rFonts w:ascii="Arial" w:hAnsi="Arial" w:cs="Arial"/>
          <w:sz w:val="24"/>
          <w:szCs w:val="24"/>
        </w:rPr>
        <w:t>apresenta a tela de consulta de horários, onde o usuário pode escolher a região administrativa</w:t>
      </w:r>
      <w:r w:rsidR="00116F39" w:rsidRPr="008D031D">
        <w:rPr>
          <w:rFonts w:ascii="Arial" w:hAnsi="Arial" w:cs="Arial"/>
          <w:sz w:val="24"/>
          <w:szCs w:val="24"/>
        </w:rPr>
        <w:t xml:space="preserve"> e</w:t>
      </w:r>
      <w:r w:rsidRPr="008D031D">
        <w:rPr>
          <w:rFonts w:ascii="Arial" w:hAnsi="Arial" w:cs="Arial"/>
          <w:sz w:val="24"/>
          <w:szCs w:val="24"/>
        </w:rPr>
        <w:t xml:space="preserve"> a quadra</w:t>
      </w:r>
      <w:r w:rsidR="00116F39" w:rsidRPr="008D031D">
        <w:rPr>
          <w:rFonts w:ascii="Arial" w:hAnsi="Arial" w:cs="Arial"/>
          <w:sz w:val="24"/>
          <w:szCs w:val="24"/>
        </w:rPr>
        <w:t>, além da lista de horários disponíveis e reservados.</w:t>
      </w:r>
    </w:p>
    <w:p w14:paraId="69DB7A39" w14:textId="07BA22FC" w:rsidR="00741B00" w:rsidRDefault="00007E6E" w:rsidP="00330BF6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B615DA" wp14:editId="7B915824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F58" w14:textId="2136B72B" w:rsidR="00221CD0" w:rsidRPr="008D031D" w:rsidRDefault="00DD5B6F" w:rsidP="00330BF6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</w:t>
      </w:r>
      <w:r w:rsidR="00A64DB6" w:rsidRPr="008D031D">
        <w:rPr>
          <w:rFonts w:ascii="Arial" w:hAnsi="Arial" w:cs="Arial"/>
          <w:sz w:val="24"/>
          <w:szCs w:val="24"/>
        </w:rPr>
        <w:t>F</w:t>
      </w:r>
      <w:r w:rsidRPr="008D031D">
        <w:rPr>
          <w:rFonts w:ascii="Arial" w:hAnsi="Arial" w:cs="Arial"/>
          <w:sz w:val="24"/>
          <w:szCs w:val="24"/>
        </w:rPr>
        <w:t>igura XX é mostrado a tela de reserva</w:t>
      </w:r>
      <w:r w:rsidR="008E5E94" w:rsidRPr="008D031D">
        <w:rPr>
          <w:rFonts w:ascii="Arial" w:hAnsi="Arial" w:cs="Arial"/>
          <w:sz w:val="24"/>
          <w:szCs w:val="24"/>
        </w:rPr>
        <w:t>, nela o usuário tem acesso ao formulário de cadastro de reserva, onde o usuário informa as informações solicitadas, seleciona a quadra e horário, confirma a data e conclui a reserva.</w:t>
      </w:r>
    </w:p>
    <w:p w14:paraId="279DDC1C" w14:textId="6E11F2D7" w:rsidR="00007E6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419E05AF" w14:textId="7EBDA54F" w:rsidR="00007E6E" w:rsidRPr="00D0672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BC042" wp14:editId="5666F3ED">
            <wp:extent cx="5400040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CA" w14:textId="77777777" w:rsidR="00727923" w:rsidRDefault="00727923" w:rsidP="00727923">
      <w:pPr>
        <w:autoSpaceDE w:val="0"/>
        <w:autoSpaceDN w:val="0"/>
        <w:adjustRightInd w:val="0"/>
        <w:spacing w:after="0" w:line="24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618B4154" w14:textId="1BD7D677" w:rsidR="00193147" w:rsidRPr="00193147" w:rsidRDefault="008E2A59" w:rsidP="00FA33BB">
      <w:pPr>
        <w:pStyle w:val="Ttulo1"/>
        <w:rPr>
          <w:rFonts w:ascii="Arial" w:hAnsi="Arial" w:cs="Arial"/>
          <w:b/>
          <w:bCs/>
          <w:color w:val="auto"/>
        </w:rPr>
      </w:pPr>
      <w:r w:rsidRPr="008E2A59">
        <w:rPr>
          <w:rFonts w:ascii="Arial" w:hAnsi="Arial" w:cs="Arial"/>
          <w:b/>
          <w:bCs/>
          <w:color w:val="auto"/>
        </w:rPr>
        <w:t>ESPECIFICAÇÃO DE REQUISITOS</w:t>
      </w:r>
    </w:p>
    <w:p w14:paraId="21140DA9" w14:textId="77777777" w:rsidR="00193147" w:rsidRDefault="00193147" w:rsidP="00FA33BB"/>
    <w:p w14:paraId="6CDB7ED9" w14:textId="424B41E9" w:rsidR="00142B38" w:rsidRDefault="00142B38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pesquisa está sendo realizada na cidade de Mãe do Rio – PA, onde após o levantamento de requisito realizado na Escola Municipal de Ensino Fundamental Pe Lourenço Scoti, foi possível identificar os requisitos funcionais e não-funcionais</w:t>
      </w:r>
      <w:r w:rsidR="00193147">
        <w:rPr>
          <w:rFonts w:ascii="Arial" w:hAnsi="Arial" w:cs="Arial"/>
          <w:sz w:val="24"/>
          <w:szCs w:val="24"/>
        </w:rPr>
        <w:t>.</w:t>
      </w:r>
    </w:p>
    <w:p w14:paraId="5C2C67B4" w14:textId="77777777" w:rsidR="00193147" w:rsidRPr="00142B38" w:rsidRDefault="00193147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A4697D" w14:textId="6627C46E" w:rsidR="00FA33BB" w:rsidRP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054459" w14:paraId="3BA35B6C" w14:textId="0D8218BF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1B960297" w14:textId="4FBE8CFC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64EE0B08" w14:textId="7E97855E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52FC1E58" w14:textId="4B0D9AF5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054459" w14:paraId="794F77BF" w14:textId="7D24C8F6" w:rsidTr="00FA33BB">
        <w:tc>
          <w:tcPr>
            <w:tcW w:w="2060" w:type="dxa"/>
            <w:vAlign w:val="center"/>
          </w:tcPr>
          <w:p w14:paraId="04F72258" w14:textId="7D1566A4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2292" w:type="dxa"/>
            <w:vAlign w:val="center"/>
          </w:tcPr>
          <w:p w14:paraId="17ED30DC" w14:textId="3A9FDD02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Autenticação de usuário</w:t>
            </w:r>
          </w:p>
        </w:tc>
        <w:tc>
          <w:tcPr>
            <w:tcW w:w="3714" w:type="dxa"/>
            <w:vAlign w:val="center"/>
          </w:tcPr>
          <w:p w14:paraId="073E8EA4" w14:textId="4A38654A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Utilizando credenciais de login, o usuário poderá acessar o sistema</w:t>
            </w:r>
            <w:r w:rsidR="009F02F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4459" w14:paraId="18E52177" w14:textId="4FBE4347" w:rsidTr="00FA33BB">
        <w:tc>
          <w:tcPr>
            <w:tcW w:w="2060" w:type="dxa"/>
            <w:vAlign w:val="center"/>
          </w:tcPr>
          <w:p w14:paraId="78B1DCC3" w14:textId="390F90C6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2292" w:type="dxa"/>
            <w:vAlign w:val="center"/>
          </w:tcPr>
          <w:p w14:paraId="5A6F0C51" w14:textId="22EBAFA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Cadastro de usuário</w:t>
            </w:r>
          </w:p>
        </w:tc>
        <w:tc>
          <w:tcPr>
            <w:tcW w:w="3714" w:type="dxa"/>
            <w:vAlign w:val="center"/>
          </w:tcPr>
          <w:p w14:paraId="5127CFFC" w14:textId="46BEAC9A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responsável por criar credenciais de acesso para o usuário solicitante.</w:t>
            </w:r>
          </w:p>
        </w:tc>
      </w:tr>
      <w:tr w:rsidR="00054459" w14:paraId="71242641" w14:textId="0FE674DA" w:rsidTr="00FA33BB">
        <w:tc>
          <w:tcPr>
            <w:tcW w:w="2060" w:type="dxa"/>
            <w:vAlign w:val="center"/>
          </w:tcPr>
          <w:p w14:paraId="294193CB" w14:textId="2531C4B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2292" w:type="dxa"/>
            <w:vAlign w:val="center"/>
          </w:tcPr>
          <w:p w14:paraId="53CFAA1D" w14:textId="02924941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horário</w:t>
            </w:r>
          </w:p>
        </w:tc>
        <w:tc>
          <w:tcPr>
            <w:tcW w:w="3714" w:type="dxa"/>
            <w:vAlign w:val="center"/>
          </w:tcPr>
          <w:p w14:paraId="171D8645" w14:textId="18EA322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cadastrar um horário.</w:t>
            </w:r>
          </w:p>
        </w:tc>
      </w:tr>
      <w:tr w:rsidR="00054459" w14:paraId="59DC67B0" w14:textId="4D00FCAC" w:rsidTr="00FA33BB">
        <w:tc>
          <w:tcPr>
            <w:tcW w:w="2060" w:type="dxa"/>
            <w:vAlign w:val="center"/>
          </w:tcPr>
          <w:p w14:paraId="12DC73D7" w14:textId="015355BB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2292" w:type="dxa"/>
            <w:vAlign w:val="center"/>
          </w:tcPr>
          <w:p w14:paraId="2E54CC0F" w14:textId="29277F2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Remover horário</w:t>
            </w:r>
          </w:p>
        </w:tc>
        <w:tc>
          <w:tcPr>
            <w:tcW w:w="3714" w:type="dxa"/>
            <w:vAlign w:val="center"/>
          </w:tcPr>
          <w:p w14:paraId="39EA32B1" w14:textId="019F1157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remover um horário cadastrado.</w:t>
            </w:r>
          </w:p>
        </w:tc>
      </w:tr>
      <w:tr w:rsidR="00054459" w14:paraId="7E2C9D2E" w14:textId="7FB8C9BF" w:rsidTr="00FA33BB">
        <w:tc>
          <w:tcPr>
            <w:tcW w:w="2060" w:type="dxa"/>
            <w:vAlign w:val="center"/>
          </w:tcPr>
          <w:p w14:paraId="7782A573" w14:textId="750C867A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2292" w:type="dxa"/>
            <w:vAlign w:val="center"/>
          </w:tcPr>
          <w:p w14:paraId="6A1216CC" w14:textId="4DA6A298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tabela de horários</w:t>
            </w:r>
          </w:p>
        </w:tc>
        <w:tc>
          <w:tcPr>
            <w:tcW w:w="3714" w:type="dxa"/>
            <w:vAlign w:val="center"/>
          </w:tcPr>
          <w:p w14:paraId="6F209274" w14:textId="1BF0715B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qualquer usuário poderá consultar os horários disponíveis.</w:t>
            </w:r>
          </w:p>
        </w:tc>
      </w:tr>
      <w:tr w:rsidR="00054459" w14:paraId="08AD8939" w14:textId="311508D7" w:rsidTr="00FA33BB">
        <w:tc>
          <w:tcPr>
            <w:tcW w:w="2060" w:type="dxa"/>
            <w:vAlign w:val="center"/>
          </w:tcPr>
          <w:p w14:paraId="2990F4F5" w14:textId="7C8FE237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2292" w:type="dxa"/>
            <w:vAlign w:val="center"/>
          </w:tcPr>
          <w:p w14:paraId="391228A1" w14:textId="73ABB814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Reservar horário</w:t>
            </w:r>
          </w:p>
        </w:tc>
        <w:tc>
          <w:tcPr>
            <w:tcW w:w="3714" w:type="dxa"/>
            <w:vAlign w:val="center"/>
          </w:tcPr>
          <w:p w14:paraId="0F00E33F" w14:textId="7343764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solicitante poderá reservar um horário na quadra.</w:t>
            </w:r>
          </w:p>
        </w:tc>
      </w:tr>
      <w:tr w:rsidR="00054459" w14:paraId="1A0B39E6" w14:textId="06572104" w:rsidTr="00FA33BB">
        <w:tc>
          <w:tcPr>
            <w:tcW w:w="2060" w:type="dxa"/>
            <w:vAlign w:val="center"/>
          </w:tcPr>
          <w:p w14:paraId="0476164B" w14:textId="36E652F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2292" w:type="dxa"/>
            <w:vAlign w:val="center"/>
          </w:tcPr>
          <w:p w14:paraId="4141F2C5" w14:textId="68BB9C87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Aprovar solicitação de reserva</w:t>
            </w:r>
          </w:p>
        </w:tc>
        <w:tc>
          <w:tcPr>
            <w:tcW w:w="3714" w:type="dxa"/>
            <w:vAlign w:val="center"/>
          </w:tcPr>
          <w:p w14:paraId="579A3FE3" w14:textId="70906690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administrador poderá aprovar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0E217CDF" w14:textId="77777777" w:rsidTr="00FA33BB">
        <w:tc>
          <w:tcPr>
            <w:tcW w:w="2060" w:type="dxa"/>
            <w:vAlign w:val="center"/>
          </w:tcPr>
          <w:p w14:paraId="233947CC" w14:textId="18824229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RF08</w:t>
            </w:r>
          </w:p>
        </w:tc>
        <w:tc>
          <w:tcPr>
            <w:tcW w:w="2292" w:type="dxa"/>
            <w:vAlign w:val="center"/>
          </w:tcPr>
          <w:p w14:paraId="6784106F" w14:textId="789F900C" w:rsidR="00004E19" w:rsidRDefault="00004E19" w:rsidP="002565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Recusar solicitação de reserva</w:t>
            </w:r>
          </w:p>
        </w:tc>
        <w:tc>
          <w:tcPr>
            <w:tcW w:w="3714" w:type="dxa"/>
            <w:vAlign w:val="center"/>
          </w:tcPr>
          <w:p w14:paraId="50775C6C" w14:textId="2B3021E0" w:rsidR="00004E1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Operação onde o usuário administrador poderá </w:t>
            </w:r>
            <w:r w:rsidR="00171BFD">
              <w:rPr>
                <w:rFonts w:ascii="Arial" w:hAnsi="Arial" w:cs="Arial"/>
                <w:sz w:val="24"/>
                <w:szCs w:val="24"/>
              </w:rPr>
              <w:t>recusar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615F53F7" w14:textId="77777777" w:rsidTr="00FA33BB">
        <w:tc>
          <w:tcPr>
            <w:tcW w:w="2060" w:type="dxa"/>
            <w:vAlign w:val="center"/>
          </w:tcPr>
          <w:p w14:paraId="174E7E2A" w14:textId="0E496F17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RF09</w:t>
            </w:r>
          </w:p>
        </w:tc>
        <w:tc>
          <w:tcPr>
            <w:tcW w:w="2292" w:type="dxa"/>
            <w:vAlign w:val="center"/>
          </w:tcPr>
          <w:p w14:paraId="394AC675" w14:textId="11B88BB6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histórico de reserva</w:t>
            </w:r>
          </w:p>
        </w:tc>
        <w:tc>
          <w:tcPr>
            <w:tcW w:w="3714" w:type="dxa"/>
            <w:vAlign w:val="center"/>
          </w:tcPr>
          <w:p w14:paraId="04AC4F00" w14:textId="151D96D5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solicitante poderá consultar seu histórico de reservas.</w:t>
            </w:r>
          </w:p>
        </w:tc>
      </w:tr>
    </w:tbl>
    <w:p w14:paraId="17C3D559" w14:textId="2E9338FC" w:rsidR="00FA33BB" w:rsidRDefault="00FA33BB" w:rsidP="00FA33BB"/>
    <w:p w14:paraId="60FDF828" w14:textId="51B851ED" w:rsidR="00193147" w:rsidRDefault="00193147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Destacasse como função essencial </w:t>
      </w:r>
      <w:r w:rsidR="00CF579B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>o requisito RF05 pois ele é o responsável por exibir para o usuário a tabela de horários, destacando os horários disponível e os indisponíveis</w:t>
      </w:r>
      <w:r w:rsidR="00CF579B">
        <w:rPr>
          <w:rFonts w:ascii="Arial" w:hAnsi="Arial" w:cs="Arial"/>
          <w:sz w:val="24"/>
          <w:szCs w:val="24"/>
        </w:rPr>
        <w:t>. O responsável por criar e modificar a tabela de horários é o usuário administrador</w:t>
      </w:r>
      <w:r w:rsidR="00DB78B9">
        <w:rPr>
          <w:rFonts w:ascii="Arial" w:hAnsi="Arial" w:cs="Arial"/>
          <w:sz w:val="24"/>
          <w:szCs w:val="24"/>
        </w:rPr>
        <w:t>.</w:t>
      </w:r>
    </w:p>
    <w:p w14:paraId="272BBFB3" w14:textId="21E7ED45" w:rsidR="00DB78B9" w:rsidRDefault="00DB78B9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RF06 também se destaca como função essencial pois nele é </w:t>
      </w:r>
      <w:r w:rsidR="00004E19">
        <w:rPr>
          <w:rFonts w:ascii="Arial" w:hAnsi="Arial" w:cs="Arial"/>
          <w:sz w:val="24"/>
          <w:szCs w:val="24"/>
        </w:rPr>
        <w:t>representada a ação de reservar um horário, onde após o usuário escolher um horário disponível e confirmar a reserva, é envida a solicitação de reserva para a seção de aprovação do administrador.</w:t>
      </w:r>
    </w:p>
    <w:p w14:paraId="598637FF" w14:textId="77777777" w:rsidR="009D11D1" w:rsidRPr="00193147" w:rsidRDefault="009D11D1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DC78F8" w14:textId="4C97240F" w:rsid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</w:t>
      </w:r>
      <w:r>
        <w:rPr>
          <w:rFonts w:ascii="Arial" w:hAnsi="Arial" w:cs="Arial"/>
          <w:sz w:val="24"/>
          <w:szCs w:val="24"/>
        </w:rPr>
        <w:t>não-</w:t>
      </w:r>
      <w:r w:rsidRPr="00FA33BB">
        <w:rPr>
          <w:rFonts w:ascii="Arial" w:hAnsi="Arial" w:cs="Arial"/>
          <w:sz w:val="24"/>
          <w:szCs w:val="24"/>
        </w:rPr>
        <w:t>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FA33BB" w14:paraId="5FD23FC5" w14:textId="77777777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2DBE421D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76FB2494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1BB73E00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A33BB" w14:paraId="791BFC4B" w14:textId="77777777" w:rsidTr="00FA33BB">
        <w:tc>
          <w:tcPr>
            <w:tcW w:w="2060" w:type="dxa"/>
            <w:vAlign w:val="center"/>
          </w:tcPr>
          <w:p w14:paraId="1FE54422" w14:textId="69C75487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2292" w:type="dxa"/>
            <w:vAlign w:val="center"/>
          </w:tcPr>
          <w:p w14:paraId="39737E7B" w14:textId="6DFC9C81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3714" w:type="dxa"/>
            <w:vAlign w:val="center"/>
          </w:tcPr>
          <w:p w14:paraId="1EC7FC05" w14:textId="59D3708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ter uma interface de usuário acessível e responsiva.</w:t>
            </w:r>
          </w:p>
        </w:tc>
      </w:tr>
      <w:tr w:rsidR="00FA33BB" w14:paraId="2E3214F4" w14:textId="77777777" w:rsidTr="00FA33BB">
        <w:tc>
          <w:tcPr>
            <w:tcW w:w="2060" w:type="dxa"/>
            <w:vAlign w:val="center"/>
          </w:tcPr>
          <w:p w14:paraId="41AAB717" w14:textId="1F02A925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2292" w:type="dxa"/>
            <w:vAlign w:val="center"/>
          </w:tcPr>
          <w:p w14:paraId="4D3ED249" w14:textId="70819B74" w:rsidR="00FA33BB" w:rsidRDefault="001A3322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3714" w:type="dxa"/>
            <w:vAlign w:val="center"/>
          </w:tcPr>
          <w:p w14:paraId="7E1607B1" w14:textId="609199C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48518F">
              <w:rPr>
                <w:rFonts w:ascii="Arial" w:hAnsi="Arial" w:cs="Arial"/>
                <w:sz w:val="24"/>
                <w:szCs w:val="24"/>
              </w:rPr>
              <w:t>assegurar que somente um usuário pré-cadastrado tenha acesso ao sistema.</w:t>
            </w:r>
          </w:p>
        </w:tc>
      </w:tr>
      <w:tr w:rsidR="00FA33BB" w14:paraId="39128344" w14:textId="77777777" w:rsidTr="00FA33BB">
        <w:tc>
          <w:tcPr>
            <w:tcW w:w="2060" w:type="dxa"/>
            <w:vAlign w:val="center"/>
          </w:tcPr>
          <w:p w14:paraId="525A8DA9" w14:textId="441FB72C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2292" w:type="dxa"/>
            <w:vAlign w:val="center"/>
          </w:tcPr>
          <w:p w14:paraId="76F96EFF" w14:textId="3991A28B" w:rsidR="00FA33BB" w:rsidRDefault="009D11D1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Confiabilidade</w:t>
            </w:r>
          </w:p>
        </w:tc>
        <w:tc>
          <w:tcPr>
            <w:tcW w:w="3714" w:type="dxa"/>
            <w:vAlign w:val="center"/>
          </w:tcPr>
          <w:p w14:paraId="5A242E56" w14:textId="7C86B913" w:rsidR="00FA33BB" w:rsidRDefault="0048518F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ter disponibilidade 99% do tempo.</w:t>
            </w:r>
          </w:p>
        </w:tc>
      </w:tr>
      <w:tr w:rsidR="009C56BD" w14:paraId="44B8B63B" w14:textId="77777777" w:rsidTr="00FA33BB">
        <w:tc>
          <w:tcPr>
            <w:tcW w:w="2060" w:type="dxa"/>
            <w:vAlign w:val="center"/>
          </w:tcPr>
          <w:p w14:paraId="0815D4FF" w14:textId="3F467355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2292" w:type="dxa"/>
            <w:vAlign w:val="center"/>
          </w:tcPr>
          <w:p w14:paraId="4898FD79" w14:textId="7E2299FA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Manutenibilidade</w:t>
            </w:r>
          </w:p>
        </w:tc>
        <w:tc>
          <w:tcPr>
            <w:tcW w:w="3714" w:type="dxa"/>
            <w:vAlign w:val="center"/>
          </w:tcPr>
          <w:p w14:paraId="3040E5B2" w14:textId="2FDBA59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ter em todos os seus módulos teste </w:t>
            </w:r>
            <w:r w:rsidR="00147B8E">
              <w:rPr>
                <w:rFonts w:ascii="Arial" w:hAnsi="Arial" w:cs="Arial"/>
                <w:sz w:val="24"/>
                <w:szCs w:val="24"/>
              </w:rPr>
              <w:t>unitário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56BD" w14:paraId="4DB8C211" w14:textId="77777777" w:rsidTr="00FA33BB">
        <w:tc>
          <w:tcPr>
            <w:tcW w:w="2060" w:type="dxa"/>
            <w:vAlign w:val="center"/>
          </w:tcPr>
          <w:p w14:paraId="4F042205" w14:textId="05F65B54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2292" w:type="dxa"/>
            <w:vAlign w:val="center"/>
          </w:tcPr>
          <w:p w14:paraId="6C9A0137" w14:textId="0E70C96E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Compatibilidade</w:t>
            </w:r>
          </w:p>
        </w:tc>
        <w:tc>
          <w:tcPr>
            <w:tcW w:w="3714" w:type="dxa"/>
            <w:vAlign w:val="center"/>
          </w:tcPr>
          <w:p w14:paraId="6B2D8E4B" w14:textId="7777777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6B72F" w14:textId="466DE1BF" w:rsidR="005674CC" w:rsidRDefault="005674CC" w:rsidP="00FA33BB"/>
    <w:p w14:paraId="4FA2018A" w14:textId="76993706" w:rsidR="007F7E35" w:rsidRDefault="00033411" w:rsidP="00D22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requisito RNF01 é especificada as métricas </w:t>
      </w:r>
      <w:r w:rsidR="00BD2567">
        <w:rPr>
          <w:rFonts w:ascii="Arial" w:hAnsi="Arial" w:cs="Arial"/>
          <w:sz w:val="24"/>
          <w:szCs w:val="24"/>
        </w:rPr>
        <w:t xml:space="preserve">de usabilidade exigidas pelo sistema. Nele é </w:t>
      </w:r>
      <w:r w:rsidR="00A27C79">
        <w:rPr>
          <w:rFonts w:ascii="Arial" w:hAnsi="Arial" w:cs="Arial"/>
          <w:sz w:val="24"/>
          <w:szCs w:val="24"/>
        </w:rPr>
        <w:t>requisitado uma interface gráfica de uso intuitivo</w:t>
      </w:r>
      <w:r w:rsidR="00F44EDF">
        <w:rPr>
          <w:rFonts w:ascii="Arial" w:hAnsi="Arial" w:cs="Arial"/>
          <w:sz w:val="24"/>
          <w:szCs w:val="24"/>
        </w:rPr>
        <w:t>,</w:t>
      </w:r>
      <w:r w:rsidR="001C346D">
        <w:rPr>
          <w:rFonts w:ascii="Arial" w:hAnsi="Arial" w:cs="Arial"/>
          <w:sz w:val="24"/>
          <w:szCs w:val="24"/>
        </w:rPr>
        <w:t xml:space="preserve"> com cores indicando as informações primarias e secundaria. O sistema deve permitir que</w:t>
      </w:r>
      <w:r w:rsidR="00F44EDF">
        <w:rPr>
          <w:rFonts w:ascii="Arial" w:hAnsi="Arial" w:cs="Arial"/>
          <w:sz w:val="24"/>
          <w:szCs w:val="24"/>
        </w:rPr>
        <w:t xml:space="preserve"> o usuário realize as ações de maneira eficiente e satisfatória. O sistema também de</w:t>
      </w:r>
      <w:r w:rsidR="00D22F37">
        <w:rPr>
          <w:rFonts w:ascii="Arial" w:hAnsi="Arial" w:cs="Arial"/>
          <w:sz w:val="24"/>
          <w:szCs w:val="24"/>
        </w:rPr>
        <w:t>ve</w:t>
      </w:r>
      <w:r w:rsidR="00F44EDF">
        <w:rPr>
          <w:rFonts w:ascii="Arial" w:hAnsi="Arial" w:cs="Arial"/>
          <w:sz w:val="24"/>
          <w:szCs w:val="24"/>
        </w:rPr>
        <w:t xml:space="preserve"> ser acessível </w:t>
      </w:r>
      <w:r w:rsidR="007F7E35">
        <w:rPr>
          <w:rFonts w:ascii="Arial" w:hAnsi="Arial" w:cs="Arial"/>
          <w:sz w:val="24"/>
          <w:szCs w:val="24"/>
        </w:rPr>
        <w:t>a diferentes dispositivos, se adaptando a diferentes dimensões.</w:t>
      </w:r>
    </w:p>
    <w:p w14:paraId="6199F1AE" w14:textId="330CDA51" w:rsidR="00142525" w:rsidRDefault="007F7E35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RNF02 especifica os padrões de segurança. O sistema deverá assegurar que somente um usuário pré-cadastrado tenha acesso ao sistema, ele também deverá assegurar que </w:t>
      </w:r>
      <w:r w:rsidR="00142525">
        <w:rPr>
          <w:rFonts w:ascii="Arial" w:hAnsi="Arial" w:cs="Arial"/>
          <w:sz w:val="24"/>
          <w:szCs w:val="24"/>
        </w:rPr>
        <w:t>antes do usuário confirme uma reserva, ele antes deverá confirmar suas credenciais de acesso.</w:t>
      </w:r>
    </w:p>
    <w:p w14:paraId="0F202095" w14:textId="5E8EAEB9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1CAB2" w14:textId="6559E02F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A5CE4" w14:textId="76CA6D4B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FC79D" w14:textId="1429A522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0CDB0" w14:textId="45CFA59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064BA" w14:textId="7777777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5961" w14:textId="7E62E58A" w:rsidR="008E2A59" w:rsidRDefault="004E7EC2" w:rsidP="004E7EC2">
      <w:pPr>
        <w:pStyle w:val="Ttulo1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 xml:space="preserve">Diagramas </w:t>
      </w:r>
    </w:p>
    <w:p w14:paraId="5BE0ECFA" w14:textId="5EF0119A" w:rsidR="004E7EC2" w:rsidRDefault="004E7EC2" w:rsidP="004E7EC2"/>
    <w:p w14:paraId="3AE03888" w14:textId="28DA9821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Diagrama de caso uso</w:t>
      </w:r>
    </w:p>
    <w:p w14:paraId="694CF9A1" w14:textId="698F7E0E" w:rsidR="000F4347" w:rsidRPr="000F4347" w:rsidRDefault="000F4347" w:rsidP="000F4347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figura XX foi desenvolvido na ferramenta Lucid</w:t>
      </w:r>
      <w:r w:rsidR="0021190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hart. Nele é demonstrado as diferentes </w:t>
      </w:r>
      <w:r w:rsidR="00211900">
        <w:rPr>
          <w:rFonts w:ascii="Arial" w:hAnsi="Arial" w:cs="Arial"/>
          <w:sz w:val="24"/>
          <w:szCs w:val="24"/>
        </w:rPr>
        <w:t>maneiras</w:t>
      </w:r>
      <w:r>
        <w:rPr>
          <w:rFonts w:ascii="Arial" w:hAnsi="Arial" w:cs="Arial"/>
          <w:sz w:val="24"/>
          <w:szCs w:val="24"/>
        </w:rPr>
        <w:t xml:space="preserve"> que o</w:t>
      </w:r>
      <w:r w:rsidR="00211900">
        <w:rPr>
          <w:rFonts w:ascii="Arial" w:hAnsi="Arial" w:cs="Arial"/>
          <w:sz w:val="24"/>
          <w:szCs w:val="24"/>
        </w:rPr>
        <w:t>s atores</w:t>
      </w:r>
      <w:r>
        <w:rPr>
          <w:rFonts w:ascii="Arial" w:hAnsi="Arial" w:cs="Arial"/>
          <w:sz w:val="24"/>
          <w:szCs w:val="24"/>
        </w:rPr>
        <w:t xml:space="preserve"> pode</w:t>
      </w:r>
      <w:r w:rsidR="00211900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interagir com o sistema</w:t>
      </w:r>
      <w:r w:rsidR="006A411F">
        <w:rPr>
          <w:rFonts w:ascii="Arial" w:hAnsi="Arial" w:cs="Arial"/>
          <w:sz w:val="24"/>
          <w:szCs w:val="24"/>
        </w:rPr>
        <w:t>. Onde no sistema o ator usuário solicitante pode se autenticar,</w:t>
      </w:r>
      <w:r w:rsidR="00C63699">
        <w:rPr>
          <w:rFonts w:ascii="Arial" w:hAnsi="Arial" w:cs="Arial"/>
          <w:sz w:val="24"/>
          <w:szCs w:val="24"/>
        </w:rPr>
        <w:t xml:space="preserve"> consultar a tabela de horários e reservar um horário. Já o usuário administrador, pode se autenticar, cadastrar um novo usuário, adicionar um novo horário, remover um horário, consultar a tabela de horários, reservar um horário e gerar um comprovante de reserva.</w:t>
      </w:r>
    </w:p>
    <w:p w14:paraId="0BADB8AA" w14:textId="15A595B0" w:rsidR="004F2249" w:rsidRPr="004F2249" w:rsidRDefault="004E7EC2" w:rsidP="004F224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caso de uso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B3A353C" w14:textId="0B30584B" w:rsidR="004E7EC2" w:rsidRDefault="002565A0" w:rsidP="004F2249">
      <w:pPr>
        <w:pStyle w:val="SemEspaamento"/>
      </w:pPr>
      <w:r>
        <w:rPr>
          <w:noProof/>
        </w:rPr>
        <w:drawing>
          <wp:inline distT="0" distB="0" distL="0" distR="0" wp14:anchorId="58B7E25A" wp14:editId="09CEE9D7">
            <wp:extent cx="5219847" cy="57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4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CAB" w14:textId="46E099B1" w:rsidR="004F2249" w:rsidRPr="006A411F" w:rsidRDefault="006A411F" w:rsidP="004F2249">
      <w:pPr>
        <w:pStyle w:val="SemEspaamento"/>
        <w:jc w:val="center"/>
      </w:pPr>
      <w:r>
        <w:t xml:space="preserve">Fonte: </w:t>
      </w:r>
      <w:r w:rsidR="003D78CC">
        <w:t>autor</w:t>
      </w:r>
      <w:r>
        <w:t xml:space="preserve"> (2023).</w:t>
      </w:r>
    </w:p>
    <w:p w14:paraId="03E1F48D" w14:textId="07D2B4FD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>Diagrama de atividade</w:t>
      </w:r>
    </w:p>
    <w:p w14:paraId="7906F4CB" w14:textId="5F432904" w:rsidR="004E7EC2" w:rsidRPr="004F2249" w:rsidRDefault="004F2249" w:rsidP="004F224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C62FF8">
        <w:rPr>
          <w:rFonts w:ascii="Arial" w:hAnsi="Arial" w:cs="Arial"/>
          <w:sz w:val="24"/>
          <w:szCs w:val="24"/>
        </w:rPr>
        <w:t>XX</w:t>
      </w:r>
      <w:r>
        <w:rPr>
          <w:rFonts w:ascii="Arial" w:hAnsi="Arial" w:cs="Arial"/>
          <w:sz w:val="24"/>
          <w:szCs w:val="24"/>
        </w:rPr>
        <w:t xml:space="preserve"> é apresentado o diagrama de atividade, onde são detalhadas as etapas sequenciais necessárias para que um usuário solicitante reserve um horário.</w:t>
      </w:r>
    </w:p>
    <w:p w14:paraId="7C4ADA14" w14:textId="76273C99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</w:t>
      </w:r>
    </w:p>
    <w:p w14:paraId="1DA1DD76" w14:textId="1EC225DA" w:rsidR="004E7EC2" w:rsidRDefault="004E7EC2" w:rsidP="004E7EC2">
      <w:pPr>
        <w:jc w:val="center"/>
      </w:pPr>
      <w:r>
        <w:rPr>
          <w:noProof/>
        </w:rPr>
        <w:drawing>
          <wp:inline distT="0" distB="0" distL="0" distR="0" wp14:anchorId="5C3C866F" wp14:editId="0B42FDF9">
            <wp:extent cx="3062177" cy="467614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3"/>
                    <a:stretch/>
                  </pic:blipFill>
                  <pic:spPr bwMode="auto">
                    <a:xfrm>
                      <a:off x="0" y="0"/>
                      <a:ext cx="3062177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E195" w14:textId="5004CC3F" w:rsidR="001F4567" w:rsidRDefault="001F4567" w:rsidP="004E7EC2">
      <w:pPr>
        <w:jc w:val="center"/>
      </w:pPr>
    </w:p>
    <w:p w14:paraId="631C72CA" w14:textId="556C8A6B" w:rsidR="001F4567" w:rsidRDefault="001F4567" w:rsidP="004E7EC2">
      <w:pPr>
        <w:jc w:val="center"/>
      </w:pPr>
    </w:p>
    <w:p w14:paraId="40071F4F" w14:textId="6C48FDE0" w:rsidR="001F4567" w:rsidRDefault="001F4567" w:rsidP="004E7EC2">
      <w:pPr>
        <w:jc w:val="center"/>
      </w:pPr>
    </w:p>
    <w:p w14:paraId="474074F5" w14:textId="0ED3BB24" w:rsidR="001F4567" w:rsidRDefault="001F4567" w:rsidP="004E7EC2">
      <w:pPr>
        <w:jc w:val="center"/>
      </w:pPr>
    </w:p>
    <w:p w14:paraId="6BBF0946" w14:textId="1AD3C149" w:rsidR="001F4567" w:rsidRDefault="001F4567" w:rsidP="004E7EC2">
      <w:pPr>
        <w:jc w:val="center"/>
      </w:pPr>
    </w:p>
    <w:p w14:paraId="48AAD4ED" w14:textId="5CB765E8" w:rsidR="001F4567" w:rsidRDefault="001F4567" w:rsidP="004E7EC2">
      <w:pPr>
        <w:jc w:val="center"/>
      </w:pPr>
    </w:p>
    <w:p w14:paraId="02CD5F02" w14:textId="1BC28E85" w:rsidR="001F4567" w:rsidRDefault="001F4567" w:rsidP="004E7EC2">
      <w:pPr>
        <w:jc w:val="center"/>
      </w:pPr>
    </w:p>
    <w:p w14:paraId="11E2400A" w14:textId="2FBF8132" w:rsidR="001F4567" w:rsidRDefault="001F4567" w:rsidP="004E7EC2">
      <w:pPr>
        <w:jc w:val="center"/>
      </w:pPr>
    </w:p>
    <w:p w14:paraId="60CC3287" w14:textId="77777777" w:rsidR="001F4567" w:rsidRPr="004E7EC2" w:rsidRDefault="001F4567" w:rsidP="004E7EC2">
      <w:pPr>
        <w:jc w:val="center"/>
      </w:pPr>
    </w:p>
    <w:p w14:paraId="28A3EB86" w14:textId="35BB7469" w:rsidR="004F2249" w:rsidRDefault="004F2249" w:rsidP="003814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C62FF8">
        <w:rPr>
          <w:rFonts w:ascii="Arial" w:hAnsi="Arial" w:cs="Arial"/>
          <w:sz w:val="24"/>
          <w:szCs w:val="24"/>
        </w:rPr>
        <w:t>XX</w:t>
      </w:r>
      <w:r>
        <w:rPr>
          <w:rFonts w:ascii="Arial" w:hAnsi="Arial" w:cs="Arial"/>
          <w:sz w:val="24"/>
          <w:szCs w:val="24"/>
        </w:rPr>
        <w:t xml:space="preserve"> é apresentado o diagrama de atividade que descreve sequência de ações necessária para que o usuário administrador aceite uma solicitação de reserva.</w:t>
      </w:r>
    </w:p>
    <w:p w14:paraId="3A929022" w14:textId="7A0220CD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 II</w:t>
      </w:r>
    </w:p>
    <w:p w14:paraId="192DF50E" w14:textId="2178AB33" w:rsidR="004F2249" w:rsidRDefault="004F2249" w:rsidP="00783296">
      <w:pPr>
        <w:autoSpaceDE w:val="0"/>
        <w:autoSpaceDN w:val="0"/>
        <w:adjustRightInd w:val="0"/>
        <w:spacing w:after="0" w:line="24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C8C36" wp14:editId="60750DCC">
            <wp:extent cx="3667200" cy="39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81" w14:textId="5EF4D13A" w:rsidR="004F2249" w:rsidRDefault="00941DF2" w:rsidP="00941DF2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r w:rsidRPr="00941DF2">
        <w:rPr>
          <w:rFonts w:ascii="Arial" w:hAnsi="Arial" w:cs="Arial"/>
          <w:b/>
          <w:bCs/>
          <w:color w:val="auto"/>
        </w:rPr>
        <w:t>Diagrama de classe</w:t>
      </w:r>
    </w:p>
    <w:p w14:paraId="710B949B" w14:textId="54DE2336" w:rsidR="00941DF2" w:rsidRDefault="00941DF2" w:rsidP="00C62FF8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04 é apresentado o diagrama de classe,</w:t>
      </w:r>
      <w:r w:rsidR="00C62FF8">
        <w:rPr>
          <w:rFonts w:ascii="Arial" w:hAnsi="Arial" w:cs="Arial"/>
          <w:sz w:val="24"/>
          <w:szCs w:val="24"/>
        </w:rPr>
        <w:t xml:space="preserve"> na qual possui as classes: Reserva, </w:t>
      </w:r>
      <w:proofErr w:type="spellStart"/>
      <w:r w:rsidR="00C62FF8">
        <w:rPr>
          <w:rFonts w:ascii="Arial" w:hAnsi="Arial" w:cs="Arial"/>
          <w:sz w:val="24"/>
          <w:szCs w:val="24"/>
        </w:rPr>
        <w:t>Horario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2FF8">
        <w:rPr>
          <w:rFonts w:ascii="Arial" w:hAnsi="Arial" w:cs="Arial"/>
          <w:sz w:val="24"/>
          <w:szCs w:val="24"/>
        </w:rPr>
        <w:t>Usuario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2FF8">
        <w:rPr>
          <w:rFonts w:ascii="Arial" w:hAnsi="Arial" w:cs="Arial"/>
          <w:sz w:val="24"/>
          <w:szCs w:val="24"/>
        </w:rPr>
        <w:t>Usuarioadiministrador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62FF8">
        <w:rPr>
          <w:rFonts w:ascii="Arial" w:hAnsi="Arial" w:cs="Arial"/>
          <w:sz w:val="24"/>
          <w:szCs w:val="24"/>
        </w:rPr>
        <w:t>UsuarioSolicitante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. No diagrama também é </w:t>
      </w:r>
      <w:r>
        <w:rPr>
          <w:rFonts w:ascii="Arial" w:hAnsi="Arial" w:cs="Arial"/>
          <w:sz w:val="24"/>
          <w:szCs w:val="24"/>
        </w:rPr>
        <w:t>descrito as classes, atributos, operações e relações entre os objetos</w:t>
      </w:r>
      <w:r w:rsidR="00C62FF8">
        <w:rPr>
          <w:rFonts w:ascii="Arial" w:hAnsi="Arial" w:cs="Arial"/>
          <w:sz w:val="24"/>
          <w:szCs w:val="24"/>
        </w:rPr>
        <w:t>.</w:t>
      </w:r>
    </w:p>
    <w:p w14:paraId="5B55DB0E" w14:textId="1388AE25" w:rsidR="00941DF2" w:rsidRPr="00941DF2" w:rsidRDefault="00941DF2" w:rsidP="00941DF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941DF2">
        <w:rPr>
          <w:rFonts w:ascii="Arial" w:hAnsi="Arial" w:cs="Arial"/>
          <w:i w:val="0"/>
          <w:iCs w:val="0"/>
          <w:color w:val="auto"/>
        </w:rPr>
        <w:t xml:space="preserve">Figura </w:t>
      </w:r>
      <w:r w:rsidRPr="00941DF2">
        <w:rPr>
          <w:rFonts w:ascii="Arial" w:hAnsi="Arial" w:cs="Arial"/>
          <w:i w:val="0"/>
          <w:iCs w:val="0"/>
          <w:color w:val="auto"/>
        </w:rPr>
        <w:fldChar w:fldCharType="begin"/>
      </w:r>
      <w:r w:rsidRPr="00941DF2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941DF2">
        <w:rPr>
          <w:rFonts w:ascii="Arial" w:hAnsi="Arial" w:cs="Arial"/>
          <w:i w:val="0"/>
          <w:iCs w:val="0"/>
          <w:color w:val="auto"/>
        </w:rPr>
        <w:fldChar w:fldCharType="separate"/>
      </w:r>
      <w:r w:rsidRPr="00941DF2">
        <w:rPr>
          <w:rFonts w:ascii="Arial" w:hAnsi="Arial" w:cs="Arial"/>
          <w:i w:val="0"/>
          <w:iCs w:val="0"/>
          <w:noProof/>
          <w:color w:val="auto"/>
        </w:rPr>
        <w:t>4</w:t>
      </w:r>
      <w:r w:rsidRPr="00941DF2">
        <w:rPr>
          <w:rFonts w:ascii="Arial" w:hAnsi="Arial" w:cs="Arial"/>
          <w:i w:val="0"/>
          <w:iCs w:val="0"/>
          <w:color w:val="auto"/>
        </w:rPr>
        <w:fldChar w:fldCharType="end"/>
      </w:r>
      <w:r w:rsidRPr="00941DF2">
        <w:rPr>
          <w:rFonts w:ascii="Arial" w:hAnsi="Arial" w:cs="Arial"/>
          <w:i w:val="0"/>
          <w:iCs w:val="0"/>
          <w:color w:val="auto"/>
        </w:rPr>
        <w:t>. Diagrama de classe</w:t>
      </w:r>
    </w:p>
    <w:p w14:paraId="0DDA0027" w14:textId="02E4D3AC" w:rsidR="00941DF2" w:rsidRPr="00941DF2" w:rsidRDefault="00941DF2" w:rsidP="00941DF2">
      <w:pPr>
        <w:spacing w:line="276" w:lineRule="auto"/>
        <w:ind w:left="43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990E15" wp14:editId="0D00959C">
            <wp:extent cx="5400040" cy="3740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BF1A" w14:textId="5419254D" w:rsidR="00B863C1" w:rsidRDefault="00B863C1" w:rsidP="001F456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 w:rsidRPr="00B863C1">
        <w:rPr>
          <w:rFonts w:ascii="Arial" w:hAnsi="Arial" w:cs="Arial"/>
          <w:b/>
          <w:bCs/>
          <w:color w:val="auto"/>
        </w:rPr>
        <w:t>Protótipo</w:t>
      </w:r>
    </w:p>
    <w:p w14:paraId="63B8E2F9" w14:textId="7FAAA0BA" w:rsidR="00B863C1" w:rsidRDefault="001F4567" w:rsidP="003814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capitulo é apresentado o protótipo das telas desenvolvidas a partir dos requisitos funcionais e não-funcionais coletados.</w:t>
      </w:r>
    </w:p>
    <w:p w14:paraId="4FE4FCC6" w14:textId="01B9EADE" w:rsidR="001F4567" w:rsidRPr="001F4567" w:rsidRDefault="00783296" w:rsidP="00381498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D12231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é exibida a tela de </w:t>
      </w:r>
      <w:r w:rsidR="00E956CA">
        <w:rPr>
          <w:rFonts w:ascii="Arial" w:hAnsi="Arial" w:cs="Arial"/>
          <w:sz w:val="24"/>
          <w:szCs w:val="24"/>
        </w:rPr>
        <w:t>autenticação de usuário</w:t>
      </w:r>
      <w:r>
        <w:rPr>
          <w:rFonts w:ascii="Arial" w:hAnsi="Arial" w:cs="Arial"/>
          <w:sz w:val="24"/>
          <w:szCs w:val="24"/>
        </w:rPr>
        <w:t>, onde todos os usuários dever</w:t>
      </w:r>
      <w:r w:rsidR="008F773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inserir suas credenciais de acesso</w:t>
      </w:r>
      <w:r w:rsidR="00E956CA">
        <w:rPr>
          <w:rFonts w:ascii="Arial" w:hAnsi="Arial" w:cs="Arial"/>
          <w:sz w:val="24"/>
          <w:szCs w:val="24"/>
        </w:rPr>
        <w:t xml:space="preserve">, CPF e senha </w:t>
      </w:r>
      <w:r>
        <w:rPr>
          <w:rFonts w:ascii="Arial" w:hAnsi="Arial" w:cs="Arial"/>
          <w:sz w:val="24"/>
          <w:szCs w:val="24"/>
        </w:rPr>
        <w:t xml:space="preserve">para </w:t>
      </w:r>
      <w:r w:rsidR="008F7736">
        <w:rPr>
          <w:rFonts w:ascii="Arial" w:hAnsi="Arial" w:cs="Arial"/>
          <w:sz w:val="24"/>
          <w:szCs w:val="24"/>
        </w:rPr>
        <w:t>entrar no sistema.</w:t>
      </w:r>
    </w:p>
    <w:p w14:paraId="753AC825" w14:textId="5F09069F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5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login</w:t>
      </w:r>
    </w:p>
    <w:p w14:paraId="157B140B" w14:textId="266020AE" w:rsidR="00E956CA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5DAF209" wp14:editId="25C01B4F">
            <wp:extent cx="5400040" cy="3394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2" w14:textId="1BB45FB8" w:rsidR="004E38EE" w:rsidRDefault="00E956CA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134217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 xml:space="preserve">é apresentada a </w:t>
      </w:r>
      <w:r w:rsidR="00381498">
        <w:rPr>
          <w:rFonts w:ascii="Arial" w:hAnsi="Arial" w:cs="Arial"/>
          <w:sz w:val="24"/>
          <w:szCs w:val="24"/>
        </w:rPr>
        <w:t>tela de consulta</w:t>
      </w:r>
      <w:r w:rsidR="007E1787">
        <w:rPr>
          <w:rFonts w:ascii="Arial" w:hAnsi="Arial" w:cs="Arial"/>
          <w:sz w:val="24"/>
          <w:szCs w:val="24"/>
        </w:rPr>
        <w:t xml:space="preserve">, onde </w:t>
      </w:r>
      <w:r w:rsidR="004E38EE">
        <w:rPr>
          <w:rFonts w:ascii="Arial" w:hAnsi="Arial" w:cs="Arial"/>
          <w:sz w:val="24"/>
          <w:szCs w:val="24"/>
        </w:rPr>
        <w:t>na seção principal da tela é exibido a tabela de horários, as solicitações pendentes e o histórico de reserva do usuário solicitante. Além disso</w:t>
      </w:r>
      <w:r w:rsidR="00454B90">
        <w:rPr>
          <w:rFonts w:ascii="Arial" w:hAnsi="Arial" w:cs="Arial"/>
          <w:sz w:val="24"/>
          <w:szCs w:val="24"/>
        </w:rPr>
        <w:t>,</w:t>
      </w:r>
      <w:r w:rsidR="004E38EE"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>na lateral esquerda da tela é exibido o menu de navegação, no qual possui o item cadastro,</w:t>
      </w:r>
      <w:r w:rsidR="004E38EE">
        <w:rPr>
          <w:rFonts w:ascii="Arial" w:hAnsi="Arial" w:cs="Arial"/>
          <w:sz w:val="24"/>
          <w:szCs w:val="24"/>
        </w:rPr>
        <w:t xml:space="preserve"> solicitações, conta e sair.</w:t>
      </w:r>
    </w:p>
    <w:p w14:paraId="7E26C5DB" w14:textId="1790C943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6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consulta</w:t>
      </w:r>
    </w:p>
    <w:p w14:paraId="7A7664DB" w14:textId="6841EEEC" w:rsidR="005C6DA5" w:rsidRDefault="005C6DA5" w:rsidP="00C043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57ECE4" wp14:editId="1159312C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B345" w14:textId="4C8BF20D" w:rsidR="004E38EE" w:rsidRPr="00E956CA" w:rsidRDefault="00245F79" w:rsidP="00A64D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134217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é mostrada a tela de reserva de horários, onde o usuário solicitante poderá solicitar uma reserva. A tela exibe como primeiro item a tabela de horários disponíveis e indisponíveis e em seguida exibe o formulário</w:t>
      </w:r>
      <w:r w:rsidR="00A64DB6">
        <w:rPr>
          <w:rFonts w:ascii="Arial" w:hAnsi="Arial" w:cs="Arial"/>
          <w:sz w:val="24"/>
          <w:szCs w:val="24"/>
        </w:rPr>
        <w:t xml:space="preserve"> necessário para a solicitação de </w:t>
      </w:r>
      <w:r>
        <w:rPr>
          <w:rFonts w:ascii="Arial" w:hAnsi="Arial" w:cs="Arial"/>
          <w:sz w:val="24"/>
          <w:szCs w:val="24"/>
        </w:rPr>
        <w:t>reserva</w:t>
      </w:r>
      <w:r w:rsidR="00A64DB6">
        <w:rPr>
          <w:rFonts w:ascii="Arial" w:hAnsi="Arial" w:cs="Arial"/>
          <w:sz w:val="24"/>
          <w:szCs w:val="24"/>
        </w:rPr>
        <w:t>.</w:t>
      </w:r>
    </w:p>
    <w:p w14:paraId="000F1C45" w14:textId="74BB292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7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reserva</w:t>
      </w:r>
    </w:p>
    <w:p w14:paraId="4E471651" w14:textId="7E602BB1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648F379F" wp14:editId="1FFC100E">
            <wp:extent cx="5400040" cy="3388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C2C" w14:textId="77777777" w:rsidR="00A64DB6" w:rsidRDefault="00A64DB6" w:rsidP="00B863C1"/>
    <w:p w14:paraId="6C3E3EAE" w14:textId="58A23119" w:rsidR="00A64DB6" w:rsidRPr="00042D5D" w:rsidRDefault="00042D5D" w:rsidP="00042D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34217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apresenta a tela de cadastro de usuário, na qual o usuário administrador poderá adicionar um novo usuário solicitante ao sistema. A tela exibe o formulário de cadastro onde são solicitadas as informações como nome, Email, CPF, telefone e senha. O cadastro só será possível com o preenchimento de todos os campos </w:t>
      </w:r>
      <w:r w:rsidR="00C0433C">
        <w:rPr>
          <w:rFonts w:ascii="Arial" w:hAnsi="Arial" w:cs="Arial"/>
          <w:sz w:val="24"/>
          <w:szCs w:val="24"/>
        </w:rPr>
        <w:t>solicitados.</w:t>
      </w:r>
    </w:p>
    <w:p w14:paraId="0251057D" w14:textId="733BB2A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8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 Tela de cadastro de usuário</w:t>
      </w:r>
    </w:p>
    <w:p w14:paraId="4A1248FD" w14:textId="173BCD43" w:rsidR="001F4567" w:rsidRDefault="00E956CA" w:rsidP="00C0433C">
      <w:pPr>
        <w:jc w:val="center"/>
      </w:pPr>
      <w:r w:rsidRPr="001F4567">
        <w:rPr>
          <w:noProof/>
        </w:rPr>
        <w:drawing>
          <wp:inline distT="0" distB="0" distL="0" distR="0" wp14:anchorId="1B24F004" wp14:editId="3A5D0255">
            <wp:extent cx="5400040" cy="337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01F" w14:textId="747E45ED" w:rsidR="00E956CA" w:rsidRPr="00C0433C" w:rsidRDefault="004E044E" w:rsidP="00C0433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</w:t>
      </w:r>
      <w:r w:rsidR="00C0433C">
        <w:rPr>
          <w:rFonts w:ascii="Arial" w:hAnsi="Arial" w:cs="Arial"/>
          <w:sz w:val="24"/>
          <w:szCs w:val="24"/>
        </w:rPr>
        <w:t xml:space="preserve"> Figura </w:t>
      </w:r>
      <w:r w:rsidR="00134217">
        <w:rPr>
          <w:rFonts w:ascii="Arial" w:hAnsi="Arial" w:cs="Arial"/>
          <w:sz w:val="24"/>
          <w:szCs w:val="24"/>
        </w:rPr>
        <w:t>9</w:t>
      </w:r>
      <w:r w:rsidR="00C0433C">
        <w:rPr>
          <w:rFonts w:ascii="Arial" w:hAnsi="Arial" w:cs="Arial"/>
          <w:sz w:val="24"/>
          <w:szCs w:val="24"/>
        </w:rPr>
        <w:t xml:space="preserve"> apresenta a tela de cadastro de horários, onde o usuário administrador poderá adicionar um novo horário na tabela de horários. </w:t>
      </w:r>
    </w:p>
    <w:p w14:paraId="061D85D7" w14:textId="42B22B2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9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cadastro de horário</w:t>
      </w:r>
    </w:p>
    <w:p w14:paraId="1362FAAA" w14:textId="6DA5CD69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C22C363" wp14:editId="09D36C8F">
            <wp:extent cx="5322750" cy="33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75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4D" w14:textId="4E91A6A7" w:rsidR="001F4567" w:rsidRPr="00AD2C25" w:rsidRDefault="004E044E" w:rsidP="00AD2C2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9</w:t>
      </w:r>
      <w:r w:rsidR="00E721FB">
        <w:rPr>
          <w:rFonts w:ascii="Arial" w:hAnsi="Arial" w:cs="Arial"/>
          <w:sz w:val="24"/>
          <w:szCs w:val="24"/>
        </w:rPr>
        <w:t xml:space="preserve"> é apresentada a tela de remoção de horários, onde o usuário administrador </w:t>
      </w:r>
      <w:r w:rsidR="00AD2C25">
        <w:rPr>
          <w:rFonts w:ascii="Arial" w:hAnsi="Arial" w:cs="Arial"/>
          <w:sz w:val="24"/>
          <w:szCs w:val="24"/>
        </w:rPr>
        <w:t>poderá remover o horário desejado. Para auxiliar a ação, a tela exibe a tabela de horários cadastrados e em seguida o formulário de remoção.</w:t>
      </w:r>
    </w:p>
    <w:p w14:paraId="34BF89B2" w14:textId="1A5C5699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10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remoção de horário</w:t>
      </w:r>
    </w:p>
    <w:p w14:paraId="26A15908" w14:textId="797834FD" w:rsidR="001F4567" w:rsidRDefault="001F4567" w:rsidP="00B863C1">
      <w:r w:rsidRPr="001F4567">
        <w:rPr>
          <w:noProof/>
        </w:rPr>
        <w:drawing>
          <wp:inline distT="0" distB="0" distL="0" distR="0" wp14:anchorId="1AF04B2C" wp14:editId="2534E66A">
            <wp:extent cx="5400040" cy="337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DD" w14:textId="21819EEF" w:rsidR="001F4567" w:rsidRPr="00AD2C25" w:rsidRDefault="00AD2C25" w:rsidP="00AD2C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1</w:t>
      </w:r>
      <w:r w:rsidR="00E55C16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é apresentada a tela de solicitações de reserva. Esta tela é a responsável por exibir as solicitações de reserva pendentes e aceitas. A tela exibe uma tabela com as informações </w:t>
      </w:r>
      <w:r w:rsidR="002A6BE5">
        <w:rPr>
          <w:rFonts w:ascii="Arial" w:hAnsi="Arial" w:cs="Arial"/>
          <w:sz w:val="24"/>
          <w:szCs w:val="24"/>
        </w:rPr>
        <w:t>do pedido, que especifica o nome do usuário, o horário, a data e o status da solicitação. Nesta seção, o usuário administrador poderá aceitar ou recusar uma solicitação.</w:t>
      </w:r>
    </w:p>
    <w:p w14:paraId="7B101106" w14:textId="0E291D8D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11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solicitações</w:t>
      </w:r>
    </w:p>
    <w:p w14:paraId="7704CD6B" w14:textId="06A0A7A6" w:rsidR="001F4567" w:rsidRDefault="001F4567" w:rsidP="00B863C1">
      <w:r w:rsidRPr="001F4567">
        <w:rPr>
          <w:noProof/>
        </w:rPr>
        <w:drawing>
          <wp:inline distT="0" distB="0" distL="0" distR="0" wp14:anchorId="5C4C39AF" wp14:editId="75199869">
            <wp:extent cx="5400040" cy="3382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7B2" w14:textId="3174F5E4" w:rsidR="00B863C1" w:rsidRDefault="00B863C1" w:rsidP="00B863C1"/>
    <w:p w14:paraId="6F09F674" w14:textId="4F516CEE" w:rsidR="003D78CC" w:rsidRPr="003D78CC" w:rsidRDefault="003D78CC" w:rsidP="003D78CC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3D78CC">
        <w:rPr>
          <w:rFonts w:ascii="Arial" w:hAnsi="Arial" w:cs="Arial"/>
          <w:b/>
          <w:bCs/>
          <w:color w:val="auto"/>
        </w:rPr>
        <w:t>Considerações finais</w:t>
      </w:r>
    </w:p>
    <w:p w14:paraId="30D7AF26" w14:textId="495A3DB4" w:rsidR="00F25F27" w:rsidRDefault="00F25F27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00A8F">
        <w:rPr>
          <w:rFonts w:ascii="Arial" w:hAnsi="Arial" w:cs="Arial"/>
          <w:sz w:val="24"/>
          <w:szCs w:val="24"/>
        </w:rPr>
        <w:t>A motivação para o desenvolvimento deste trabalho se deu pel</w:t>
      </w:r>
      <w:r>
        <w:rPr>
          <w:rFonts w:ascii="Arial" w:hAnsi="Arial" w:cs="Arial"/>
          <w:sz w:val="24"/>
          <w:szCs w:val="24"/>
        </w:rPr>
        <w:t>a ausência de um sistema informatizado</w:t>
      </w:r>
      <w:r w:rsidRPr="00900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o controle de reservas da quadra da escola Municipal de Ensino Fundamental Pe Lourenço Scotti.</w:t>
      </w:r>
    </w:p>
    <w:p w14:paraId="25FE0DC4" w14:textId="34721720" w:rsidR="009B65DB" w:rsidRDefault="009B65DB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B65DB">
        <w:rPr>
          <w:rFonts w:ascii="Arial" w:hAnsi="Arial" w:cs="Arial"/>
          <w:sz w:val="24"/>
          <w:szCs w:val="24"/>
        </w:rPr>
        <w:t xml:space="preserve">Este trabalho foi motivado pela </w:t>
      </w:r>
      <w:r>
        <w:rPr>
          <w:rFonts w:ascii="Arial" w:hAnsi="Arial" w:cs="Arial"/>
          <w:sz w:val="24"/>
          <w:szCs w:val="24"/>
        </w:rPr>
        <w:t>ausência</w:t>
      </w:r>
      <w:r w:rsidRPr="009B65DB">
        <w:rPr>
          <w:rFonts w:ascii="Arial" w:hAnsi="Arial" w:cs="Arial"/>
          <w:sz w:val="24"/>
          <w:szCs w:val="24"/>
        </w:rPr>
        <w:t xml:space="preserve"> de um sistema informatizado para o controle de reservas da quadra da Escola Municipal de Ensino Fundamental Pe. Lourenço Scotti.</w:t>
      </w:r>
    </w:p>
    <w:p w14:paraId="1DD9BE69" w14:textId="77777777" w:rsidR="00D56759" w:rsidRDefault="00D56759" w:rsidP="00353AC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56759">
        <w:rPr>
          <w:rFonts w:ascii="Arial" w:hAnsi="Arial" w:cs="Arial"/>
          <w:sz w:val="24"/>
          <w:szCs w:val="24"/>
        </w:rPr>
        <w:t>O presente trabalho tem como objetivo apresentar uma proposta de solução para o problema da falta de um sistema informatizado para o controle de reservas da quadra da Escola Municipal de Ensino Fundamental Pe. Lourenço Scotti. A solução proposta consiste no desenvolvimento de um protótipo de plataforma web, que visa auxiliar os usuários da quadra por meio da informatização do processo de reserva de horários. A plataforma irá fornecer funcionalidades que permitirão aos usuários acessar informações sobre horários disponíveis e suas próprias reservas.</w:t>
      </w:r>
    </w:p>
    <w:p w14:paraId="45667615" w14:textId="0C2C62DF" w:rsidR="00F25F27" w:rsidRDefault="00F25F27" w:rsidP="00353AC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00A8F">
        <w:rPr>
          <w:rFonts w:ascii="Arial" w:hAnsi="Arial" w:cs="Arial"/>
          <w:sz w:val="24"/>
          <w:szCs w:val="24"/>
        </w:rPr>
        <w:t>Com isso esse sistema visa promover toda a flexibilidade e agilidade possível para atender aos requisitos do cliente, podendo sanar suas dúvidas em relação aos imóveis com a maior rapidez</w:t>
      </w:r>
      <w:r>
        <w:rPr>
          <w:rFonts w:ascii="Arial" w:hAnsi="Arial" w:cs="Arial"/>
          <w:sz w:val="24"/>
          <w:szCs w:val="24"/>
        </w:rPr>
        <w:t xml:space="preserve"> e segurança</w:t>
      </w:r>
      <w:r w:rsidRPr="00900A8F">
        <w:rPr>
          <w:rFonts w:ascii="Arial" w:hAnsi="Arial" w:cs="Arial"/>
          <w:sz w:val="24"/>
          <w:szCs w:val="24"/>
        </w:rPr>
        <w:t>.</w:t>
      </w:r>
    </w:p>
    <w:p w14:paraId="6C88C050" w14:textId="77777777" w:rsidR="00F25F27" w:rsidRDefault="00F25F27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F63294C" w14:textId="3A341975" w:rsidR="00B863C1" w:rsidRDefault="00B863C1" w:rsidP="00B863C1"/>
    <w:p w14:paraId="7BC176F7" w14:textId="1B0F23C2" w:rsidR="00B863C1" w:rsidRPr="00B863C1" w:rsidRDefault="00B863C1" w:rsidP="00B863C1"/>
    <w:p w14:paraId="44D265F3" w14:textId="77777777" w:rsidR="00B863C1" w:rsidRDefault="00B863C1" w:rsidP="002128B7">
      <w:pPr>
        <w:autoSpaceDE w:val="0"/>
        <w:autoSpaceDN w:val="0"/>
        <w:adjustRightInd w:val="0"/>
        <w:spacing w:after="0" w:line="240" w:lineRule="auto"/>
        <w:ind w:left="431" w:firstLine="277"/>
        <w:rPr>
          <w:rFonts w:ascii="Arial" w:hAnsi="Arial" w:cs="Arial"/>
          <w:sz w:val="24"/>
          <w:szCs w:val="24"/>
        </w:rPr>
      </w:pPr>
    </w:p>
    <w:p w14:paraId="646AC075" w14:textId="77777777" w:rsidR="000F37E1" w:rsidRDefault="000F37E1" w:rsidP="0018196B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73E45F0B" w14:textId="7DDC57E8" w:rsidR="002A3B9C" w:rsidRDefault="009422D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LINS, Gabriel de Souza.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Utilizando ReactJS para o desenvolvimento de um sistema de: alocação e reserva de salas no campus da UFC em Quixadá</w:t>
      </w: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. 2019.</w:t>
      </w:r>
    </w:p>
    <w:p w14:paraId="132F15DD" w14:textId="0DCFF450" w:rsidR="002A3B9C" w:rsidRPr="001317BC" w:rsidRDefault="00807EBF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LOPES, Cesar Augusto-Barbosa; SILVA, José Hugo Rocha; BRAGA, Phablo Dias.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Mais Esporte: Gerenciamento De Quadras Poliesportiva.</w:t>
      </w: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2022.</w:t>
      </w:r>
    </w:p>
    <w:p w14:paraId="47727BCF" w14:textId="09255DFD" w:rsidR="002A3B9C" w:rsidRDefault="009D25E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WEISS, Bruna Santos.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Otimização do espaço público para a prática esportiva: aplicativo para gerenciamento e compartilhamento de quadras públicas.</w:t>
      </w: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</w:t>
      </w:r>
    </w:p>
    <w:p w14:paraId="55A59214" w14:textId="4FCB887F" w:rsidR="0018196B" w:rsidRDefault="0018196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8196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OLIVEIRA, Miguel Otávio Francisco de.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Sistema de gerenciamento de reserva para estabelecimento de hospedagem.</w:t>
      </w:r>
      <w:r w:rsidRPr="0018196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2014. Trabalho de Conclusão de Curso. Universidade Tecnológica Federal do Paraná.</w:t>
      </w:r>
    </w:p>
    <w:p w14:paraId="25F922E8" w14:textId="61BCD427" w:rsidR="0018196B" w:rsidRDefault="0018196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423CD03" w14:textId="23CDB629" w:rsidR="0018196B" w:rsidRDefault="00000000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hyperlink r:id="rId23" w:history="1">
        <w:r w:rsidR="0018196B" w:rsidRPr="001C2E8C">
          <w:rPr>
            <w:rStyle w:val="Hyperlink"/>
            <w:rFonts w:ascii="Arial" w:hAnsi="Arial" w:cs="Arial"/>
            <w:sz w:val="24"/>
            <w:szCs w:val="24"/>
          </w:rPr>
          <w:t>https://portal.fgv.br/artigos/panorama-uso-ti-brasil-2022</w:t>
        </w:r>
      </w:hyperlink>
    </w:p>
    <w:p w14:paraId="25D207FB" w14:textId="711754C4" w:rsidR="002A3B9C" w:rsidRDefault="002A3B9C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2A3B9C">
        <w:rPr>
          <w:rFonts w:ascii="Arial" w:hAnsi="Arial" w:cs="Arial"/>
          <w:sz w:val="24"/>
          <w:szCs w:val="24"/>
        </w:rPr>
        <w:t>https://www.lucidchart.com/pages/pt/o-que-e-diagrama-de-classe-uml</w:t>
      </w:r>
    </w:p>
    <w:p w14:paraId="16132923" w14:textId="77777777" w:rsidR="0018196B" w:rsidRPr="001317BC" w:rsidRDefault="0018196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sectPr w:rsidR="0018196B" w:rsidRPr="0013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E343A"/>
    <w:multiLevelType w:val="multilevel"/>
    <w:tmpl w:val="E988B3FE"/>
    <w:lvl w:ilvl="0">
      <w:start w:val="1"/>
      <w:numFmt w:val="decimal"/>
      <w:lvlText w:val="%1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862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862" w:hanging="431"/>
      </w:pPr>
      <w:rPr>
        <w:rFonts w:hint="default"/>
      </w:rPr>
    </w:lvl>
  </w:abstractNum>
  <w:abstractNum w:abstractNumId="2" w15:restartNumberingAfterBreak="0">
    <w:nsid w:val="097212C3"/>
    <w:multiLevelType w:val="hybridMultilevel"/>
    <w:tmpl w:val="D640E5AE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D617E"/>
    <w:multiLevelType w:val="hybridMultilevel"/>
    <w:tmpl w:val="B386BD5E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2E3C651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5" w15:restartNumberingAfterBreak="0">
    <w:nsid w:val="31194F25"/>
    <w:multiLevelType w:val="hybridMultilevel"/>
    <w:tmpl w:val="6FE06442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86AD8"/>
    <w:multiLevelType w:val="multilevel"/>
    <w:tmpl w:val="9F5E7494"/>
    <w:lvl w:ilvl="0">
      <w:start w:val="3"/>
      <w:numFmt w:val="decimal"/>
      <w:lvlText w:val="%1"/>
      <w:lvlJc w:val="left"/>
      <w:pPr>
        <w:ind w:left="500" w:hanging="40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ascii="Arial" w:eastAsia="Arial" w:hAnsi="Arial" w:cs="Arial" w:hint="default"/>
        <w:b/>
        <w:bCs/>
        <w:i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01" w:hanging="801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numFmt w:val="bullet"/>
      <w:lvlText w:val="•"/>
      <w:lvlJc w:val="left"/>
      <w:pPr>
        <w:ind w:left="3067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50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4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7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1" w:hanging="801"/>
      </w:pPr>
      <w:rPr>
        <w:rFonts w:hint="default"/>
        <w:lang w:val="pt-PT" w:eastAsia="en-US" w:bidi="ar-SA"/>
      </w:rPr>
    </w:lvl>
  </w:abstractNum>
  <w:abstractNum w:abstractNumId="7" w15:restartNumberingAfterBreak="0">
    <w:nsid w:val="36564F55"/>
    <w:multiLevelType w:val="hybridMultilevel"/>
    <w:tmpl w:val="87568A64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920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9" w15:restartNumberingAfterBreak="0">
    <w:nsid w:val="44A52EAA"/>
    <w:multiLevelType w:val="multilevel"/>
    <w:tmpl w:val="98C2D01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lang w:val="pt-PT" w:eastAsia="en-US" w:bidi="ar-SA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color w:val="auto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w w:val="60"/>
        <w:sz w:val="24"/>
        <w:szCs w:val="24"/>
        <w:lang w:val="pt-PT" w:eastAsia="en-US" w:bidi="ar-SA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0" w15:restartNumberingAfterBreak="0">
    <w:nsid w:val="499174B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11" w15:restartNumberingAfterBreak="0">
    <w:nsid w:val="4E3162FE"/>
    <w:multiLevelType w:val="hybridMultilevel"/>
    <w:tmpl w:val="03A063A8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C271A"/>
    <w:multiLevelType w:val="hybridMultilevel"/>
    <w:tmpl w:val="BA281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9236E"/>
    <w:multiLevelType w:val="hybridMultilevel"/>
    <w:tmpl w:val="FDDEF3F4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101">
    <w:abstractNumId w:val="5"/>
  </w:num>
  <w:num w:numId="2" w16cid:durableId="933392067">
    <w:abstractNumId w:val="13"/>
  </w:num>
  <w:num w:numId="3" w16cid:durableId="1202520836">
    <w:abstractNumId w:val="11"/>
  </w:num>
  <w:num w:numId="4" w16cid:durableId="1286740282">
    <w:abstractNumId w:val="2"/>
  </w:num>
  <w:num w:numId="5" w16cid:durableId="2056194328">
    <w:abstractNumId w:val="0"/>
  </w:num>
  <w:num w:numId="6" w16cid:durableId="259530124">
    <w:abstractNumId w:val="6"/>
  </w:num>
  <w:num w:numId="7" w16cid:durableId="583761480">
    <w:abstractNumId w:val="8"/>
  </w:num>
  <w:num w:numId="8" w16cid:durableId="43874540">
    <w:abstractNumId w:val="9"/>
  </w:num>
  <w:num w:numId="9" w16cid:durableId="1648052612">
    <w:abstractNumId w:val="9"/>
  </w:num>
  <w:num w:numId="10" w16cid:durableId="1956516262">
    <w:abstractNumId w:val="7"/>
  </w:num>
  <w:num w:numId="11" w16cid:durableId="1541167744">
    <w:abstractNumId w:val="4"/>
  </w:num>
  <w:num w:numId="12" w16cid:durableId="514609702">
    <w:abstractNumId w:val="10"/>
  </w:num>
  <w:num w:numId="13" w16cid:durableId="1099326036">
    <w:abstractNumId w:val="1"/>
  </w:num>
  <w:num w:numId="14" w16cid:durableId="491918984">
    <w:abstractNumId w:val="3"/>
  </w:num>
  <w:num w:numId="15" w16cid:durableId="5082998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93D"/>
    <w:rsid w:val="00004E19"/>
    <w:rsid w:val="00007E6E"/>
    <w:rsid w:val="00033411"/>
    <w:rsid w:val="00034D41"/>
    <w:rsid w:val="00042C3D"/>
    <w:rsid w:val="00042D5D"/>
    <w:rsid w:val="00043751"/>
    <w:rsid w:val="0004393D"/>
    <w:rsid w:val="00054459"/>
    <w:rsid w:val="000A3506"/>
    <w:rsid w:val="000C56EC"/>
    <w:rsid w:val="000D3153"/>
    <w:rsid w:val="000E22C3"/>
    <w:rsid w:val="000F37E1"/>
    <w:rsid w:val="000F4347"/>
    <w:rsid w:val="0010722B"/>
    <w:rsid w:val="00116DF7"/>
    <w:rsid w:val="00116F39"/>
    <w:rsid w:val="00121387"/>
    <w:rsid w:val="0012468D"/>
    <w:rsid w:val="001317BC"/>
    <w:rsid w:val="00134217"/>
    <w:rsid w:val="00142525"/>
    <w:rsid w:val="00142B38"/>
    <w:rsid w:val="00147B8E"/>
    <w:rsid w:val="00162703"/>
    <w:rsid w:val="00171BFD"/>
    <w:rsid w:val="0018196B"/>
    <w:rsid w:val="00184DFE"/>
    <w:rsid w:val="0018647A"/>
    <w:rsid w:val="00193147"/>
    <w:rsid w:val="001A3322"/>
    <w:rsid w:val="001C346D"/>
    <w:rsid w:val="001D4A4D"/>
    <w:rsid w:val="001F4567"/>
    <w:rsid w:val="00200D36"/>
    <w:rsid w:val="00211900"/>
    <w:rsid w:val="002128B7"/>
    <w:rsid w:val="00221CD0"/>
    <w:rsid w:val="0022325B"/>
    <w:rsid w:val="00245F79"/>
    <w:rsid w:val="002565A0"/>
    <w:rsid w:val="00256BFD"/>
    <w:rsid w:val="002A3B9C"/>
    <w:rsid w:val="002A6BE5"/>
    <w:rsid w:val="002F4ACB"/>
    <w:rsid w:val="003259F0"/>
    <w:rsid w:val="00330BF6"/>
    <w:rsid w:val="00353AC1"/>
    <w:rsid w:val="00371A38"/>
    <w:rsid w:val="00381498"/>
    <w:rsid w:val="003A102D"/>
    <w:rsid w:val="003A3B03"/>
    <w:rsid w:val="003C28F3"/>
    <w:rsid w:val="003D78CC"/>
    <w:rsid w:val="003E3854"/>
    <w:rsid w:val="004313E6"/>
    <w:rsid w:val="00454B90"/>
    <w:rsid w:val="0046258C"/>
    <w:rsid w:val="00464753"/>
    <w:rsid w:val="00470A6F"/>
    <w:rsid w:val="0048518F"/>
    <w:rsid w:val="004900D3"/>
    <w:rsid w:val="004A4D9F"/>
    <w:rsid w:val="004C15D3"/>
    <w:rsid w:val="004C2255"/>
    <w:rsid w:val="004E044E"/>
    <w:rsid w:val="004E38EE"/>
    <w:rsid w:val="004E7EC2"/>
    <w:rsid w:val="004F2249"/>
    <w:rsid w:val="00503B88"/>
    <w:rsid w:val="00514814"/>
    <w:rsid w:val="0055401B"/>
    <w:rsid w:val="005552A8"/>
    <w:rsid w:val="005674CC"/>
    <w:rsid w:val="00567CED"/>
    <w:rsid w:val="00586BB5"/>
    <w:rsid w:val="005C6DA5"/>
    <w:rsid w:val="005D1D81"/>
    <w:rsid w:val="005E5489"/>
    <w:rsid w:val="00696281"/>
    <w:rsid w:val="00696326"/>
    <w:rsid w:val="006A094D"/>
    <w:rsid w:val="006A411F"/>
    <w:rsid w:val="006B0493"/>
    <w:rsid w:val="006B759B"/>
    <w:rsid w:val="007157CF"/>
    <w:rsid w:val="00727923"/>
    <w:rsid w:val="00741B00"/>
    <w:rsid w:val="00775452"/>
    <w:rsid w:val="00783296"/>
    <w:rsid w:val="007A222C"/>
    <w:rsid w:val="007E1787"/>
    <w:rsid w:val="007E4109"/>
    <w:rsid w:val="007F7E35"/>
    <w:rsid w:val="00807EBF"/>
    <w:rsid w:val="008223DE"/>
    <w:rsid w:val="0085777E"/>
    <w:rsid w:val="00857C99"/>
    <w:rsid w:val="00873466"/>
    <w:rsid w:val="0087444F"/>
    <w:rsid w:val="008B1DF7"/>
    <w:rsid w:val="008C6C30"/>
    <w:rsid w:val="008D031D"/>
    <w:rsid w:val="008D0CB5"/>
    <w:rsid w:val="008D3DC1"/>
    <w:rsid w:val="008E2A59"/>
    <w:rsid w:val="008E5E94"/>
    <w:rsid w:val="008F7736"/>
    <w:rsid w:val="00941DF2"/>
    <w:rsid w:val="009422DB"/>
    <w:rsid w:val="0095032A"/>
    <w:rsid w:val="009A232F"/>
    <w:rsid w:val="009A75C9"/>
    <w:rsid w:val="009A7D3E"/>
    <w:rsid w:val="009B65DB"/>
    <w:rsid w:val="009B734D"/>
    <w:rsid w:val="009C56BD"/>
    <w:rsid w:val="009D014B"/>
    <w:rsid w:val="009D11D1"/>
    <w:rsid w:val="009D25EB"/>
    <w:rsid w:val="009F02F8"/>
    <w:rsid w:val="00A0075E"/>
    <w:rsid w:val="00A27C79"/>
    <w:rsid w:val="00A64DB6"/>
    <w:rsid w:val="00AB3771"/>
    <w:rsid w:val="00AD27DC"/>
    <w:rsid w:val="00AD2C25"/>
    <w:rsid w:val="00B27557"/>
    <w:rsid w:val="00B354B0"/>
    <w:rsid w:val="00B40AF7"/>
    <w:rsid w:val="00B863C1"/>
    <w:rsid w:val="00B9432A"/>
    <w:rsid w:val="00BD2567"/>
    <w:rsid w:val="00BF606B"/>
    <w:rsid w:val="00C0433C"/>
    <w:rsid w:val="00C07EE3"/>
    <w:rsid w:val="00C131BA"/>
    <w:rsid w:val="00C62FF8"/>
    <w:rsid w:val="00C63699"/>
    <w:rsid w:val="00CA14A1"/>
    <w:rsid w:val="00CA7FC9"/>
    <w:rsid w:val="00CB3C7B"/>
    <w:rsid w:val="00CC0EE1"/>
    <w:rsid w:val="00CD5A01"/>
    <w:rsid w:val="00CF579B"/>
    <w:rsid w:val="00D0672E"/>
    <w:rsid w:val="00D12231"/>
    <w:rsid w:val="00D12DCE"/>
    <w:rsid w:val="00D22F37"/>
    <w:rsid w:val="00D56759"/>
    <w:rsid w:val="00D76377"/>
    <w:rsid w:val="00D86AFF"/>
    <w:rsid w:val="00D95DFF"/>
    <w:rsid w:val="00DB7792"/>
    <w:rsid w:val="00DB78B9"/>
    <w:rsid w:val="00DD06DA"/>
    <w:rsid w:val="00DD1E99"/>
    <w:rsid w:val="00DD5B6F"/>
    <w:rsid w:val="00E35773"/>
    <w:rsid w:val="00E5026D"/>
    <w:rsid w:val="00E55C16"/>
    <w:rsid w:val="00E721FB"/>
    <w:rsid w:val="00E72A2B"/>
    <w:rsid w:val="00E956CA"/>
    <w:rsid w:val="00E95EDF"/>
    <w:rsid w:val="00EB33E6"/>
    <w:rsid w:val="00EE3BC4"/>
    <w:rsid w:val="00F22C04"/>
    <w:rsid w:val="00F25F27"/>
    <w:rsid w:val="00F44EDF"/>
    <w:rsid w:val="00FA33BB"/>
    <w:rsid w:val="00FA40D0"/>
    <w:rsid w:val="00FB4396"/>
    <w:rsid w:val="00FC6036"/>
    <w:rsid w:val="00FC6B85"/>
    <w:rsid w:val="00FE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DA4E2"/>
  <w15:docId w15:val="{C87B4D32-8E80-4232-948D-1467D1FE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3C7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3C7B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3C7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3C7B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3C7B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3C7B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3C7B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3C7B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3C7B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9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3C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3C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3C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3C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3C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3259F0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3B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3B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3B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3B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3B88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567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4E7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4F2249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1819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19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portal.fgv.br/artigos/panorama-uso-ti-brasil-202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FFB5-E2BE-4B91-BE7C-2E483F6C5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16690</TotalTime>
  <Pages>19</Pages>
  <Words>2421</Words>
  <Characters>13079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15</vt:i4>
      </vt:variant>
    </vt:vector>
  </HeadingPairs>
  <TitlesOfParts>
    <vt:vector size="16" baseType="lpstr">
      <vt:lpstr/>
      <vt:lpstr>Introdução</vt:lpstr>
      <vt:lpstr>    Problematização</vt:lpstr>
      <vt:lpstr>    Objetivo geral</vt:lpstr>
      <vt:lpstr>    Objetivos específicos</vt:lpstr>
      <vt:lpstr>Trabalhos correlatos</vt:lpstr>
      <vt:lpstr>    UTILIZANDO REACTJS PARA O DESENVOLVIMENTO DE UM SISTEMA DE ALOCAÇÃO E RESERVA DE</vt:lpstr>
      <vt:lpstr>    OTIMIZAÇÃO DO ESPAÇO PUBLICO PARA A PRÁTICA ESPORTIVA: APLICATIVO PARA GERENCIAM</vt:lpstr>
      <vt:lpstr>    MAIS ESPORTE: GERENCIAMENTO DE QUADRAS POLIESPORTIVAS</vt:lpstr>
      <vt:lpstr>ESPECIFICAÇÃO DE REQUISITOS</vt:lpstr>
      <vt:lpstr>Diagramas </vt:lpstr>
      <vt:lpstr>    Diagrama de caso uso</vt:lpstr>
      <vt:lpstr>    Diagrama de atividade</vt:lpstr>
      <vt:lpstr>    Diagrama de classe</vt:lpstr>
      <vt:lpstr>Protótipo</vt:lpstr>
      <vt:lpstr>Considerações finais</vt:lpstr>
    </vt:vector>
  </TitlesOfParts>
  <Company/>
  <LinksUpToDate>false</LinksUpToDate>
  <CharactersWithSpaces>15470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33</cp:revision>
  <dcterms:created xsi:type="dcterms:W3CDTF">2023-01-25T23:35:00Z</dcterms:created>
  <dcterms:modified xsi:type="dcterms:W3CDTF">2023-03-05T04:40:00Z</dcterms:modified>
</cp:coreProperties>
</file>