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51.png" ContentType="image/png"/>
  <Override PartName="/word/media/rId5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Análise</w:t>
      </w:r>
      <w:r>
        <w:t xml:space="preserve"> </w:t>
      </w:r>
      <w:r>
        <w:t xml:space="preserve">Exploratória</w:t>
      </w:r>
      <w:r>
        <w:t xml:space="preserve"> </w:t>
      </w:r>
      <w:r>
        <w:t xml:space="preserve">-</w:t>
      </w:r>
      <w:r>
        <w:t xml:space="preserve"> </w:t>
      </w:r>
      <w:r>
        <w:t xml:space="preserve">Projeto</w:t>
      </w:r>
      <w:r>
        <w:t xml:space="preserve"> </w:t>
      </w:r>
      <w:r>
        <w:t xml:space="preserve">SESA</w:t>
      </w:r>
    </w:p>
    <w:p>
      <w:pPr>
        <w:pStyle w:val="Author"/>
      </w:pPr>
      <w:r>
        <w:t xml:space="preserve">Romulo</w:t>
      </w:r>
      <w:r>
        <w:t xml:space="preserve"> </w:t>
      </w:r>
      <w:r>
        <w:t xml:space="preserve">Freitas</w:t>
      </w:r>
    </w:p>
    <w:p>
      <w:pPr>
        <w:pStyle w:val="Author"/>
      </w:pPr>
      <w:r>
        <w:t xml:space="preserve">Luan</w:t>
      </w:r>
      <w:r>
        <w:t xml:space="preserve"> </w:t>
      </w:r>
      <w:r>
        <w:t xml:space="preserve">Augusto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escrição-das-bases"/>
    <w:p>
      <w:pPr>
        <w:pStyle w:val="Heading1"/>
      </w:pPr>
      <w:r>
        <w:t xml:space="preserve">Descrição das bases</w:t>
      </w:r>
    </w:p>
    <w:p>
      <w:pPr>
        <w:pStyle w:val="FirstParagraph"/>
      </w:pPr>
      <w:r>
        <w:t xml:space="preserve">📑 Na base sobre absenteísmo haviam o registros de 12 hospitais, sendo que o Hospital de Messejana apresentou todos os registros</w:t>
      </w:r>
      <w:r>
        <w:t xml:space="preserve"> </w:t>
      </w:r>
      <w:r>
        <w:rPr>
          <w:rStyle w:val="VerbatimChar"/>
        </w:rPr>
        <w:t xml:space="preserve">NA.</w:t>
      </w:r>
    </w:p>
    <w:p>
      <w:pPr>
        <w:pStyle w:val="BodyText"/>
      </w:pPr>
      <w:r>
        <w:t xml:space="preserve">📑 Na base sobre os disparos de WhatsApp haviam o registro 68 hospitais</w:t>
      </w:r>
    </w:p>
    <w:p>
      <w:pPr>
        <w:pStyle w:val="BodyText"/>
      </w:pPr>
      <w:r>
        <w:t xml:space="preserve">📑 Para a análise exploratória dos dados foram considerados os registros dos hospitais presentes nas duas bases disponibilizadas. Além disso, o HOSPITAL DE MESSEJANA não apresentou registros na base de absenteísmo.</w:t>
      </w:r>
    </w:p>
    <w:p>
      <w:pPr>
        <w:pStyle w:val="SourceCode"/>
      </w:pPr>
      <w:r>
        <w:rPr>
          <w:rStyle w:val="VerbatimChar"/>
        </w:rPr>
        <w:t xml:space="preserve"> [1] "HOSPITAL JOSE MARTINIANO DE ALENCAR"           </w:t>
      </w:r>
      <w:r>
        <w:br/>
      </w:r>
      <w:r>
        <w:rPr>
          <w:rStyle w:val="VerbatimChar"/>
        </w:rPr>
        <w:t xml:space="preserve"> [2] "HOSPITAL DE SAÚDE MENTAL PROFESSOR FROTA PINTO"</w:t>
      </w:r>
      <w:r>
        <w:br/>
      </w:r>
      <w:r>
        <w:rPr>
          <w:rStyle w:val="VerbatimChar"/>
        </w:rPr>
        <w:t xml:space="preserve"> [3] "HOSPITAL ESTADUAL LEONARDO DA VINCI"           </w:t>
      </w:r>
      <w:r>
        <w:br/>
      </w:r>
      <w:r>
        <w:rPr>
          <w:rStyle w:val="VerbatimChar"/>
        </w:rPr>
        <w:t xml:space="preserve"> [4] "HOSPITAL GERAL FORTALEZA"                      </w:t>
      </w:r>
      <w:r>
        <w:br/>
      </w:r>
      <w:r>
        <w:rPr>
          <w:rStyle w:val="VerbatimChar"/>
        </w:rPr>
        <w:t xml:space="preserve"> [5] "HOSPITAL GERAL WALDEMAR ALCANTARA"             </w:t>
      </w:r>
      <w:r>
        <w:br/>
      </w:r>
      <w:r>
        <w:rPr>
          <w:rStyle w:val="VerbatimChar"/>
        </w:rPr>
        <w:t xml:space="preserve"> [6] "HOSPITAL REGIONAL DO CARIRI"                   </w:t>
      </w:r>
      <w:r>
        <w:br/>
      </w:r>
      <w:r>
        <w:rPr>
          <w:rStyle w:val="VerbatimChar"/>
        </w:rPr>
        <w:t xml:space="preserve"> [7] "HOSPITAL REGIONAL DO SERTAO CENTRAL"           </w:t>
      </w:r>
      <w:r>
        <w:br/>
      </w:r>
      <w:r>
        <w:rPr>
          <w:rStyle w:val="VerbatimChar"/>
        </w:rPr>
        <w:t xml:space="preserve"> [8] "HOSPITAL REGIONAL NORTE"                       </w:t>
      </w:r>
      <w:r>
        <w:br/>
      </w:r>
      <w:r>
        <w:rPr>
          <w:rStyle w:val="VerbatimChar"/>
        </w:rPr>
        <w:t xml:space="preserve"> [9] "HOSPITAL REGIONAL VALE DO JAGUARIBE"           </w:t>
      </w:r>
      <w:r>
        <w:br/>
      </w:r>
      <w:r>
        <w:rPr>
          <w:rStyle w:val="VerbatimChar"/>
        </w:rPr>
        <w:t xml:space="preserve">[10] "HOSPITAL SÃO JOSÉ DE DOENÇAS INFECCIOSAS"      </w:t>
      </w:r>
      <w:r>
        <w:br/>
      </w:r>
      <w:r>
        <w:rPr>
          <w:rStyle w:val="VerbatimChar"/>
        </w:rPr>
        <w:t xml:space="preserve">[11] "HOSPITAL UNIVERSITÁRIO DO CEARÁ"               </w:t>
      </w:r>
    </w:p>
    <w:bookmarkEnd w:id="20"/>
    <w:bookmarkStart w:id="58" w:name="análise-absenteísmo"/>
    <w:p>
      <w:pPr>
        <w:pStyle w:val="Heading1"/>
      </w:pPr>
      <w:r>
        <w:t xml:space="preserve">Análise Absenteísmo</w:t>
      </w:r>
    </w:p>
    <w:p>
      <w:pPr>
        <w:pStyle w:val="FirstParagraph"/>
      </w:pPr>
      <w:r>
        <w:t xml:space="preserve">📑 Inicialmente, analisou-se o total de agendamentos, o total de faltas e a taxa de absenteísmo geral e por unidade hospitalar. No geral, os meses com os maiores números de faltas foram os meses de outubro de 2024, novembro de 2024, agosto de 2024 e dezembro de 2024, respectivamente. Também, observa-se uma queda consecutiva na taxa absenteísmo nos últimos três meses.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word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7" w:name="análise-para-cada-hospital"/>
    <w:p>
      <w:pPr>
        <w:pStyle w:val="Heading2"/>
      </w:pPr>
      <w:r>
        <w:t xml:space="preserve">Análise para cada hospital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word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word_files/figure-docx/unnamed-chunk-5-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word_files/figure-docx/unnamed-chunk-5-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word_files/figure-docx/unnamed-chunk-5-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word_files/figure-docx/unnamed-chunk-5-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word_files/figure-docx/unnamed-chunk-5-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word_files/figure-docx/unnamed-chunk-5-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word_files/figure-docx/unnamed-chunk-5-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word_files/figure-docx/unnamed-chunk-5-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word_files/figure-docx/unnamed-chunk-5-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word_files/figure-docx/unnamed-chunk-5-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Verifica-se que o Hospital Geral de Fortaleza e o Hospital José Martiniano de Alencar apresentaram as maiores taxas de absenteísmo, ultrapassando 80% em alguns meses, mesmo após a implementação dos disparos via WhatsApp. Nos demais hospitais, as taxas permaneceram em níveis consideravelmente mais baixos, variando entre 10% e 20%.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78"/>
        <w:gridCol w:w="1001"/>
        <w:gridCol w:w="1183"/>
        <w:gridCol w:w="728"/>
        <w:gridCol w:w="7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hospital_padronizado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taxa_media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taxa_mediana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dp_taxa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cv_taxa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DE SAÚDE MENTAL PROFESSOR FROTA PINTO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ESTADUAL LEONARDO DA VINCI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GERAL FORTALEZA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GERAL WALDEMAR ALCANTARA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JOSE MARTINIANO DE ALENCAR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REGIONAL DO CARIRI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REGIONAL DO SERTAO 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REGIONAL 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REGIONAL VALE DO JAGUARIBE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SÃO JOSÉ DE DOENÇAS INFECCIOSAS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UNIVERSITÁRIO DO CEARÁ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31.04%</w:t>
            </w:r>
          </w:p>
        </w:tc>
      </w:tr>
    </w:tbl>
    <w:bookmarkEnd w:id="57"/>
    <w:bookmarkEnd w:id="58"/>
    <w:bookmarkStart w:id="65" w:name="análise-dos-disparos-de-whatsapp"/>
    <w:p>
      <w:pPr>
        <w:pStyle w:val="Heading1"/>
      </w:pPr>
      <w:r>
        <w:t xml:space="preserve">Análise dos disparos de Whatsapp</w:t>
      </w:r>
    </w:p>
    <w:p>
      <w:pPr>
        <w:pStyle w:val="FirstParagraph"/>
      </w:pPr>
      <w:r>
        <w:t xml:space="preserve">Foi realizada uma análise dos disparos de WhatsApp nos hospitais presentes na base de absenteísmo. Observa-se que o Hospital Geral de Fortaleza (HGF) concentra o maior número de disparos, registrando volume 13 vezes superior ao do segundo colocado, o Hospital Regional do Sertão Central. Esse resultado acompanha o fato de o HGF também ser o hospital com maior número de agendamentos, embora, nesse caso, a diferença em relação aos demais não seja tão expressiva.</w:t>
      </w:r>
    </w:p>
    <w:p>
      <w:pPr>
        <w:pStyle w:val="BodyText"/>
      </w:pPr>
      <w:r>
        <w:t xml:space="preserve">Por outro lado, o Hospital José Martiniano de Alencar apresentou a menor quantidade de disparos, ponto que merece atenção, já que é uma das unidades com maiores taxas de absenteísmo.</w:t>
      </w:r>
    </w:p>
    <w:p>
      <w:pPr>
        <w:pStyle w:val="BodyText"/>
      </w:pPr>
      <w:r>
        <w:t xml:space="preserve">Em relação ao tipo de disparo, os de</w:t>
      </w:r>
      <w:r>
        <w:t xml:space="preserve"> </w:t>
      </w:r>
      <w:r>
        <w:rPr>
          <w:b/>
          <w:bCs/>
        </w:rPr>
        <w:t xml:space="preserve">agendamento</w:t>
      </w:r>
      <w:r>
        <w:t xml:space="preserve"> </w:t>
      </w:r>
      <w:r>
        <w:t xml:space="preserve">foram os mais frequentes, seguidos pelos disparos de</w:t>
      </w:r>
      <w:r>
        <w:t xml:space="preserve"> </w:t>
      </w:r>
      <w:r>
        <w:rPr>
          <w:b/>
          <w:bCs/>
        </w:rPr>
        <w:t xml:space="preserve">pré 2 dias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pré 10 dias</w:t>
      </w:r>
      <w:r>
        <w:t xml:space="preserve">.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word_files/figure-docx/unnamed-chunk-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word_files/figure-docx/unnamed-chunk-9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Foi proposta a comparação entre a quantidade de disparos realizados e a taxa de absenteísmo por mês. No entanto, observou-se que a base de envios de WhatsApp disponibilizada não continha registros para todos os meses. Por exemplo, no caso do Hospital Geral de Fortaleza, havia informações apenas para março, junho e julho, enquanto os meses de abril e maio não apresentavam dados de disparos de agendamentos.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9" Target="media/rId59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Exploratória - Projeto SESA</dc:title>
  <dc:creator>Romulo Freitas; Luan Augusto</dc:creator>
  <dc:language>pt-br</dc:language>
  <cp:keywords/>
  <dcterms:created xsi:type="dcterms:W3CDTF">2025-09-01T23:29:27Z</dcterms:created>
  <dcterms:modified xsi:type="dcterms:W3CDTF">2025-09-01T23:29:27Z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Sumário</vt:lpwstr>
  </property>
</Properties>
</file>