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7905C8C" wp14:paraId="3CFCDEE0" wp14:textId="290DCF0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Definir Requisitos e Modelagem de Dados:</w:t>
      </w:r>
    </w:p>
    <w:p xmlns:wp14="http://schemas.microsoft.com/office/word/2010/wordml" w:rsidP="17905C8C" wp14:paraId="424AF86E" wp14:textId="1F9184E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Identificar os requisitos do sistema.</w:t>
      </w:r>
    </w:p>
    <w:p xmlns:wp14="http://schemas.microsoft.com/office/word/2010/wordml" w:rsidP="17905C8C" wp14:paraId="68A3B96E" wp14:textId="684E801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Modelar as entidades de dados necessárias.</w:t>
      </w:r>
    </w:p>
    <w:p xmlns:wp14="http://schemas.microsoft.com/office/word/2010/wordml" w:rsidP="17905C8C" wp14:paraId="052CE804" wp14:textId="558507D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Configurar o Ambiente de Desenvolvimento:</w:t>
      </w:r>
    </w:p>
    <w:p xmlns:wp14="http://schemas.microsoft.com/office/word/2010/wordml" w:rsidP="17905C8C" wp14:paraId="78F24207" wp14:textId="4438DA4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Configurar o ambiente de desenvolvimento Java.</w:t>
      </w:r>
    </w:p>
    <w:p xmlns:wp14="http://schemas.microsoft.com/office/word/2010/wordml" w:rsidP="17905C8C" wp14:paraId="0F287410" wp14:textId="16ED5D8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Adicionar as dependências do Hibernate ao </w:t>
      </w:r>
      <w:r w:rsidRPr="17905C8C" w:rsidR="23E33C6F">
        <w:rPr>
          <w:rFonts w:ascii="Consolas" w:hAnsi="Consolas" w:eastAsia="Consolas" w:cs="Consolas"/>
          <w:noProof w:val="0"/>
          <w:sz w:val="24"/>
          <w:szCs w:val="24"/>
          <w:lang w:val="pt-BR"/>
        </w:rPr>
        <w:t>pom.xml</w:t>
      </w: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(se estiver usando Maven) ou ao </w:t>
      </w:r>
      <w:r w:rsidRPr="17905C8C" w:rsidR="23E33C6F">
        <w:rPr>
          <w:rFonts w:ascii="Consolas" w:hAnsi="Consolas" w:eastAsia="Consolas" w:cs="Consolas"/>
          <w:noProof w:val="0"/>
          <w:sz w:val="24"/>
          <w:szCs w:val="24"/>
          <w:lang w:val="pt-BR"/>
        </w:rPr>
        <w:t>build.gradle</w:t>
      </w: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(se estiver usando Gradle).</w:t>
      </w:r>
    </w:p>
    <w:p xmlns:wp14="http://schemas.microsoft.com/office/word/2010/wordml" w:rsidP="17905C8C" wp14:paraId="6BBAC625" wp14:textId="6922D09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Configurar o Hibernate:</w:t>
      </w:r>
    </w:p>
    <w:p xmlns:wp14="http://schemas.microsoft.com/office/word/2010/wordml" w:rsidP="17905C8C" wp14:paraId="485F81E1" wp14:textId="52D409A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Criar o arquivo </w:t>
      </w:r>
      <w:r w:rsidRPr="17905C8C" w:rsidR="23E33C6F">
        <w:rPr>
          <w:rFonts w:ascii="Consolas" w:hAnsi="Consolas" w:eastAsia="Consolas" w:cs="Consolas"/>
          <w:noProof w:val="0"/>
          <w:sz w:val="24"/>
          <w:szCs w:val="24"/>
          <w:lang w:val="pt-BR"/>
        </w:rPr>
        <w:t>hibernate.cfg.xml</w:t>
      </w: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configurar o Hibernate.</w:t>
      </w:r>
    </w:p>
    <w:p xmlns:wp14="http://schemas.microsoft.com/office/word/2010/wordml" w:rsidP="17905C8C" wp14:paraId="1CEA025F" wp14:textId="111B7BB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Configurar a conexão com o banco de dados.</w:t>
      </w:r>
    </w:p>
    <w:p xmlns:wp14="http://schemas.microsoft.com/office/word/2010/wordml" w:rsidP="17905C8C" wp14:paraId="35830735" wp14:textId="51B2E36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Especificar as classes de entidade (mappings).</w:t>
      </w:r>
    </w:p>
    <w:p xmlns:wp14="http://schemas.microsoft.com/office/word/2010/wordml" w:rsidP="17905C8C" wp14:paraId="3C698024" wp14:textId="390DE0D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Configurar outras propriedades do Hibernate, como cache, dialeto SQL, etc.</w:t>
      </w:r>
    </w:p>
    <w:p xmlns:wp14="http://schemas.microsoft.com/office/word/2010/wordml" w:rsidP="17905C8C" wp14:paraId="309686D9" wp14:textId="0DBD5E3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Criar as Entidades:</w:t>
      </w:r>
    </w:p>
    <w:p xmlns:wp14="http://schemas.microsoft.com/office/word/2010/wordml" w:rsidP="17905C8C" wp14:paraId="182EC6DE" wp14:textId="4ED6365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Criar classes Java para representar as entidades do banco de dados.</w:t>
      </w:r>
    </w:p>
    <w:p xmlns:wp14="http://schemas.microsoft.com/office/word/2010/wordml" w:rsidP="17905C8C" wp14:paraId="79FE5D4E" wp14:textId="7CD3115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Anotar as classes com as anotações do Hibernate para mapeamento objeto-relacional (ORM).</w:t>
      </w:r>
    </w:p>
    <w:p xmlns:wp14="http://schemas.microsoft.com/office/word/2010/wordml" w:rsidP="17905C8C" wp14:paraId="44A15518" wp14:textId="6621525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Criar os DAOs (Data Access Objects):</w:t>
      </w:r>
    </w:p>
    <w:p xmlns:wp14="http://schemas.microsoft.com/office/word/2010/wordml" w:rsidP="17905C8C" wp14:paraId="7DE3E989" wp14:textId="62DF639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Criar classes para acessar e manipular os dados no banco de dados.</w:t>
      </w:r>
    </w:p>
    <w:p xmlns:wp14="http://schemas.microsoft.com/office/word/2010/wordml" w:rsidP="17905C8C" wp14:paraId="666AF2C8" wp14:textId="6C3FF4B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Implementar métodos para operações CRUD (Create, Read, Update, Delete) usando Hibernate Session.</w:t>
      </w:r>
    </w:p>
    <w:p xmlns:wp14="http://schemas.microsoft.com/office/word/2010/wordml" w:rsidP="17905C8C" wp14:paraId="7DECF8EC" wp14:textId="47656BF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Testar a Conexão e Operações CRUD:</w:t>
      </w:r>
    </w:p>
    <w:p xmlns:wp14="http://schemas.microsoft.com/office/word/2010/wordml" w:rsidP="17905C8C" wp14:paraId="06DD857C" wp14:textId="312AD44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Escrever testes unitários para verificar se a conexão com o banco de dados está funcionando corretamente.</w:t>
      </w:r>
    </w:p>
    <w:p xmlns:wp14="http://schemas.microsoft.com/office/word/2010/wordml" w:rsidP="17905C8C" wp14:paraId="4BC8D4DD" wp14:textId="48D04FA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Testar operações CRUD para garantir que os dados estejam sendo salvos, recuperados, atualizados e excluídos corretamente.</w:t>
      </w:r>
    </w:p>
    <w:p xmlns:wp14="http://schemas.microsoft.com/office/word/2010/wordml" w:rsidP="17905C8C" wp14:paraId="6BD40E3B" wp14:textId="479DA59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Configurar e Testar o Log do Hibernate:</w:t>
      </w:r>
    </w:p>
    <w:p xmlns:wp14="http://schemas.microsoft.com/office/word/2010/wordml" w:rsidP="17905C8C" wp14:paraId="7CA52DCD" wp14:textId="29ADF11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Configurar o logging do Hibernate para monitorar as consultas SQL geradas.</w:t>
      </w:r>
    </w:p>
    <w:p xmlns:wp14="http://schemas.microsoft.com/office/word/2010/wordml" w:rsidP="17905C8C" wp14:paraId="4F54F0F4" wp14:textId="0EFB0B5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Testar e verificar os logs para garantir que as consultas estejam sendo executadas corretamente.</w:t>
      </w:r>
    </w:p>
    <w:p xmlns:wp14="http://schemas.microsoft.com/office/word/2010/wordml" w:rsidP="17905C8C" wp14:paraId="455A35DD" wp14:textId="28C4B92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Implementar Recursos Adicionais:</w:t>
      </w:r>
    </w:p>
    <w:p xmlns:wp14="http://schemas.microsoft.com/office/word/2010/wordml" w:rsidP="17905C8C" wp14:paraId="6987A1DA" wp14:textId="055F2E7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Adicionar validações de entrada usando Bean Validation.</w:t>
      </w:r>
    </w:p>
    <w:p xmlns:wp14="http://schemas.microsoft.com/office/word/2010/wordml" w:rsidP="17905C8C" wp14:paraId="334850DC" wp14:textId="0CD2C1F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Implementar relacionamentos entre entidades (One-to-One, One-to-Many, Many-to-Many).</w:t>
      </w:r>
    </w:p>
    <w:p xmlns:wp14="http://schemas.microsoft.com/office/word/2010/wordml" w:rsidP="17905C8C" wp14:paraId="5BE65AC6" wp14:textId="69F0318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Adicionar consultas JPQL (Java Persistence Query Language) para consultas personalizadas.</w:t>
      </w:r>
    </w:p>
    <w:p xmlns:wp14="http://schemas.microsoft.com/office/word/2010/wordml" w:rsidP="17905C8C" wp14:paraId="701C95B4" wp14:textId="0AA8528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Implementar Transações:</w:t>
      </w:r>
    </w:p>
    <w:p xmlns:wp14="http://schemas.microsoft.com/office/word/2010/wordml" w:rsidP="17905C8C" wp14:paraId="59F81B36" wp14:textId="6AEC592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Configurar e gerenciar transações usando a API de transação do Hibernate.</w:t>
      </w:r>
    </w:p>
    <w:p xmlns:wp14="http://schemas.microsoft.com/office/word/2010/wordml" w:rsidP="17905C8C" wp14:paraId="4EC2445E" wp14:textId="24BE18E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Garantir que as transações sejam commitadas ou rollbacked corretamente para manter a integridade dos dados.</w:t>
      </w:r>
    </w:p>
    <w:p xmlns:wp14="http://schemas.microsoft.com/office/word/2010/wordml" w:rsidP="17905C8C" wp14:paraId="27BE6322" wp14:textId="55A62B4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Testar e Refinar:</w:t>
      </w:r>
    </w:p>
    <w:p xmlns:wp14="http://schemas.microsoft.com/office/word/2010/wordml" w:rsidP="17905C8C" wp14:paraId="2F08A022" wp14:textId="1615C33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Realizar testes abrangentes para garantir que todas as funcionalidades estejam funcionando corretamente.</w:t>
      </w:r>
    </w:p>
    <w:p xmlns:wp14="http://schemas.microsoft.com/office/word/2010/wordml" w:rsidP="17905C8C" wp14:paraId="13A47FBF" wp14:textId="54E05CD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Identificar e corrigir quaisquer problemas ou bugs encontrados durante os testes.</w:t>
      </w:r>
    </w:p>
    <w:p xmlns:wp14="http://schemas.microsoft.com/office/word/2010/wordml" w:rsidP="17905C8C" wp14:paraId="32910A35" wp14:textId="4D04918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7905C8C" w:rsidR="23E33C6F">
        <w:rPr>
          <w:rFonts w:ascii="Aptos" w:hAnsi="Aptos" w:eastAsia="Aptos" w:cs="Aptos"/>
          <w:noProof w:val="0"/>
          <w:sz w:val="24"/>
          <w:szCs w:val="24"/>
          <w:lang w:val="pt-BR"/>
        </w:rPr>
        <w:t>Refinar o código conforme necessário para melhorar a legibilidade, desempenho e manutenibilidade.</w:t>
      </w:r>
    </w:p>
    <w:p xmlns:wp14="http://schemas.microsoft.com/office/word/2010/wordml" w:rsidP="17905C8C" wp14:paraId="1E207724" wp14:textId="40A0E74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07106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b199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7E8124"/>
    <w:rsid w:val="17905C8C"/>
    <w:rsid w:val="23E33C6F"/>
    <w:rsid w:val="3D7E8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8124"/>
  <w15:chartTrackingRefBased/>
  <w15:docId w15:val="{8263D6B0-BE14-4F4B-9A17-92CE036522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f2a2f6d2e0148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2024-05-29T21:10:42.5889258Z</dcterms:created>
  <dcterms:modified xsi:type="dcterms:W3CDTF">2024-05-29T21:11:23.4911522Z</dcterms:modified>
  <dc:creator>Luan Ferreira Boaventura</dc:creator>
  <lastModifiedBy>Luan Ferreira Boaventura</lastModifiedBy>
</coreProperties>
</file>