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Pontifícia Universidade </w:t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  <w:t>Católica de Minas Gerais</w:t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  <w:t>Luan Otavio Costa Silva</w:t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  <w:t>Trabalho Prático -</w:t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  <w:t>Algoritimos e estrutura de dados.</w:t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spacing/>
        <w:jc w:val="center"/>
        <w:rPr>
          <w:sz w:val="56"/>
          <w:szCs w:val="56"/>
        </w:rPr>
      </w:pPr>
      <w:r>
        <w:rPr>
          <w:sz w:val="56"/>
          <w:szCs w:val="56"/>
        </w:rPr>
        <w:t>Belo Horizonte - 2021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 - Objetivo: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Criar um programa para registro de Produtos e gerar relatórios diários sobre as vendas/estoque/lucro.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II - Detalhes de implementação :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A - Metodos desenvolvidos: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1. Metodo main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Levar aos outros metodos, receber do usuário o nome da loja.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2. Metodo inicializeByConsole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registrar os produtos da loja através do console.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Retorna: Vetor de Produtos;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3. Metodo inicializeByFile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registrar os produtos da loja através de um arquivo, seja txt ou csv. Os atributos no arquivo devem ser separados por uma ”,”.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Retorna: Vetor de Produtos.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4. Metodo FillMatrix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Parâmetro: Vetor de Produtos;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Pegar o Vetor de Produtos e transformá-los em uma unica matriz  de Strings.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Retorna: Matriz de Strings.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5. Metodo printMatrix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Matriz de Strings, quantidade de produtos, Nome da loja.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Printar a Matriz na tela.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6. Metodo menu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Parâmetro: Scanner(System.in)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local onde o usuario pode alterar os atributos dos produtos, através da chamada de outros metodos.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7. Metodo setStorage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Scanner(System.in), Vetor de Produtos.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metodo que busca um produto especificado pelo usuário e muda seu estoque.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8. Metodo setSales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Scanner(System.in), Vetor de Produtos.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metodo que busca um produto especificado pelo usuário e muda suas vendas.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9. Metodo setPrice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Scanner(System.in), Vetor de Produtos.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metodo que busca um produto especificado pelo usuário e muda seu preço.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10. Metodo setCost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Scanner(System.in), Vetor de Produtos.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metodo que busca um produto especificado pelo usuário e muda seu custo de produção.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11. Metodo setEndDay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Scanner(System.in), Vetor de Produtos, Inteiro Dia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Finaliza o dia, recebe o dia atual, retorna o proximo dia, chama o metodo que gera um relatório.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Retorno: Inteiro.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12. Metodo reportGenerator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Scanner(System.in), Vetor de Produtos, Inteiro Dia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Metodo que gera um relatório do dia da loja, recebe do usuário o caminho onde ele deseja salvar ex “/home/luan/Downloads/”, o nome do arquivo é gerado automaticamente pelo método, o arquivo gerado é um .csv e pode ser lido por um excel.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13. Metodo spacing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Inteiro, String.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metodo que concatena espaços em branco definido como parâmetro.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Retorno: String.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13. Metodo addElement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Parâmetros: Vetor de Produtos, Produto.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Copia um vetor de produtos e adiciona mais um elemento ao vetor.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Retorno: Vetor de produtos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14. Classe Produto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Construtor: String, Double, Double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Objetivo: Cria um produto, com seus atributos: preço, custo de produção, nome, lucro, vendas no dia, estoque, quantidade de itens vendidas e, tambem seus metodos getters e setters.</w:t>
      </w:r>
    </w:p>
    <w:p>
      <w:pPr>
        <w:ind w:left="708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B - Como executar o programa: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1. Digitar o nome da loja.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2.escolher o metodo de registro de produtos.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3.Mudança de atributos (Realizar vendas, adicionar itens ao estoque, mudar preço, mudar custo de produção)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4.finalizar o dia (Adicionar o caminho da pasta onde deseja armazenar o relatório.)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5. Sair do programa.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>. Metodo registrar pelo Console: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 - digitar a quantidade de produtos que a loja terá. (inteiro)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 - digitar o nome, custo de produção e preço de cada produto.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2</w:t>
      </w:r>
      <w:r>
        <w:rPr>
          <w:sz w:val="40"/>
          <w:szCs w:val="40"/>
          <w:vertAlign w:val="superscript"/>
        </w:rPr>
        <w:t>B</w:t>
      </w:r>
      <w:r>
        <w:rPr>
          <w:sz w:val="40"/>
          <w:szCs w:val="40"/>
        </w:rPr>
        <w:t>. Metodo registrar por arquivo: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 - digitar o caminho completo do arquivo que está com os produtos (ex: /home/luan/Downloads/produtos.csv).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  <w:vertAlign w:val="superscript"/>
        </w:rPr>
        <w:t>Atributos</w:t>
      </w:r>
      <w:r>
        <w:rPr>
          <w:sz w:val="40"/>
          <w:szCs w:val="40"/>
        </w:rPr>
        <w:t>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a- digitar o nome do produto.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b- digitar o novo preço/custo/estoque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4. ex:/home/luan/Downloads/Relatórios/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 C- Testes: </w:t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Registro de Produtos: </w:t>
      </w:r>
    </w:p>
    <w:p>
      <w:pPr>
        <w:rPr>
          <w:sz w:val="40"/>
          <w:szCs w:val="40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796290</wp:posOffset>
            </wp:positionH>
            <wp:positionV relativeFrom="page">
              <wp:posOffset>1108710</wp:posOffset>
            </wp:positionV>
            <wp:extent cx="4265295" cy="462915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UQHm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HgAAAAAggAAAAAAAAAAAAAAAAAAAAAAAOYEAAAAAAAAAAAAANIGAAA9GgAA2QIAAAQAAADmBAAA0gY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629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786765</wp:posOffset>
            </wp:positionH>
            <wp:positionV relativeFrom="page">
              <wp:posOffset>1640205</wp:posOffset>
            </wp:positionV>
            <wp:extent cx="2160270" cy="829310"/>
            <wp:effectExtent l="0" t="0" r="0" b="0"/>
            <wp:wrapSquare wrapText="bothSides"/>
            <wp:docPr id="2" name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/>
                    <pic:cNvPicPr>
                      <a:picLocks noChangeAspect="1"/>
                      <a:extLst>
                        <a:ext uri="smNativeData">
                          <sm:smNativeData xmlns:sm="smNativeData" val="SMDATA_14_UQHm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HoAAAAAggAAAAAAAAAAAAAAAAAAAAAAANcEAAAAAAAAAAAAABcKAABKDQAAGgUAAAQAAADXBAAAFwo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8293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Mudanças de atributos :</w:t>
      </w:r>
    </w:p>
    <w:p>
      <w:pPr>
        <w:spacing/>
        <w:jc w:val="center"/>
        <w:rPr>
          <w:sz w:val="40"/>
          <w:szCs w:val="40"/>
        </w:rPr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815340</wp:posOffset>
            </wp:positionH>
            <wp:positionV relativeFrom="page">
              <wp:posOffset>3229610</wp:posOffset>
            </wp:positionV>
            <wp:extent cx="5970270" cy="1589405"/>
            <wp:effectExtent l="0" t="0" r="0" b="0"/>
            <wp:wrapSquare wrapText="bothSides"/>
            <wp:docPr id="3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/>
                    <pic:cNvPicPr>
                      <a:extLst>
                        <a:ext uri="smNativeData">
                          <sm:smNativeData xmlns:sm="smNativeData" val="SMDATA_14_UQHmYBMAAAAlAAAAEQ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J+0Fs7XLjo/HgAAAGgAAAAAAAAAAAAAAAAAAAAAAAAAAAAAABAnAAAQJwAAAAAAAAAAAAAAAAAAAAAAAAAAAAAAAAAAAAAAAAAAAAAUAAAAAAAAAMDA/wAAAAAAZAAAADIAAAAAAAAAZAAAAAAAAAB/f38ACgAAACEAAABAAAAAPAAAAH8AAAAAggAAAAAAAAAAAAABAAAAAAAAAAQFAAABAAAAAAAAAN4TAAC6JAAAxwkAAAQAAAAEBQAA3hM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5894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953770</wp:posOffset>
            </wp:positionH>
            <wp:positionV relativeFrom="page">
              <wp:posOffset>4883150</wp:posOffset>
            </wp:positionV>
            <wp:extent cx="2660015" cy="624840"/>
            <wp:effectExtent l="0" t="0" r="0" b="0"/>
            <wp:wrapSquare wrapText="bothSides"/>
            <wp:docPr id="4" name="Image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4"/>
                    <pic:cNvPicPr>
                      <a:picLocks noChangeAspect="1"/>
                      <a:extLst>
                        <a:ext uri="smNativeData">
                          <sm:smNativeData xmlns:sm="smNativeData" val="SMDATA_14_UQHm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IAAAAAggAAAAAAAAAAAAAAAAAAAAAAAN4FAAAAAAAAAAAAAAoeAABdEAAA2AMAAAQAAADeBQAACh4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624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3785235</wp:posOffset>
            </wp:positionH>
            <wp:positionV relativeFrom="page">
              <wp:posOffset>4872990</wp:posOffset>
            </wp:positionV>
            <wp:extent cx="2800350" cy="625475"/>
            <wp:effectExtent l="0" t="0" r="0" b="0"/>
            <wp:wrapSquare wrapText="bothSides"/>
            <wp:docPr id="5" name="Imag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5"/>
                    <pic:cNvPicPr>
                      <a:picLocks noChangeAspect="1"/>
                      <a:extLst>
                        <a:ext uri="smNativeData">
                          <sm:smNativeData xmlns:sm="smNativeData" val="SMDATA_14_UQHm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FtyiKtMAeM/HgAAAGgAAAAAAAAAAAAAAAAAAAAAAAAAAAAAABAnAAAQJwAAAAAAAAAAAAAAAAAAAAAAAAAAAAAAAAAAAAAAAAAAAAAUAAAAAAAAAMDA/wAAAAAAZAAAADIAAAAAAAAAZAAAAAAAAAB/f38ACgAAACEAAABAAAAAPAAAAIIAAAAAggAAAAAAAAAAAAAAAAAAAAAAAEkXAAAAAAAAAAAAAPodAAA6EQAA2QMAAAQAAABJFwAA+h0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25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Salvando relatórios:</w:t>
      </w:r>
    </w:p>
    <w:p>
      <w:pPr>
        <w:rPr>
          <w:sz w:val="40"/>
          <w:szCs w:val="40"/>
        </w:rPr>
      </w:pPr>
      <w:r>
        <w:rPr>
          <w:noProof/>
        </w:rPr>
        <w:drawing>
          <wp:anchor distT="89535" distB="89535" distL="89535" distR="89535" simplePos="0" relativeHeight="251658246" behindDoc="0" locked="0" layoutInCell="0" hidden="0" allowOverlap="1">
            <wp:simplePos x="0" y="0"/>
            <wp:positionH relativeFrom="page">
              <wp:posOffset>977265</wp:posOffset>
            </wp:positionH>
            <wp:positionV relativeFrom="page">
              <wp:posOffset>5575300</wp:posOffset>
            </wp:positionV>
            <wp:extent cx="5122545" cy="957580"/>
            <wp:effectExtent l="0" t="0" r="0" b="0"/>
            <wp:wrapSquare wrapText="bothSides"/>
            <wp:docPr id="6" name="Imagem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6"/>
                    <pic:cNvPicPr>
                      <a:extLst>
                        <a:ext uri="smNativeData">
                          <sm:smNativeData xmlns:sm="smNativeData" val="SMDATA_14_UQHmYBMAAAAlAAAAEQ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QAAAAAggAAAAAAAAAAAAABAAAAAAAAAAMGAAABAAAAAAAAAEwiAACDHwAA5AUAAAQAAAADBgAATCI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957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737870</wp:posOffset>
            </wp:positionH>
            <wp:positionV relativeFrom="page">
              <wp:posOffset>7157085</wp:posOffset>
            </wp:positionV>
            <wp:extent cx="5886450" cy="504825"/>
            <wp:effectExtent l="0" t="0" r="0" b="0"/>
            <wp:wrapSquare wrapText="bothSides"/>
            <wp:docPr id="8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8"/>
                    <pic:cNvPicPr>
                      <a:picLocks noChangeAspect="1"/>
                      <a:extLst>
                        <a:ext uri="smNativeData">
                          <sm:smNativeData xmlns:sm="smNativeData" val="SMDATA_14_UQHmYB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QAAAAAggAAAAAAAAAAAAAAAAAAAAAAAIoEAAAAAAAAAAAAAAcsAAA2JAAAGwMAAAQAAACKBAAAByw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4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739140</wp:posOffset>
            </wp:positionH>
            <wp:positionV relativeFrom="page">
              <wp:posOffset>7787005</wp:posOffset>
            </wp:positionV>
            <wp:extent cx="2550795" cy="1185545"/>
            <wp:effectExtent l="0" t="0" r="0" b="0"/>
            <wp:wrapSquare wrapText="bothSides"/>
            <wp:docPr id="9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9"/>
                    <pic:cNvPicPr>
                      <a:picLocks noChangeAspect="1"/>
                      <a:extLst>
                        <a:ext uri="smNativeData">
                          <sm:smNativeData xmlns:sm="smNativeData" val="SMDATA_14_UQHm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QAAAAAggAAAAAAAAAAAAAAAAAAAAAAAIwEAAAAAAAAAAAAAOcvAACxDwAASwcAAAQAAACMBAAA5y8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1855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843915</wp:posOffset>
            </wp:positionH>
            <wp:positionV relativeFrom="page">
              <wp:posOffset>9041130</wp:posOffset>
            </wp:positionV>
            <wp:extent cx="3798570" cy="768350"/>
            <wp:effectExtent l="0" t="0" r="0" b="0"/>
            <wp:wrapSquare wrapText="bothSides"/>
            <wp:docPr id="7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7"/>
                    <pic:cNvPicPr>
                      <a:picLocks noChangeAspect="1"/>
                      <a:extLst>
                        <a:ext uri="smNativeData">
                          <sm:smNativeData xmlns:sm="smNativeData" val="SMDATA_14_UQHmYB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gAAAAAggAAAAAAAAAAAAAAAAAAAAAAADEFAAAAAAAAAAAAAJ43AABeFwAAugQAAAQAAAAxBQAAnjc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768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D- Detalhes de Implementação: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1- Auxilio do Plug-in Checkstyle para detecção de erros de identação/nomes para uma melhor leitura do código.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2- os arquivos são salvos em .csv para uma leitura em planilha.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14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5686353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2021-07-07T16:08:34Z</dcterms:created>
  <dcterms:modified xsi:type="dcterms:W3CDTF">2021-07-07T19:32:33Z</dcterms:modified>
</cp:coreProperties>
</file>