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79FF403A" w:rsidR="006E446C" w:rsidRPr="006E446C" w:rsidRDefault="006E446C" w:rsidP="004C39C7">
      <w:pPr>
        <w:spacing w:line="360" w:lineRule="auto"/>
        <w:rPr>
          <w:sz w:val="24"/>
          <w:szCs w:val="24"/>
        </w:rPr>
      </w:pPr>
      <w:proofErr w:type="spellStart"/>
      <w:r w:rsidRPr="006E446C">
        <w:rPr>
          <w:b/>
          <w:bCs/>
          <w:sz w:val="24"/>
          <w:szCs w:val="24"/>
        </w:rPr>
        <w:t>Disciplina:</w:t>
      </w:r>
      <w:r w:rsidR="00E23442">
        <w:rPr>
          <w:sz w:val="24"/>
          <w:szCs w:val="24"/>
        </w:rPr>
        <w:t>PWI</w:t>
      </w:r>
      <w:proofErr w:type="spellEnd"/>
      <w:r w:rsidRPr="006E446C">
        <w:rPr>
          <w:sz w:val="24"/>
          <w:szCs w:val="24"/>
        </w:rPr>
        <w:br/>
      </w:r>
      <w:r w:rsidR="00E23442">
        <w:rPr>
          <w:sz w:val="24"/>
          <w:szCs w:val="24"/>
        </w:rPr>
        <w:t>Nome:</w:t>
      </w:r>
      <w:r w:rsidR="00BA048A">
        <w:rPr>
          <w:sz w:val="24"/>
          <w:szCs w:val="24"/>
        </w:rPr>
        <w:t xml:space="preserve"> Samuel 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="00BA048A">
        <w:rPr>
          <w:b/>
          <w:bCs/>
          <w:sz w:val="24"/>
          <w:szCs w:val="24"/>
        </w:rPr>
        <w:t>12/03/2026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1430AB" w:rsidP="004C39C7">
      <w:pPr>
        <w:spacing w:line="360" w:lineRule="auto"/>
      </w:pPr>
      <w:r>
        <w:rPr>
          <w:noProof/>
        </w:rPr>
      </w:r>
      <w:r w:rsidR="001430AB">
        <w:rPr>
          <w:noProof/>
        </w:rP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0B6A167B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</w:t>
      </w:r>
      <w:r w:rsidR="003B40CF">
        <w:rPr>
          <w:sz w:val="24"/>
          <w:szCs w:val="24"/>
        </w:rPr>
        <w:t xml:space="preserve">: pares de cores localizadas em posições </w:t>
      </w:r>
      <w:r w:rsidR="005C48C6">
        <w:rPr>
          <w:sz w:val="24"/>
          <w:szCs w:val="24"/>
        </w:rPr>
        <w:t xml:space="preserve">opostas por círculo cromático </w:t>
      </w:r>
    </w:p>
    <w:p w14:paraId="0D907950" w14:textId="30DD71A2" w:rsidR="006E446C" w:rsidRPr="006E446C" w:rsidRDefault="005C48C6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Tipo vermelho e azul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16D12D4B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 xml:space="preserve">Definição </w:t>
      </w:r>
      <w:r w:rsidR="005C48C6">
        <w:rPr>
          <w:sz w:val="24"/>
          <w:szCs w:val="24"/>
        </w:rPr>
        <w:t>:</w:t>
      </w:r>
      <w:r w:rsidR="00F224C8">
        <w:rPr>
          <w:sz w:val="24"/>
          <w:szCs w:val="24"/>
        </w:rPr>
        <w:t xml:space="preserve"> grupo de 2 a 4</w:t>
      </w:r>
      <w:r w:rsidR="00C071E2">
        <w:rPr>
          <w:sz w:val="24"/>
          <w:szCs w:val="24"/>
        </w:rPr>
        <w:t xml:space="preserve"> vizinhas no círculo </w:t>
      </w:r>
      <w:r w:rsidR="00495C7D">
        <w:rPr>
          <w:sz w:val="24"/>
          <w:szCs w:val="24"/>
        </w:rPr>
        <w:t xml:space="preserve">cromático </w:t>
      </w:r>
    </w:p>
    <w:p w14:paraId="5D92A031" w14:textId="4DCEBE16" w:rsidR="006E446C" w:rsidRPr="006E446C" w:rsidRDefault="00495C7D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Tipo verde e azul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324A8378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</w:t>
      </w:r>
      <w:r w:rsidR="00495C7D">
        <w:rPr>
          <w:sz w:val="24"/>
          <w:szCs w:val="24"/>
        </w:rPr>
        <w:t>:</w:t>
      </w:r>
      <w:r w:rsidR="00E210EC">
        <w:rPr>
          <w:sz w:val="24"/>
          <w:szCs w:val="24"/>
        </w:rPr>
        <w:t xml:space="preserve"> uma combinação de cores análogas com uma complementar </w:t>
      </w:r>
      <w:r w:rsidR="00DE30B0">
        <w:rPr>
          <w:sz w:val="24"/>
          <w:szCs w:val="24"/>
        </w:rPr>
        <w:t>criam harmonia visual</w:t>
      </w:r>
    </w:p>
    <w:p w14:paraId="10CBDC53" w14:textId="3DF81D8A" w:rsidR="006E446C" w:rsidRPr="006E446C" w:rsidRDefault="00DE30B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Tipo</w:t>
      </w:r>
      <w:r w:rsidR="00EF1ECC">
        <w:rPr>
          <w:sz w:val="24"/>
          <w:szCs w:val="24"/>
        </w:rPr>
        <w:t xml:space="preserve"> roxo e azul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469C2636" w:rsidR="006E446C" w:rsidRPr="006E446C" w:rsidRDefault="00EF1ECC" w:rsidP="00DE30B0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Definição : </w:t>
      </w:r>
      <w:r w:rsidR="00BD0088">
        <w:rPr>
          <w:sz w:val="24"/>
          <w:szCs w:val="24"/>
        </w:rPr>
        <w:t xml:space="preserve">Cores análogas relacionadas </w:t>
      </w:r>
      <w:r w:rsidR="0096737D">
        <w:rPr>
          <w:sz w:val="24"/>
          <w:szCs w:val="24"/>
        </w:rPr>
        <w:t xml:space="preserve">são cores que ficam próximas </w:t>
      </w:r>
      <w:r w:rsidR="000E66E4">
        <w:rPr>
          <w:sz w:val="24"/>
          <w:szCs w:val="24"/>
        </w:rPr>
        <w:t>uma das outras no círculo cromático criando harmonia virtual</w:t>
      </w:r>
    </w:p>
    <w:p w14:paraId="3B371A2D" w14:textId="23733220" w:rsidR="002627B6" w:rsidRPr="002627B6" w:rsidRDefault="006E446C" w:rsidP="002627B6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</w:t>
      </w:r>
      <w:r w:rsidR="002A17D6">
        <w:rPr>
          <w:sz w:val="24"/>
          <w:szCs w:val="24"/>
        </w:rPr>
        <w:t xml:space="preserve">: as cores análogas simples usam apenas três cores vizinhas </w:t>
      </w:r>
      <w:r w:rsidR="00D209DD">
        <w:rPr>
          <w:sz w:val="24"/>
          <w:szCs w:val="24"/>
        </w:rPr>
        <w:t xml:space="preserve">no círculo cromático enquanto as cores análogas relacionadas utilizam </w:t>
      </w:r>
      <w:r w:rsidR="00EF293A">
        <w:rPr>
          <w:sz w:val="24"/>
          <w:szCs w:val="24"/>
        </w:rPr>
        <w:t xml:space="preserve">mais cores </w:t>
      </w:r>
      <w:r w:rsidR="002871FA">
        <w:rPr>
          <w:sz w:val="24"/>
          <w:szCs w:val="24"/>
        </w:rPr>
        <w:t xml:space="preserve">próximas 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51D2DA54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 xml:space="preserve">Definição </w:t>
      </w:r>
      <w:r w:rsidR="002871FA">
        <w:rPr>
          <w:sz w:val="24"/>
          <w:szCs w:val="24"/>
        </w:rPr>
        <w:t>:</w:t>
      </w:r>
      <w:r w:rsidR="00A9439C">
        <w:rPr>
          <w:sz w:val="24"/>
          <w:szCs w:val="24"/>
        </w:rPr>
        <w:t xml:space="preserve"> </w:t>
      </w:r>
      <w:r w:rsidR="00F60B8B">
        <w:rPr>
          <w:sz w:val="24"/>
          <w:szCs w:val="24"/>
        </w:rPr>
        <w:t xml:space="preserve">são </w:t>
      </w:r>
      <w:r w:rsidR="003A221B">
        <w:rPr>
          <w:sz w:val="24"/>
          <w:szCs w:val="24"/>
        </w:rPr>
        <w:t xml:space="preserve">cores que se intercalam entre si no círculo cromático </w:t>
      </w:r>
    </w:p>
    <w:p w14:paraId="69D19A9B" w14:textId="1BF0A013" w:rsidR="006E446C" w:rsidRPr="006E446C" w:rsidRDefault="00F65A5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Técnica para facilitar a leitura e o design correto das cores 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2A849EDD" w:rsidR="006E446C" w:rsidRPr="006E446C" w:rsidRDefault="0075063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Utilizam 3 cores próximas ou equidistantes</w:t>
      </w:r>
      <w:r w:rsidR="0099092C">
        <w:rPr>
          <w:sz w:val="24"/>
          <w:szCs w:val="24"/>
        </w:rPr>
        <w:t xml:space="preserve"> do círculo cromático </w:t>
      </w:r>
    </w:p>
    <w:p w14:paraId="434F1189" w14:textId="111BCDBA" w:rsidR="006E446C" w:rsidRPr="006E446C" w:rsidRDefault="008718E2" w:rsidP="0099092C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Formam uma harmonia </w:t>
      </w:r>
      <w:r w:rsidR="00BC1878">
        <w:rPr>
          <w:sz w:val="24"/>
          <w:szCs w:val="24"/>
        </w:rPr>
        <w:t xml:space="preserve">visual com cores equidistantes 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0832A553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proofErr w:type="spellStart"/>
      <w:r w:rsidRPr="006E446C">
        <w:rPr>
          <w:sz w:val="24"/>
          <w:szCs w:val="24"/>
        </w:rPr>
        <w:t>Explicaç</w:t>
      </w:r>
      <w:r w:rsidR="00F95A87">
        <w:rPr>
          <w:sz w:val="24"/>
          <w:szCs w:val="24"/>
        </w:rPr>
        <w:t>ao</w:t>
      </w:r>
      <w:proofErr w:type="spellEnd"/>
      <w:r w:rsidR="00F95A87">
        <w:rPr>
          <w:sz w:val="24"/>
          <w:szCs w:val="24"/>
        </w:rPr>
        <w:t xml:space="preserve">: </w:t>
      </w:r>
      <w:r w:rsidR="00D94123">
        <w:rPr>
          <w:sz w:val="24"/>
          <w:szCs w:val="24"/>
        </w:rPr>
        <w:t xml:space="preserve">envolve a seleção de quatro cores igualmente </w:t>
      </w:r>
      <w:r w:rsidR="008718E2">
        <w:rPr>
          <w:sz w:val="24"/>
          <w:szCs w:val="24"/>
        </w:rPr>
        <w:t xml:space="preserve">espaçadas ao redor do círculo cromático </w:t>
      </w:r>
    </w:p>
    <w:p w14:paraId="20CB6A60" w14:textId="043FA131" w:rsidR="006E446C" w:rsidRPr="006E446C" w:rsidRDefault="00E12BD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Amarelo , laranja avermelhado</w:t>
      </w:r>
      <w:r w:rsidR="00CD0BD2">
        <w:rPr>
          <w:sz w:val="24"/>
          <w:szCs w:val="24"/>
        </w:rPr>
        <w:t>, roxo, ciano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3B965DF9" w:rsidR="006E446C" w:rsidRPr="006E446C" w:rsidRDefault="00843B7A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Definição : </w:t>
      </w:r>
      <w:r w:rsidR="00A14912">
        <w:rPr>
          <w:sz w:val="24"/>
          <w:szCs w:val="24"/>
        </w:rPr>
        <w:t xml:space="preserve">combinações de cores </w:t>
      </w:r>
      <w:r w:rsidR="007D6B26">
        <w:rPr>
          <w:sz w:val="24"/>
          <w:szCs w:val="24"/>
        </w:rPr>
        <w:t>que utiliza quatro cores distintas no círculo cromático</w:t>
      </w:r>
      <w:r w:rsidR="00595FD7">
        <w:rPr>
          <w:sz w:val="24"/>
          <w:szCs w:val="24"/>
        </w:rPr>
        <w:t xml:space="preserve"> organizadas em dois pares complementares </w:t>
      </w:r>
    </w:p>
    <w:p w14:paraId="241AE596" w14:textId="0D259C46" w:rsidR="006E446C" w:rsidRPr="006E446C" w:rsidRDefault="008B4D3D" w:rsidP="008B4D3D">
      <w:pPr>
        <w:spacing w:line="360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Utiliza dois pares de cores complementares ( dois pares </w:t>
      </w:r>
      <w:r w:rsidR="000E516E">
        <w:rPr>
          <w:sz w:val="24"/>
          <w:szCs w:val="24"/>
        </w:rPr>
        <w:t xml:space="preserve">opostos no círculo) já o quadrado utiliza </w:t>
      </w:r>
      <w:r w:rsidR="00C35875">
        <w:rPr>
          <w:sz w:val="24"/>
          <w:szCs w:val="24"/>
        </w:rPr>
        <w:t xml:space="preserve">quatro cores equidistantes no círculo cromático 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2AB9FAE1" w:rsidR="006E446C" w:rsidRPr="006E446C" w:rsidRDefault="00887719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Técnica que utiliza apenas </w:t>
      </w:r>
      <w:r w:rsidR="00647113">
        <w:rPr>
          <w:sz w:val="24"/>
          <w:szCs w:val="24"/>
        </w:rPr>
        <w:t xml:space="preserve">uma core base , variando ,tons , sombras e intensidade </w:t>
      </w:r>
    </w:p>
    <w:p w14:paraId="235164E7" w14:textId="2201035F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</w:t>
      </w:r>
      <w:r w:rsidR="00647113">
        <w:rPr>
          <w:sz w:val="24"/>
          <w:szCs w:val="24"/>
        </w:rPr>
        <w:t xml:space="preserve"> como criar variações: </w:t>
      </w:r>
      <w:r w:rsidR="00C53F12">
        <w:rPr>
          <w:sz w:val="24"/>
          <w:szCs w:val="24"/>
        </w:rPr>
        <w:t>utilizar diversas variações de tonalidades indo do claro ao escuro</w:t>
      </w:r>
    </w:p>
    <w:p w14:paraId="0498B548" w14:textId="77777777" w:rsidR="006E446C" w:rsidRPr="006E446C" w:rsidRDefault="001430AB" w:rsidP="004C39C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</w:r>
      <w:r w:rsidR="001430AB">
        <w:rPr>
          <w:noProof/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55E0D1DA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06207468" w:rsid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 xml:space="preserve">Desenho correto do círculo cromático </w:t>
      </w:r>
      <w:r w:rsidR="00AC46F2">
        <w:rPr>
          <w:sz w:val="24"/>
          <w:szCs w:val="24"/>
        </w:rPr>
        <w:t xml:space="preserve">: </w:t>
      </w:r>
    </w:p>
    <w:p w14:paraId="15BEAB34" w14:textId="16045D49" w:rsidR="004B02C4" w:rsidRPr="006E446C" w:rsidRDefault="00753334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67426A3" wp14:editId="407B7DA1">
            <wp:simplePos x="0" y="0"/>
            <wp:positionH relativeFrom="column">
              <wp:posOffset>0</wp:posOffset>
            </wp:positionH>
            <wp:positionV relativeFrom="paragraph">
              <wp:posOffset>5003165</wp:posOffset>
            </wp:positionV>
            <wp:extent cx="3770847" cy="3880678"/>
            <wp:effectExtent l="0" t="0" r="1270" b="5715"/>
            <wp:wrapTopAndBottom/>
            <wp:docPr id="882473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73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0847" cy="3880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0C9A2" w14:textId="669C9816" w:rsidR="006E446C" w:rsidRPr="006E446C" w:rsidRDefault="001D6E1A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0836A0C" wp14:editId="67F6333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4380230"/>
            <wp:effectExtent l="0" t="0" r="0" b="1270"/>
            <wp:wrapTopAndBottom/>
            <wp:docPr id="427998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98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319F">
        <w:rPr>
          <w:noProof/>
        </w:rPr>
        <w:drawing>
          <wp:anchor distT="0" distB="0" distL="114300" distR="114300" simplePos="0" relativeHeight="251661312" behindDoc="0" locked="0" layoutInCell="1" allowOverlap="1" wp14:anchorId="0BB22729" wp14:editId="4C95172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70847" cy="3880678"/>
            <wp:effectExtent l="0" t="0" r="1270" b="5715"/>
            <wp:wrapTopAndBottom/>
            <wp:docPr id="7334110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11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0847" cy="3880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F1191" w14:textId="4965B20F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D2E8B75" w:rsidR="006E446C" w:rsidRPr="006E446C" w:rsidRDefault="00DB7E95" w:rsidP="00523F8D">
      <w:pPr>
        <w:spacing w:line="360" w:lineRule="auto"/>
        <w:ind w:left="144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B0E7F34" wp14:editId="7632F954">
            <wp:simplePos x="0" y="0"/>
            <wp:positionH relativeFrom="column">
              <wp:posOffset>0</wp:posOffset>
            </wp:positionH>
            <wp:positionV relativeFrom="paragraph">
              <wp:posOffset>381635</wp:posOffset>
            </wp:positionV>
            <wp:extent cx="5400040" cy="5400040"/>
            <wp:effectExtent l="0" t="0" r="0" b="0"/>
            <wp:wrapTopAndBottom/>
            <wp:docPr id="1255624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24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BF4C2" w14:textId="06D3DEF9" w:rsidR="006E446C" w:rsidRDefault="006E446C" w:rsidP="003A39D3">
      <w:pPr>
        <w:spacing w:line="360" w:lineRule="auto"/>
        <w:rPr>
          <w:sz w:val="24"/>
          <w:szCs w:val="24"/>
        </w:rPr>
      </w:pPr>
    </w:p>
    <w:p w14:paraId="0E5BD2A9" w14:textId="2E4E757C" w:rsidR="00F42E06" w:rsidRDefault="00F42E06" w:rsidP="00F42E06">
      <w:pPr>
        <w:spacing w:line="360" w:lineRule="auto"/>
        <w:rPr>
          <w:sz w:val="24"/>
          <w:szCs w:val="24"/>
        </w:rPr>
      </w:pPr>
    </w:p>
    <w:p w14:paraId="42FF99C8" w14:textId="77777777" w:rsidR="007302CF" w:rsidRDefault="007302CF" w:rsidP="00F42E06">
      <w:pPr>
        <w:spacing w:line="360" w:lineRule="auto"/>
        <w:rPr>
          <w:sz w:val="24"/>
          <w:szCs w:val="24"/>
        </w:rPr>
      </w:pPr>
    </w:p>
    <w:p w14:paraId="4801C434" w14:textId="77777777" w:rsidR="007302CF" w:rsidRDefault="007302CF" w:rsidP="00F42E06">
      <w:pPr>
        <w:spacing w:line="360" w:lineRule="auto"/>
        <w:rPr>
          <w:sz w:val="24"/>
          <w:szCs w:val="24"/>
        </w:rPr>
      </w:pPr>
    </w:p>
    <w:p w14:paraId="168FDEAB" w14:textId="0C1F56BB" w:rsidR="007302CF" w:rsidRDefault="007302CF" w:rsidP="00F42E06">
      <w:pPr>
        <w:spacing w:line="36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B2091B9" wp14:editId="5448766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4830445"/>
            <wp:effectExtent l="0" t="0" r="0" b="8255"/>
            <wp:wrapTopAndBottom/>
            <wp:docPr id="1561438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38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199D1" w14:textId="1969193D" w:rsidR="007302CF" w:rsidRDefault="007302CF" w:rsidP="00F42E06">
      <w:pPr>
        <w:spacing w:line="360" w:lineRule="auto"/>
        <w:rPr>
          <w:sz w:val="24"/>
          <w:szCs w:val="24"/>
        </w:rPr>
      </w:pPr>
    </w:p>
    <w:p w14:paraId="624C2ADE" w14:textId="77777777" w:rsidR="007302CF" w:rsidRDefault="007302CF" w:rsidP="00F42E06">
      <w:pPr>
        <w:spacing w:line="360" w:lineRule="auto"/>
        <w:rPr>
          <w:sz w:val="24"/>
          <w:szCs w:val="24"/>
        </w:rPr>
      </w:pPr>
    </w:p>
    <w:p w14:paraId="157926AD" w14:textId="34771AED" w:rsidR="007302CF" w:rsidRDefault="007302CF" w:rsidP="00F42E06">
      <w:pPr>
        <w:spacing w:line="360" w:lineRule="auto"/>
        <w:rPr>
          <w:sz w:val="24"/>
          <w:szCs w:val="24"/>
        </w:rPr>
      </w:pPr>
    </w:p>
    <w:p w14:paraId="5B89D243" w14:textId="77777777" w:rsidR="007302CF" w:rsidRDefault="007302CF" w:rsidP="00F42E06">
      <w:pPr>
        <w:spacing w:line="360" w:lineRule="auto"/>
        <w:rPr>
          <w:sz w:val="24"/>
          <w:szCs w:val="24"/>
        </w:rPr>
      </w:pPr>
    </w:p>
    <w:p w14:paraId="279BB3F1" w14:textId="77777777" w:rsidR="007302CF" w:rsidRDefault="007302CF" w:rsidP="00F42E06">
      <w:pPr>
        <w:spacing w:line="360" w:lineRule="auto"/>
        <w:rPr>
          <w:sz w:val="24"/>
          <w:szCs w:val="24"/>
        </w:rPr>
      </w:pPr>
    </w:p>
    <w:p w14:paraId="5B30FB0A" w14:textId="77777777" w:rsidR="00CF229E" w:rsidRDefault="00CF229E" w:rsidP="00F42E06">
      <w:pPr>
        <w:spacing w:line="360" w:lineRule="auto"/>
        <w:rPr>
          <w:sz w:val="24"/>
          <w:szCs w:val="24"/>
        </w:rPr>
      </w:pPr>
    </w:p>
    <w:p w14:paraId="3E7C4C51" w14:textId="77777777" w:rsidR="00CF229E" w:rsidRDefault="00CF229E" w:rsidP="00F42E06">
      <w:pPr>
        <w:spacing w:line="360" w:lineRule="auto"/>
        <w:rPr>
          <w:sz w:val="24"/>
          <w:szCs w:val="24"/>
        </w:rPr>
      </w:pPr>
    </w:p>
    <w:p w14:paraId="2FC2FF02" w14:textId="77777777" w:rsidR="00CF229E" w:rsidRDefault="00CF229E" w:rsidP="00F42E06">
      <w:pPr>
        <w:spacing w:line="360" w:lineRule="auto"/>
        <w:rPr>
          <w:sz w:val="24"/>
          <w:szCs w:val="24"/>
        </w:rPr>
      </w:pPr>
    </w:p>
    <w:p w14:paraId="160ADDF8" w14:textId="77777777" w:rsidR="00CF229E" w:rsidRDefault="00CF229E" w:rsidP="00F42E06">
      <w:pPr>
        <w:spacing w:line="360" w:lineRule="auto"/>
        <w:rPr>
          <w:sz w:val="24"/>
          <w:szCs w:val="24"/>
        </w:rPr>
      </w:pPr>
    </w:p>
    <w:p w14:paraId="1A065D7B" w14:textId="77777777" w:rsidR="00CF229E" w:rsidRDefault="00CF229E" w:rsidP="00F42E06">
      <w:pPr>
        <w:spacing w:line="360" w:lineRule="auto"/>
        <w:rPr>
          <w:sz w:val="24"/>
          <w:szCs w:val="24"/>
        </w:rPr>
      </w:pPr>
    </w:p>
    <w:p w14:paraId="1AD3E186" w14:textId="4DC5B1E9" w:rsidR="00CF229E" w:rsidRDefault="00CF229E" w:rsidP="00F42E06">
      <w:pPr>
        <w:spacing w:line="36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A7716DC" wp14:editId="27FA76C0">
            <wp:simplePos x="0" y="0"/>
            <wp:positionH relativeFrom="column">
              <wp:posOffset>-176530</wp:posOffset>
            </wp:positionH>
            <wp:positionV relativeFrom="paragraph">
              <wp:posOffset>0</wp:posOffset>
            </wp:positionV>
            <wp:extent cx="5400040" cy="4674870"/>
            <wp:effectExtent l="0" t="0" r="0" b="0"/>
            <wp:wrapTopAndBottom/>
            <wp:docPr id="1343526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26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57655" w14:textId="77777777" w:rsidR="00CF229E" w:rsidRDefault="00CF229E" w:rsidP="00F42E06">
      <w:pPr>
        <w:spacing w:line="360" w:lineRule="auto"/>
        <w:rPr>
          <w:sz w:val="24"/>
          <w:szCs w:val="24"/>
        </w:rPr>
      </w:pPr>
    </w:p>
    <w:p w14:paraId="4E099110" w14:textId="2047F1CE" w:rsidR="006E446C" w:rsidRPr="006E446C" w:rsidRDefault="006E446C" w:rsidP="00502B54">
      <w:pPr>
        <w:spacing w:line="360" w:lineRule="auto"/>
        <w:rPr>
          <w:sz w:val="24"/>
          <w:szCs w:val="24"/>
        </w:rPr>
      </w:pPr>
    </w:p>
    <w:p w14:paraId="600F03CD" w14:textId="77777777" w:rsidR="006E446C" w:rsidRPr="006E446C" w:rsidRDefault="001430AB" w:rsidP="004C39C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</w:r>
      <w:r w:rsidR="001430AB">
        <w:rPr>
          <w:noProof/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35784E3D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3DDE6E30" w:rsidR="006E446C" w:rsidRDefault="006E446C" w:rsidP="0035469C">
      <w:pPr>
        <w:spacing w:line="360" w:lineRule="auto"/>
        <w:rPr>
          <w:sz w:val="24"/>
          <w:szCs w:val="24"/>
        </w:rPr>
      </w:pPr>
    </w:p>
    <w:p w14:paraId="0C7736C5" w14:textId="77777777" w:rsidR="0035469C" w:rsidRDefault="0035469C" w:rsidP="0035469C">
      <w:pPr>
        <w:spacing w:line="360" w:lineRule="auto"/>
        <w:rPr>
          <w:sz w:val="24"/>
          <w:szCs w:val="24"/>
        </w:rPr>
      </w:pPr>
    </w:p>
    <w:p w14:paraId="543E7393" w14:textId="77777777" w:rsidR="0035469C" w:rsidRDefault="0035469C" w:rsidP="0035469C">
      <w:pPr>
        <w:spacing w:line="360" w:lineRule="auto"/>
        <w:rPr>
          <w:sz w:val="24"/>
          <w:szCs w:val="24"/>
        </w:rPr>
      </w:pPr>
    </w:p>
    <w:p w14:paraId="2F98D566" w14:textId="77777777" w:rsidR="0035469C" w:rsidRDefault="0035469C" w:rsidP="0035469C">
      <w:pPr>
        <w:spacing w:line="360" w:lineRule="auto"/>
        <w:rPr>
          <w:sz w:val="24"/>
          <w:szCs w:val="24"/>
        </w:rPr>
      </w:pPr>
    </w:p>
    <w:p w14:paraId="3C8C29B7" w14:textId="77777777" w:rsidR="0035469C" w:rsidRDefault="0035469C" w:rsidP="0035469C">
      <w:pPr>
        <w:spacing w:line="360" w:lineRule="auto"/>
        <w:rPr>
          <w:sz w:val="24"/>
          <w:szCs w:val="24"/>
        </w:rPr>
      </w:pPr>
    </w:p>
    <w:p w14:paraId="0CE8CC0D" w14:textId="34472245" w:rsidR="0035469C" w:rsidRDefault="0035469C" w:rsidP="0035469C">
      <w:pPr>
        <w:spacing w:line="36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77D660F" wp14:editId="7D33A070">
            <wp:simplePos x="0" y="0"/>
            <wp:positionH relativeFrom="column">
              <wp:posOffset>-245745</wp:posOffset>
            </wp:positionH>
            <wp:positionV relativeFrom="paragraph">
              <wp:posOffset>0</wp:posOffset>
            </wp:positionV>
            <wp:extent cx="5400040" cy="4385310"/>
            <wp:effectExtent l="0" t="0" r="0" b="0"/>
            <wp:wrapTopAndBottom/>
            <wp:docPr id="1554920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20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E88A0" w14:textId="77777777" w:rsidR="0035469C" w:rsidRDefault="0035469C" w:rsidP="0035469C">
      <w:pPr>
        <w:spacing w:line="360" w:lineRule="auto"/>
        <w:rPr>
          <w:sz w:val="24"/>
          <w:szCs w:val="24"/>
        </w:rPr>
      </w:pPr>
    </w:p>
    <w:p w14:paraId="54B1BCA4" w14:textId="77777777" w:rsidR="0035469C" w:rsidRDefault="0035469C" w:rsidP="0035469C">
      <w:pPr>
        <w:spacing w:line="360" w:lineRule="auto"/>
        <w:rPr>
          <w:sz w:val="24"/>
          <w:szCs w:val="24"/>
        </w:rPr>
      </w:pPr>
    </w:p>
    <w:p w14:paraId="045B2B98" w14:textId="77777777" w:rsidR="0035469C" w:rsidRDefault="0035469C" w:rsidP="0035469C">
      <w:pPr>
        <w:spacing w:line="360" w:lineRule="auto"/>
        <w:rPr>
          <w:sz w:val="24"/>
          <w:szCs w:val="24"/>
        </w:rPr>
      </w:pPr>
    </w:p>
    <w:p w14:paraId="1E3EA90F" w14:textId="65ABA6F0" w:rsidR="006E446C" w:rsidRPr="006E446C" w:rsidRDefault="0035469C" w:rsidP="001430A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O logo da sprite usa verde e amarelo que são core análogas no círculo monocromático criando harmonia </w:t>
      </w:r>
      <w:r w:rsidR="004858E1">
        <w:rPr>
          <w:sz w:val="24"/>
          <w:szCs w:val="24"/>
        </w:rPr>
        <w:t xml:space="preserve">visual </w:t>
      </w:r>
    </w:p>
    <w:p w14:paraId="64E871B3" w14:textId="77777777" w:rsidR="006E446C" w:rsidRPr="006E446C" w:rsidRDefault="001430AB" w:rsidP="004C39C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</w:r>
      <w:r w:rsidR="001430AB">
        <w:rPr>
          <w:noProof/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511168">
    <w:abstractNumId w:val="3"/>
  </w:num>
  <w:num w:numId="2" w16cid:durableId="598290742">
    <w:abstractNumId w:val="2"/>
  </w:num>
  <w:num w:numId="3" w16cid:durableId="682123403">
    <w:abstractNumId w:val="1"/>
  </w:num>
  <w:num w:numId="4" w16cid:durableId="58176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7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6C"/>
    <w:rsid w:val="0008067B"/>
    <w:rsid w:val="000E516E"/>
    <w:rsid w:val="000E66E4"/>
    <w:rsid w:val="000F2C44"/>
    <w:rsid w:val="001430AB"/>
    <w:rsid w:val="001C5E03"/>
    <w:rsid w:val="001D6E1A"/>
    <w:rsid w:val="001E785C"/>
    <w:rsid w:val="002627B6"/>
    <w:rsid w:val="00264CDB"/>
    <w:rsid w:val="002871FA"/>
    <w:rsid w:val="002A17D6"/>
    <w:rsid w:val="002F5445"/>
    <w:rsid w:val="0031319F"/>
    <w:rsid w:val="00347437"/>
    <w:rsid w:val="0035469C"/>
    <w:rsid w:val="0036040B"/>
    <w:rsid w:val="003A221B"/>
    <w:rsid w:val="003A39D3"/>
    <w:rsid w:val="003B40CF"/>
    <w:rsid w:val="004858E1"/>
    <w:rsid w:val="00495C7D"/>
    <w:rsid w:val="004A742D"/>
    <w:rsid w:val="004B02C4"/>
    <w:rsid w:val="004C39C7"/>
    <w:rsid w:val="00502B54"/>
    <w:rsid w:val="00523F8D"/>
    <w:rsid w:val="00582896"/>
    <w:rsid w:val="00591F50"/>
    <w:rsid w:val="00595FD7"/>
    <w:rsid w:val="005C48C6"/>
    <w:rsid w:val="005D5DA6"/>
    <w:rsid w:val="00647113"/>
    <w:rsid w:val="00686293"/>
    <w:rsid w:val="006E446C"/>
    <w:rsid w:val="006F5C9D"/>
    <w:rsid w:val="00723617"/>
    <w:rsid w:val="007302CF"/>
    <w:rsid w:val="0075063B"/>
    <w:rsid w:val="00753334"/>
    <w:rsid w:val="007D6B26"/>
    <w:rsid w:val="0083670D"/>
    <w:rsid w:val="00843B7A"/>
    <w:rsid w:val="008718E2"/>
    <w:rsid w:val="00887719"/>
    <w:rsid w:val="008B4D3D"/>
    <w:rsid w:val="009140A1"/>
    <w:rsid w:val="00942220"/>
    <w:rsid w:val="0096737D"/>
    <w:rsid w:val="0099092C"/>
    <w:rsid w:val="009A5774"/>
    <w:rsid w:val="00A14912"/>
    <w:rsid w:val="00A20658"/>
    <w:rsid w:val="00A9439C"/>
    <w:rsid w:val="00A97020"/>
    <w:rsid w:val="00AC46F2"/>
    <w:rsid w:val="00AC666F"/>
    <w:rsid w:val="00BA048A"/>
    <w:rsid w:val="00BC1878"/>
    <w:rsid w:val="00BD0088"/>
    <w:rsid w:val="00C071E2"/>
    <w:rsid w:val="00C35577"/>
    <w:rsid w:val="00C35875"/>
    <w:rsid w:val="00C53F12"/>
    <w:rsid w:val="00CA5131"/>
    <w:rsid w:val="00CC1A06"/>
    <w:rsid w:val="00CD0BD2"/>
    <w:rsid w:val="00CF229E"/>
    <w:rsid w:val="00D101C6"/>
    <w:rsid w:val="00D209DD"/>
    <w:rsid w:val="00D533B8"/>
    <w:rsid w:val="00D94123"/>
    <w:rsid w:val="00DB7E95"/>
    <w:rsid w:val="00DE30B0"/>
    <w:rsid w:val="00E12BD0"/>
    <w:rsid w:val="00E210EC"/>
    <w:rsid w:val="00E23442"/>
    <w:rsid w:val="00E323FE"/>
    <w:rsid w:val="00EC1530"/>
    <w:rsid w:val="00EF1ECC"/>
    <w:rsid w:val="00EF293A"/>
    <w:rsid w:val="00F224C8"/>
    <w:rsid w:val="00F42E06"/>
    <w:rsid w:val="00F60B8B"/>
    <w:rsid w:val="00F65A5F"/>
    <w:rsid w:val="00F9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367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xaviersamukax@gmail.com</cp:lastModifiedBy>
  <cp:revision>78</cp:revision>
  <dcterms:created xsi:type="dcterms:W3CDTF">2026-03-04T13:33:00Z</dcterms:created>
  <dcterms:modified xsi:type="dcterms:W3CDTF">2026-03-19T16:26:00Z</dcterms:modified>
</cp:coreProperties>
</file>