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6B1C51BD" w14:textId="77777777" w:rsidTr="00206E2F">
        <w:tc>
          <w:tcPr>
            <w:tcW w:w="3364" w:type="dxa"/>
          </w:tcPr>
          <w:p w14:paraId="51D61989"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1D9E7616"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6324F13F" w14:textId="77777777" w:rsidR="003A35EA" w:rsidRPr="002A5269" w:rsidRDefault="00420BA5" w:rsidP="00F359E0">
            <w:pPr>
              <w:spacing w:before="120"/>
              <w:ind w:left="16" w:right="-18"/>
              <w:jc w:val="both"/>
              <w:rPr>
                <w:sz w:val="16"/>
                <w:szCs w:val="26"/>
              </w:rPr>
            </w:pPr>
            <w:r w:rsidRPr="002A5269">
              <w:rPr>
                <w:noProof/>
              </w:rPr>
              <w:pict w14:anchorId="603F9F34">
                <v:line id="_x0000_s1026" style="position:absolute;left:0;text-align:left;z-index:251656704" from="39.2pt,4.45pt" to="115.7pt,4.45pt" strokeweight="1pt"/>
              </w:pict>
            </w:r>
            <w:r w:rsidR="003A35EA" w:rsidRPr="002A5269">
              <w:rPr>
                <w:sz w:val="26"/>
                <w:szCs w:val="26"/>
              </w:rPr>
              <w:t xml:space="preserve">     </w:t>
            </w:r>
          </w:p>
          <w:p w14:paraId="1B47F420" w14:textId="77777777" w:rsidR="003A35EA" w:rsidRPr="002A5269" w:rsidRDefault="003A35EA" w:rsidP="00445766">
            <w:pPr>
              <w:ind w:left="14" w:right="-14"/>
              <w:jc w:val="center"/>
            </w:pPr>
            <w:r w:rsidRPr="002A5269">
              <w:t xml:space="preserve"> Số</w:t>
            </w:r>
            <w:r w:rsidR="00F6165C" w:rsidRPr="002A5269">
              <w:t>:</w:t>
            </w:r>
            <w:r w:rsidR="00142D28">
              <w:t xml:space="preserve"> </w:t>
            </w:r>
            <w:r w:rsidR="00445766">
              <w:t>90</w:t>
            </w:r>
            <w:r w:rsidR="009241D2">
              <w:t>/</w:t>
            </w:r>
            <w:r w:rsidRPr="002A5269">
              <w:t>BC-TCTK</w:t>
            </w:r>
          </w:p>
        </w:tc>
        <w:tc>
          <w:tcPr>
            <w:tcW w:w="6300" w:type="dxa"/>
          </w:tcPr>
          <w:p w14:paraId="326D3B3B"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2386047A" w14:textId="77777777" w:rsidR="003A35EA" w:rsidRPr="002A5269" w:rsidRDefault="003A35EA" w:rsidP="00F359E0">
            <w:pPr>
              <w:spacing w:before="20"/>
              <w:ind w:left="72"/>
              <w:jc w:val="center"/>
              <w:rPr>
                <w:b/>
                <w:bCs/>
                <w:sz w:val="27"/>
                <w:szCs w:val="27"/>
              </w:rPr>
            </w:pPr>
            <w:r w:rsidRPr="002A5269">
              <w:rPr>
                <w:b/>
                <w:bCs/>
                <w:sz w:val="27"/>
                <w:szCs w:val="27"/>
              </w:rPr>
              <w:t>Độc lập-Tự do-Hạnh phúc</w:t>
            </w:r>
          </w:p>
          <w:p w14:paraId="67667F14" w14:textId="77777777" w:rsidR="003A35EA" w:rsidRPr="002A5269" w:rsidRDefault="00420BA5" w:rsidP="00F359E0">
            <w:pPr>
              <w:spacing w:before="120"/>
              <w:ind w:left="72"/>
              <w:jc w:val="center"/>
              <w:rPr>
                <w:i/>
                <w:iCs/>
                <w:sz w:val="12"/>
                <w:szCs w:val="26"/>
              </w:rPr>
            </w:pPr>
            <w:r w:rsidRPr="002A5269">
              <w:rPr>
                <w:noProof/>
                <w:sz w:val="14"/>
              </w:rPr>
              <w:pict w14:anchorId="03CB7C44">
                <v:line id="_x0000_s1027" style="position:absolute;left:0;text-align:left;z-index:251657728" from="79.75pt,2.15pt" to="228.1pt,2.15pt" strokeweight="1pt"/>
              </w:pict>
            </w:r>
          </w:p>
          <w:p w14:paraId="62261C66" w14:textId="77777777" w:rsidR="003A35EA" w:rsidRPr="002A5269" w:rsidRDefault="003A35EA" w:rsidP="00F40E10">
            <w:pPr>
              <w:ind w:left="72"/>
              <w:jc w:val="center"/>
              <w:rPr>
                <w:rFonts w:ascii=".VnTime" w:hAnsi=".VnTime" w:cs=".VnTime"/>
                <w:b/>
                <w:bCs/>
                <w:i/>
                <w:iCs/>
              </w:rPr>
            </w:pPr>
            <w:r w:rsidRPr="002A5269">
              <w:rPr>
                <w:i/>
                <w:iCs/>
              </w:rPr>
              <w:t>Hà Nội, ngày</w:t>
            </w:r>
            <w:r w:rsidR="0022663B" w:rsidRPr="002A5269">
              <w:rPr>
                <w:i/>
                <w:iCs/>
              </w:rPr>
              <w:t xml:space="preserve"> </w:t>
            </w:r>
            <w:r w:rsidR="001C41D3">
              <w:rPr>
                <w:i/>
                <w:iCs/>
              </w:rPr>
              <w:t>2</w:t>
            </w:r>
            <w:r w:rsidR="00F40E10">
              <w:rPr>
                <w:i/>
                <w:iCs/>
              </w:rPr>
              <w:t>7</w:t>
            </w:r>
            <w:r w:rsidR="001C41D3">
              <w:rPr>
                <w:i/>
                <w:iCs/>
              </w:rPr>
              <w:t xml:space="preserve"> </w:t>
            </w:r>
            <w:r w:rsidRPr="002A5269">
              <w:rPr>
                <w:i/>
                <w:iCs/>
              </w:rPr>
              <w:t xml:space="preserve">tháng </w:t>
            </w:r>
            <w:r w:rsidR="006405D5">
              <w:rPr>
                <w:i/>
                <w:iCs/>
              </w:rPr>
              <w:t>4</w:t>
            </w:r>
            <w:r w:rsidRPr="002A5269">
              <w:rPr>
                <w:i/>
                <w:iCs/>
              </w:rPr>
              <w:t xml:space="preserve"> năm 201</w:t>
            </w:r>
            <w:r w:rsidR="002E5AA0">
              <w:rPr>
                <w:i/>
                <w:iCs/>
              </w:rPr>
              <w:t>7</w:t>
            </w:r>
          </w:p>
        </w:tc>
      </w:tr>
    </w:tbl>
    <w:p w14:paraId="3878B3F3" w14:textId="77777777" w:rsidR="003A35EA" w:rsidRPr="002A5269" w:rsidRDefault="003A35EA" w:rsidP="0016207C">
      <w:pPr>
        <w:spacing w:line="276" w:lineRule="auto"/>
        <w:jc w:val="center"/>
        <w:rPr>
          <w:rFonts w:ascii=".VnArialH" w:hAnsi=".VnArialH" w:cs=".VnArialH"/>
          <w:b/>
          <w:bCs/>
          <w:sz w:val="2"/>
          <w:szCs w:val="2"/>
        </w:rPr>
      </w:pPr>
    </w:p>
    <w:p w14:paraId="099C4786" w14:textId="77777777" w:rsidR="003A35EA" w:rsidRPr="009C3F89" w:rsidRDefault="003A35EA" w:rsidP="0016207C">
      <w:pPr>
        <w:jc w:val="center"/>
        <w:rPr>
          <w:b/>
          <w:bCs/>
          <w:sz w:val="32"/>
          <w:szCs w:val="48"/>
        </w:rPr>
      </w:pPr>
    </w:p>
    <w:p w14:paraId="4B7095C7" w14:textId="77777777" w:rsidR="00EE11BE" w:rsidRPr="00D81343" w:rsidRDefault="00EE11BE" w:rsidP="00234FB7">
      <w:pPr>
        <w:spacing w:before="20"/>
        <w:jc w:val="center"/>
        <w:rPr>
          <w:b/>
          <w:bCs/>
          <w:sz w:val="33"/>
          <w:szCs w:val="33"/>
        </w:rPr>
      </w:pPr>
      <w:r w:rsidRPr="00D81343">
        <w:rPr>
          <w:b/>
          <w:bCs/>
          <w:sz w:val="33"/>
          <w:szCs w:val="33"/>
        </w:rPr>
        <w:t>BÁO CÁO</w:t>
      </w:r>
    </w:p>
    <w:p w14:paraId="392ED2AD" w14:textId="77777777"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t xml:space="preserve"> </w:t>
      </w:r>
      <w:r w:rsidR="007D03EE" w:rsidRPr="00D81343">
        <w:rPr>
          <w:b/>
          <w:bCs/>
          <w:sz w:val="33"/>
          <w:szCs w:val="33"/>
        </w:rPr>
        <w:br/>
      </w:r>
      <w:r w:rsidRPr="00D81343">
        <w:rPr>
          <w:b/>
          <w:bCs/>
          <w:sz w:val="33"/>
          <w:szCs w:val="33"/>
        </w:rPr>
        <w:t xml:space="preserve">THÁNG </w:t>
      </w:r>
      <w:r w:rsidR="006405D5">
        <w:rPr>
          <w:b/>
          <w:bCs/>
          <w:sz w:val="33"/>
          <w:szCs w:val="33"/>
        </w:rPr>
        <w:t>4</w:t>
      </w:r>
      <w:r w:rsidR="00F66F1C">
        <w:rPr>
          <w:b/>
          <w:bCs/>
          <w:sz w:val="33"/>
          <w:szCs w:val="33"/>
        </w:rPr>
        <w:t xml:space="preserve"> </w:t>
      </w:r>
      <w:r w:rsidR="00D81343" w:rsidRPr="00D81343">
        <w:rPr>
          <w:b/>
          <w:bCs/>
          <w:sz w:val="33"/>
          <w:szCs w:val="33"/>
        </w:rPr>
        <w:t xml:space="preserve">VÀ </w:t>
      </w:r>
      <w:r w:rsidR="006405D5">
        <w:rPr>
          <w:b/>
          <w:bCs/>
          <w:sz w:val="33"/>
          <w:szCs w:val="33"/>
        </w:rPr>
        <w:t>4</w:t>
      </w:r>
      <w:r w:rsidR="00D81343" w:rsidRPr="00D81343">
        <w:rPr>
          <w:b/>
          <w:bCs/>
          <w:sz w:val="33"/>
          <w:szCs w:val="33"/>
        </w:rPr>
        <w:t xml:space="preserve"> THÁNG ĐẦU</w:t>
      </w:r>
      <w:r w:rsidR="00132F80" w:rsidRPr="00D81343">
        <w:rPr>
          <w:b/>
          <w:bCs/>
          <w:sz w:val="33"/>
          <w:szCs w:val="33"/>
        </w:rPr>
        <w:t xml:space="preserve"> </w:t>
      </w:r>
      <w:r w:rsidR="00EF2957" w:rsidRPr="00D81343">
        <w:rPr>
          <w:b/>
          <w:bCs/>
          <w:sz w:val="33"/>
          <w:szCs w:val="33"/>
        </w:rPr>
        <w:t>NĂM 201</w:t>
      </w:r>
      <w:r w:rsidR="002E5AA0" w:rsidRPr="00D81343">
        <w:rPr>
          <w:b/>
          <w:bCs/>
          <w:sz w:val="33"/>
          <w:szCs w:val="33"/>
        </w:rPr>
        <w:t>7</w:t>
      </w:r>
    </w:p>
    <w:p w14:paraId="54551974" w14:textId="77777777" w:rsidR="003A35EA" w:rsidRPr="00C66DD5" w:rsidRDefault="009D1745" w:rsidP="0016207C">
      <w:pPr>
        <w:spacing w:before="20"/>
        <w:jc w:val="center"/>
        <w:rPr>
          <w:rFonts w:ascii="Arial" w:hAnsi="Arial" w:cs="Arial"/>
          <w:b/>
          <w:bCs/>
          <w:sz w:val="50"/>
          <w:szCs w:val="52"/>
        </w:rPr>
      </w:pPr>
      <w:r w:rsidRPr="00C66DD5">
        <w:rPr>
          <w:rFonts w:ascii="Arial" w:hAnsi="Arial" w:cs="Arial"/>
          <w:b/>
          <w:bCs/>
          <w:noProof/>
          <w:sz w:val="62"/>
          <w:szCs w:val="52"/>
        </w:rPr>
        <w:pict w14:anchorId="306ADF2C">
          <v:shapetype id="_x0000_t32" coordsize="21600,21600" o:spt="32" o:oned="t" path="m,l21600,21600e" filled="f">
            <v:path arrowok="t" fillok="f" o:connecttype="none"/>
            <o:lock v:ext="edit" shapetype="t"/>
          </v:shapetype>
          <v:shape id="_x0000_s1028" type="#_x0000_t32" style="position:absolute;left:0;text-align:left;margin-left:168.2pt;margin-top:8.05pt;width:111.25pt;height:0;z-index:251658752" o:connectortype="straight"/>
        </w:pict>
      </w:r>
    </w:p>
    <w:p w14:paraId="5FBE527A" w14:textId="77777777" w:rsidR="003A35EA" w:rsidRPr="008F18CE" w:rsidRDefault="00092A06" w:rsidP="008F18CE">
      <w:pPr>
        <w:spacing w:before="120" w:line="252" w:lineRule="auto"/>
        <w:ind w:firstLine="567"/>
        <w:jc w:val="both"/>
        <w:rPr>
          <w:b/>
          <w:bCs/>
          <w:lang w:val="pt-BR"/>
        </w:rPr>
      </w:pPr>
      <w:r w:rsidRPr="008F18CE">
        <w:rPr>
          <w:b/>
          <w:bCs/>
          <w:lang w:val="pt-BR"/>
        </w:rPr>
        <w:t xml:space="preserve">1. </w:t>
      </w:r>
      <w:r w:rsidR="003A35EA" w:rsidRPr="008F18CE">
        <w:rPr>
          <w:b/>
          <w:bCs/>
          <w:lang w:val="pt-BR"/>
        </w:rPr>
        <w:t>Sản xuất nông, lâm nghiệp và thuỷ sản</w:t>
      </w:r>
    </w:p>
    <w:p w14:paraId="236EFC45" w14:textId="77777777" w:rsidR="000E08E4" w:rsidRPr="008F18CE" w:rsidRDefault="000E08E4" w:rsidP="008F18CE">
      <w:pPr>
        <w:tabs>
          <w:tab w:val="left" w:pos="720"/>
        </w:tabs>
        <w:spacing w:before="120" w:line="252" w:lineRule="auto"/>
        <w:ind w:firstLine="567"/>
        <w:jc w:val="both"/>
        <w:rPr>
          <w:b/>
          <w:bCs/>
          <w:i/>
          <w:iCs/>
        </w:rPr>
      </w:pPr>
      <w:r w:rsidRPr="008F18CE">
        <w:rPr>
          <w:b/>
          <w:bCs/>
          <w:i/>
          <w:iCs/>
        </w:rPr>
        <w:t xml:space="preserve">a. Nông nghiệp </w:t>
      </w:r>
    </w:p>
    <w:p w14:paraId="73D0B6C2" w14:textId="77777777" w:rsidR="00363026" w:rsidRPr="008F18CE" w:rsidRDefault="00363026" w:rsidP="00A14625">
      <w:pPr>
        <w:spacing w:before="120" w:line="264" w:lineRule="auto"/>
        <w:ind w:firstLine="567"/>
        <w:jc w:val="both"/>
        <w:rPr>
          <w:spacing w:val="-4"/>
          <w:lang w:val="pt-BR"/>
        </w:rPr>
      </w:pPr>
      <w:r w:rsidRPr="008F18CE">
        <w:rPr>
          <w:spacing w:val="-4"/>
          <w:lang w:val="pt-BR"/>
        </w:rPr>
        <w:t xml:space="preserve">Sản xuất nông nghiệp trong tháng tập trung vào chăm sóc cây trồng vụ đông xuân ở các địa phương phía Bắc; thu hoạch lúa, hoa màu vụ đông xuân và gieo </w:t>
      </w:r>
      <w:r w:rsidRPr="00C6525C">
        <w:rPr>
          <w:spacing w:val="-2"/>
          <w:lang w:val="pt-BR"/>
        </w:rPr>
        <w:t>trồng lúa hè thu ở các địa phương phía Nam. Tính đến ngày 15/4, cả nước đã gieo cấy được 3</w:t>
      </w:r>
      <w:r w:rsidR="00AF138F" w:rsidRPr="00C6525C">
        <w:rPr>
          <w:spacing w:val="-2"/>
          <w:lang w:val="pt-BR"/>
        </w:rPr>
        <w:t>.</w:t>
      </w:r>
      <w:r w:rsidRPr="00C6525C">
        <w:rPr>
          <w:spacing w:val="-2"/>
          <w:lang w:val="pt-BR"/>
        </w:rPr>
        <w:t xml:space="preserve">073 nghìn ha lúa đông xuân, tương đương cùng kỳ năm </w:t>
      </w:r>
      <w:r w:rsidR="00AF138F" w:rsidRPr="00C6525C">
        <w:rPr>
          <w:spacing w:val="-2"/>
          <w:lang w:val="pt-BR"/>
        </w:rPr>
        <w:t xml:space="preserve">2016. Các </w:t>
      </w:r>
      <w:r w:rsidRPr="00C6525C">
        <w:rPr>
          <w:spacing w:val="-2"/>
          <w:lang w:val="pt-BR"/>
        </w:rPr>
        <w:t>địa</w:t>
      </w:r>
      <w:r w:rsidRPr="008F18CE">
        <w:rPr>
          <w:spacing w:val="-4"/>
          <w:lang w:val="pt-BR"/>
        </w:rPr>
        <w:t xml:space="preserve"> phương phía Bắc </w:t>
      </w:r>
      <w:r w:rsidR="00AF138F" w:rsidRPr="008F18CE">
        <w:rPr>
          <w:spacing w:val="-4"/>
          <w:lang w:val="pt-BR"/>
        </w:rPr>
        <w:t xml:space="preserve">đến nay </w:t>
      </w:r>
      <w:r w:rsidRPr="008F18CE">
        <w:rPr>
          <w:spacing w:val="-4"/>
          <w:lang w:val="pt-BR"/>
        </w:rPr>
        <w:t xml:space="preserve">cơ bản </w:t>
      </w:r>
      <w:r w:rsidR="00AF138F" w:rsidRPr="008F18CE">
        <w:rPr>
          <w:spacing w:val="-4"/>
          <w:lang w:val="pt-BR"/>
        </w:rPr>
        <w:t xml:space="preserve">kết thúc </w:t>
      </w:r>
      <w:r w:rsidRPr="008F18CE">
        <w:rPr>
          <w:spacing w:val="-4"/>
          <w:lang w:val="pt-BR"/>
        </w:rPr>
        <w:t xml:space="preserve">gieo cấy với diện tích </w:t>
      </w:r>
      <w:r w:rsidR="00AF138F" w:rsidRPr="008F18CE">
        <w:rPr>
          <w:spacing w:val="-4"/>
          <w:lang w:val="pt-BR"/>
        </w:rPr>
        <w:t>đạt</w:t>
      </w:r>
      <w:r w:rsidRPr="008F18CE">
        <w:rPr>
          <w:spacing w:val="-4"/>
          <w:lang w:val="pt-BR"/>
        </w:rPr>
        <w:t xml:space="preserve"> 1</w:t>
      </w:r>
      <w:r w:rsidR="00AF138F" w:rsidRPr="008F18CE">
        <w:rPr>
          <w:spacing w:val="-4"/>
          <w:lang w:val="pt-BR"/>
        </w:rPr>
        <w:t>.</w:t>
      </w:r>
      <w:r w:rsidRPr="008F18CE">
        <w:rPr>
          <w:spacing w:val="-4"/>
          <w:lang w:val="pt-BR"/>
        </w:rPr>
        <w:t>14</w:t>
      </w:r>
      <w:r w:rsidR="009023F5">
        <w:rPr>
          <w:spacing w:val="-4"/>
          <w:lang w:val="pt-BR"/>
        </w:rPr>
        <w:t>4</w:t>
      </w:r>
      <w:r w:rsidRPr="008F18CE">
        <w:rPr>
          <w:spacing w:val="-4"/>
          <w:lang w:val="pt-BR"/>
        </w:rPr>
        <w:t>,1 nghìn ha, bằng 99,7%</w:t>
      </w:r>
      <w:r w:rsidR="00C66DD5">
        <w:rPr>
          <w:spacing w:val="-4"/>
          <w:lang w:val="pt-BR"/>
        </w:rPr>
        <w:t xml:space="preserve"> cùng kỳ năm trước</w:t>
      </w:r>
      <w:r w:rsidR="00AF138F" w:rsidRPr="008F18CE">
        <w:rPr>
          <w:spacing w:val="-4"/>
          <w:lang w:val="pt-BR"/>
        </w:rPr>
        <w:t>, trong đó v</w:t>
      </w:r>
      <w:r w:rsidRPr="008F18CE">
        <w:rPr>
          <w:spacing w:val="-4"/>
          <w:lang w:val="pt-BR"/>
        </w:rPr>
        <w:t xml:space="preserve">ùng đồng bằng sông Hồng </w:t>
      </w:r>
      <w:r w:rsidR="00AF138F" w:rsidRPr="008F18CE">
        <w:rPr>
          <w:spacing w:val="-4"/>
          <w:lang w:val="pt-BR"/>
        </w:rPr>
        <w:t xml:space="preserve">đạt </w:t>
      </w:r>
      <w:r w:rsidRPr="008F18CE">
        <w:rPr>
          <w:spacing w:val="-4"/>
          <w:lang w:val="pt-BR"/>
        </w:rPr>
        <w:t xml:space="preserve">540,8 </w:t>
      </w:r>
      <w:r w:rsidRPr="00C6525C">
        <w:rPr>
          <w:spacing w:val="2"/>
          <w:lang w:val="pt-BR"/>
        </w:rPr>
        <w:t>nghìn ha, bằng 99,2%</w:t>
      </w:r>
      <w:r w:rsidR="00AF138F" w:rsidRPr="00C6525C">
        <w:rPr>
          <w:spacing w:val="2"/>
          <w:lang w:val="pt-BR"/>
        </w:rPr>
        <w:t xml:space="preserve"> </w:t>
      </w:r>
      <w:r w:rsidR="00AF138F" w:rsidRPr="00C6525C">
        <w:rPr>
          <w:color w:val="000000"/>
          <w:spacing w:val="2"/>
          <w:lang w:val="pt-BR"/>
        </w:rPr>
        <w:t xml:space="preserve">do </w:t>
      </w:r>
      <w:r w:rsidR="00C66DD5" w:rsidRPr="00C6525C">
        <w:rPr>
          <w:color w:val="000000"/>
          <w:spacing w:val="2"/>
          <w:lang w:val="pt-BR"/>
        </w:rPr>
        <w:t xml:space="preserve">một số </w:t>
      </w:r>
      <w:r w:rsidR="00AF138F" w:rsidRPr="00C6525C">
        <w:rPr>
          <w:spacing w:val="2"/>
        </w:rPr>
        <w:t xml:space="preserve">địa phương chuyển một phần diện tích trồng lúa sang </w:t>
      </w:r>
      <w:r w:rsidR="00C66DD5" w:rsidRPr="00C6525C">
        <w:rPr>
          <w:spacing w:val="2"/>
        </w:rPr>
        <w:t xml:space="preserve">xây dựng </w:t>
      </w:r>
      <w:r w:rsidR="00AF138F" w:rsidRPr="00C6525C">
        <w:rPr>
          <w:spacing w:val="2"/>
        </w:rPr>
        <w:t>khu công nghiệp, khu đô thị mới hoặc trồng cây ăn quả và nuôi thủy sản có hiệu quả kinh tế cao hơn.</w:t>
      </w:r>
      <w:r w:rsidRPr="00C6525C">
        <w:rPr>
          <w:spacing w:val="2"/>
          <w:lang w:val="pt-BR"/>
        </w:rPr>
        <w:t xml:space="preserve"> </w:t>
      </w:r>
      <w:r w:rsidR="00AF138F" w:rsidRPr="00C6525C">
        <w:rPr>
          <w:spacing w:val="2"/>
        </w:rPr>
        <w:t>Một số địa phương có diện tích lúa</w:t>
      </w:r>
      <w:r w:rsidR="00AF138F" w:rsidRPr="008F18CE">
        <w:t xml:space="preserve"> đông xuân giảm mạnh so với cùng kỳ năm trước: Hà Nội giảm 2.139 ha</w:t>
      </w:r>
      <w:r w:rsidR="00C66DD5" w:rsidRPr="008F18CE">
        <w:rPr>
          <w:rStyle w:val="FootnoteReference"/>
          <w:spacing w:val="-4"/>
          <w:lang w:val="pt-BR"/>
        </w:rPr>
        <w:footnoteReference w:id="1"/>
      </w:r>
      <w:r w:rsidR="00E460DA" w:rsidRPr="008F18CE">
        <w:t>;</w:t>
      </w:r>
      <w:r w:rsidR="00AF138F" w:rsidRPr="008F18CE">
        <w:t xml:space="preserve"> Hải Dương giảm </w:t>
      </w:r>
      <w:r w:rsidR="00E460DA" w:rsidRPr="008F18CE">
        <w:t>1.000</w:t>
      </w:r>
      <w:r w:rsidR="00AF138F" w:rsidRPr="008F18CE">
        <w:t xml:space="preserve"> ha</w:t>
      </w:r>
      <w:r w:rsidR="00C66DD5">
        <w:rPr>
          <w:rStyle w:val="FootnoteReference"/>
        </w:rPr>
        <w:footnoteReference w:id="2"/>
      </w:r>
      <w:r w:rsidR="00E460DA" w:rsidRPr="008F18CE">
        <w:t>;</w:t>
      </w:r>
      <w:r w:rsidR="006A7236" w:rsidRPr="008F18CE">
        <w:t xml:space="preserve"> </w:t>
      </w:r>
      <w:r w:rsidR="00AF138F" w:rsidRPr="008F18CE">
        <w:t>Thái Bình giảm 195 ha.</w:t>
      </w:r>
      <w:r w:rsidR="006A7236" w:rsidRPr="008F18CE">
        <w:t xml:space="preserve"> </w:t>
      </w:r>
      <w:r w:rsidR="00BB3E58">
        <w:t xml:space="preserve">Các địa phương phía Nam gieo cấy được 1.928,9 nghìn ha, bằng 100,2% cùng kỳ năm 2016. </w:t>
      </w:r>
      <w:r w:rsidRPr="008F18CE">
        <w:rPr>
          <w:spacing w:val="-4"/>
          <w:lang w:val="pt-BR"/>
        </w:rPr>
        <w:t xml:space="preserve">Hiện nay thời tiết </w:t>
      </w:r>
      <w:r w:rsidR="006A7236" w:rsidRPr="008F18CE">
        <w:rPr>
          <w:spacing w:val="-4"/>
          <w:lang w:val="pt-BR"/>
        </w:rPr>
        <w:t xml:space="preserve">tương đối </w:t>
      </w:r>
      <w:r w:rsidRPr="008F18CE">
        <w:rPr>
          <w:spacing w:val="-4"/>
          <w:lang w:val="pt-BR"/>
        </w:rPr>
        <w:t xml:space="preserve">thuận lợi, </w:t>
      </w:r>
      <w:r w:rsidR="006A7236" w:rsidRPr="008F18CE">
        <w:rPr>
          <w:spacing w:val="-4"/>
          <w:lang w:val="pt-BR"/>
        </w:rPr>
        <w:t>đủ nguồn nước tưới</w:t>
      </w:r>
      <w:r w:rsidR="00C66DD5">
        <w:rPr>
          <w:spacing w:val="-4"/>
          <w:lang w:val="pt-BR"/>
        </w:rPr>
        <w:t>, lúa đông xuân</w:t>
      </w:r>
      <w:r w:rsidRPr="008F18CE">
        <w:rPr>
          <w:spacing w:val="-4"/>
          <w:lang w:val="pt-BR"/>
        </w:rPr>
        <w:t xml:space="preserve"> sinh trưởng </w:t>
      </w:r>
      <w:r w:rsidR="00C66DD5">
        <w:rPr>
          <w:spacing w:val="-4"/>
          <w:lang w:val="pt-BR"/>
        </w:rPr>
        <w:t xml:space="preserve">và </w:t>
      </w:r>
      <w:r w:rsidRPr="008F18CE">
        <w:rPr>
          <w:spacing w:val="-4"/>
          <w:lang w:val="pt-BR"/>
        </w:rPr>
        <w:t>phát triển tốt.</w:t>
      </w:r>
    </w:p>
    <w:p w14:paraId="29002C8F" w14:textId="77777777" w:rsidR="000E236D" w:rsidRPr="008F18CE" w:rsidRDefault="00363026" w:rsidP="00A14625">
      <w:pPr>
        <w:spacing w:before="120" w:line="264" w:lineRule="auto"/>
        <w:ind w:firstLine="567"/>
        <w:jc w:val="both"/>
        <w:rPr>
          <w:spacing w:val="-4"/>
          <w:lang w:val="pt-BR"/>
        </w:rPr>
      </w:pPr>
      <w:r w:rsidRPr="008F18CE">
        <w:rPr>
          <w:lang w:val="pt-BR"/>
        </w:rPr>
        <w:t>Đến trung tuần tháng Tư, các địa phương phía Nam đã thu hoạch được 1</w:t>
      </w:r>
      <w:r w:rsidR="00843211" w:rsidRPr="008F18CE">
        <w:rPr>
          <w:lang w:val="pt-BR"/>
        </w:rPr>
        <w:t>.</w:t>
      </w:r>
      <w:r w:rsidRPr="008F18CE">
        <w:rPr>
          <w:lang w:val="pt-BR"/>
        </w:rPr>
        <w:t xml:space="preserve">571 nghìn ha lúa đông xuân, chiếm </w:t>
      </w:r>
      <w:r w:rsidR="00843211" w:rsidRPr="008F18CE">
        <w:rPr>
          <w:lang w:val="pt-BR"/>
        </w:rPr>
        <w:t xml:space="preserve">hơn </w:t>
      </w:r>
      <w:r w:rsidRPr="008F18CE">
        <w:rPr>
          <w:lang w:val="pt-BR"/>
        </w:rPr>
        <w:t xml:space="preserve">81% diện tích xuống giống và bằng 99,1% cùng kỳ năm trước, trong đó </w:t>
      </w:r>
      <w:r w:rsidRPr="008F18CE">
        <w:rPr>
          <w:spacing w:val="-6"/>
          <w:lang w:val="pt-BR"/>
        </w:rPr>
        <w:t>vùng Đồng bằng sông Cửu Long đạt 1</w:t>
      </w:r>
      <w:r w:rsidR="00843211" w:rsidRPr="008F18CE">
        <w:rPr>
          <w:spacing w:val="-6"/>
          <w:lang w:val="pt-BR"/>
        </w:rPr>
        <w:t>.</w:t>
      </w:r>
      <w:r w:rsidRPr="008F18CE">
        <w:rPr>
          <w:spacing w:val="-6"/>
          <w:lang w:val="pt-BR"/>
        </w:rPr>
        <w:t xml:space="preserve">418,5 nghìn ha, chiếm 92,2% diện tích gieo cấy và bằng 99,5%. Dự kiến đến hết </w:t>
      </w:r>
      <w:r w:rsidRPr="008F18CE">
        <w:rPr>
          <w:spacing w:val="-4"/>
          <w:lang w:val="pt-BR"/>
        </w:rPr>
        <w:t xml:space="preserve">tháng Tư, vùng Đồng bằng sông Cửu Long thu hoạch xong lúa đông xuân, </w:t>
      </w:r>
      <w:r w:rsidR="00843211" w:rsidRPr="008F18CE">
        <w:rPr>
          <w:spacing w:val="-4"/>
          <w:lang w:val="pt-BR"/>
        </w:rPr>
        <w:t xml:space="preserve">các vùng </w:t>
      </w:r>
      <w:r w:rsidRPr="008F18CE">
        <w:rPr>
          <w:spacing w:val="-4"/>
          <w:lang w:val="pt-BR"/>
        </w:rPr>
        <w:t xml:space="preserve">còn lại </w:t>
      </w:r>
      <w:r w:rsidR="00843211" w:rsidRPr="008F18CE">
        <w:rPr>
          <w:spacing w:val="-4"/>
          <w:lang w:val="pt-BR"/>
        </w:rPr>
        <w:t xml:space="preserve">sẽ </w:t>
      </w:r>
      <w:r w:rsidRPr="008F18CE">
        <w:rPr>
          <w:spacing w:val="-4"/>
          <w:lang w:val="pt-BR"/>
        </w:rPr>
        <w:t>tiếp tục thu hoạch trong tháng Năm.</w:t>
      </w:r>
      <w:r w:rsidR="00843211" w:rsidRPr="008F18CE">
        <w:rPr>
          <w:spacing w:val="-4"/>
          <w:lang w:val="pt-BR"/>
        </w:rPr>
        <w:t xml:space="preserve"> </w:t>
      </w:r>
      <w:r w:rsidR="000E236D" w:rsidRPr="008F18CE">
        <w:rPr>
          <w:spacing w:val="-4"/>
          <w:lang w:val="pt-BR"/>
        </w:rPr>
        <w:t>Theo báo cáo sơ bộ, năng suất lúa đông xuân vùng Đồng bằng sông Cửu Long năm nay ước tính đạt 63,5 tạ/ha, giảm 0,7 tạ/ha so với vụ đông xuân trước; sản lượng ước tính đạt 9,8 triệu tấn, giảm 220 nghìn tấn. Một số địa phương có sản lượng lúa đông xuân giảm nhiều so với vụ đông xuân năm 2016: Đồng Tháp giảm 104 nghìn tấn; Cần Thơ giảm 59 nghìn tấn; Kiên Giang giảm 50 nghìn tấn; Tiền Giang giảm 32 nghìn tấn.</w:t>
      </w:r>
    </w:p>
    <w:p w14:paraId="06BA3C00" w14:textId="77777777" w:rsidR="00363026" w:rsidRPr="008F18CE" w:rsidRDefault="00363026" w:rsidP="004E688F">
      <w:pPr>
        <w:spacing w:before="100" w:line="269" w:lineRule="auto"/>
        <w:ind w:firstLine="567"/>
        <w:jc w:val="both"/>
        <w:rPr>
          <w:spacing w:val="-4"/>
          <w:lang w:val="pt-BR"/>
        </w:rPr>
      </w:pPr>
      <w:r w:rsidRPr="008F18CE">
        <w:rPr>
          <w:spacing w:val="-4"/>
          <w:lang w:val="pt-BR"/>
        </w:rPr>
        <w:lastRenderedPageBreak/>
        <w:t xml:space="preserve"> Trên những diện tích lúa đông xuân đã thu hoạch</w:t>
      </w:r>
      <w:r w:rsidR="000E236D" w:rsidRPr="008F18CE">
        <w:rPr>
          <w:spacing w:val="-4"/>
          <w:lang w:val="pt-BR"/>
        </w:rPr>
        <w:t>, các địa phương</w:t>
      </w:r>
      <w:r w:rsidRPr="008F18CE">
        <w:rPr>
          <w:spacing w:val="-4"/>
          <w:lang w:val="pt-BR"/>
        </w:rPr>
        <w:t xml:space="preserve"> tranh thủ vệ sinh đồng ruộng, cày ải, phơi đất để xuống giống vụ hè thu. Tính đến </w:t>
      </w:r>
      <w:r w:rsidR="000E236D" w:rsidRPr="008F18CE">
        <w:rPr>
          <w:spacing w:val="-4"/>
          <w:lang w:val="pt-BR"/>
        </w:rPr>
        <w:t xml:space="preserve">ngày </w:t>
      </w:r>
      <w:r w:rsidRPr="008F18CE">
        <w:rPr>
          <w:spacing w:val="-4"/>
          <w:lang w:val="pt-BR"/>
        </w:rPr>
        <w:t>15/4</w:t>
      </w:r>
      <w:r w:rsidR="000E236D" w:rsidRPr="008F18CE">
        <w:rPr>
          <w:spacing w:val="-4"/>
          <w:lang w:val="pt-BR"/>
        </w:rPr>
        <w:t>,</w:t>
      </w:r>
      <w:r w:rsidRPr="008F18CE">
        <w:rPr>
          <w:spacing w:val="-4"/>
          <w:lang w:val="pt-BR"/>
        </w:rPr>
        <w:t xml:space="preserve"> các địa phương phía Nam đã gieo sạ được 615,6 nghìn ha lúa hè thu, bằng 94,8% cùng kỳ năm trước, trong đó vùng đồng bằng sông Cửu Long đạt 604,3 nghìn ha, bằng 96,2%</w:t>
      </w:r>
      <w:r w:rsidR="001C37BF">
        <w:rPr>
          <w:spacing w:val="-4"/>
          <w:lang w:val="pt-BR"/>
        </w:rPr>
        <w:t xml:space="preserve"> chủ yếu </w:t>
      </w:r>
      <w:r w:rsidRPr="008F18CE">
        <w:rPr>
          <w:spacing w:val="-4"/>
          <w:lang w:val="pt-BR"/>
        </w:rPr>
        <w:t xml:space="preserve">do </w:t>
      </w:r>
      <w:r w:rsidR="000E236D" w:rsidRPr="008F18CE">
        <w:rPr>
          <w:spacing w:val="-4"/>
          <w:lang w:val="pt-BR"/>
        </w:rPr>
        <w:t xml:space="preserve">ảnh hưởng </w:t>
      </w:r>
      <w:r w:rsidR="00940AF2" w:rsidRPr="008F18CE">
        <w:rPr>
          <w:spacing w:val="-4"/>
          <w:lang w:val="pt-BR"/>
        </w:rPr>
        <w:t xml:space="preserve">của tiến độ </w:t>
      </w:r>
      <w:r w:rsidR="00866174">
        <w:rPr>
          <w:spacing w:val="-4"/>
          <w:lang w:val="pt-BR"/>
        </w:rPr>
        <w:t>thu hoạch</w:t>
      </w:r>
      <w:r w:rsidR="00940AF2" w:rsidRPr="008F18CE">
        <w:rPr>
          <w:spacing w:val="-4"/>
          <w:lang w:val="pt-BR"/>
        </w:rPr>
        <w:t xml:space="preserve"> vụ đông xuân </w:t>
      </w:r>
      <w:r w:rsidR="001C37BF">
        <w:rPr>
          <w:spacing w:val="-4"/>
          <w:lang w:val="pt-BR"/>
        </w:rPr>
        <w:t xml:space="preserve">ở </w:t>
      </w:r>
      <w:r w:rsidR="00940AF2" w:rsidRPr="008F18CE">
        <w:rPr>
          <w:spacing w:val="-4"/>
          <w:lang w:val="pt-BR"/>
        </w:rPr>
        <w:t xml:space="preserve">một </w:t>
      </w:r>
      <w:r w:rsidR="000E236D" w:rsidRPr="008F18CE">
        <w:rPr>
          <w:spacing w:val="-4"/>
          <w:lang w:val="pt-BR"/>
        </w:rPr>
        <w:t xml:space="preserve">số vùng </w:t>
      </w:r>
      <w:r w:rsidRPr="008F18CE">
        <w:rPr>
          <w:spacing w:val="-4"/>
          <w:lang w:val="pt-BR"/>
        </w:rPr>
        <w:t>chậm</w:t>
      </w:r>
      <w:r w:rsidR="000E236D" w:rsidRPr="008F18CE">
        <w:rPr>
          <w:spacing w:val="-4"/>
          <w:lang w:val="pt-BR"/>
        </w:rPr>
        <w:t xml:space="preserve"> </w:t>
      </w:r>
      <w:r w:rsidR="001C37BF">
        <w:rPr>
          <w:spacing w:val="-4"/>
          <w:lang w:val="pt-BR"/>
        </w:rPr>
        <w:t xml:space="preserve">hơn cùng </w:t>
      </w:r>
      <w:r w:rsidR="00940AF2" w:rsidRPr="008F18CE">
        <w:rPr>
          <w:spacing w:val="-4"/>
          <w:lang w:val="pt-BR"/>
        </w:rPr>
        <w:t>kỳ</w:t>
      </w:r>
      <w:r w:rsidRPr="008F18CE">
        <w:rPr>
          <w:spacing w:val="-4"/>
          <w:lang w:val="pt-BR"/>
        </w:rPr>
        <w:t xml:space="preserve">. Dự báo </w:t>
      </w:r>
      <w:r w:rsidR="00940AF2" w:rsidRPr="008F18CE">
        <w:rPr>
          <w:spacing w:val="-4"/>
          <w:lang w:val="pt-BR"/>
        </w:rPr>
        <w:t xml:space="preserve">vụ hè thu </w:t>
      </w:r>
      <w:r w:rsidRPr="008F18CE">
        <w:rPr>
          <w:spacing w:val="-4"/>
          <w:lang w:val="pt-BR"/>
        </w:rPr>
        <w:t xml:space="preserve">năm </w:t>
      </w:r>
      <w:r w:rsidR="00940AF2" w:rsidRPr="008F18CE">
        <w:rPr>
          <w:spacing w:val="-4"/>
          <w:lang w:val="pt-BR"/>
        </w:rPr>
        <w:t xml:space="preserve">nay </w:t>
      </w:r>
      <w:r w:rsidR="001C37BF">
        <w:rPr>
          <w:spacing w:val="-4"/>
          <w:lang w:val="pt-BR"/>
        </w:rPr>
        <w:t xml:space="preserve">còn </w:t>
      </w:r>
      <w:r w:rsidRPr="008F18CE">
        <w:rPr>
          <w:spacing w:val="-4"/>
          <w:lang w:val="pt-BR"/>
        </w:rPr>
        <w:t>gặp khó khăn do thời tiết nắng nóng kéo dài</w:t>
      </w:r>
      <w:r w:rsidR="001C37BF">
        <w:rPr>
          <w:spacing w:val="-4"/>
          <w:lang w:val="pt-BR"/>
        </w:rPr>
        <w:t xml:space="preserve"> nên</w:t>
      </w:r>
      <w:r w:rsidR="00940AF2" w:rsidRPr="008F18CE">
        <w:rPr>
          <w:spacing w:val="-4"/>
          <w:lang w:val="pt-BR"/>
        </w:rPr>
        <w:t xml:space="preserve"> </w:t>
      </w:r>
      <w:r w:rsidR="008C48A8" w:rsidRPr="008F18CE">
        <w:rPr>
          <w:spacing w:val="-4"/>
          <w:lang w:val="pt-BR"/>
        </w:rPr>
        <w:t xml:space="preserve">ngành nông nghiệp </w:t>
      </w:r>
      <w:r w:rsidRPr="008F18CE">
        <w:rPr>
          <w:spacing w:val="-4"/>
          <w:lang w:val="pt-BR"/>
        </w:rPr>
        <w:t xml:space="preserve">cần </w:t>
      </w:r>
      <w:r w:rsidR="008C48A8" w:rsidRPr="008F18CE">
        <w:rPr>
          <w:spacing w:val="-4"/>
          <w:lang w:val="pt-BR"/>
        </w:rPr>
        <w:t xml:space="preserve">quản lý chặt chẽ lịch thời vụ xuống giống, </w:t>
      </w:r>
      <w:r w:rsidR="001C37BF">
        <w:rPr>
          <w:spacing w:val="-4"/>
          <w:lang w:val="pt-BR"/>
        </w:rPr>
        <w:t xml:space="preserve">đồng thời </w:t>
      </w:r>
      <w:r w:rsidRPr="008F18CE">
        <w:rPr>
          <w:spacing w:val="-4"/>
          <w:lang w:val="pt-BR"/>
        </w:rPr>
        <w:t>đảm bảo nguồn nước tưới</w:t>
      </w:r>
      <w:r w:rsidR="00A95BC4" w:rsidRPr="008F18CE">
        <w:rPr>
          <w:spacing w:val="-4"/>
          <w:lang w:val="pt-BR"/>
        </w:rPr>
        <w:t xml:space="preserve"> và</w:t>
      </w:r>
      <w:r w:rsidR="008C48A8" w:rsidRPr="008F18CE">
        <w:rPr>
          <w:spacing w:val="-4"/>
          <w:lang w:val="pt-BR"/>
        </w:rPr>
        <w:t xml:space="preserve"> theo dõi sát</w:t>
      </w:r>
      <w:r w:rsidR="000A2C95" w:rsidRPr="008F18CE">
        <w:rPr>
          <w:spacing w:val="-4"/>
          <w:lang w:val="pt-BR"/>
        </w:rPr>
        <w:t xml:space="preserve"> </w:t>
      </w:r>
      <w:r w:rsidR="001C37BF">
        <w:rPr>
          <w:spacing w:val="-4"/>
          <w:lang w:val="pt-BR"/>
        </w:rPr>
        <w:t xml:space="preserve">diễn biến </w:t>
      </w:r>
      <w:r w:rsidR="003031B7" w:rsidRPr="008F18CE">
        <w:rPr>
          <w:spacing w:val="-4"/>
          <w:lang w:val="pt-BR"/>
        </w:rPr>
        <w:t>tình hình</w:t>
      </w:r>
      <w:r w:rsidR="000A2C95" w:rsidRPr="008F18CE">
        <w:rPr>
          <w:spacing w:val="-4"/>
          <w:lang w:val="pt-BR"/>
        </w:rPr>
        <w:t xml:space="preserve"> sâu</w:t>
      </w:r>
      <w:r w:rsidRPr="008F18CE">
        <w:rPr>
          <w:spacing w:val="-4"/>
          <w:lang w:val="pt-BR"/>
        </w:rPr>
        <w:t xml:space="preserve"> bệnh.</w:t>
      </w:r>
      <w:r w:rsidR="005944FE" w:rsidRPr="008F18CE">
        <w:rPr>
          <w:spacing w:val="-4"/>
          <w:lang w:val="pt-BR"/>
        </w:rPr>
        <w:t xml:space="preserve"> </w:t>
      </w:r>
    </w:p>
    <w:p w14:paraId="319C7B81" w14:textId="77777777" w:rsidR="000A2C95" w:rsidRPr="008F18CE" w:rsidRDefault="00EF56E7" w:rsidP="004E688F">
      <w:pPr>
        <w:pStyle w:val="ListParagraph"/>
        <w:spacing w:before="100" w:after="0" w:line="269" w:lineRule="auto"/>
        <w:ind w:left="0" w:firstLine="567"/>
        <w:contextualSpacing w:val="0"/>
        <w:jc w:val="both"/>
      </w:pPr>
      <w:r w:rsidRPr="006966D6">
        <w:rPr>
          <w:spacing w:val="-4"/>
        </w:rPr>
        <w:t>Đáng lưu ý</w:t>
      </w:r>
      <w:r w:rsidR="001C37BF" w:rsidRPr="006966D6">
        <w:rPr>
          <w:spacing w:val="-4"/>
        </w:rPr>
        <w:t xml:space="preserve">, </w:t>
      </w:r>
      <w:r w:rsidR="00A95BC4" w:rsidRPr="006966D6">
        <w:rPr>
          <w:spacing w:val="-4"/>
        </w:rPr>
        <w:t xml:space="preserve">hiện tượng </w:t>
      </w:r>
      <w:r w:rsidRPr="006966D6">
        <w:rPr>
          <w:spacing w:val="-4"/>
        </w:rPr>
        <w:t>sâu bệnh</w:t>
      </w:r>
      <w:r w:rsidR="006966D6" w:rsidRPr="006966D6">
        <w:rPr>
          <w:spacing w:val="-4"/>
        </w:rPr>
        <w:t xml:space="preserve"> </w:t>
      </w:r>
      <w:r w:rsidR="00A95BC4" w:rsidRPr="006966D6">
        <w:rPr>
          <w:spacing w:val="-4"/>
        </w:rPr>
        <w:t xml:space="preserve">diễn ra </w:t>
      </w:r>
      <w:r w:rsidR="003031B7" w:rsidRPr="006966D6">
        <w:rPr>
          <w:spacing w:val="-4"/>
        </w:rPr>
        <w:t xml:space="preserve">trên diện rộng </w:t>
      </w:r>
      <w:r w:rsidR="00030096" w:rsidRPr="006966D6">
        <w:rPr>
          <w:spacing w:val="-4"/>
        </w:rPr>
        <w:t>tại nhiều địa phương</w:t>
      </w:r>
      <w:r w:rsidR="003031B7" w:rsidRPr="006966D6">
        <w:rPr>
          <w:spacing w:val="-4"/>
        </w:rPr>
        <w:t>.</w:t>
      </w:r>
      <w:r w:rsidRPr="008F18CE">
        <w:t xml:space="preserve"> </w:t>
      </w:r>
      <w:r w:rsidR="000A2C95" w:rsidRPr="008F18CE">
        <w:t xml:space="preserve">Tính đến trung tuần tháng Tư, cả nước có 77,8 nghìn ha </w:t>
      </w:r>
      <w:r w:rsidR="00273B0E" w:rsidRPr="008F18CE">
        <w:t>lúa</w:t>
      </w:r>
      <w:r w:rsidRPr="008F18CE">
        <w:t xml:space="preserve"> bị nhiễm sâu bệnh</w:t>
      </w:r>
      <w:r w:rsidR="000A2C95" w:rsidRPr="008F18CE">
        <w:t xml:space="preserve">, </w:t>
      </w:r>
      <w:r w:rsidRPr="008F18CE">
        <w:t>trong đó 20,3 nghìn ha bị bệnh</w:t>
      </w:r>
      <w:r w:rsidR="000A2C95" w:rsidRPr="008F18CE">
        <w:t xml:space="preserve"> đạo ôn lá</w:t>
      </w:r>
      <w:r w:rsidRPr="008F18CE">
        <w:t xml:space="preserve">; 14 nghìn ha bị </w:t>
      </w:r>
      <w:r w:rsidR="000A2C95" w:rsidRPr="008F18CE">
        <w:t>rầy nâu</w:t>
      </w:r>
      <w:r w:rsidRPr="008F18CE">
        <w:t xml:space="preserve">; 3,4 nghìn ha bị </w:t>
      </w:r>
      <w:r w:rsidR="000A2C95" w:rsidRPr="008F18CE">
        <w:t>đạo ôn cổ bông.</w:t>
      </w:r>
      <w:r w:rsidR="003031B7" w:rsidRPr="008F18CE">
        <w:t xml:space="preserve"> Theo</w:t>
      </w:r>
      <w:r w:rsidR="000A2C95" w:rsidRPr="008F18CE">
        <w:t xml:space="preserve"> </w:t>
      </w:r>
      <w:r w:rsidR="00030096">
        <w:t xml:space="preserve">báo </w:t>
      </w:r>
      <w:r w:rsidR="000A2C95" w:rsidRPr="008F18CE">
        <w:t xml:space="preserve">cáo </w:t>
      </w:r>
      <w:r w:rsidR="008218CD">
        <w:t xml:space="preserve">sơ bộ, diện tích lúa bị nhiễm sâu bệnh tại các tỉnh vùng </w:t>
      </w:r>
      <w:r w:rsidR="000A2C95" w:rsidRPr="008F18CE">
        <w:t xml:space="preserve">Bắc Trung </w:t>
      </w:r>
      <w:r w:rsidR="003031B7" w:rsidRPr="008F18CE">
        <w:t>B</w:t>
      </w:r>
      <w:r w:rsidR="000A2C95" w:rsidRPr="008F18CE">
        <w:t>ộ</w:t>
      </w:r>
      <w:r w:rsidR="008218CD">
        <w:t xml:space="preserve"> là </w:t>
      </w:r>
      <w:r w:rsidR="000A2C95" w:rsidRPr="008F18CE">
        <w:t>21</w:t>
      </w:r>
      <w:r w:rsidR="003031B7" w:rsidRPr="008F18CE">
        <w:t xml:space="preserve">,9 nghìn </w:t>
      </w:r>
      <w:r w:rsidR="000A2C95" w:rsidRPr="008F18CE">
        <w:t>ha</w:t>
      </w:r>
      <w:r w:rsidR="008218CD">
        <w:t xml:space="preserve">, trong đó Nghệ An 9,5 nghìn ha; vùng </w:t>
      </w:r>
      <w:r w:rsidR="000A2C95" w:rsidRPr="008F18CE">
        <w:t xml:space="preserve">Đồng bằng sông Cửu Long </w:t>
      </w:r>
      <w:r w:rsidR="008218CD">
        <w:t xml:space="preserve">là </w:t>
      </w:r>
      <w:r w:rsidR="000A2C95" w:rsidRPr="008F18CE">
        <w:t>39</w:t>
      </w:r>
      <w:r w:rsidR="003031B7" w:rsidRPr="008F18CE">
        <w:t>,</w:t>
      </w:r>
      <w:r w:rsidR="000A2C95" w:rsidRPr="008F18CE">
        <w:t>3</w:t>
      </w:r>
      <w:bookmarkStart w:id="0" w:name="_GoBack"/>
      <w:bookmarkEnd w:id="0"/>
      <w:r w:rsidR="003031B7" w:rsidRPr="008F18CE">
        <w:t xml:space="preserve"> nghìn ha</w:t>
      </w:r>
      <w:r w:rsidR="008218CD">
        <w:t xml:space="preserve">, trong đó </w:t>
      </w:r>
      <w:r w:rsidR="003031B7" w:rsidRPr="008F18CE">
        <w:t xml:space="preserve">Bạc Liêu 21 nghìn ha; </w:t>
      </w:r>
      <w:r w:rsidR="000A2C95" w:rsidRPr="008F18CE">
        <w:t>Đồng Tháp 8</w:t>
      </w:r>
      <w:r w:rsidR="003031B7" w:rsidRPr="008F18CE">
        <w:t>,3 nghìn</w:t>
      </w:r>
      <w:r w:rsidR="000A2C95" w:rsidRPr="008F18CE">
        <w:t xml:space="preserve"> ha</w:t>
      </w:r>
      <w:r w:rsidR="008218CD">
        <w:t>;</w:t>
      </w:r>
      <w:r w:rsidR="000A2C95" w:rsidRPr="008F18CE">
        <w:t xml:space="preserve"> Long An 5</w:t>
      </w:r>
      <w:r w:rsidR="003031B7" w:rsidRPr="008F18CE">
        <w:t>,</w:t>
      </w:r>
      <w:r w:rsidR="000A2C95" w:rsidRPr="008F18CE">
        <w:t>8</w:t>
      </w:r>
      <w:r w:rsidR="003031B7" w:rsidRPr="008F18CE">
        <w:t xml:space="preserve"> nghìn</w:t>
      </w:r>
      <w:r w:rsidR="000A2C95" w:rsidRPr="008F18CE">
        <w:t xml:space="preserve"> ha</w:t>
      </w:r>
      <w:r w:rsidR="003031B7" w:rsidRPr="008F18CE">
        <w:t>.</w:t>
      </w:r>
      <w:r w:rsidR="008218CD">
        <w:t xml:space="preserve"> </w:t>
      </w:r>
      <w:r w:rsidR="002517FD">
        <w:t>C</w:t>
      </w:r>
      <w:r w:rsidR="00A95BC4" w:rsidRPr="008F18CE">
        <w:t xml:space="preserve">ác địa phương </w:t>
      </w:r>
      <w:r w:rsidR="000A2C95" w:rsidRPr="008F18CE">
        <w:t>cần</w:t>
      </w:r>
      <w:r w:rsidR="00A95BC4" w:rsidRPr="008F18CE">
        <w:t xml:space="preserve"> chủ động theo dõi và nắm bắt tình hình để kịp thời </w:t>
      </w:r>
      <w:r w:rsidR="000A2C95" w:rsidRPr="008F18CE">
        <w:t xml:space="preserve">đưa ra </w:t>
      </w:r>
      <w:r w:rsidR="00A95BC4" w:rsidRPr="008F18CE">
        <w:t xml:space="preserve">các </w:t>
      </w:r>
      <w:r w:rsidR="000A2C95" w:rsidRPr="008F18CE">
        <w:t>biệ</w:t>
      </w:r>
      <w:r w:rsidR="00A95BC4" w:rsidRPr="008F18CE">
        <w:t>n pháp phòng chống sâu bện</w:t>
      </w:r>
      <w:r w:rsidR="008218CD">
        <w:t>h</w:t>
      </w:r>
      <w:r w:rsidR="00A95BC4" w:rsidRPr="008F18CE">
        <w:t xml:space="preserve"> hiệu quả</w:t>
      </w:r>
      <w:r w:rsidR="000A2C95" w:rsidRPr="008F18CE">
        <w:t>.</w:t>
      </w:r>
    </w:p>
    <w:p w14:paraId="5B3AE3D8" w14:textId="77777777" w:rsidR="00363026" w:rsidRPr="008F18CE" w:rsidRDefault="00363026" w:rsidP="004E688F">
      <w:pPr>
        <w:spacing w:before="100" w:line="269" w:lineRule="auto"/>
        <w:ind w:firstLine="567"/>
        <w:jc w:val="both"/>
        <w:rPr>
          <w:lang w:val="pt-BR"/>
        </w:rPr>
      </w:pPr>
      <w:r w:rsidRPr="008F18CE">
        <w:rPr>
          <w:lang w:val="pt-BR"/>
        </w:rPr>
        <w:t>Tính đến giữa tháng Tư, các địa phương trên cả nước đã gieo trồng được 442,8 nghìn ha ngô, bằng 100,7% cùng kỳ năm trước; 71,8 nghìn ha khoai lang, bằng 95,4%; 138,1 nghìn ha lạc, bằng 99,1%; 29,3 nghìn ha đậu tương, bằng 79,6%; 559,7 nghìn ha rau đậu, bằng 103,9%.</w:t>
      </w:r>
    </w:p>
    <w:p w14:paraId="7D43C974" w14:textId="77777777" w:rsidR="00363026" w:rsidRPr="008F18CE" w:rsidRDefault="00363026" w:rsidP="004E688F">
      <w:pPr>
        <w:spacing w:before="100" w:line="269" w:lineRule="auto"/>
        <w:ind w:firstLine="567"/>
        <w:jc w:val="both"/>
        <w:rPr>
          <w:lang w:val="pt-BR"/>
        </w:rPr>
      </w:pPr>
      <w:r w:rsidRPr="008F18CE">
        <w:rPr>
          <w:lang w:val="pt-BR"/>
        </w:rPr>
        <w:t xml:space="preserve">Chăn nuôi </w:t>
      </w:r>
      <w:r w:rsidR="00A95BC4" w:rsidRPr="008F18CE">
        <w:rPr>
          <w:lang w:val="pt-BR"/>
        </w:rPr>
        <w:t xml:space="preserve">nhìn chung </w:t>
      </w:r>
      <w:r w:rsidRPr="008F18CE">
        <w:rPr>
          <w:lang w:val="pt-BR"/>
        </w:rPr>
        <w:t>ổn định</w:t>
      </w:r>
      <w:r w:rsidR="0057792E">
        <w:rPr>
          <w:lang w:val="pt-BR"/>
        </w:rPr>
        <w:t>, không xảy ra dịch bệnh lớn.</w:t>
      </w:r>
      <w:r w:rsidR="00A95BC4" w:rsidRPr="008F18CE">
        <w:rPr>
          <w:lang w:val="pt-BR"/>
        </w:rPr>
        <w:t xml:space="preserve"> </w:t>
      </w:r>
      <w:r w:rsidR="0057792E">
        <w:rPr>
          <w:lang w:val="pt-BR"/>
        </w:rPr>
        <w:t xml:space="preserve">Đàn </w:t>
      </w:r>
      <w:r w:rsidR="003B59BD">
        <w:rPr>
          <w:lang w:val="pt-BR"/>
        </w:rPr>
        <w:t xml:space="preserve">trâu trong tháng ước tính giảm 0,1% so với cùng kỳ năm trước; đàn </w:t>
      </w:r>
      <w:r w:rsidR="0057792E">
        <w:rPr>
          <w:lang w:val="pt-BR"/>
        </w:rPr>
        <w:t xml:space="preserve">bò </w:t>
      </w:r>
      <w:r w:rsidRPr="008F18CE">
        <w:rPr>
          <w:lang w:val="pt-BR"/>
        </w:rPr>
        <w:t>tăng</w:t>
      </w:r>
      <w:r w:rsidR="00A95BC4" w:rsidRPr="008F18CE">
        <w:rPr>
          <w:lang w:val="pt-BR"/>
        </w:rPr>
        <w:t xml:space="preserve"> </w:t>
      </w:r>
      <w:r w:rsidR="0057792E">
        <w:rPr>
          <w:lang w:val="pt-BR"/>
        </w:rPr>
        <w:t xml:space="preserve">2,3% </w:t>
      </w:r>
      <w:r w:rsidR="00A95BC4" w:rsidRPr="008F18CE">
        <w:rPr>
          <w:lang w:val="pt-BR"/>
        </w:rPr>
        <w:t xml:space="preserve">nhờ </w:t>
      </w:r>
      <w:r w:rsidR="0057792E">
        <w:rPr>
          <w:lang w:val="pt-BR"/>
        </w:rPr>
        <w:t xml:space="preserve">triển khai một số </w:t>
      </w:r>
      <w:r w:rsidRPr="008F18CE">
        <w:rPr>
          <w:lang w:val="pt-BR"/>
        </w:rPr>
        <w:t xml:space="preserve">dự án chăn nuôi </w:t>
      </w:r>
      <w:r w:rsidR="00370984">
        <w:rPr>
          <w:lang w:val="pt-BR"/>
        </w:rPr>
        <w:t xml:space="preserve">quy mô lớn và </w:t>
      </w:r>
      <w:r w:rsidR="00A95BC4" w:rsidRPr="008F18CE">
        <w:rPr>
          <w:lang w:val="pt-BR"/>
        </w:rPr>
        <w:t>thị trường tiêu thụ ổn định</w:t>
      </w:r>
      <w:r w:rsidR="0057792E">
        <w:rPr>
          <w:lang w:val="pt-BR"/>
        </w:rPr>
        <w:t>;</w:t>
      </w:r>
      <w:r w:rsidR="00A95BC4" w:rsidRPr="008F18CE">
        <w:rPr>
          <w:lang w:val="pt-BR"/>
        </w:rPr>
        <w:t xml:space="preserve"> </w:t>
      </w:r>
      <w:r w:rsidR="0057792E" w:rsidRPr="008F18CE">
        <w:rPr>
          <w:lang w:val="pt-BR"/>
        </w:rPr>
        <w:t xml:space="preserve">đàn gia cầm tăng 3,1%. </w:t>
      </w:r>
      <w:r w:rsidR="0057792E">
        <w:rPr>
          <w:lang w:val="pt-BR"/>
        </w:rPr>
        <w:t>C</w:t>
      </w:r>
      <w:r w:rsidR="00A95BC4" w:rsidRPr="008F18CE">
        <w:rPr>
          <w:lang w:val="pt-BR"/>
        </w:rPr>
        <w:t xml:space="preserve">hăn nuôi </w:t>
      </w:r>
      <w:r w:rsidRPr="008F18CE">
        <w:rPr>
          <w:lang w:val="pt-BR"/>
        </w:rPr>
        <w:t xml:space="preserve">lợn </w:t>
      </w:r>
      <w:r w:rsidR="00A95BC4" w:rsidRPr="008F18CE">
        <w:rPr>
          <w:lang w:val="pt-BR"/>
        </w:rPr>
        <w:t xml:space="preserve">tiếp tục </w:t>
      </w:r>
      <w:r w:rsidRPr="008F18CE">
        <w:rPr>
          <w:lang w:val="pt-BR"/>
        </w:rPr>
        <w:t>gặp khó khăn trong khâu tiêu thụ</w:t>
      </w:r>
      <w:r w:rsidR="00A95BC4" w:rsidRPr="008F18CE">
        <w:rPr>
          <w:lang w:val="pt-BR"/>
        </w:rPr>
        <w:t>, giá thịt lợn hơi giảm mạnh</w:t>
      </w:r>
      <w:r w:rsidR="00333E05" w:rsidRPr="008F18CE">
        <w:rPr>
          <w:lang w:val="pt-BR"/>
        </w:rPr>
        <w:t xml:space="preserve"> nên </w:t>
      </w:r>
      <w:r w:rsidR="00A95BC4" w:rsidRPr="008F18CE">
        <w:rPr>
          <w:lang w:val="pt-BR"/>
        </w:rPr>
        <w:t xml:space="preserve">người nuôi </w:t>
      </w:r>
      <w:r w:rsidR="00370984">
        <w:rPr>
          <w:lang w:val="pt-BR"/>
        </w:rPr>
        <w:t xml:space="preserve">đang </w:t>
      </w:r>
      <w:r w:rsidR="00A95BC4" w:rsidRPr="008F18CE">
        <w:rPr>
          <w:lang w:val="pt-BR"/>
        </w:rPr>
        <w:t>bị lỗ nặng.</w:t>
      </w:r>
      <w:r w:rsidR="009A43A0" w:rsidRPr="008F18CE">
        <w:rPr>
          <w:lang w:val="pt-BR"/>
        </w:rPr>
        <w:t xml:space="preserve"> Đàn lợn cả nước </w:t>
      </w:r>
      <w:r w:rsidR="0080275B">
        <w:rPr>
          <w:lang w:val="pt-BR"/>
        </w:rPr>
        <w:t xml:space="preserve">trong </w:t>
      </w:r>
      <w:r w:rsidR="009A43A0" w:rsidRPr="008F18CE">
        <w:rPr>
          <w:lang w:val="pt-BR"/>
        </w:rPr>
        <w:t xml:space="preserve">tháng Tư giảm 0,2% so với cùng kỳ năm </w:t>
      </w:r>
      <w:r w:rsidR="003B59BD">
        <w:rPr>
          <w:lang w:val="pt-BR"/>
        </w:rPr>
        <w:t>2016</w:t>
      </w:r>
      <w:r w:rsidR="0057792E">
        <w:rPr>
          <w:lang w:val="pt-BR"/>
        </w:rPr>
        <w:t>.</w:t>
      </w:r>
      <w:r w:rsidR="009A43A0" w:rsidRPr="008F18CE">
        <w:rPr>
          <w:lang w:val="pt-BR"/>
        </w:rPr>
        <w:t xml:space="preserve"> </w:t>
      </w:r>
    </w:p>
    <w:p w14:paraId="2C946E3D" w14:textId="77777777" w:rsidR="00363026" w:rsidRPr="008F18CE" w:rsidRDefault="00363026" w:rsidP="004E688F">
      <w:pPr>
        <w:spacing w:before="100" w:line="269" w:lineRule="auto"/>
        <w:ind w:firstLine="567"/>
        <w:jc w:val="both"/>
        <w:rPr>
          <w:lang w:val="pt-BR"/>
        </w:rPr>
      </w:pPr>
      <w:r w:rsidRPr="008F18CE">
        <w:rPr>
          <w:lang w:val="pt-BR"/>
        </w:rPr>
        <w:t xml:space="preserve">Tính đến </w:t>
      </w:r>
      <w:r w:rsidR="00333E05" w:rsidRPr="008F18CE">
        <w:rPr>
          <w:lang w:val="pt-BR"/>
        </w:rPr>
        <w:t>ngày</w:t>
      </w:r>
      <w:r w:rsidRPr="008F18CE">
        <w:rPr>
          <w:lang w:val="pt-BR"/>
        </w:rPr>
        <w:t xml:space="preserve"> </w:t>
      </w:r>
      <w:r w:rsidRPr="00A14625">
        <w:rPr>
          <w:lang w:val="pt-BR"/>
        </w:rPr>
        <w:t>2</w:t>
      </w:r>
      <w:r w:rsidR="00E66BD9" w:rsidRPr="00A14625">
        <w:rPr>
          <w:lang w:val="pt-BR"/>
        </w:rPr>
        <w:t>5</w:t>
      </w:r>
      <w:r w:rsidRPr="00A14625">
        <w:rPr>
          <w:lang w:val="pt-BR"/>
        </w:rPr>
        <w:t>/4/2017,</w:t>
      </w:r>
      <w:r w:rsidRPr="008F18CE">
        <w:rPr>
          <w:lang w:val="pt-BR"/>
        </w:rPr>
        <w:t xml:space="preserve"> cả nước không còn dịch lợn tai xanh và dịch lở mồm long móng; dịch cúm gia cầm chưa qua 21 ngày còn ở </w:t>
      </w:r>
      <w:r w:rsidR="00E66BD9">
        <w:rPr>
          <w:lang w:val="pt-BR"/>
        </w:rPr>
        <w:t xml:space="preserve">Cao Bằng, </w:t>
      </w:r>
      <w:r w:rsidRPr="008F18CE">
        <w:rPr>
          <w:lang w:val="pt-BR"/>
        </w:rPr>
        <w:t>Cần Thơ, Vĩnh Long, Đắk Lắk, Quảng Ninh,</w:t>
      </w:r>
      <w:r w:rsidR="00333E05" w:rsidRPr="008F18CE">
        <w:rPr>
          <w:lang w:val="pt-BR"/>
        </w:rPr>
        <w:t xml:space="preserve"> </w:t>
      </w:r>
      <w:r w:rsidRPr="008F18CE">
        <w:rPr>
          <w:lang w:val="pt-BR"/>
        </w:rPr>
        <w:t>Thừa Thiên</w:t>
      </w:r>
      <w:r w:rsidR="00333E05" w:rsidRPr="008F18CE">
        <w:rPr>
          <w:lang w:val="pt-BR"/>
        </w:rPr>
        <w:t xml:space="preserve"> -</w:t>
      </w:r>
      <w:r w:rsidRPr="008F18CE">
        <w:rPr>
          <w:lang w:val="pt-BR"/>
        </w:rPr>
        <w:t xml:space="preserve"> Huế.</w:t>
      </w:r>
    </w:p>
    <w:p w14:paraId="5555E0D1" w14:textId="77777777" w:rsidR="000E08E4" w:rsidRPr="008F18CE" w:rsidRDefault="000E08E4" w:rsidP="004E688F">
      <w:pPr>
        <w:tabs>
          <w:tab w:val="left" w:pos="720"/>
        </w:tabs>
        <w:spacing w:before="120" w:line="269" w:lineRule="auto"/>
        <w:ind w:firstLine="567"/>
        <w:jc w:val="both"/>
        <w:rPr>
          <w:b/>
          <w:bCs/>
          <w:i/>
          <w:iCs/>
        </w:rPr>
      </w:pPr>
      <w:r w:rsidRPr="008F18CE">
        <w:rPr>
          <w:b/>
          <w:bCs/>
          <w:i/>
          <w:iCs/>
        </w:rPr>
        <w:t>b. Lâm nghiệp</w:t>
      </w:r>
    </w:p>
    <w:p w14:paraId="5A9E96C7" w14:textId="77777777" w:rsidR="000B2507" w:rsidRPr="008F18CE" w:rsidRDefault="005B3D0F" w:rsidP="004E688F">
      <w:pPr>
        <w:spacing w:before="100" w:line="269" w:lineRule="auto"/>
        <w:ind w:firstLine="567"/>
        <w:jc w:val="both"/>
        <w:rPr>
          <w:lang w:val="pt-BR"/>
        </w:rPr>
      </w:pPr>
      <w:r w:rsidRPr="008F18CE">
        <w:rPr>
          <w:spacing w:val="-2"/>
          <w:lang w:val="pt-BR"/>
        </w:rPr>
        <w:t>Trong tháng Tư, d</w:t>
      </w:r>
      <w:r w:rsidR="000B2507" w:rsidRPr="008F18CE">
        <w:rPr>
          <w:spacing w:val="-2"/>
          <w:lang w:val="pt-BR"/>
        </w:rPr>
        <w:t xml:space="preserve">iện tích rừng trồng tập trung </w:t>
      </w:r>
      <w:r w:rsidRPr="008F18CE">
        <w:rPr>
          <w:spacing w:val="-2"/>
          <w:lang w:val="pt-BR"/>
        </w:rPr>
        <w:t xml:space="preserve">của cả nước </w:t>
      </w:r>
      <w:r w:rsidR="000B2507" w:rsidRPr="008F18CE">
        <w:rPr>
          <w:spacing w:val="-2"/>
          <w:lang w:val="pt-BR"/>
        </w:rPr>
        <w:t>ước tính</w:t>
      </w:r>
      <w:r w:rsidR="000B2507" w:rsidRPr="008F18CE">
        <w:rPr>
          <w:lang w:val="pt-BR"/>
        </w:rPr>
        <w:t xml:space="preserve"> đạt 23</w:t>
      </w:r>
      <w:r w:rsidR="000B2507" w:rsidRPr="00A14625">
        <w:rPr>
          <w:lang w:val="pt-BR"/>
        </w:rPr>
        <w:t>,5 nghìn ha, tăng 2,6% so với cùng kỳ năm trước; số cây lâm nghiệp trồng phân tán đạt 8,3 triệu cây, tăng 1,2%; sản lượng gỗ khai thác đạt 870 nghìn m</w:t>
      </w:r>
      <w:r w:rsidR="000B2507" w:rsidRPr="00A14625">
        <w:rPr>
          <w:vertAlign w:val="superscript"/>
          <w:lang w:val="pt-BR"/>
        </w:rPr>
        <w:t>3</w:t>
      </w:r>
      <w:r w:rsidR="000B2507" w:rsidRPr="00A14625">
        <w:rPr>
          <w:lang w:val="pt-BR"/>
        </w:rPr>
        <w:t xml:space="preserve">, giảm 7,5%; sản lượng củi khai thác đạt 1,6 triệu ste, </w:t>
      </w:r>
      <w:r w:rsidR="00860E32" w:rsidRPr="00A14625">
        <w:rPr>
          <w:lang w:val="pt-BR"/>
        </w:rPr>
        <w:t>tương đương</w:t>
      </w:r>
      <w:r w:rsidR="000B2507" w:rsidRPr="00A14625">
        <w:rPr>
          <w:lang w:val="pt-BR"/>
        </w:rPr>
        <w:t xml:space="preserve"> cùng kỳ năm </w:t>
      </w:r>
      <w:r w:rsidR="00860E32" w:rsidRPr="00A14625">
        <w:rPr>
          <w:lang w:val="pt-BR"/>
        </w:rPr>
        <w:t>2016</w:t>
      </w:r>
      <w:r w:rsidR="000B2507" w:rsidRPr="00A14625">
        <w:rPr>
          <w:lang w:val="pt-BR"/>
        </w:rPr>
        <w:t xml:space="preserve">. Tính chung 4 tháng đầu năm, diện tích rừng trồng tập trung ước tính đạt 52 nghìn ha, tăng 5,3% so với cùng kỳ năm </w:t>
      </w:r>
      <w:r w:rsidRPr="00A14625">
        <w:rPr>
          <w:lang w:val="pt-BR"/>
        </w:rPr>
        <w:t>trước, trong đó</w:t>
      </w:r>
      <w:r w:rsidR="000B2507" w:rsidRPr="00A14625">
        <w:rPr>
          <w:lang w:val="pt-BR"/>
        </w:rPr>
        <w:t xml:space="preserve"> </w:t>
      </w:r>
      <w:r w:rsidRPr="00A14625">
        <w:rPr>
          <w:lang w:val="pt-BR"/>
        </w:rPr>
        <w:t>m</w:t>
      </w:r>
      <w:r w:rsidR="000B2507" w:rsidRPr="00A14625">
        <w:rPr>
          <w:lang w:val="pt-BR"/>
        </w:rPr>
        <w:t xml:space="preserve">ột số tỉnh có diện </w:t>
      </w:r>
      <w:r w:rsidR="000B2507" w:rsidRPr="00A14625">
        <w:rPr>
          <w:lang w:val="pt-BR"/>
        </w:rPr>
        <w:lastRenderedPageBreak/>
        <w:t xml:space="preserve">tích </w:t>
      </w:r>
      <w:r w:rsidRPr="00A14625">
        <w:rPr>
          <w:lang w:val="pt-BR"/>
        </w:rPr>
        <w:t xml:space="preserve">đạt </w:t>
      </w:r>
      <w:r w:rsidR="000B2507" w:rsidRPr="00A14625">
        <w:rPr>
          <w:lang w:val="pt-BR"/>
        </w:rPr>
        <w:t>khá</w:t>
      </w:r>
      <w:r w:rsidRPr="00A14625">
        <w:rPr>
          <w:lang w:val="pt-BR"/>
        </w:rPr>
        <w:t>:</w:t>
      </w:r>
      <w:r w:rsidR="000B2507" w:rsidRPr="00A14625">
        <w:rPr>
          <w:lang w:val="pt-BR"/>
        </w:rPr>
        <w:t xml:space="preserve"> </w:t>
      </w:r>
      <w:r w:rsidR="000B2507" w:rsidRPr="00A14625">
        <w:t>Yên Bái đạt 7,3 nghìn ha, tăng 8%</w:t>
      </w:r>
      <w:r w:rsidRPr="00A14625">
        <w:t xml:space="preserve">; </w:t>
      </w:r>
      <w:r w:rsidR="000B2507" w:rsidRPr="00A14625">
        <w:t>Tuyên Quang đạt 5,2 nghìn ha, gấp 2 lần</w:t>
      </w:r>
      <w:r w:rsidRPr="00A14625">
        <w:t xml:space="preserve"> cùng kỳ năm trước</w:t>
      </w:r>
      <w:r w:rsidR="000B2507" w:rsidRPr="00A14625">
        <w:t>; Phú Thọ đạt 4,9 nghìn ha, tăng 30%. S</w:t>
      </w:r>
      <w:r w:rsidR="000B2507" w:rsidRPr="00A14625">
        <w:rPr>
          <w:lang w:val="pt-BR"/>
        </w:rPr>
        <w:t>ố cây lâm nghiệp trồng phân tán đạt 24,4 triệu cây, tăng 1,7%; sản lượng gỗ khai</w:t>
      </w:r>
      <w:r w:rsidR="000B2507" w:rsidRPr="008F18CE">
        <w:rPr>
          <w:spacing w:val="-2"/>
          <w:lang w:val="pt-BR"/>
        </w:rPr>
        <w:t xml:space="preserve"> thác đạt 2.554 nghìn m</w:t>
      </w:r>
      <w:r w:rsidR="000B2507" w:rsidRPr="008F18CE">
        <w:rPr>
          <w:spacing w:val="-2"/>
          <w:vertAlign w:val="superscript"/>
          <w:lang w:val="pt-BR"/>
        </w:rPr>
        <w:t>3</w:t>
      </w:r>
      <w:r w:rsidR="000B2507" w:rsidRPr="008F18CE">
        <w:rPr>
          <w:spacing w:val="-2"/>
          <w:lang w:val="pt-BR"/>
        </w:rPr>
        <w:t>, tăng</w:t>
      </w:r>
      <w:r w:rsidR="000B2507" w:rsidRPr="008F18CE">
        <w:rPr>
          <w:spacing w:val="-2"/>
          <w:vertAlign w:val="superscript"/>
          <w:lang w:val="pt-BR"/>
        </w:rPr>
        <w:t xml:space="preserve"> </w:t>
      </w:r>
      <w:r w:rsidR="000B2507" w:rsidRPr="008F18CE">
        <w:rPr>
          <w:spacing w:val="-2"/>
          <w:lang w:val="pt-BR"/>
        </w:rPr>
        <w:t>0,6%; sản lượng củi khai thác đạt 9,4 triệu ste, tăng 1,1%.</w:t>
      </w:r>
    </w:p>
    <w:p w14:paraId="110B3CDE" w14:textId="77777777" w:rsidR="000B2507" w:rsidRPr="00A14625" w:rsidRDefault="005B3D0F" w:rsidP="00A14625">
      <w:pPr>
        <w:spacing w:before="60" w:line="252" w:lineRule="auto"/>
        <w:ind w:firstLine="567"/>
        <w:jc w:val="both"/>
        <w:rPr>
          <w:lang w:val="pt-BR"/>
        </w:rPr>
      </w:pPr>
      <w:r w:rsidRPr="00A14625">
        <w:rPr>
          <w:rStyle w:val="normalchar"/>
        </w:rPr>
        <w:t>Mặc dù c</w:t>
      </w:r>
      <w:r w:rsidR="000B2507" w:rsidRPr="00A14625">
        <w:rPr>
          <w:rStyle w:val="normalchar"/>
        </w:rPr>
        <w:t>ông tác bảo vệ, phòng chống cháy rừng được các cấp, các ngành quan tâm thực hiện</w:t>
      </w:r>
      <w:r w:rsidRPr="00A14625">
        <w:rPr>
          <w:rStyle w:val="normalchar"/>
        </w:rPr>
        <w:t xml:space="preserve"> nhưng tình trạng </w:t>
      </w:r>
      <w:r w:rsidR="00860E32" w:rsidRPr="00A14625">
        <w:rPr>
          <w:rStyle w:val="normalchar"/>
        </w:rPr>
        <w:t>cháy</w:t>
      </w:r>
      <w:r w:rsidR="00C058C3" w:rsidRPr="00A14625">
        <w:rPr>
          <w:rStyle w:val="normalchar"/>
        </w:rPr>
        <w:t xml:space="preserve"> rừng</w:t>
      </w:r>
      <w:r w:rsidR="006E6A29" w:rsidRPr="00A14625">
        <w:rPr>
          <w:rStyle w:val="normalchar"/>
        </w:rPr>
        <w:t xml:space="preserve"> và</w:t>
      </w:r>
      <w:r w:rsidR="00860E32" w:rsidRPr="00A14625">
        <w:rPr>
          <w:rStyle w:val="normalchar"/>
        </w:rPr>
        <w:t xml:space="preserve"> chặt phá rừng </w:t>
      </w:r>
      <w:r w:rsidRPr="00A14625">
        <w:rPr>
          <w:rStyle w:val="normalchar"/>
        </w:rPr>
        <w:t>vẫn xảy ra.</w:t>
      </w:r>
      <w:r w:rsidR="000B2507" w:rsidRPr="00A14625">
        <w:rPr>
          <w:rStyle w:val="normalchar"/>
        </w:rPr>
        <w:t xml:space="preserve"> </w:t>
      </w:r>
      <w:r w:rsidR="000B2507" w:rsidRPr="00A14625">
        <w:rPr>
          <w:lang w:val="pt-BR"/>
        </w:rPr>
        <w:t xml:space="preserve">Trong tháng </w:t>
      </w:r>
      <w:r w:rsidRPr="00A14625">
        <w:rPr>
          <w:lang w:val="pt-BR"/>
        </w:rPr>
        <w:t>Tư</w:t>
      </w:r>
      <w:r w:rsidR="000B2507" w:rsidRPr="00A14625">
        <w:rPr>
          <w:lang w:val="pt-BR"/>
        </w:rPr>
        <w:t>, cả nước có 2</w:t>
      </w:r>
      <w:r w:rsidR="0083595C" w:rsidRPr="00A14625">
        <w:rPr>
          <w:lang w:val="pt-BR"/>
        </w:rPr>
        <w:t>37,1</w:t>
      </w:r>
      <w:r w:rsidR="000B2507" w:rsidRPr="00A14625">
        <w:rPr>
          <w:lang w:val="pt-BR"/>
        </w:rPr>
        <w:t xml:space="preserve"> ha rừng bị thiệt hại, giảm 6</w:t>
      </w:r>
      <w:r w:rsidR="0083595C" w:rsidRPr="00A14625">
        <w:rPr>
          <w:lang w:val="pt-BR"/>
        </w:rPr>
        <w:t>1</w:t>
      </w:r>
      <w:r w:rsidR="000B2507" w:rsidRPr="00A14625">
        <w:rPr>
          <w:lang w:val="pt-BR"/>
        </w:rPr>
        <w:t>,</w:t>
      </w:r>
      <w:r w:rsidR="0083595C" w:rsidRPr="00A14625">
        <w:rPr>
          <w:lang w:val="pt-BR"/>
        </w:rPr>
        <w:t>6</w:t>
      </w:r>
      <w:r w:rsidR="000B2507" w:rsidRPr="00A14625">
        <w:rPr>
          <w:lang w:val="pt-BR"/>
        </w:rPr>
        <w:t xml:space="preserve">% so với cùng kỳ năm trước, trong đó diện tích rừng bị cháy là </w:t>
      </w:r>
      <w:r w:rsidR="0083595C" w:rsidRPr="00A14625">
        <w:rPr>
          <w:lang w:val="pt-BR"/>
        </w:rPr>
        <w:t>57</w:t>
      </w:r>
      <w:r w:rsidR="000B2507" w:rsidRPr="00A14625">
        <w:rPr>
          <w:lang w:val="pt-BR"/>
        </w:rPr>
        <w:t>,</w:t>
      </w:r>
      <w:r w:rsidR="0083595C" w:rsidRPr="00A14625">
        <w:rPr>
          <w:lang w:val="pt-BR"/>
        </w:rPr>
        <w:t>6</w:t>
      </w:r>
      <w:r w:rsidR="000B2507" w:rsidRPr="00A14625">
        <w:rPr>
          <w:lang w:val="pt-BR"/>
        </w:rPr>
        <w:t xml:space="preserve"> ha</w:t>
      </w:r>
      <w:r w:rsidR="0083595C" w:rsidRPr="00A14625">
        <w:rPr>
          <w:lang w:val="pt-BR"/>
        </w:rPr>
        <w:t xml:space="preserve"> (</w:t>
      </w:r>
      <w:r w:rsidR="00F32700" w:rsidRPr="00A14625">
        <w:rPr>
          <w:lang w:val="pt-BR"/>
        </w:rPr>
        <w:t xml:space="preserve">riêng vụ cháy rừng tại An Giang ngày 21/4/2017 làm </w:t>
      </w:r>
      <w:r w:rsidR="0083595C" w:rsidRPr="00A14625">
        <w:rPr>
          <w:lang w:val="pt-BR"/>
        </w:rPr>
        <w:t>34,4 ha rừng tràm bị cháy</w:t>
      </w:r>
      <w:r w:rsidR="00F32700" w:rsidRPr="00A14625">
        <w:rPr>
          <w:lang w:val="pt-BR"/>
        </w:rPr>
        <w:t>)</w:t>
      </w:r>
      <w:r w:rsidR="000B2507" w:rsidRPr="00A14625">
        <w:rPr>
          <w:lang w:val="pt-BR"/>
        </w:rPr>
        <w:t xml:space="preserve">; diện tích rừng bị </w:t>
      </w:r>
      <w:r w:rsidR="00C058C3" w:rsidRPr="00A14625">
        <w:rPr>
          <w:lang w:val="pt-BR"/>
        </w:rPr>
        <w:t xml:space="preserve">chặt </w:t>
      </w:r>
      <w:r w:rsidR="000B2507" w:rsidRPr="00A14625">
        <w:rPr>
          <w:lang w:val="pt-BR"/>
        </w:rPr>
        <w:t>phá là 179,5 ha.</w:t>
      </w:r>
      <w:r w:rsidRPr="00A14625">
        <w:rPr>
          <w:lang w:val="pt-BR"/>
        </w:rPr>
        <w:t xml:space="preserve"> </w:t>
      </w:r>
      <w:r w:rsidR="000B2507" w:rsidRPr="00A14625">
        <w:rPr>
          <w:lang w:val="pt-BR"/>
        </w:rPr>
        <w:t xml:space="preserve">Tính chung 4 tháng đầu năm </w:t>
      </w:r>
      <w:r w:rsidR="003C1DD3" w:rsidRPr="00A14625">
        <w:rPr>
          <w:lang w:val="pt-BR"/>
        </w:rPr>
        <w:t>nay</w:t>
      </w:r>
      <w:r w:rsidR="000B2507" w:rsidRPr="00A14625">
        <w:rPr>
          <w:lang w:val="pt-BR"/>
        </w:rPr>
        <w:t xml:space="preserve">, diện tích rừng bị thiệt </w:t>
      </w:r>
      <w:r w:rsidR="000B2507" w:rsidRPr="00A14625">
        <w:rPr>
          <w:spacing w:val="-2"/>
          <w:lang w:val="pt-BR"/>
        </w:rPr>
        <w:t>hại là 4</w:t>
      </w:r>
      <w:r w:rsidR="0083595C" w:rsidRPr="00A14625">
        <w:rPr>
          <w:spacing w:val="-2"/>
          <w:lang w:val="pt-BR"/>
        </w:rPr>
        <w:t>37,4</w:t>
      </w:r>
      <w:r w:rsidR="000B2507" w:rsidRPr="00A14625">
        <w:rPr>
          <w:spacing w:val="-2"/>
          <w:lang w:val="pt-BR"/>
        </w:rPr>
        <w:t xml:space="preserve"> ha, giảm </w:t>
      </w:r>
      <w:r w:rsidR="0083595C" w:rsidRPr="00A14625">
        <w:rPr>
          <w:spacing w:val="-2"/>
          <w:lang w:val="pt-BR"/>
        </w:rPr>
        <w:t>69</w:t>
      </w:r>
      <w:r w:rsidR="000B2507" w:rsidRPr="00A14625">
        <w:rPr>
          <w:spacing w:val="-2"/>
          <w:lang w:val="pt-BR"/>
        </w:rPr>
        <w:t>,</w:t>
      </w:r>
      <w:r w:rsidR="0083595C" w:rsidRPr="00A14625">
        <w:rPr>
          <w:spacing w:val="-2"/>
          <w:lang w:val="pt-BR"/>
        </w:rPr>
        <w:t>6</w:t>
      </w:r>
      <w:r w:rsidR="000B2507" w:rsidRPr="00A14625">
        <w:rPr>
          <w:spacing w:val="-2"/>
          <w:lang w:val="pt-BR"/>
        </w:rPr>
        <w:t>% so với cùng kỳ năm trước, trong đó diện tích rừng bị cháy là 1</w:t>
      </w:r>
      <w:r w:rsidR="0083595C" w:rsidRPr="00A14625">
        <w:rPr>
          <w:spacing w:val="-2"/>
          <w:lang w:val="pt-BR"/>
        </w:rPr>
        <w:t>55</w:t>
      </w:r>
      <w:r w:rsidR="000B2507" w:rsidRPr="00A14625">
        <w:rPr>
          <w:spacing w:val="-2"/>
          <w:lang w:val="pt-BR"/>
        </w:rPr>
        <w:t>,</w:t>
      </w:r>
      <w:r w:rsidR="0083595C" w:rsidRPr="00A14625">
        <w:rPr>
          <w:spacing w:val="-2"/>
          <w:lang w:val="pt-BR"/>
        </w:rPr>
        <w:t>3</w:t>
      </w:r>
      <w:r w:rsidR="000B2507" w:rsidRPr="00A14625">
        <w:rPr>
          <w:spacing w:val="-2"/>
          <w:lang w:val="pt-BR"/>
        </w:rPr>
        <w:t xml:space="preserve"> ha, giảm 8</w:t>
      </w:r>
      <w:r w:rsidR="0083595C" w:rsidRPr="00A14625">
        <w:rPr>
          <w:spacing w:val="-2"/>
          <w:lang w:val="pt-BR"/>
        </w:rPr>
        <w:t>6,5</w:t>
      </w:r>
      <w:r w:rsidR="000B2507" w:rsidRPr="00A14625">
        <w:rPr>
          <w:spacing w:val="-2"/>
          <w:lang w:val="pt-BR"/>
        </w:rPr>
        <w:t>%; diện tích rừng bị chặt phá là 282,</w:t>
      </w:r>
      <w:r w:rsidR="00F759B2">
        <w:rPr>
          <w:spacing w:val="-2"/>
          <w:lang w:val="pt-BR"/>
        </w:rPr>
        <w:t>1</w:t>
      </w:r>
      <w:r w:rsidR="000B2507" w:rsidRPr="00A14625">
        <w:rPr>
          <w:spacing w:val="-2"/>
          <w:lang w:val="pt-BR"/>
        </w:rPr>
        <w:t xml:space="preserve"> ha, giảm 3,1%.</w:t>
      </w:r>
      <w:r w:rsidR="000B2507" w:rsidRPr="00A14625">
        <w:rPr>
          <w:lang w:val="pt-BR"/>
        </w:rPr>
        <w:t xml:space="preserve"> </w:t>
      </w:r>
    </w:p>
    <w:p w14:paraId="772ACBB0" w14:textId="77777777" w:rsidR="000B2507" w:rsidRPr="00DA34E3" w:rsidRDefault="000B2507" w:rsidP="00A14625">
      <w:pPr>
        <w:spacing w:before="60" w:line="252" w:lineRule="auto"/>
        <w:ind w:firstLine="567"/>
        <w:jc w:val="both"/>
        <w:rPr>
          <w:b/>
          <w:bCs/>
          <w:i/>
          <w:iCs/>
          <w:spacing w:val="-4"/>
          <w:lang w:val="nl-NL"/>
        </w:rPr>
      </w:pPr>
      <w:r w:rsidRPr="00DA34E3">
        <w:rPr>
          <w:b/>
          <w:bCs/>
          <w:i/>
          <w:iCs/>
          <w:spacing w:val="-4"/>
          <w:lang w:val="nl-NL"/>
        </w:rPr>
        <w:t>c. Thủy sản</w:t>
      </w:r>
    </w:p>
    <w:p w14:paraId="3FD5243C" w14:textId="77777777" w:rsidR="000B2507" w:rsidRPr="00A14625" w:rsidRDefault="000B2507" w:rsidP="00A14625">
      <w:pPr>
        <w:spacing w:before="60" w:line="252" w:lineRule="auto"/>
        <w:ind w:firstLine="567"/>
        <w:jc w:val="both"/>
        <w:rPr>
          <w:lang w:val="pt-BR"/>
        </w:rPr>
      </w:pPr>
      <w:r w:rsidRPr="00A14625">
        <w:rPr>
          <w:lang w:val="pt-BR"/>
        </w:rPr>
        <w:t xml:space="preserve">Sản lượng thuỷ sản tháng Tư ước tính đạt 581,4 nghìn tấn, tăng 3,8% so với cùng kỳ năm trước, trong đó cá đạt 430 nghìn tấn, tăng 3,4%; tôm đạt 56,9 nghìn tấn, tăng 3,1%. Sản lượng thủy sản nuôi trồng ước tính đạt 297,8 nghìn tấn, tăng 2% so với cùng kỳ năm trước, trong đó cá đạt 223,6 nghìn tấn, tăng 0,9%; tôm đạt 40 nghìn tấn, tăng 5%. </w:t>
      </w:r>
    </w:p>
    <w:p w14:paraId="6EDBF107" w14:textId="77777777" w:rsidR="000B2507" w:rsidRPr="00A14625" w:rsidRDefault="000B2507" w:rsidP="00A14625">
      <w:pPr>
        <w:pStyle w:val="BodyTextIndent3"/>
        <w:spacing w:before="60" w:after="0" w:line="252" w:lineRule="auto"/>
        <w:ind w:left="0" w:firstLine="567"/>
        <w:jc w:val="both"/>
        <w:rPr>
          <w:sz w:val="28"/>
          <w:szCs w:val="28"/>
        </w:rPr>
      </w:pPr>
      <w:r w:rsidRPr="00A14625">
        <w:rPr>
          <w:spacing w:val="-4"/>
          <w:sz w:val="28"/>
          <w:szCs w:val="28"/>
          <w:lang w:val="pt-BR"/>
        </w:rPr>
        <w:t>Nuôi cá tra tuy cải thiện hơn về giá</w:t>
      </w:r>
      <w:r w:rsidRPr="00A14625">
        <w:rPr>
          <w:rStyle w:val="FootnoteReference"/>
          <w:spacing w:val="-4"/>
          <w:sz w:val="28"/>
          <w:szCs w:val="28"/>
          <w:lang w:val="pt-BR"/>
        </w:rPr>
        <w:footnoteReference w:id="3"/>
      </w:r>
      <w:r w:rsidRPr="00A14625">
        <w:rPr>
          <w:spacing w:val="-4"/>
          <w:sz w:val="28"/>
          <w:szCs w:val="28"/>
          <w:lang w:val="pt-BR"/>
        </w:rPr>
        <w:t xml:space="preserve"> nhưng nguồn cung </w:t>
      </w:r>
      <w:r w:rsidR="00DE361B" w:rsidRPr="00A14625">
        <w:rPr>
          <w:spacing w:val="-4"/>
          <w:sz w:val="28"/>
          <w:szCs w:val="28"/>
          <w:lang w:val="pt-BR"/>
        </w:rPr>
        <w:t xml:space="preserve">vẫn thiếu hụt </w:t>
      </w:r>
      <w:r w:rsidRPr="00A14625">
        <w:rPr>
          <w:spacing w:val="-4"/>
          <w:sz w:val="28"/>
          <w:szCs w:val="28"/>
          <w:lang w:val="pt-BR"/>
        </w:rPr>
        <w:t>do</w:t>
      </w:r>
      <w:r w:rsidRPr="00A14625">
        <w:rPr>
          <w:sz w:val="28"/>
          <w:szCs w:val="28"/>
          <w:lang w:val="pt-BR"/>
        </w:rPr>
        <w:t xml:space="preserve"> </w:t>
      </w:r>
      <w:r w:rsidRPr="00A14625">
        <w:rPr>
          <w:spacing w:val="-4"/>
          <w:sz w:val="28"/>
          <w:szCs w:val="28"/>
          <w:lang w:val="pt-BR"/>
        </w:rPr>
        <w:t xml:space="preserve">nhiều diện tích đến nay chưa cho thu hoạch. </w:t>
      </w:r>
      <w:r w:rsidRPr="00A14625">
        <w:rPr>
          <w:spacing w:val="-4"/>
          <w:sz w:val="28"/>
          <w:szCs w:val="28"/>
        </w:rPr>
        <w:t xml:space="preserve">Sản lượng cá tra </w:t>
      </w:r>
      <w:r w:rsidR="00DE361B" w:rsidRPr="00A14625">
        <w:rPr>
          <w:spacing w:val="-4"/>
          <w:sz w:val="28"/>
          <w:szCs w:val="28"/>
        </w:rPr>
        <w:t>t</w:t>
      </w:r>
      <w:r w:rsidRPr="00A14625">
        <w:rPr>
          <w:spacing w:val="-4"/>
          <w:sz w:val="28"/>
          <w:szCs w:val="28"/>
        </w:rPr>
        <w:t>rong tháng ước</w:t>
      </w:r>
      <w:r w:rsidRPr="00A14625">
        <w:rPr>
          <w:sz w:val="28"/>
          <w:szCs w:val="28"/>
        </w:rPr>
        <w:t xml:space="preserve"> </w:t>
      </w:r>
      <w:r w:rsidRPr="00A14625">
        <w:rPr>
          <w:spacing w:val="-2"/>
          <w:sz w:val="28"/>
          <w:szCs w:val="28"/>
        </w:rPr>
        <w:t>tính đạt 103,4 nghìn tấn, giảm 1% so với cùng kỳ năm trước, trong đó Đồng</w:t>
      </w:r>
      <w:r w:rsidRPr="00A14625">
        <w:rPr>
          <w:sz w:val="28"/>
          <w:szCs w:val="28"/>
        </w:rPr>
        <w:t xml:space="preserve"> Tháp đạt 34,7 nghìn tấn, tăng 0,2%; Cần Thơ đạt 16,1 nghìn tấn, giảm 14,6%; An Giang đạt 12,4 nghìn tấn, giảm 22,5%; Bến Tre </w:t>
      </w:r>
      <w:r w:rsidR="00DE361B" w:rsidRPr="00A14625">
        <w:rPr>
          <w:sz w:val="28"/>
          <w:szCs w:val="28"/>
        </w:rPr>
        <w:t xml:space="preserve">đạt </w:t>
      </w:r>
      <w:r w:rsidRPr="00A14625">
        <w:rPr>
          <w:sz w:val="28"/>
          <w:szCs w:val="28"/>
        </w:rPr>
        <w:t>9,7 nghìn tấn, giảm 0,2%.</w:t>
      </w:r>
    </w:p>
    <w:p w14:paraId="06BA9494" w14:textId="77777777" w:rsidR="000B2507" w:rsidRPr="00A14625" w:rsidRDefault="000B2507" w:rsidP="00A14625">
      <w:pPr>
        <w:shd w:val="clear" w:color="auto" w:fill="FFFFFF"/>
        <w:spacing w:before="60" w:line="252" w:lineRule="auto"/>
        <w:ind w:firstLine="567"/>
        <w:jc w:val="both"/>
      </w:pPr>
      <w:r w:rsidRPr="00A14625">
        <w:t xml:space="preserve">Nuôi tôm những tháng đầu năm </w:t>
      </w:r>
      <w:r w:rsidR="00DA34E3">
        <w:t>khá</w:t>
      </w:r>
      <w:r w:rsidRPr="00A14625">
        <w:t xml:space="preserve"> thuận lợi</w:t>
      </w:r>
      <w:r w:rsidR="00DE361B" w:rsidRPr="00A14625">
        <w:t xml:space="preserve">, giá </w:t>
      </w:r>
      <w:r w:rsidRPr="00A14625">
        <w:t xml:space="preserve">tôm </w:t>
      </w:r>
      <w:r w:rsidR="00DE361B" w:rsidRPr="00A14625">
        <w:t xml:space="preserve">ở mức </w:t>
      </w:r>
      <w:r w:rsidRPr="00A14625">
        <w:t xml:space="preserve">cao và ổn định đã khuyến khích người dân </w:t>
      </w:r>
      <w:r w:rsidR="00045C3C" w:rsidRPr="00A14625">
        <w:t xml:space="preserve">tại </w:t>
      </w:r>
      <w:r w:rsidR="00DE361B" w:rsidRPr="00A14625">
        <w:t>m</w:t>
      </w:r>
      <w:r w:rsidRPr="00A14625">
        <w:t xml:space="preserve">ột số địa phương </w:t>
      </w:r>
      <w:r w:rsidR="00045C3C" w:rsidRPr="00A14625">
        <w:t xml:space="preserve">như Cà Mau, Sóc Trăng, Bạc Liêu </w:t>
      </w:r>
      <w:r w:rsidRPr="00A14625">
        <w:rPr>
          <w:spacing w:val="-4"/>
        </w:rPr>
        <w:t>chuyển đổi diện tích từ trồng lúa sang nuôi tôm</w:t>
      </w:r>
      <w:r w:rsidRPr="00A14625">
        <w:t xml:space="preserve">. </w:t>
      </w:r>
      <w:r w:rsidRPr="00A14625">
        <w:rPr>
          <w:spacing w:val="-4"/>
        </w:rPr>
        <w:t xml:space="preserve">Sản lượng tôm sú tháng Tư ước </w:t>
      </w:r>
      <w:r w:rsidR="00DE361B" w:rsidRPr="00A14625">
        <w:rPr>
          <w:spacing w:val="-4"/>
        </w:rPr>
        <w:t xml:space="preserve">tính </w:t>
      </w:r>
      <w:r w:rsidRPr="00A14625">
        <w:rPr>
          <w:spacing w:val="-4"/>
        </w:rPr>
        <w:t xml:space="preserve">đạt 17,4 nghìn tấn, tăng 3,6% so với cùng kỳ năm </w:t>
      </w:r>
      <w:r w:rsidR="00DE361B" w:rsidRPr="00A14625">
        <w:rPr>
          <w:spacing w:val="-4"/>
        </w:rPr>
        <w:t>trước</w:t>
      </w:r>
      <w:r w:rsidRPr="00A14625">
        <w:rPr>
          <w:spacing w:val="-4"/>
        </w:rPr>
        <w:t xml:space="preserve">, trong đó Cà Mau đạt 7,2 nghìn tấn, tăng 2,9%; Bạc Liêu đạt 4,3 nghìn tấn, tăng 6%; Tiền Giang đạt 1,3 nghìn tấn, tăng 6,7%. Sản lượng tôm thẻ chân trắng ước tính đạt 20,5 nghìn tấn, tăng 7,9% so cùng kỳ, trong đó Sóc Trăng </w:t>
      </w:r>
      <w:r w:rsidR="00DE361B" w:rsidRPr="00A14625">
        <w:rPr>
          <w:spacing w:val="-4"/>
        </w:rPr>
        <w:t xml:space="preserve">đạt </w:t>
      </w:r>
      <w:r w:rsidRPr="00A14625">
        <w:rPr>
          <w:spacing w:val="-4"/>
        </w:rPr>
        <w:t>3,3 nghìn tấn, tăng 143,2%; Trà Vinh đạt 1 nghìn tấn, tăng 12,9%.</w:t>
      </w:r>
    </w:p>
    <w:p w14:paraId="3EE2AF22" w14:textId="77777777" w:rsidR="000B2507" w:rsidRPr="00A14625" w:rsidRDefault="000B2507" w:rsidP="00A14625">
      <w:pPr>
        <w:pStyle w:val="BodyTextIndent3"/>
        <w:spacing w:before="60" w:after="0" w:line="252" w:lineRule="auto"/>
        <w:ind w:left="0" w:firstLine="567"/>
        <w:jc w:val="both"/>
        <w:rPr>
          <w:sz w:val="28"/>
          <w:szCs w:val="28"/>
        </w:rPr>
      </w:pPr>
      <w:r w:rsidRPr="00A14625">
        <w:rPr>
          <w:sz w:val="28"/>
          <w:szCs w:val="28"/>
          <w:lang w:val="pt-BR"/>
        </w:rPr>
        <w:t xml:space="preserve">Thời tiết </w:t>
      </w:r>
      <w:r w:rsidR="00DE361B" w:rsidRPr="00A14625">
        <w:rPr>
          <w:sz w:val="28"/>
          <w:szCs w:val="28"/>
          <w:lang w:val="pt-BR"/>
        </w:rPr>
        <w:t xml:space="preserve">trong tháng </w:t>
      </w:r>
      <w:r w:rsidRPr="00A14625">
        <w:rPr>
          <w:sz w:val="28"/>
          <w:szCs w:val="28"/>
          <w:lang w:val="pt-BR"/>
        </w:rPr>
        <w:t>tương đối thuận lợi cho hoạt động khai thác thủy sản</w:t>
      </w:r>
      <w:r w:rsidR="00DE361B" w:rsidRPr="00A14625">
        <w:rPr>
          <w:sz w:val="28"/>
          <w:szCs w:val="28"/>
          <w:lang w:val="pt-BR"/>
        </w:rPr>
        <w:t xml:space="preserve">, ngư </w:t>
      </w:r>
      <w:r w:rsidRPr="00A14625">
        <w:rPr>
          <w:sz w:val="28"/>
          <w:szCs w:val="28"/>
        </w:rPr>
        <w:t xml:space="preserve">dân các tỉnh ven biển </w:t>
      </w:r>
      <w:r w:rsidR="00C058C3" w:rsidRPr="00A14625">
        <w:rPr>
          <w:sz w:val="28"/>
          <w:szCs w:val="28"/>
        </w:rPr>
        <w:t xml:space="preserve">đang </w:t>
      </w:r>
      <w:r w:rsidRPr="00A14625">
        <w:rPr>
          <w:sz w:val="28"/>
          <w:szCs w:val="28"/>
        </w:rPr>
        <w:t xml:space="preserve">bước vào khai thác </w:t>
      </w:r>
      <w:r w:rsidR="00DE361B" w:rsidRPr="00A14625">
        <w:rPr>
          <w:sz w:val="28"/>
          <w:szCs w:val="28"/>
        </w:rPr>
        <w:t xml:space="preserve">vụ </w:t>
      </w:r>
      <w:r w:rsidRPr="00A14625">
        <w:rPr>
          <w:sz w:val="28"/>
          <w:szCs w:val="28"/>
        </w:rPr>
        <w:t>cá Nam</w:t>
      </w:r>
      <w:r w:rsidR="00DE361B" w:rsidRPr="00A14625">
        <w:rPr>
          <w:sz w:val="28"/>
          <w:szCs w:val="28"/>
        </w:rPr>
        <w:t xml:space="preserve">. </w:t>
      </w:r>
      <w:r w:rsidRPr="00A14625">
        <w:rPr>
          <w:sz w:val="28"/>
          <w:szCs w:val="28"/>
        </w:rPr>
        <w:t xml:space="preserve">Sản lượng thủy sản khai thác </w:t>
      </w:r>
      <w:r w:rsidR="00DE361B" w:rsidRPr="00A14625">
        <w:rPr>
          <w:sz w:val="28"/>
          <w:szCs w:val="28"/>
        </w:rPr>
        <w:t xml:space="preserve">tháng Tư ước tính đạt 283,6 nghìn tấn, tăng 5,7% so với cùng kỳ năm trước, trong đó sản lượng khai thác </w:t>
      </w:r>
      <w:r w:rsidRPr="00A14625">
        <w:rPr>
          <w:sz w:val="28"/>
          <w:szCs w:val="28"/>
        </w:rPr>
        <w:t xml:space="preserve">biển đạt 270,3 nghìn tấn, tăng 5,5% </w:t>
      </w:r>
      <w:r w:rsidR="00DE361B" w:rsidRPr="00A14625">
        <w:rPr>
          <w:sz w:val="28"/>
          <w:szCs w:val="28"/>
        </w:rPr>
        <w:t>(</w:t>
      </w:r>
      <w:r w:rsidRPr="00A14625">
        <w:rPr>
          <w:sz w:val="28"/>
          <w:szCs w:val="28"/>
        </w:rPr>
        <w:t>sản lượng cá ngừ đại dương đạt 4,7 nghìn tấn, tăng 6,8%</w:t>
      </w:r>
      <w:r w:rsidR="00DE361B" w:rsidRPr="00A14625">
        <w:rPr>
          <w:sz w:val="28"/>
          <w:szCs w:val="28"/>
        </w:rPr>
        <w:t>)</w:t>
      </w:r>
      <w:r w:rsidRPr="00A14625">
        <w:rPr>
          <w:sz w:val="28"/>
          <w:szCs w:val="28"/>
        </w:rPr>
        <w:t>.</w:t>
      </w:r>
    </w:p>
    <w:p w14:paraId="19657C20" w14:textId="77777777" w:rsidR="000B2507" w:rsidRPr="00A14625" w:rsidRDefault="000B2507" w:rsidP="00A14625">
      <w:pPr>
        <w:shd w:val="clear" w:color="auto" w:fill="FFFFFF"/>
        <w:spacing w:before="60" w:line="252" w:lineRule="auto"/>
        <w:ind w:firstLine="567"/>
        <w:jc w:val="both"/>
      </w:pPr>
      <w:r w:rsidRPr="00A14625">
        <w:t xml:space="preserve">Tính chung 4 tháng đầu năm, sản lượng thủy sản ước tính đạt 1.902,2 nghìn tấn, tăng 3,1% so với cùng kỳ năm trước, trong đó sản lượng thủy sản </w:t>
      </w:r>
      <w:r w:rsidRPr="00A14625">
        <w:rPr>
          <w:spacing w:val="-4"/>
        </w:rPr>
        <w:t>nuôi trồng đạt 864,5 nghìn tấn, tăng 2%; sản lượng thủy sản khai thác đạt 1.037,7</w:t>
      </w:r>
      <w:r w:rsidRPr="00A14625">
        <w:t xml:space="preserve"> </w:t>
      </w:r>
      <w:r w:rsidRPr="00A14625">
        <w:rPr>
          <w:spacing w:val="-4"/>
        </w:rPr>
        <w:t>nghìn tấn, tăng 4,1%</w:t>
      </w:r>
      <w:r w:rsidR="00DE361B" w:rsidRPr="00A14625">
        <w:rPr>
          <w:spacing w:val="-4"/>
        </w:rPr>
        <w:t xml:space="preserve"> (s</w:t>
      </w:r>
      <w:r w:rsidRPr="00A14625">
        <w:rPr>
          <w:spacing w:val="-4"/>
        </w:rPr>
        <w:t>ản lượng khai thác biển đạt 990,3 nghìn tấn, tăng 4,2%</w:t>
      </w:r>
      <w:r w:rsidR="00DE361B" w:rsidRPr="00A14625">
        <w:rPr>
          <w:spacing w:val="-4"/>
        </w:rPr>
        <w:t>)</w:t>
      </w:r>
      <w:r w:rsidRPr="00A14625">
        <w:rPr>
          <w:spacing w:val="-4"/>
        </w:rPr>
        <w:t>.</w:t>
      </w:r>
    </w:p>
    <w:p w14:paraId="6557AA1E" w14:textId="77777777" w:rsidR="003A35EA" w:rsidRPr="008F18CE" w:rsidRDefault="00B223A3" w:rsidP="00A14625">
      <w:pPr>
        <w:spacing w:before="120" w:line="252" w:lineRule="auto"/>
        <w:ind w:firstLine="567"/>
        <w:jc w:val="both"/>
        <w:rPr>
          <w:b/>
          <w:bCs/>
          <w:lang w:val="pl-PL"/>
        </w:rPr>
      </w:pPr>
      <w:r w:rsidRPr="008F18CE">
        <w:rPr>
          <w:b/>
          <w:bCs/>
          <w:lang w:val="pl-PL"/>
        </w:rPr>
        <w:lastRenderedPageBreak/>
        <w:t>2. Sản xuất công nghiệp</w:t>
      </w:r>
    </w:p>
    <w:p w14:paraId="6F264093" w14:textId="77777777" w:rsidR="001D7D63" w:rsidRPr="008F18CE" w:rsidRDefault="001D7D63" w:rsidP="00A14625">
      <w:pPr>
        <w:spacing w:before="120" w:line="252" w:lineRule="auto"/>
        <w:ind w:right="238" w:firstLine="567"/>
        <w:jc w:val="both"/>
        <w:rPr>
          <w:lang w:val="pt-BR"/>
        </w:rPr>
      </w:pPr>
      <w:r w:rsidRPr="008F18CE">
        <w:rPr>
          <w:lang w:val="vi-VN"/>
        </w:rPr>
        <w:t xml:space="preserve">Chỉ số sản xuất </w:t>
      </w:r>
      <w:r w:rsidRPr="008F18CE">
        <w:rPr>
          <w:lang w:val="en-GB"/>
        </w:rPr>
        <w:t xml:space="preserve">toàn </w:t>
      </w:r>
      <w:r w:rsidRPr="008F18CE">
        <w:rPr>
          <w:lang w:val="vi-VN"/>
        </w:rPr>
        <w:t xml:space="preserve">ngành công nghiệp tháng Tư ước tính tăng </w:t>
      </w:r>
      <w:r w:rsidRPr="008F18CE">
        <w:rPr>
          <w:lang w:val="pt-BR"/>
        </w:rPr>
        <w:t>7</w:t>
      </w:r>
      <w:r w:rsidRPr="008F18CE">
        <w:rPr>
          <w:lang w:val="vi-VN"/>
        </w:rPr>
        <w:t>,</w:t>
      </w:r>
      <w:r w:rsidRPr="008F18CE">
        <w:t>4</w:t>
      </w:r>
      <w:r w:rsidRPr="008F18CE">
        <w:rPr>
          <w:lang w:val="vi-VN"/>
        </w:rPr>
        <w:t xml:space="preserve">% so với </w:t>
      </w:r>
      <w:r w:rsidRPr="008F18CE">
        <w:rPr>
          <w:spacing w:val="2"/>
          <w:lang w:val="vi-VN"/>
        </w:rPr>
        <w:t>cùng kỳ năm trước</w:t>
      </w:r>
      <w:r w:rsidRPr="008F18CE">
        <w:rPr>
          <w:spacing w:val="2"/>
          <w:lang w:val="pt-BR"/>
        </w:rPr>
        <w:t>, trong đó</w:t>
      </w:r>
      <w:r w:rsidRPr="008F18CE">
        <w:rPr>
          <w:spacing w:val="2"/>
          <w:lang w:val="vi-VN"/>
        </w:rPr>
        <w:t xml:space="preserve"> ngành khai khoáng </w:t>
      </w:r>
      <w:r w:rsidRPr="008F18CE">
        <w:rPr>
          <w:spacing w:val="2"/>
          <w:lang w:val="pt-BR"/>
        </w:rPr>
        <w:t>giảm</w:t>
      </w:r>
      <w:r w:rsidRPr="008F18CE">
        <w:rPr>
          <w:spacing w:val="2"/>
          <w:lang w:val="vi-VN"/>
        </w:rPr>
        <w:t xml:space="preserve"> </w:t>
      </w:r>
      <w:r w:rsidRPr="008F18CE">
        <w:rPr>
          <w:spacing w:val="2"/>
        </w:rPr>
        <w:t>5,6</w:t>
      </w:r>
      <w:r w:rsidRPr="008F18CE">
        <w:rPr>
          <w:spacing w:val="2"/>
          <w:lang w:val="vi-VN"/>
        </w:rPr>
        <w:t xml:space="preserve">%; </w:t>
      </w:r>
      <w:r w:rsidRPr="008F18CE">
        <w:rPr>
          <w:spacing w:val="2"/>
          <w:lang w:val="en-GB"/>
        </w:rPr>
        <w:t xml:space="preserve">công nghiệp </w:t>
      </w:r>
      <w:r w:rsidRPr="008F18CE">
        <w:rPr>
          <w:spacing w:val="2"/>
          <w:lang w:val="vi-VN"/>
        </w:rPr>
        <w:t>chế biến, chế tạo tăng 1</w:t>
      </w:r>
      <w:r w:rsidRPr="008F18CE">
        <w:rPr>
          <w:spacing w:val="2"/>
        </w:rPr>
        <w:t>1,1</w:t>
      </w:r>
      <w:r w:rsidRPr="008F18CE">
        <w:rPr>
          <w:spacing w:val="2"/>
          <w:lang w:val="vi-VN"/>
        </w:rPr>
        <w:t>%; s</w:t>
      </w:r>
      <w:r w:rsidRPr="008F18CE">
        <w:rPr>
          <w:spacing w:val="2"/>
          <w:lang w:val="pt-BR"/>
        </w:rPr>
        <w:t>ản xuất</w:t>
      </w:r>
      <w:r w:rsidRPr="008F18CE">
        <w:rPr>
          <w:spacing w:val="2"/>
          <w:lang w:val="vi-VN"/>
        </w:rPr>
        <w:t xml:space="preserve"> và phân phối điện tăng </w:t>
      </w:r>
      <w:r w:rsidRPr="008F18CE">
        <w:rPr>
          <w:spacing w:val="2"/>
        </w:rPr>
        <w:t>9,9</w:t>
      </w:r>
      <w:r w:rsidRPr="008F18CE">
        <w:rPr>
          <w:spacing w:val="2"/>
          <w:lang w:val="vi-VN"/>
        </w:rPr>
        <w:t>%</w:t>
      </w:r>
      <w:r w:rsidRPr="008F18CE">
        <w:rPr>
          <w:spacing w:val="2"/>
          <w:lang w:val="pt-BR"/>
        </w:rPr>
        <w:t>;</w:t>
      </w:r>
      <w:r w:rsidRPr="008F18CE">
        <w:rPr>
          <w:spacing w:val="2"/>
          <w:lang w:val="vi-VN"/>
        </w:rPr>
        <w:t xml:space="preserve"> cung cấp nước </w:t>
      </w:r>
      <w:r w:rsidRPr="008F18CE">
        <w:rPr>
          <w:spacing w:val="2"/>
        </w:rPr>
        <w:t xml:space="preserve">và xử lý rác thải, nước thải </w:t>
      </w:r>
      <w:r w:rsidRPr="008F18CE">
        <w:rPr>
          <w:spacing w:val="2"/>
          <w:lang w:val="vi-VN"/>
        </w:rPr>
        <w:t>tăng</w:t>
      </w:r>
      <w:r w:rsidRPr="008F18CE">
        <w:rPr>
          <w:lang w:val="vi-VN"/>
        </w:rPr>
        <w:t xml:space="preserve"> </w:t>
      </w:r>
      <w:r w:rsidRPr="008F18CE">
        <w:t>6</w:t>
      </w:r>
      <w:r w:rsidRPr="008F18CE">
        <w:rPr>
          <w:lang w:val="vi-VN"/>
        </w:rPr>
        <w:t xml:space="preserve">,5%. </w:t>
      </w:r>
    </w:p>
    <w:p w14:paraId="29883506" w14:textId="77777777" w:rsidR="001D7D63" w:rsidRPr="008F18CE" w:rsidRDefault="002D329A" w:rsidP="00A14625">
      <w:pPr>
        <w:spacing w:before="120" w:line="252" w:lineRule="auto"/>
        <w:ind w:right="238" w:firstLine="567"/>
        <w:jc w:val="both"/>
        <w:rPr>
          <w:lang w:val="vi-VN"/>
        </w:rPr>
      </w:pPr>
      <w:r w:rsidRPr="008F18CE">
        <w:rPr>
          <w:lang w:val="en-GB"/>
        </w:rPr>
        <w:t>T</w:t>
      </w:r>
      <w:r w:rsidR="001D7D63" w:rsidRPr="008F18CE">
        <w:rPr>
          <w:lang w:val="vi-VN"/>
        </w:rPr>
        <w:t>ính</w:t>
      </w:r>
      <w:r w:rsidRPr="008F18CE">
        <w:rPr>
          <w:lang w:val="en-GB"/>
        </w:rPr>
        <w:t xml:space="preserve"> chung</w:t>
      </w:r>
      <w:r w:rsidR="001D7D63" w:rsidRPr="008F18CE">
        <w:rPr>
          <w:lang w:val="vi-VN"/>
        </w:rPr>
        <w:t xml:space="preserve"> 4 tháng</w:t>
      </w:r>
      <w:r w:rsidR="001D7D63" w:rsidRPr="008F18CE">
        <w:rPr>
          <w:lang w:val="pt-BR"/>
        </w:rPr>
        <w:t xml:space="preserve"> đầu năm 2017</w:t>
      </w:r>
      <w:r w:rsidR="001D7D63" w:rsidRPr="008F18CE">
        <w:rPr>
          <w:lang w:val="vi-VN"/>
        </w:rPr>
        <w:t xml:space="preserve">, chỉ số sản xuất </w:t>
      </w:r>
      <w:r w:rsidRPr="008F18CE">
        <w:rPr>
          <w:lang w:val="en-GB"/>
        </w:rPr>
        <w:t xml:space="preserve">toàn ngành </w:t>
      </w:r>
      <w:r w:rsidR="001D7D63" w:rsidRPr="008F18CE">
        <w:rPr>
          <w:lang w:val="vi-VN"/>
        </w:rPr>
        <w:t xml:space="preserve">công nghiệp tăng </w:t>
      </w:r>
      <w:r w:rsidR="001D7D63" w:rsidRPr="008F18CE">
        <w:t>5,1</w:t>
      </w:r>
      <w:r w:rsidR="001D7D63" w:rsidRPr="008F18CE">
        <w:rPr>
          <w:lang w:val="vi-VN"/>
        </w:rPr>
        <w:t>%</w:t>
      </w:r>
      <w:r w:rsidRPr="008F18CE">
        <w:rPr>
          <w:lang w:val="en-GB"/>
        </w:rPr>
        <w:t xml:space="preserve"> so với cùng kỳ năm trước</w:t>
      </w:r>
      <w:r w:rsidR="001D7D63" w:rsidRPr="008F18CE">
        <w:rPr>
          <w:lang w:val="pt-BR"/>
        </w:rPr>
        <w:t>, thấp hơn nhiều mức tăng của cùng kỳ năm 2016</w:t>
      </w:r>
      <w:r w:rsidR="001D7D63" w:rsidRPr="008F18CE">
        <w:rPr>
          <w:rStyle w:val="FootnoteReference"/>
          <w:lang w:val="pt-BR"/>
        </w:rPr>
        <w:footnoteReference w:id="4"/>
      </w:r>
      <w:r w:rsidR="00747A86" w:rsidRPr="008F18CE">
        <w:rPr>
          <w:lang w:val="pt-BR"/>
        </w:rPr>
        <w:t>,</w:t>
      </w:r>
      <w:r w:rsidRPr="008F18CE">
        <w:rPr>
          <w:lang w:val="pt-BR"/>
        </w:rPr>
        <w:t xml:space="preserve"> nhưng </w:t>
      </w:r>
      <w:r w:rsidR="00747A86" w:rsidRPr="008F18CE">
        <w:rPr>
          <w:lang w:val="pt-BR"/>
        </w:rPr>
        <w:t>cao hơn mức tăng 4,2% của quý I năm nay</w:t>
      </w:r>
      <w:r w:rsidR="001D7D63" w:rsidRPr="008F18CE">
        <w:rPr>
          <w:lang w:val="pt-BR"/>
        </w:rPr>
        <w:t xml:space="preserve">. </w:t>
      </w:r>
      <w:r w:rsidR="001D7D63" w:rsidRPr="008F18CE">
        <w:rPr>
          <w:lang w:val="vi-VN"/>
        </w:rPr>
        <w:t xml:space="preserve">Trong các ngành công nghiệp, </w:t>
      </w:r>
      <w:r w:rsidR="001D7D63" w:rsidRPr="008F18CE">
        <w:rPr>
          <w:spacing w:val="-2"/>
          <w:lang w:val="vi-VN"/>
        </w:rPr>
        <w:t>ngành chế biến, chế tạo tăng</w:t>
      </w:r>
      <w:r w:rsidR="001D7D63" w:rsidRPr="008F18CE">
        <w:rPr>
          <w:lang w:val="vi-VN"/>
        </w:rPr>
        <w:t xml:space="preserve"> </w:t>
      </w:r>
      <w:r w:rsidR="001D7D63" w:rsidRPr="008F18CE">
        <w:t>9,2</w:t>
      </w:r>
      <w:r w:rsidR="001D7D63" w:rsidRPr="008F18CE">
        <w:rPr>
          <w:spacing w:val="-2"/>
          <w:lang w:val="vi-VN"/>
        </w:rPr>
        <w:t>%</w:t>
      </w:r>
      <w:r w:rsidR="001D7D63" w:rsidRPr="008F18CE">
        <w:rPr>
          <w:spacing w:val="-2"/>
        </w:rPr>
        <w:t xml:space="preserve">, </w:t>
      </w:r>
      <w:r w:rsidR="001D7D63" w:rsidRPr="008F18CE">
        <w:rPr>
          <w:spacing w:val="-2"/>
          <w:lang w:val="vi-VN"/>
        </w:rPr>
        <w:t>đóng góp 6,</w:t>
      </w:r>
      <w:r w:rsidR="001D7D63" w:rsidRPr="008F18CE">
        <w:rPr>
          <w:spacing w:val="-2"/>
        </w:rPr>
        <w:t>5</w:t>
      </w:r>
      <w:r w:rsidR="001D7D63" w:rsidRPr="008F18CE">
        <w:rPr>
          <w:spacing w:val="-2"/>
          <w:lang w:val="vi-VN"/>
        </w:rPr>
        <w:t xml:space="preserve"> điểm phần</w:t>
      </w:r>
      <w:r w:rsidR="001D7D63" w:rsidRPr="008F18CE">
        <w:rPr>
          <w:lang w:val="vi-VN"/>
        </w:rPr>
        <w:t xml:space="preserve"> </w:t>
      </w:r>
      <w:r w:rsidR="001D7D63" w:rsidRPr="008F18CE">
        <w:rPr>
          <w:spacing w:val="-2"/>
          <w:lang w:val="vi-VN"/>
        </w:rPr>
        <w:t>trăm</w:t>
      </w:r>
      <w:r w:rsidR="001D7D63" w:rsidRPr="008F18CE">
        <w:rPr>
          <w:spacing w:val="-2"/>
        </w:rPr>
        <w:t xml:space="preserve"> vào mức tăng chung</w:t>
      </w:r>
      <w:r w:rsidR="001D7D63" w:rsidRPr="008F18CE">
        <w:rPr>
          <w:spacing w:val="-2"/>
          <w:lang w:val="vi-VN"/>
        </w:rPr>
        <w:t xml:space="preserve">; </w:t>
      </w:r>
      <w:r w:rsidR="0022109E">
        <w:rPr>
          <w:spacing w:val="-2"/>
          <w:lang w:val="en-GB"/>
        </w:rPr>
        <w:t xml:space="preserve">ngành </w:t>
      </w:r>
      <w:r w:rsidR="001D7D63" w:rsidRPr="008F18CE">
        <w:rPr>
          <w:spacing w:val="-2"/>
        </w:rPr>
        <w:t>s</w:t>
      </w:r>
      <w:r w:rsidR="001D7D63" w:rsidRPr="008F18CE">
        <w:rPr>
          <w:spacing w:val="-2"/>
          <w:lang w:val="vi-VN"/>
        </w:rPr>
        <w:t>ản xuất</w:t>
      </w:r>
      <w:r w:rsidR="001D7D63" w:rsidRPr="008F18CE">
        <w:rPr>
          <w:spacing w:val="-2"/>
        </w:rPr>
        <w:t xml:space="preserve"> và</w:t>
      </w:r>
      <w:r w:rsidR="001D7D63" w:rsidRPr="008F18CE">
        <w:rPr>
          <w:spacing w:val="-2"/>
          <w:lang w:val="vi-VN"/>
        </w:rPr>
        <w:t xml:space="preserve"> phân phối điện tăng </w:t>
      </w:r>
      <w:r w:rsidR="001D7D63" w:rsidRPr="008F18CE">
        <w:rPr>
          <w:spacing w:val="-2"/>
        </w:rPr>
        <w:t>9,3</w:t>
      </w:r>
      <w:r w:rsidR="001D7D63" w:rsidRPr="008F18CE">
        <w:rPr>
          <w:spacing w:val="-2"/>
          <w:lang w:val="vi-VN"/>
        </w:rPr>
        <w:t>%,</w:t>
      </w:r>
      <w:r w:rsidR="001D7D63" w:rsidRPr="008F18CE">
        <w:rPr>
          <w:lang w:val="vi-VN"/>
        </w:rPr>
        <w:t xml:space="preserve"> đóng góp 0,</w:t>
      </w:r>
      <w:r w:rsidR="001D7D63" w:rsidRPr="008F18CE">
        <w:t>6</w:t>
      </w:r>
      <w:r w:rsidR="001D7D63" w:rsidRPr="008F18CE">
        <w:rPr>
          <w:lang w:val="vi-VN"/>
        </w:rPr>
        <w:t xml:space="preserve"> điểm phần trăm; ngành cung cấp nước và xử lý </w:t>
      </w:r>
      <w:r w:rsidR="00747A86" w:rsidRPr="008F18CE">
        <w:rPr>
          <w:lang w:val="en-GB"/>
        </w:rPr>
        <w:t>rác</w:t>
      </w:r>
      <w:r w:rsidR="001D7D63" w:rsidRPr="008F18CE">
        <w:rPr>
          <w:lang w:val="vi-VN"/>
        </w:rPr>
        <w:t xml:space="preserve"> thải, </w:t>
      </w:r>
      <w:r w:rsidR="00747A86" w:rsidRPr="008F18CE">
        <w:rPr>
          <w:lang w:val="en-GB"/>
        </w:rPr>
        <w:t xml:space="preserve">nước </w:t>
      </w:r>
      <w:r w:rsidR="001D7D63" w:rsidRPr="008F18CE">
        <w:rPr>
          <w:lang w:val="vi-VN"/>
        </w:rPr>
        <w:t xml:space="preserve">thải tăng </w:t>
      </w:r>
      <w:r w:rsidR="001D7D63" w:rsidRPr="008F18CE">
        <w:t>6,3</w:t>
      </w:r>
      <w:r w:rsidR="001D7D63" w:rsidRPr="008F18CE">
        <w:rPr>
          <w:lang w:val="vi-VN"/>
        </w:rPr>
        <w:t>%, đóng góp 0,1 điểm phần trăm</w:t>
      </w:r>
      <w:r w:rsidR="001D7D63" w:rsidRPr="008F18CE">
        <w:t>;</w:t>
      </w:r>
      <w:r w:rsidR="001D7D63" w:rsidRPr="008F18CE">
        <w:rPr>
          <w:lang w:val="vi-VN"/>
        </w:rPr>
        <w:t xml:space="preserve"> ngành khai khoáng giảm </w:t>
      </w:r>
      <w:r w:rsidR="001D7D63" w:rsidRPr="008F18CE">
        <w:t>9</w:t>
      </w:r>
      <w:r w:rsidR="001D7D63" w:rsidRPr="008F18CE">
        <w:rPr>
          <w:lang w:val="vi-VN"/>
        </w:rPr>
        <w:t>,7%</w:t>
      </w:r>
      <w:r w:rsidR="00747A86" w:rsidRPr="008F18CE">
        <w:rPr>
          <w:lang w:val="en-GB"/>
        </w:rPr>
        <w:t>,</w:t>
      </w:r>
      <w:r w:rsidR="001D7D63" w:rsidRPr="008F18CE">
        <w:rPr>
          <w:lang w:val="vi-VN"/>
        </w:rPr>
        <w:t xml:space="preserve"> </w:t>
      </w:r>
      <w:r w:rsidR="001D7D63" w:rsidRPr="008F18CE">
        <w:t xml:space="preserve">làm giảm </w:t>
      </w:r>
      <w:r w:rsidR="001D7D63" w:rsidRPr="008F18CE">
        <w:rPr>
          <w:spacing w:val="-2"/>
        </w:rPr>
        <w:t>2,1</w:t>
      </w:r>
      <w:r w:rsidR="001D7D63" w:rsidRPr="008F18CE">
        <w:rPr>
          <w:spacing w:val="-2"/>
          <w:lang w:val="vi-VN"/>
        </w:rPr>
        <w:t xml:space="preserve"> điểm phần trăm mức tăng chung</w:t>
      </w:r>
      <w:r w:rsidR="001D7D63" w:rsidRPr="008F18CE">
        <w:rPr>
          <w:lang w:val="vi-VN"/>
        </w:rPr>
        <w:t>.</w:t>
      </w:r>
    </w:p>
    <w:p w14:paraId="6966F720" w14:textId="77777777" w:rsidR="001D7D63" w:rsidRPr="008F18CE" w:rsidRDefault="001D7D63" w:rsidP="00A14625">
      <w:pPr>
        <w:spacing w:before="120" w:line="252" w:lineRule="auto"/>
        <w:ind w:right="238" w:firstLine="567"/>
        <w:jc w:val="both"/>
      </w:pPr>
      <w:r w:rsidRPr="008F18CE">
        <w:rPr>
          <w:lang w:val="vi-VN"/>
        </w:rPr>
        <w:t xml:space="preserve">Trong các ngành công nghiệp cấp </w:t>
      </w:r>
      <w:r w:rsidRPr="008F18CE">
        <w:t>II</w:t>
      </w:r>
      <w:r w:rsidRPr="008F18CE">
        <w:rPr>
          <w:lang w:val="vi-VN"/>
        </w:rPr>
        <w:t xml:space="preserve">, một số ngành có chỉ số sản xuất 4 tháng </w:t>
      </w:r>
      <w:r w:rsidR="00F5214D" w:rsidRPr="008F18CE">
        <w:rPr>
          <w:lang w:val="en-GB"/>
        </w:rPr>
        <w:t xml:space="preserve">đầu năm </w:t>
      </w:r>
      <w:r w:rsidRPr="008F18CE">
        <w:rPr>
          <w:lang w:val="vi-VN"/>
        </w:rPr>
        <w:t xml:space="preserve">tăng cao so với cùng kỳ năm trước: Sản xuất kim loại tăng </w:t>
      </w:r>
      <w:r w:rsidRPr="008F18CE">
        <w:t>47,5</w:t>
      </w:r>
      <w:r w:rsidRPr="008F18CE">
        <w:rPr>
          <w:lang w:val="vi-VN"/>
        </w:rPr>
        <w:t xml:space="preserve">%; </w:t>
      </w:r>
      <w:r w:rsidRPr="008F18CE">
        <w:t xml:space="preserve">sản xuất các sản phẩm từ kim loại đúc sẵn (trừ máy móc, thiết bị) tăng 13,3%; dệt tăng 12,5%; </w:t>
      </w:r>
      <w:r w:rsidRPr="008F18CE">
        <w:rPr>
          <w:lang w:val="vi-VN"/>
        </w:rPr>
        <w:t>sản xuất xe có động cơ tăng 1</w:t>
      </w:r>
      <w:r w:rsidRPr="008F18CE">
        <w:t>0,9</w:t>
      </w:r>
      <w:r w:rsidRPr="008F18CE">
        <w:rPr>
          <w:lang w:val="vi-VN"/>
        </w:rPr>
        <w:t xml:space="preserve">%; sản xuất </w:t>
      </w:r>
      <w:r w:rsidRPr="008F18CE">
        <w:t>hóa chất và các sản phẩm hóa chất tăng 10,7%</w:t>
      </w:r>
      <w:r w:rsidR="00F5214D" w:rsidRPr="008F18CE">
        <w:t>; s</w:t>
      </w:r>
      <w:r w:rsidRPr="008F18CE">
        <w:t>ản xuất đồ uống tăng 10,3%</w:t>
      </w:r>
      <w:r w:rsidR="00F5214D" w:rsidRPr="008F18CE">
        <w:t>.</w:t>
      </w:r>
      <w:r w:rsidRPr="008F18CE">
        <w:t xml:space="preserve"> </w:t>
      </w:r>
      <w:r w:rsidRPr="008F18CE">
        <w:rPr>
          <w:lang w:val="vi-VN"/>
        </w:rPr>
        <w:t xml:space="preserve">Một số ngành có mức tăng thấp hoặc giảm: </w:t>
      </w:r>
      <w:r w:rsidRPr="008F18CE">
        <w:t xml:space="preserve">Sản xuất, chế biến thực phẩm tăng 6,4%; sản xuất thuốc, hóa dược và dược liệu tăng 4,5%; sản xuất sản phẩm điện tử, máy vi tính và sản phẩm quang học tăng 4,2%; sản xuất da và các sản phẩm có liên quan tăng 3%; sản xuất giường, tủ, bàn ghế tăng 1,5%; khai thác than cứng và than non tăng 0,8%; </w:t>
      </w:r>
      <w:r w:rsidRPr="008F18CE">
        <w:rPr>
          <w:lang w:val="vi-VN"/>
        </w:rPr>
        <w:t xml:space="preserve">sản xuất thuốc lá tăng </w:t>
      </w:r>
      <w:r w:rsidRPr="008F18CE">
        <w:t>0,5</w:t>
      </w:r>
      <w:r w:rsidRPr="008F18CE">
        <w:rPr>
          <w:lang w:val="vi-VN"/>
        </w:rPr>
        <w:t>%;</w:t>
      </w:r>
      <w:r w:rsidRPr="008F18CE">
        <w:t xml:space="preserve"> k</w:t>
      </w:r>
      <w:r w:rsidRPr="008F18CE">
        <w:rPr>
          <w:lang w:val="vi-VN"/>
        </w:rPr>
        <w:t xml:space="preserve">hai thác </w:t>
      </w:r>
      <w:r w:rsidRPr="008F18CE">
        <w:t>dầu thô và khí đốt tự nhiên giảm 12,9%.</w:t>
      </w:r>
    </w:p>
    <w:p w14:paraId="2E237F90" w14:textId="77777777" w:rsidR="001D7D63" w:rsidRPr="008F18CE" w:rsidRDefault="001D7D63" w:rsidP="00A14625">
      <w:pPr>
        <w:spacing w:before="120" w:line="252" w:lineRule="auto"/>
        <w:ind w:right="238" w:firstLine="567"/>
        <w:jc w:val="both"/>
        <w:rPr>
          <w:spacing w:val="-4"/>
        </w:rPr>
      </w:pPr>
      <w:r w:rsidRPr="008F18CE">
        <w:rPr>
          <w:spacing w:val="-4"/>
          <w:lang w:val="vi-VN"/>
        </w:rPr>
        <w:t>Trong 4 tháng đầu năm</w:t>
      </w:r>
      <w:r w:rsidR="00F5214D" w:rsidRPr="008F18CE">
        <w:rPr>
          <w:spacing w:val="-4"/>
          <w:lang w:val="en-GB"/>
        </w:rPr>
        <w:t>,</w:t>
      </w:r>
      <w:r w:rsidRPr="008F18CE">
        <w:rPr>
          <w:spacing w:val="-4"/>
          <w:lang w:val="vi-VN"/>
        </w:rPr>
        <w:t xml:space="preserve"> một số sản phẩm công nghiệp </w:t>
      </w:r>
      <w:r w:rsidR="00F5214D" w:rsidRPr="008F18CE">
        <w:rPr>
          <w:spacing w:val="-4"/>
          <w:lang w:val="en-GB"/>
        </w:rPr>
        <w:t xml:space="preserve">chủ yếu </w:t>
      </w:r>
      <w:r w:rsidRPr="008F18CE">
        <w:rPr>
          <w:spacing w:val="-4"/>
          <w:lang w:val="vi-VN"/>
        </w:rPr>
        <w:t xml:space="preserve">tăng cao so với cùng kỳ năm trước: Ti vi tăng </w:t>
      </w:r>
      <w:r w:rsidRPr="008F18CE">
        <w:rPr>
          <w:spacing w:val="-4"/>
        </w:rPr>
        <w:t>42</w:t>
      </w:r>
      <w:r w:rsidRPr="008F18CE">
        <w:rPr>
          <w:spacing w:val="-4"/>
          <w:lang w:val="vi-VN"/>
        </w:rPr>
        <w:t xml:space="preserve">%; </w:t>
      </w:r>
      <w:r w:rsidRPr="008F18CE">
        <w:rPr>
          <w:spacing w:val="-4"/>
        </w:rPr>
        <w:t>sắt thép thô tăng 30,1%; thép cán tăng 29,3%; phân ure tăng 23,9%; thức ăn cho gia súc và sơn hóa học cùng tăng 13,8%; dầu gội, dầu xả tăng 10,9%; bột ngọt tăng 10,6%; sữa tươi tăng 10,3%; bia tăng 10,1%.</w:t>
      </w:r>
      <w:r w:rsidRPr="008F18CE">
        <w:rPr>
          <w:spacing w:val="-4"/>
          <w:lang w:val="vi-VN"/>
        </w:rPr>
        <w:t xml:space="preserve"> Một số sản phẩm có </w:t>
      </w:r>
      <w:r w:rsidRPr="008F18CE">
        <w:rPr>
          <w:spacing w:val="-4"/>
        </w:rPr>
        <w:t xml:space="preserve">mức </w:t>
      </w:r>
      <w:r w:rsidRPr="008F18CE">
        <w:rPr>
          <w:spacing w:val="-4"/>
          <w:lang w:val="vi-VN"/>
        </w:rPr>
        <w:t xml:space="preserve">tăng thấp hoặc giảm: </w:t>
      </w:r>
      <w:r w:rsidR="00F5214D" w:rsidRPr="008F18CE">
        <w:rPr>
          <w:spacing w:val="-4"/>
          <w:lang w:val="en-GB"/>
        </w:rPr>
        <w:t>T</w:t>
      </w:r>
      <w:r w:rsidRPr="008F18CE">
        <w:rPr>
          <w:spacing w:val="-4"/>
        </w:rPr>
        <w:t>hủy hải sản chế biến tăng 7,8%; nước máy thương phẩm tăng 7%; xi măng tăng 6,8%; thức ăn cho thủy sản tăng 5,3%; xe máy tăng 4,1%; than đá tăng 0,8%; điện thoại di động giảm 1,6%; khí đốt thiên nhiên giảm 8,4%; dầu thô khai thác giảm 14,2%.</w:t>
      </w:r>
    </w:p>
    <w:p w14:paraId="22E1713C" w14:textId="77777777" w:rsidR="001D7D63" w:rsidRPr="008F18CE" w:rsidRDefault="00F5214D" w:rsidP="00A14625">
      <w:pPr>
        <w:spacing w:before="120" w:line="252" w:lineRule="auto"/>
        <w:ind w:firstLine="567"/>
        <w:jc w:val="both"/>
      </w:pPr>
      <w:r w:rsidRPr="008F18CE">
        <w:rPr>
          <w:spacing w:val="-2"/>
          <w:lang w:val="en-GB"/>
        </w:rPr>
        <w:t>C</w:t>
      </w:r>
      <w:r w:rsidR="001D7D63" w:rsidRPr="008F18CE">
        <w:rPr>
          <w:spacing w:val="-2"/>
          <w:lang w:val="vi-VN"/>
        </w:rPr>
        <w:t xml:space="preserve">hỉ số sản xuất công nghiệp 4 tháng </w:t>
      </w:r>
      <w:r w:rsidRPr="008F18CE">
        <w:rPr>
          <w:spacing w:val="-2"/>
          <w:lang w:val="en-GB"/>
        </w:rPr>
        <w:t xml:space="preserve">đầu </w:t>
      </w:r>
      <w:r w:rsidR="001D7D63" w:rsidRPr="008F18CE">
        <w:rPr>
          <w:spacing w:val="-2"/>
          <w:lang w:val="vi-VN"/>
        </w:rPr>
        <w:t xml:space="preserve">năm nay so với cùng kỳ năm trước của một số địa phương </w:t>
      </w:r>
      <w:r w:rsidR="001D7D63" w:rsidRPr="008F18CE">
        <w:rPr>
          <w:spacing w:val="-2"/>
        </w:rPr>
        <w:t xml:space="preserve">có quy mô công nghiệp lớn </w:t>
      </w:r>
      <w:r w:rsidR="001D7D63" w:rsidRPr="008F18CE">
        <w:rPr>
          <w:spacing w:val="-2"/>
          <w:lang w:val="vi-VN"/>
        </w:rPr>
        <w:t xml:space="preserve">như sau: </w:t>
      </w:r>
      <w:r w:rsidR="001D7D63" w:rsidRPr="008F18CE">
        <w:rPr>
          <w:lang w:val="vi-VN"/>
        </w:rPr>
        <w:t xml:space="preserve">Hải Phòng tăng </w:t>
      </w:r>
      <w:r w:rsidR="001D7D63" w:rsidRPr="008F18CE">
        <w:t>20</w:t>
      </w:r>
      <w:r w:rsidR="001D7D63" w:rsidRPr="008F18CE">
        <w:rPr>
          <w:lang w:val="vi-VN"/>
        </w:rPr>
        <w:t>,</w:t>
      </w:r>
      <w:r w:rsidR="001D7D63" w:rsidRPr="008F18CE">
        <w:t>4</w:t>
      </w:r>
      <w:r w:rsidR="001D7D63" w:rsidRPr="008F18CE">
        <w:rPr>
          <w:lang w:val="vi-VN"/>
        </w:rPr>
        <w:t xml:space="preserve">%; </w:t>
      </w:r>
      <w:r w:rsidR="001D7D63" w:rsidRPr="008F18CE">
        <w:rPr>
          <w:spacing w:val="-4"/>
          <w:lang w:val="vi-VN"/>
        </w:rPr>
        <w:t>Thái Nguyên</w:t>
      </w:r>
      <w:r w:rsidR="001D7D63" w:rsidRPr="008F18CE">
        <w:rPr>
          <w:lang w:val="vi-VN"/>
        </w:rPr>
        <w:t xml:space="preserve"> tăng </w:t>
      </w:r>
      <w:r w:rsidR="001D7D63" w:rsidRPr="008F18CE">
        <w:t>17</w:t>
      </w:r>
      <w:r w:rsidR="001D7D63" w:rsidRPr="008F18CE">
        <w:rPr>
          <w:lang w:val="vi-VN"/>
        </w:rPr>
        <w:t>,</w:t>
      </w:r>
      <w:r w:rsidR="001D7D63" w:rsidRPr="008F18CE">
        <w:t>7</w:t>
      </w:r>
      <w:r w:rsidR="001D7D63" w:rsidRPr="008F18CE">
        <w:rPr>
          <w:lang w:val="vi-VN"/>
        </w:rPr>
        <w:t>%; Đà Nẵng tăng 1</w:t>
      </w:r>
      <w:r w:rsidR="001D7D63" w:rsidRPr="008F18CE">
        <w:t>2</w:t>
      </w:r>
      <w:r w:rsidR="001D7D63" w:rsidRPr="008F18CE">
        <w:rPr>
          <w:lang w:val="vi-VN"/>
        </w:rPr>
        <w:t>,</w:t>
      </w:r>
      <w:r w:rsidR="001D7D63" w:rsidRPr="008F18CE">
        <w:t>1</w:t>
      </w:r>
      <w:r w:rsidR="001D7D63" w:rsidRPr="008F18CE">
        <w:rPr>
          <w:lang w:val="vi-VN"/>
        </w:rPr>
        <w:t xml:space="preserve">%; Hải Dương tăng </w:t>
      </w:r>
      <w:r w:rsidR="001D7D63" w:rsidRPr="008F18CE">
        <w:t>9</w:t>
      </w:r>
      <w:r w:rsidR="001D7D63" w:rsidRPr="008F18CE">
        <w:rPr>
          <w:lang w:val="vi-VN"/>
        </w:rPr>
        <w:t xml:space="preserve">%; Bình Dương tăng </w:t>
      </w:r>
      <w:r w:rsidR="001D7D63" w:rsidRPr="008F18CE">
        <w:t>8</w:t>
      </w:r>
      <w:r w:rsidR="001D7D63" w:rsidRPr="008F18CE">
        <w:rPr>
          <w:lang w:val="vi-VN"/>
        </w:rPr>
        <w:t xml:space="preserve">%; Đồng Nai tăng </w:t>
      </w:r>
      <w:r w:rsidR="001D7D63" w:rsidRPr="008F18CE">
        <w:t>7</w:t>
      </w:r>
      <w:r w:rsidR="001D7D63" w:rsidRPr="008F18CE">
        <w:rPr>
          <w:lang w:val="vi-VN"/>
        </w:rPr>
        <w:t>,</w:t>
      </w:r>
      <w:r w:rsidR="001D7D63" w:rsidRPr="008F18CE">
        <w:t>4</w:t>
      </w:r>
      <w:r w:rsidR="001D7D63" w:rsidRPr="008F18CE">
        <w:rPr>
          <w:lang w:val="vi-VN"/>
        </w:rPr>
        <w:t xml:space="preserve">%; thành phố Hồ Chí Minh tăng </w:t>
      </w:r>
      <w:r w:rsidR="001D7D63" w:rsidRPr="008F18CE">
        <w:t>7</w:t>
      </w:r>
      <w:r w:rsidR="001D7D63" w:rsidRPr="008F18CE">
        <w:rPr>
          <w:lang w:val="vi-VN"/>
        </w:rPr>
        <w:t>,</w:t>
      </w:r>
      <w:r w:rsidR="001D7D63" w:rsidRPr="008F18CE">
        <w:t>1</w:t>
      </w:r>
      <w:r w:rsidR="001D7D63" w:rsidRPr="008F18CE">
        <w:rPr>
          <w:lang w:val="vi-VN"/>
        </w:rPr>
        <w:t xml:space="preserve">%; </w:t>
      </w:r>
      <w:r w:rsidR="001D7D63" w:rsidRPr="00683DD8">
        <w:rPr>
          <w:spacing w:val="-6"/>
          <w:lang w:val="vi-VN"/>
        </w:rPr>
        <w:t xml:space="preserve">Hà Nội tăng </w:t>
      </w:r>
      <w:r w:rsidR="001D7D63" w:rsidRPr="00683DD8">
        <w:rPr>
          <w:spacing w:val="-6"/>
        </w:rPr>
        <w:t>5</w:t>
      </w:r>
      <w:r w:rsidR="001D7D63" w:rsidRPr="00683DD8">
        <w:rPr>
          <w:spacing w:val="-6"/>
          <w:lang w:val="vi-VN"/>
        </w:rPr>
        <w:t>,</w:t>
      </w:r>
      <w:r w:rsidR="001D7D63" w:rsidRPr="00683DD8">
        <w:rPr>
          <w:spacing w:val="-6"/>
        </w:rPr>
        <w:t>9</w:t>
      </w:r>
      <w:r w:rsidR="001D7D63" w:rsidRPr="00683DD8">
        <w:rPr>
          <w:spacing w:val="-6"/>
          <w:lang w:val="vi-VN"/>
        </w:rPr>
        <w:t xml:space="preserve">%; Quảng Nam tăng </w:t>
      </w:r>
      <w:r w:rsidR="001D7D63" w:rsidRPr="00683DD8">
        <w:rPr>
          <w:spacing w:val="-6"/>
        </w:rPr>
        <w:t>5</w:t>
      </w:r>
      <w:r w:rsidR="001D7D63" w:rsidRPr="00683DD8">
        <w:rPr>
          <w:spacing w:val="-6"/>
          <w:lang w:val="vi-VN"/>
        </w:rPr>
        <w:t>,</w:t>
      </w:r>
      <w:r w:rsidR="001D7D63" w:rsidRPr="00683DD8">
        <w:rPr>
          <w:spacing w:val="-6"/>
        </w:rPr>
        <w:t>3</w:t>
      </w:r>
      <w:r w:rsidR="001D7D63" w:rsidRPr="00683DD8">
        <w:rPr>
          <w:spacing w:val="-6"/>
          <w:lang w:val="vi-VN"/>
        </w:rPr>
        <w:t xml:space="preserve">%; Cần Thơ tăng </w:t>
      </w:r>
      <w:r w:rsidR="001D7D63" w:rsidRPr="00683DD8">
        <w:rPr>
          <w:spacing w:val="-6"/>
        </w:rPr>
        <w:t>3</w:t>
      </w:r>
      <w:r w:rsidR="001D7D63" w:rsidRPr="00683DD8">
        <w:rPr>
          <w:spacing w:val="-6"/>
          <w:lang w:val="vi-VN"/>
        </w:rPr>
        <w:t>,</w:t>
      </w:r>
      <w:r w:rsidR="001D7D63" w:rsidRPr="00683DD8">
        <w:rPr>
          <w:spacing w:val="-6"/>
        </w:rPr>
        <w:t>7</w:t>
      </w:r>
      <w:r w:rsidR="001D7D63" w:rsidRPr="00683DD8">
        <w:rPr>
          <w:spacing w:val="-6"/>
          <w:lang w:val="vi-VN"/>
        </w:rPr>
        <w:t xml:space="preserve">%; Vĩnh Phúc tăng </w:t>
      </w:r>
      <w:r w:rsidR="001D7D63" w:rsidRPr="00683DD8">
        <w:rPr>
          <w:spacing w:val="-6"/>
        </w:rPr>
        <w:t>2</w:t>
      </w:r>
      <w:r w:rsidR="001D7D63" w:rsidRPr="00683DD8">
        <w:rPr>
          <w:spacing w:val="-6"/>
          <w:lang w:val="vi-VN"/>
        </w:rPr>
        <w:t>,</w:t>
      </w:r>
      <w:r w:rsidR="001D7D63" w:rsidRPr="00683DD8">
        <w:rPr>
          <w:spacing w:val="-6"/>
        </w:rPr>
        <w:t>6</w:t>
      </w:r>
      <w:r w:rsidR="001D7D63" w:rsidRPr="00683DD8">
        <w:rPr>
          <w:spacing w:val="-6"/>
          <w:lang w:val="vi-VN"/>
        </w:rPr>
        <w:t xml:space="preserve">%; </w:t>
      </w:r>
      <w:r w:rsidR="001D7D63" w:rsidRPr="00683DD8">
        <w:rPr>
          <w:spacing w:val="-6"/>
        </w:rPr>
        <w:t xml:space="preserve">Quảng Ninh tăng 2,2%; </w:t>
      </w:r>
      <w:r w:rsidR="001D7D63" w:rsidRPr="00683DD8">
        <w:rPr>
          <w:spacing w:val="-6"/>
          <w:lang w:val="vi-VN"/>
        </w:rPr>
        <w:t xml:space="preserve">Bắc Ninh tăng </w:t>
      </w:r>
      <w:r w:rsidR="001D7D63" w:rsidRPr="00683DD8">
        <w:rPr>
          <w:spacing w:val="-6"/>
        </w:rPr>
        <w:t>1</w:t>
      </w:r>
      <w:r w:rsidR="001D7D63" w:rsidRPr="00683DD8">
        <w:rPr>
          <w:spacing w:val="-6"/>
          <w:lang w:val="vi-VN"/>
        </w:rPr>
        <w:t>,</w:t>
      </w:r>
      <w:r w:rsidR="001D7D63" w:rsidRPr="00683DD8">
        <w:rPr>
          <w:spacing w:val="-6"/>
        </w:rPr>
        <w:t>6</w:t>
      </w:r>
      <w:r w:rsidR="001D7D63" w:rsidRPr="00683DD8">
        <w:rPr>
          <w:spacing w:val="-6"/>
          <w:lang w:val="vi-VN"/>
        </w:rPr>
        <w:t>%; Bà Rịa</w:t>
      </w:r>
      <w:r w:rsidR="00683DD8" w:rsidRPr="00683DD8">
        <w:rPr>
          <w:spacing w:val="-6"/>
          <w:lang w:val="en-GB"/>
        </w:rPr>
        <w:t xml:space="preserve"> </w:t>
      </w:r>
      <w:r w:rsidR="001D7D63" w:rsidRPr="00683DD8">
        <w:rPr>
          <w:spacing w:val="-6"/>
          <w:lang w:val="vi-VN"/>
        </w:rPr>
        <w:t>-</w:t>
      </w:r>
      <w:r w:rsidR="00683DD8" w:rsidRPr="00683DD8">
        <w:rPr>
          <w:spacing w:val="-6"/>
          <w:lang w:val="en-GB"/>
        </w:rPr>
        <w:t xml:space="preserve"> </w:t>
      </w:r>
      <w:r w:rsidR="001D7D63" w:rsidRPr="00683DD8">
        <w:rPr>
          <w:spacing w:val="-6"/>
          <w:lang w:val="vi-VN"/>
        </w:rPr>
        <w:t xml:space="preserve">Vũng Tàu </w:t>
      </w:r>
      <w:r w:rsidR="001D7D63" w:rsidRPr="00683DD8">
        <w:rPr>
          <w:spacing w:val="-6"/>
        </w:rPr>
        <w:t>giảm</w:t>
      </w:r>
      <w:r w:rsidR="001D7D63" w:rsidRPr="00683DD8">
        <w:rPr>
          <w:spacing w:val="-6"/>
          <w:lang w:val="vi-VN"/>
        </w:rPr>
        <w:t xml:space="preserve"> 4,</w:t>
      </w:r>
      <w:r w:rsidR="001D7D63" w:rsidRPr="00683DD8">
        <w:rPr>
          <w:spacing w:val="-6"/>
        </w:rPr>
        <w:t>8</w:t>
      </w:r>
      <w:r w:rsidR="001D7D63" w:rsidRPr="00683DD8">
        <w:rPr>
          <w:spacing w:val="-6"/>
          <w:lang w:val="vi-VN"/>
        </w:rPr>
        <w:t>%</w:t>
      </w:r>
      <w:r w:rsidR="001D7D63" w:rsidRPr="00683DD8">
        <w:rPr>
          <w:spacing w:val="-6"/>
        </w:rPr>
        <w:t>.</w:t>
      </w:r>
    </w:p>
    <w:p w14:paraId="3DC1CDEF" w14:textId="77777777" w:rsidR="001D7D63" w:rsidRPr="008F18CE" w:rsidRDefault="001D7D63" w:rsidP="00A14625">
      <w:pPr>
        <w:tabs>
          <w:tab w:val="left" w:pos="3357"/>
        </w:tabs>
        <w:spacing w:before="80" w:line="247" w:lineRule="auto"/>
        <w:ind w:right="238" w:firstLine="567"/>
        <w:jc w:val="both"/>
        <w:rPr>
          <w:spacing w:val="-2"/>
        </w:rPr>
      </w:pPr>
      <w:r w:rsidRPr="008F18CE">
        <w:rPr>
          <w:lang w:val="vi-VN"/>
        </w:rPr>
        <w:lastRenderedPageBreak/>
        <w:t xml:space="preserve"> Chỉ số tiêu thụ toàn ngành công nghiệp chế biến, chế tạo tháng 3/2017 tăng </w:t>
      </w:r>
      <w:r w:rsidRPr="008F18CE">
        <w:t>15,1</w:t>
      </w:r>
      <w:r w:rsidRPr="008F18CE">
        <w:rPr>
          <w:lang w:val="vi-VN"/>
        </w:rPr>
        <w:t>% so với tháng trước và</w:t>
      </w:r>
      <w:r w:rsidRPr="008F18CE">
        <w:rPr>
          <w:b/>
          <w:lang w:val="vi-VN"/>
        </w:rPr>
        <w:t xml:space="preserve"> </w:t>
      </w:r>
      <w:r w:rsidRPr="008F18CE">
        <w:rPr>
          <w:lang w:val="vi-VN"/>
        </w:rPr>
        <w:t xml:space="preserve">tăng </w:t>
      </w:r>
      <w:r w:rsidRPr="008F18CE">
        <w:t>7,4</w:t>
      </w:r>
      <w:r w:rsidRPr="008F18CE">
        <w:rPr>
          <w:lang w:val="vi-VN"/>
        </w:rPr>
        <w:t xml:space="preserve">% so với cùng kỳ năm trước. Tính chung </w:t>
      </w:r>
      <w:r w:rsidR="00F5214D" w:rsidRPr="008F18CE">
        <w:rPr>
          <w:lang w:val="en-GB"/>
        </w:rPr>
        <w:t>3 tháng đầu năm nay,</w:t>
      </w:r>
      <w:r w:rsidRPr="008F18CE">
        <w:rPr>
          <w:lang w:val="vi-VN"/>
        </w:rPr>
        <w:t xml:space="preserve"> chỉ số tiêu thụ ngành chế biến, chế tạo tăng </w:t>
      </w:r>
      <w:r w:rsidRPr="008F18CE">
        <w:t>7,5</w:t>
      </w:r>
      <w:r w:rsidRPr="008F18CE">
        <w:rPr>
          <w:lang w:val="vi-VN"/>
        </w:rPr>
        <w:t xml:space="preserve">% so với cùng kỳ năm </w:t>
      </w:r>
      <w:r w:rsidR="00F5214D" w:rsidRPr="008F18CE">
        <w:rPr>
          <w:lang w:val="en-GB"/>
        </w:rPr>
        <w:t>trước</w:t>
      </w:r>
      <w:r w:rsidRPr="008F18CE">
        <w:t xml:space="preserve"> (cùng kỳ năm </w:t>
      </w:r>
      <w:r w:rsidR="00F5214D" w:rsidRPr="008F18CE">
        <w:t>2016</w:t>
      </w:r>
      <w:r w:rsidRPr="008F18CE">
        <w:t xml:space="preserve"> tăng 10,2%)</w:t>
      </w:r>
      <w:r w:rsidRPr="008F18CE">
        <w:rPr>
          <w:lang w:val="vi-VN"/>
        </w:rPr>
        <w:t xml:space="preserve">, trong đó các ngành có chỉ số tiêu thụ tăng </w:t>
      </w:r>
      <w:r w:rsidRPr="008F18CE">
        <w:t>khá</w:t>
      </w:r>
      <w:r w:rsidRPr="008F18CE">
        <w:rPr>
          <w:lang w:val="vi-VN"/>
        </w:rPr>
        <w:t xml:space="preserve">: </w:t>
      </w:r>
      <w:r w:rsidRPr="008F18CE">
        <w:t>Sản xuất phương tiện vận tải khác tăng 15,5%; s</w:t>
      </w:r>
      <w:r w:rsidRPr="008F18CE">
        <w:rPr>
          <w:spacing w:val="2"/>
          <w:lang w:val="vi-VN"/>
        </w:rPr>
        <w:t xml:space="preserve">ản xuất </w:t>
      </w:r>
      <w:r w:rsidRPr="008F18CE">
        <w:rPr>
          <w:spacing w:val="2"/>
        </w:rPr>
        <w:t xml:space="preserve">xe có động cơ tăng 13,4%; sản xuất kim loại tăng 9,5%; sản xuất thiết bị điện tăng 9,4%. </w:t>
      </w:r>
      <w:r w:rsidRPr="008F18CE">
        <w:rPr>
          <w:lang w:val="vi-VN"/>
        </w:rPr>
        <w:t xml:space="preserve">Một số ngành có chỉ số tiêu thụ </w:t>
      </w:r>
      <w:r w:rsidR="00F5214D" w:rsidRPr="008F18CE">
        <w:rPr>
          <w:lang w:val="en-GB"/>
        </w:rPr>
        <w:t xml:space="preserve">3 tháng </w:t>
      </w:r>
      <w:r w:rsidRPr="008F18CE">
        <w:rPr>
          <w:lang w:val="vi-VN"/>
        </w:rPr>
        <w:t xml:space="preserve">tăng thấp hoặc giảm: </w:t>
      </w:r>
      <w:r w:rsidR="00F5214D" w:rsidRPr="008F18CE">
        <w:rPr>
          <w:lang w:val="en-GB"/>
        </w:rPr>
        <w:t>D</w:t>
      </w:r>
      <w:r w:rsidRPr="008F18CE">
        <w:rPr>
          <w:spacing w:val="-2"/>
        </w:rPr>
        <w:t>ệt tăng 6,9%; sản xuất sản phẩm điện tử, máy vi tính và sản phẩm quang học tăng 5,4%; sản xuất, chế biến thực phẩm tăng 4,7%; sản xuất thuốc, hóa dược và dược liệu tăng 2,4%; sản xuất sản phẩm thuốc lá tăng 0,5%</w:t>
      </w:r>
      <w:r w:rsidRPr="008F18CE">
        <w:rPr>
          <w:spacing w:val="2"/>
        </w:rPr>
        <w:t>; s</w:t>
      </w:r>
      <w:r w:rsidRPr="008F18CE">
        <w:rPr>
          <w:spacing w:val="-2"/>
          <w:lang w:val="vi-VN"/>
        </w:rPr>
        <w:t xml:space="preserve">ản xuất </w:t>
      </w:r>
      <w:r w:rsidRPr="008F18CE">
        <w:rPr>
          <w:spacing w:val="-2"/>
        </w:rPr>
        <w:t>giường, tủ, bàn</w:t>
      </w:r>
      <w:r w:rsidR="00733A41" w:rsidRPr="008F18CE">
        <w:rPr>
          <w:spacing w:val="-2"/>
        </w:rPr>
        <w:t>,</w:t>
      </w:r>
      <w:r w:rsidRPr="008F18CE">
        <w:rPr>
          <w:spacing w:val="-2"/>
        </w:rPr>
        <w:t xml:space="preserve"> ghế giảm 3,8%.</w:t>
      </w:r>
    </w:p>
    <w:p w14:paraId="4F061A12" w14:textId="77777777" w:rsidR="001D7D63" w:rsidRPr="008F18CE" w:rsidRDefault="001D7D63" w:rsidP="00A14625">
      <w:pPr>
        <w:spacing w:before="80" w:line="247" w:lineRule="auto"/>
        <w:ind w:right="238" w:firstLine="567"/>
        <w:jc w:val="both"/>
      </w:pPr>
      <w:r w:rsidRPr="008F18CE">
        <w:rPr>
          <w:lang w:val="vi-VN"/>
        </w:rPr>
        <w:t xml:space="preserve">Chỉ số tồn kho toàn ngành công nghiệp chế biến, chế tạo thời điểm 01/4/2017 tăng </w:t>
      </w:r>
      <w:r w:rsidRPr="008F18CE">
        <w:t>12,7</w:t>
      </w:r>
      <w:r w:rsidRPr="008F18CE">
        <w:rPr>
          <w:lang w:val="vi-VN"/>
        </w:rPr>
        <w:t>% so với cùng thời điểm năm 2016</w:t>
      </w:r>
      <w:r w:rsidRPr="008F18CE">
        <w:t xml:space="preserve"> (cùng kỳ năm trước tăng 8,9%)</w:t>
      </w:r>
      <w:r w:rsidR="00B62FB4" w:rsidRPr="008F18CE">
        <w:t>, t</w:t>
      </w:r>
      <w:r w:rsidRPr="008F18CE">
        <w:rPr>
          <w:lang w:val="vi-VN"/>
        </w:rPr>
        <w:t xml:space="preserve">rong đó </w:t>
      </w:r>
      <w:r w:rsidRPr="008F18CE">
        <w:t>một số ngành tăng thấp hoặc giảm: Dệt tăng 7,2%; sản xuất, chế biến thực phẩm tăng 4,5%; sản xuất thuốc, hóa dược và dược liệu tăng 3,8%; sản xuất trang phục giảm 6,4%; sản xuất sản phẩm thuốc lá giảm 23,5%; sản xuất phương tiện vận tải khác giảm 50,2%. Một số ngành</w:t>
      </w:r>
      <w:r w:rsidRPr="008F18CE">
        <w:rPr>
          <w:lang w:val="vi-VN"/>
        </w:rPr>
        <w:t xml:space="preserve"> có chỉ số tồn kho tăng </w:t>
      </w:r>
      <w:r w:rsidRPr="008F18CE">
        <w:t xml:space="preserve">cao </w:t>
      </w:r>
      <w:r w:rsidRPr="008F18CE">
        <w:rPr>
          <w:lang w:val="vi-VN"/>
        </w:rPr>
        <w:t xml:space="preserve">hơn mức tăng chung: </w:t>
      </w:r>
      <w:r w:rsidRPr="008F18CE">
        <w:t>Sản xuất xe có động cơ tăng 158,9%</w:t>
      </w:r>
      <w:r w:rsidR="00B62FB4" w:rsidRPr="008F18CE">
        <w:t xml:space="preserve">, chủ yếu do </w:t>
      </w:r>
      <w:r w:rsidRPr="008F18CE">
        <w:t xml:space="preserve">Công ty ô tô Trường Hải giảm mạnh </w:t>
      </w:r>
      <w:r w:rsidR="00B62FB4" w:rsidRPr="008F18CE">
        <w:t xml:space="preserve">sản </w:t>
      </w:r>
      <w:r w:rsidRPr="008F18CE">
        <w:t xml:space="preserve">lượng tiêu thụ; sản xuất kim loại tăng 54,5%; sản xuất đồ uống tăng 45,4%; sản xuất các sản phẩm từ chất khoáng phi kim loại (chủ yếu là xi măng) tăng 39,7%; sản xuất giấy và các sản phẩm từ giấy tăng 32,8%; </w:t>
      </w:r>
      <w:r w:rsidRPr="008F18CE">
        <w:rPr>
          <w:spacing w:val="-2"/>
        </w:rPr>
        <w:t xml:space="preserve">sản xuất sản phẩm điện tử, máy vi tính và sản phẩm quang học tăng 29,9%; </w:t>
      </w:r>
      <w:r w:rsidRPr="008F18CE">
        <w:t xml:space="preserve">sản xuất các sản phẩm từ cao su và plastic tăng 23%; sản xuất thiết bị điện tăng 14,9%. </w:t>
      </w:r>
    </w:p>
    <w:p w14:paraId="382312FC" w14:textId="77777777" w:rsidR="001D7D63" w:rsidRPr="008F18CE" w:rsidRDefault="001D7D63" w:rsidP="00A14625">
      <w:pPr>
        <w:spacing w:before="80" w:line="247" w:lineRule="auto"/>
        <w:ind w:right="238" w:firstLine="567"/>
        <w:jc w:val="both"/>
      </w:pPr>
      <w:r w:rsidRPr="008F18CE">
        <w:t xml:space="preserve">Tỷ lệ tồn kho bình quân toàn ngành chế biến, chế tạo </w:t>
      </w:r>
      <w:r w:rsidR="00B62FB4" w:rsidRPr="008F18CE">
        <w:t xml:space="preserve">3 tháng đầu năm </w:t>
      </w:r>
      <w:r w:rsidRPr="008F18CE">
        <w:t>là 71,9%</w:t>
      </w:r>
      <w:r w:rsidR="00B62FB4" w:rsidRPr="008F18CE">
        <w:t xml:space="preserve">, trong đó một số </w:t>
      </w:r>
      <w:r w:rsidRPr="008F18CE">
        <w:t>ngành tỷ lệ tồn kho cao</w:t>
      </w:r>
      <w:r w:rsidR="00B62FB4" w:rsidRPr="008F18CE">
        <w:t>:</w:t>
      </w:r>
      <w:r w:rsidRPr="008F18CE">
        <w:t xml:space="preserve"> Sản xuất thuốc, hóa dược và dược liệu 111,4%; sản xuất các sản phẩm từ kim loại đúc sẵn (trừ máy móc, thiết bị) 107,3%; sản xuất hóa chất và các sản phẩm hóa chất 98,2%; sản xuất, chế biến thực phẩm 86,3%.</w:t>
      </w:r>
    </w:p>
    <w:p w14:paraId="349C1D59" w14:textId="77777777" w:rsidR="001D7D63" w:rsidRPr="008F18CE" w:rsidRDefault="001D7D63" w:rsidP="00A14625">
      <w:pPr>
        <w:spacing w:before="80" w:line="247" w:lineRule="auto"/>
        <w:ind w:right="238" w:firstLine="567"/>
        <w:jc w:val="both"/>
        <w:rPr>
          <w:lang w:val="vi-VN"/>
        </w:rPr>
      </w:pPr>
      <w:r w:rsidRPr="008F18CE">
        <w:rPr>
          <w:lang w:val="vi-VN"/>
        </w:rPr>
        <w:t xml:space="preserve">Số lao động đang làm việc trong các doanh nghiệp công nghiệp tại thời điểm 01/4/2017 tăng </w:t>
      </w:r>
      <w:r w:rsidRPr="008F18CE">
        <w:t>2,4</w:t>
      </w:r>
      <w:r w:rsidRPr="008F18CE">
        <w:rPr>
          <w:lang w:val="vi-VN"/>
        </w:rPr>
        <w:t>% so với cùng thời điểm năm trước</w:t>
      </w:r>
      <w:r w:rsidRPr="008F18CE">
        <w:t xml:space="preserve"> (cùng kỳ năm </w:t>
      </w:r>
      <w:r w:rsidR="00B62FB4" w:rsidRPr="008F18CE">
        <w:t>2016</w:t>
      </w:r>
      <w:r w:rsidRPr="008F18CE">
        <w:t xml:space="preserve"> tăng 6%)</w:t>
      </w:r>
      <w:r w:rsidRPr="008F18CE">
        <w:rPr>
          <w:lang w:val="vi-VN"/>
        </w:rPr>
        <w:t xml:space="preserve">, trong đó lao động khu vực doanh nghiệp Nhà nước </w:t>
      </w:r>
      <w:r w:rsidRPr="008F18CE">
        <w:t>giảm 2,2</w:t>
      </w:r>
      <w:r w:rsidRPr="008F18CE">
        <w:rPr>
          <w:lang w:val="vi-VN"/>
        </w:rPr>
        <w:t xml:space="preserve">%; doanh nghiệp ngoài Nhà nước </w:t>
      </w:r>
      <w:r w:rsidRPr="008F18CE">
        <w:t>giảm</w:t>
      </w:r>
      <w:r w:rsidRPr="008F18CE">
        <w:rPr>
          <w:lang w:val="vi-VN"/>
        </w:rPr>
        <w:t xml:space="preserve"> </w:t>
      </w:r>
      <w:r w:rsidRPr="008F18CE">
        <w:t>0</w:t>
      </w:r>
      <w:r w:rsidRPr="008F18CE">
        <w:rPr>
          <w:lang w:val="vi-VN"/>
        </w:rPr>
        <w:t xml:space="preserve">,3%; doanh nghiệp có vốn đầu tư trực tiếp nước ngoài tăng </w:t>
      </w:r>
      <w:r w:rsidRPr="008F18CE">
        <w:t>4,9</w:t>
      </w:r>
      <w:r w:rsidRPr="008F18CE">
        <w:rPr>
          <w:lang w:val="vi-VN"/>
        </w:rPr>
        <w:t xml:space="preserve">%. Tại thời điểm trên, </w:t>
      </w:r>
      <w:r w:rsidR="00B62FB4" w:rsidRPr="008F18CE">
        <w:rPr>
          <w:lang w:val="en-GB"/>
        </w:rPr>
        <w:t xml:space="preserve">số </w:t>
      </w:r>
      <w:r w:rsidRPr="008F18CE">
        <w:rPr>
          <w:lang w:val="vi-VN"/>
        </w:rPr>
        <w:t xml:space="preserve">lao động </w:t>
      </w:r>
      <w:r w:rsidR="00B62FB4" w:rsidRPr="008F18CE">
        <w:rPr>
          <w:lang w:val="en-GB"/>
        </w:rPr>
        <w:t xml:space="preserve">làm việc </w:t>
      </w:r>
      <w:r w:rsidRPr="008F18CE">
        <w:rPr>
          <w:lang w:val="vi-VN"/>
        </w:rPr>
        <w:t xml:space="preserve">trong các doanh nghiệp ngành khai khoáng giảm </w:t>
      </w:r>
      <w:r w:rsidRPr="008F18CE">
        <w:t>4,8</w:t>
      </w:r>
      <w:r w:rsidRPr="008F18CE">
        <w:rPr>
          <w:lang w:val="vi-VN"/>
        </w:rPr>
        <w:t xml:space="preserve">% so với cùng thời điểm năm trước; ngành chế biến, chế tạo tăng </w:t>
      </w:r>
      <w:r w:rsidRPr="008F18CE">
        <w:t>2,9%</w:t>
      </w:r>
      <w:r w:rsidRPr="008F18CE">
        <w:rPr>
          <w:lang w:val="vi-VN"/>
        </w:rPr>
        <w:t xml:space="preserve">; sản xuất và phân phối điện </w:t>
      </w:r>
      <w:r w:rsidRPr="008F18CE">
        <w:t>giảm 0,4%</w:t>
      </w:r>
      <w:r w:rsidRPr="008F18CE">
        <w:rPr>
          <w:lang w:val="vi-VN"/>
        </w:rPr>
        <w:t xml:space="preserve">; cung cấp nước, xử lý rác thải, nước thải tăng </w:t>
      </w:r>
      <w:r w:rsidRPr="008F18CE">
        <w:t>1,3</w:t>
      </w:r>
      <w:r w:rsidRPr="008F18CE">
        <w:rPr>
          <w:lang w:val="vi-VN"/>
        </w:rPr>
        <w:t>%.</w:t>
      </w:r>
    </w:p>
    <w:p w14:paraId="641EA3F7" w14:textId="77777777" w:rsidR="001D7D63" w:rsidRPr="008F18CE" w:rsidRDefault="001D7D63" w:rsidP="00A14625">
      <w:pPr>
        <w:spacing w:before="80" w:line="247" w:lineRule="auto"/>
        <w:ind w:right="238" w:firstLine="567"/>
        <w:jc w:val="both"/>
      </w:pPr>
      <w:r w:rsidRPr="008F18CE">
        <w:rPr>
          <w:spacing w:val="-4"/>
          <w:lang w:val="vi-VN"/>
        </w:rPr>
        <w:t>Lao động của các doanh nghiệp công nghiệp tại thời điểm 01/4/2017 so với</w:t>
      </w:r>
      <w:r w:rsidRPr="008F18CE">
        <w:rPr>
          <w:spacing w:val="-2"/>
          <w:lang w:val="vi-VN"/>
        </w:rPr>
        <w:t xml:space="preserve"> </w:t>
      </w:r>
      <w:r w:rsidRPr="008F18CE">
        <w:rPr>
          <w:lang w:val="vi-VN"/>
        </w:rPr>
        <w:t xml:space="preserve">cùng thời điểm năm trước của </w:t>
      </w:r>
      <w:r w:rsidRPr="008F18CE">
        <w:t xml:space="preserve">một số địa phương như sau: </w:t>
      </w:r>
      <w:r w:rsidRPr="008F18CE">
        <w:rPr>
          <w:lang w:val="vi-VN"/>
        </w:rPr>
        <w:t xml:space="preserve">Bắc Ninh tăng </w:t>
      </w:r>
      <w:r w:rsidRPr="008F18CE">
        <w:t>14</w:t>
      </w:r>
      <w:r w:rsidRPr="008F18CE">
        <w:rPr>
          <w:lang w:val="vi-VN"/>
        </w:rPr>
        <w:t>,</w:t>
      </w:r>
      <w:r w:rsidRPr="008F18CE">
        <w:t>2</w:t>
      </w:r>
      <w:r w:rsidRPr="008F18CE">
        <w:rPr>
          <w:lang w:val="vi-VN"/>
        </w:rPr>
        <w:t xml:space="preserve">%; Hải Phòng tăng </w:t>
      </w:r>
      <w:r w:rsidRPr="008F18CE">
        <w:t>13</w:t>
      </w:r>
      <w:r w:rsidRPr="008F18CE">
        <w:rPr>
          <w:lang w:val="vi-VN"/>
        </w:rPr>
        <w:t>,</w:t>
      </w:r>
      <w:r w:rsidRPr="008F18CE">
        <w:t>5</w:t>
      </w:r>
      <w:r w:rsidRPr="008F18CE">
        <w:rPr>
          <w:lang w:val="vi-VN"/>
        </w:rPr>
        <w:t xml:space="preserve">%; Bình Dương tăng </w:t>
      </w:r>
      <w:r w:rsidRPr="008F18CE">
        <w:t>5,9</w:t>
      </w:r>
      <w:r w:rsidRPr="008F18CE">
        <w:rPr>
          <w:lang w:val="vi-VN"/>
        </w:rPr>
        <w:t xml:space="preserve">%; Hải Dương tăng </w:t>
      </w:r>
      <w:r w:rsidRPr="008F18CE">
        <w:t>5,8</w:t>
      </w:r>
      <w:r w:rsidRPr="008F18CE">
        <w:rPr>
          <w:lang w:val="vi-VN"/>
        </w:rPr>
        <w:t xml:space="preserve">%; Vĩnh Phúc tăng </w:t>
      </w:r>
      <w:r w:rsidRPr="008F18CE">
        <w:t>5</w:t>
      </w:r>
      <w:r w:rsidRPr="008F18CE">
        <w:rPr>
          <w:lang w:val="vi-VN"/>
        </w:rPr>
        <w:t>,</w:t>
      </w:r>
      <w:r w:rsidRPr="008F18CE">
        <w:t>4</w:t>
      </w:r>
      <w:r w:rsidRPr="008F18CE">
        <w:rPr>
          <w:lang w:val="vi-VN"/>
        </w:rPr>
        <w:t xml:space="preserve">%; Đà Nẵng tăng </w:t>
      </w:r>
      <w:r w:rsidRPr="008F18CE">
        <w:t>4</w:t>
      </w:r>
      <w:r w:rsidRPr="008F18CE">
        <w:rPr>
          <w:lang w:val="vi-VN"/>
        </w:rPr>
        <w:t>,</w:t>
      </w:r>
      <w:r w:rsidRPr="008F18CE">
        <w:t>3</w:t>
      </w:r>
      <w:r w:rsidRPr="008F18CE">
        <w:rPr>
          <w:lang w:val="vi-VN"/>
        </w:rPr>
        <w:t xml:space="preserve">%; </w:t>
      </w:r>
      <w:r w:rsidRPr="008F18CE">
        <w:rPr>
          <w:spacing w:val="-4"/>
          <w:lang w:val="vi-VN"/>
        </w:rPr>
        <w:t>Thái Nguyên</w:t>
      </w:r>
      <w:r w:rsidRPr="008F18CE">
        <w:rPr>
          <w:lang w:val="vi-VN"/>
        </w:rPr>
        <w:t xml:space="preserve"> tăng </w:t>
      </w:r>
      <w:r w:rsidRPr="008F18CE">
        <w:t>2</w:t>
      </w:r>
      <w:r w:rsidRPr="008F18CE">
        <w:rPr>
          <w:lang w:val="vi-VN"/>
        </w:rPr>
        <w:t>,</w:t>
      </w:r>
      <w:r w:rsidRPr="008F18CE">
        <w:t>4</w:t>
      </w:r>
      <w:r w:rsidRPr="008F18CE">
        <w:rPr>
          <w:lang w:val="vi-VN"/>
        </w:rPr>
        <w:t xml:space="preserve">%; </w:t>
      </w:r>
      <w:r w:rsidRPr="00683DD8">
        <w:rPr>
          <w:spacing w:val="-4"/>
          <w:lang w:val="vi-VN"/>
        </w:rPr>
        <w:t xml:space="preserve">Cần Thơ tăng </w:t>
      </w:r>
      <w:r w:rsidRPr="00683DD8">
        <w:rPr>
          <w:spacing w:val="-4"/>
        </w:rPr>
        <w:t>0</w:t>
      </w:r>
      <w:r w:rsidRPr="00683DD8">
        <w:rPr>
          <w:spacing w:val="-4"/>
          <w:lang w:val="vi-VN"/>
        </w:rPr>
        <w:t>,</w:t>
      </w:r>
      <w:r w:rsidRPr="00683DD8">
        <w:rPr>
          <w:spacing w:val="-4"/>
        </w:rPr>
        <w:t>8</w:t>
      </w:r>
      <w:r w:rsidRPr="00683DD8">
        <w:rPr>
          <w:spacing w:val="-4"/>
          <w:lang w:val="vi-VN"/>
        </w:rPr>
        <w:t xml:space="preserve">%; Đồng Nai tăng </w:t>
      </w:r>
      <w:r w:rsidRPr="00683DD8">
        <w:rPr>
          <w:spacing w:val="-4"/>
        </w:rPr>
        <w:t>0</w:t>
      </w:r>
      <w:r w:rsidRPr="00683DD8">
        <w:rPr>
          <w:spacing w:val="-4"/>
          <w:lang w:val="vi-VN"/>
        </w:rPr>
        <w:t>,</w:t>
      </w:r>
      <w:r w:rsidRPr="00683DD8">
        <w:rPr>
          <w:spacing w:val="-4"/>
        </w:rPr>
        <w:t>8</w:t>
      </w:r>
      <w:r w:rsidRPr="00683DD8">
        <w:rPr>
          <w:spacing w:val="-4"/>
          <w:lang w:val="vi-VN"/>
        </w:rPr>
        <w:t xml:space="preserve">%; thành phố Hồ Chí Minh tăng </w:t>
      </w:r>
      <w:r w:rsidRPr="00683DD8">
        <w:rPr>
          <w:spacing w:val="-4"/>
        </w:rPr>
        <w:t>0</w:t>
      </w:r>
      <w:r w:rsidRPr="00683DD8">
        <w:rPr>
          <w:spacing w:val="-4"/>
          <w:lang w:val="vi-VN"/>
        </w:rPr>
        <w:t>,</w:t>
      </w:r>
      <w:r w:rsidRPr="00683DD8">
        <w:rPr>
          <w:spacing w:val="-4"/>
        </w:rPr>
        <w:t>6</w:t>
      </w:r>
      <w:r w:rsidRPr="00683DD8">
        <w:rPr>
          <w:spacing w:val="-4"/>
          <w:lang w:val="vi-VN"/>
        </w:rPr>
        <w:t>%;</w:t>
      </w:r>
      <w:r w:rsidRPr="008F18CE">
        <w:rPr>
          <w:lang w:val="vi-VN"/>
        </w:rPr>
        <w:t xml:space="preserve"> Bà Rịa</w:t>
      </w:r>
      <w:r w:rsidR="00683DD8">
        <w:rPr>
          <w:lang w:val="en-GB"/>
        </w:rPr>
        <w:t xml:space="preserve"> </w:t>
      </w:r>
      <w:r w:rsidRPr="008F18CE">
        <w:rPr>
          <w:lang w:val="vi-VN"/>
        </w:rPr>
        <w:t>-</w:t>
      </w:r>
      <w:r w:rsidR="00683DD8">
        <w:rPr>
          <w:lang w:val="en-GB"/>
        </w:rPr>
        <w:t xml:space="preserve"> </w:t>
      </w:r>
      <w:r w:rsidRPr="008F18CE">
        <w:rPr>
          <w:lang w:val="vi-VN"/>
        </w:rPr>
        <w:t xml:space="preserve">Vũng Tàu </w:t>
      </w:r>
      <w:r w:rsidRPr="008F18CE">
        <w:t>giảm</w:t>
      </w:r>
      <w:r w:rsidRPr="008F18CE">
        <w:rPr>
          <w:lang w:val="vi-VN"/>
        </w:rPr>
        <w:t xml:space="preserve"> </w:t>
      </w:r>
      <w:r w:rsidRPr="008F18CE">
        <w:t>8</w:t>
      </w:r>
      <w:r w:rsidRPr="008F18CE">
        <w:rPr>
          <w:lang w:val="vi-VN"/>
        </w:rPr>
        <w:t>,</w:t>
      </w:r>
      <w:r w:rsidRPr="008F18CE">
        <w:t>4</w:t>
      </w:r>
      <w:r w:rsidRPr="008F18CE">
        <w:rPr>
          <w:lang w:val="vi-VN"/>
        </w:rPr>
        <w:t>%</w:t>
      </w:r>
      <w:r w:rsidRPr="008F18CE">
        <w:t>.</w:t>
      </w:r>
    </w:p>
    <w:p w14:paraId="06852342" w14:textId="77777777" w:rsidR="004908F8" w:rsidRPr="008F18CE" w:rsidRDefault="004908F8" w:rsidP="00A14625">
      <w:pPr>
        <w:spacing w:before="120" w:line="257" w:lineRule="auto"/>
        <w:ind w:right="-11" w:firstLine="567"/>
        <w:jc w:val="both"/>
        <w:rPr>
          <w:lang w:val="it-IT"/>
        </w:rPr>
      </w:pPr>
      <w:r w:rsidRPr="008F18CE">
        <w:rPr>
          <w:b/>
          <w:bCs/>
        </w:rPr>
        <w:lastRenderedPageBreak/>
        <w:t>3. Tình hình đăng ký doanh nghiệp</w:t>
      </w:r>
      <w:r w:rsidRPr="008F18CE">
        <w:rPr>
          <w:rStyle w:val="FootnoteReference"/>
          <w:b/>
          <w:bCs/>
        </w:rPr>
        <w:footnoteReference w:id="5"/>
      </w:r>
      <w:r w:rsidRPr="008F18CE">
        <w:rPr>
          <w:lang w:val="it-IT"/>
        </w:rPr>
        <w:t xml:space="preserve"> </w:t>
      </w:r>
    </w:p>
    <w:p w14:paraId="3CA65D5D" w14:textId="77777777" w:rsidR="002D6001" w:rsidRPr="008F18CE" w:rsidRDefault="002D6001" w:rsidP="00387749">
      <w:pPr>
        <w:spacing w:before="100" w:line="252" w:lineRule="auto"/>
        <w:ind w:firstLine="567"/>
        <w:jc w:val="both"/>
        <w:rPr>
          <w:lang w:val="it-IT"/>
        </w:rPr>
      </w:pPr>
      <w:r w:rsidRPr="008F18CE">
        <w:rPr>
          <w:lang w:val="it-IT"/>
        </w:rPr>
        <w:t xml:space="preserve">Trong tháng Tư, cả nước có 13.102 doanh nghiệp thành lập mới </w:t>
      </w:r>
      <w:r w:rsidR="00387749">
        <w:rPr>
          <w:lang w:val="it-IT"/>
        </w:rPr>
        <w:t xml:space="preserve">(tháng có số doanh nghiệp thành lập mới nhiều nhất trong 12 tháng qua) </w:t>
      </w:r>
      <w:r w:rsidRPr="008F18CE">
        <w:rPr>
          <w:lang w:val="it-IT"/>
        </w:rPr>
        <w:t xml:space="preserve">với số vốn đăng ký là 98,4 nghìn tỷ đồng, tăng 8,9% về số doanh nghiệp và </w:t>
      </w:r>
      <w:r w:rsidR="00580219">
        <w:rPr>
          <w:lang w:val="it-IT"/>
        </w:rPr>
        <w:t>giảm 17</w:t>
      </w:r>
      <w:r w:rsidRPr="008F18CE">
        <w:rPr>
          <w:spacing w:val="-2"/>
          <w:lang w:val="it-IT"/>
        </w:rPr>
        <w:t>,</w:t>
      </w:r>
      <w:r w:rsidR="00580219">
        <w:rPr>
          <w:spacing w:val="-2"/>
          <w:lang w:val="it-IT"/>
        </w:rPr>
        <w:t>1</w:t>
      </w:r>
      <w:r w:rsidRPr="008F18CE">
        <w:rPr>
          <w:spacing w:val="-2"/>
          <w:lang w:val="it-IT"/>
        </w:rPr>
        <w:t>% về số vốn đăng ký so với tháng trước</w:t>
      </w:r>
      <w:r w:rsidRPr="008F18CE">
        <w:rPr>
          <w:rStyle w:val="FootnoteReference"/>
          <w:bCs/>
        </w:rPr>
        <w:footnoteReference w:id="6"/>
      </w:r>
      <w:r w:rsidRPr="008F18CE">
        <w:rPr>
          <w:spacing w:val="-2"/>
          <w:lang w:val="it-IT"/>
        </w:rPr>
        <w:t xml:space="preserve">; vốn đăng ký bình quân một doanh nghiệp đạt 7,5 tỷ đồng, giảm </w:t>
      </w:r>
      <w:r w:rsidR="00580219">
        <w:rPr>
          <w:spacing w:val="-2"/>
          <w:lang w:val="it-IT"/>
        </w:rPr>
        <w:t>23,9</w:t>
      </w:r>
      <w:r w:rsidRPr="008F18CE">
        <w:rPr>
          <w:spacing w:val="-2"/>
          <w:lang w:val="it-IT"/>
        </w:rPr>
        <w:t>%; tổng số lao động đăng ký trong</w:t>
      </w:r>
      <w:r w:rsidRPr="008F18CE">
        <w:rPr>
          <w:lang w:val="it-IT"/>
        </w:rPr>
        <w:t xml:space="preserve"> tháng của các doanh nghiệp thành lập mới là 132,4 nghìn người, tăng 5,9%. </w:t>
      </w:r>
    </w:p>
    <w:p w14:paraId="55589013" w14:textId="77777777" w:rsidR="002D6001" w:rsidRPr="008F18CE" w:rsidRDefault="002D6001" w:rsidP="00387749">
      <w:pPr>
        <w:spacing w:before="100" w:line="252" w:lineRule="auto"/>
        <w:ind w:firstLine="567"/>
        <w:jc w:val="both"/>
        <w:rPr>
          <w:lang w:val="it-IT"/>
        </w:rPr>
      </w:pPr>
      <w:r w:rsidRPr="008F18CE">
        <w:rPr>
          <w:spacing w:val="-4"/>
          <w:lang w:val="it-IT"/>
        </w:rPr>
        <w:t xml:space="preserve">Trong tháng, cả nước có 2.274 doanh nghiệp quay trở lại hoạt động, tăng </w:t>
      </w:r>
      <w:r w:rsidR="004F414F">
        <w:rPr>
          <w:spacing w:val="-4"/>
          <w:lang w:val="it-IT"/>
        </w:rPr>
        <w:t>75,7</w:t>
      </w:r>
      <w:r w:rsidRPr="008F18CE">
        <w:rPr>
          <w:spacing w:val="-4"/>
          <w:lang w:val="it-IT"/>
        </w:rPr>
        <w:t xml:space="preserve">% so với tháng trước; có 6.305 doanh nghiệp tạm ngừng hoạt động (bao gồm: </w:t>
      </w:r>
      <w:r w:rsidRPr="008F18CE">
        <w:rPr>
          <w:spacing w:val="-2"/>
          <w:lang w:val="it-IT"/>
        </w:rPr>
        <w:t xml:space="preserve">1.744 doanh nghiệp đăng ký tạm ngừng kinh doanh có thời hạn và 4.561 doanh </w:t>
      </w:r>
      <w:r w:rsidRPr="004F414F">
        <w:rPr>
          <w:lang w:val="it-IT"/>
        </w:rPr>
        <w:t>nghiệp tạm ngừng hoạt động không đăng ký hoặc chờ giải thể), tăng 37,3%; có</w:t>
      </w:r>
      <w:r w:rsidRPr="004F414F">
        <w:rPr>
          <w:spacing w:val="-4"/>
          <w:lang w:val="it-IT"/>
        </w:rPr>
        <w:t xml:space="preserve"> 789</w:t>
      </w:r>
      <w:r w:rsidRPr="008F18CE">
        <w:rPr>
          <w:spacing w:val="-4"/>
          <w:lang w:val="it-IT"/>
        </w:rPr>
        <w:t xml:space="preserve"> doanh nghiệp hoàn tất thủ tục giải thể, tăng 6%.</w:t>
      </w:r>
    </w:p>
    <w:p w14:paraId="419C1A32" w14:textId="77777777" w:rsidR="002D6001" w:rsidRPr="008F18CE" w:rsidRDefault="002D6001" w:rsidP="00387749">
      <w:pPr>
        <w:spacing w:before="100" w:line="252" w:lineRule="auto"/>
        <w:ind w:firstLine="567"/>
        <w:jc w:val="both"/>
        <w:rPr>
          <w:lang w:val="it-IT"/>
        </w:rPr>
      </w:pPr>
      <w:r w:rsidRPr="008F18CE">
        <w:rPr>
          <w:lang w:val="it-IT"/>
        </w:rPr>
        <w:t>Tính chung 4 tháng</w:t>
      </w:r>
      <w:r w:rsidR="009C09FF">
        <w:rPr>
          <w:lang w:val="it-IT"/>
        </w:rPr>
        <w:t xml:space="preserve"> đầu</w:t>
      </w:r>
      <w:r w:rsidRPr="008F18CE">
        <w:rPr>
          <w:lang w:val="it-IT"/>
        </w:rPr>
        <w:t xml:space="preserve"> năm, cả nước có 39.580 doanh nghiệp đăng ký thành lập mới với tổng vốn đăng ký là 369,6 nghìn tỷ đồng, tăng 14% về số doanh nghiệp và tăng 48,9% về số vốn đăng ký so với cùng kỳ năm 2016</w:t>
      </w:r>
      <w:r w:rsidRPr="008F18CE">
        <w:rPr>
          <w:rStyle w:val="FootnoteReference"/>
          <w:lang w:val="it-IT"/>
        </w:rPr>
        <w:footnoteReference w:id="7"/>
      </w:r>
      <w:r w:rsidRPr="008F18CE">
        <w:rPr>
          <w:lang w:val="it-IT"/>
        </w:rPr>
        <w:t xml:space="preserve">; vốn đăng ký bình quân một doanh nghiệp thành lập mới đạt 9,3 tỷ đồng, tăng 30,6%. Nếu tính cả </w:t>
      </w:r>
      <w:r w:rsidR="00821E00">
        <w:rPr>
          <w:lang w:val="it-IT"/>
        </w:rPr>
        <w:t>455</w:t>
      </w:r>
      <w:r w:rsidRPr="008F18CE">
        <w:rPr>
          <w:lang w:val="it-IT"/>
        </w:rPr>
        <w:t>,</w:t>
      </w:r>
      <w:r w:rsidR="00821E00">
        <w:rPr>
          <w:lang w:val="it-IT"/>
        </w:rPr>
        <w:t>7</w:t>
      </w:r>
      <w:r w:rsidRPr="008F18CE">
        <w:rPr>
          <w:lang w:val="it-IT"/>
        </w:rPr>
        <w:t xml:space="preserve"> nghìn tỷ đồng của các doanh nghiệp thay đổi tăng vốn thì tổng số vốn đăng ký bổ sung vào nền kinh tế trong 4 tháng </w:t>
      </w:r>
      <w:r w:rsidR="009C09FF">
        <w:rPr>
          <w:lang w:val="it-IT"/>
        </w:rPr>
        <w:t xml:space="preserve">đầu </w:t>
      </w:r>
      <w:r w:rsidRPr="008F18CE">
        <w:rPr>
          <w:lang w:val="it-IT"/>
        </w:rPr>
        <w:t xml:space="preserve">năm 2017 là </w:t>
      </w:r>
      <w:r w:rsidR="00821E00">
        <w:rPr>
          <w:lang w:val="it-IT"/>
        </w:rPr>
        <w:t>825,3</w:t>
      </w:r>
      <w:r w:rsidRPr="008F18CE">
        <w:rPr>
          <w:lang w:val="it-IT"/>
        </w:rPr>
        <w:t xml:space="preserve"> nghìn tỷ đồng. Bên cạnh đó còn có 11.545</w:t>
      </w:r>
      <w:r w:rsidRPr="008F18CE">
        <w:t xml:space="preserve"> </w:t>
      </w:r>
      <w:r w:rsidRPr="008F18CE">
        <w:rPr>
          <w:bCs/>
          <w:lang w:val="it-IT" w:bidi="en-US"/>
        </w:rPr>
        <w:t>doanh nghiệp quay trở lại hoạt động, tăng 1,9% so với cùng kỳ năm trước</w:t>
      </w:r>
      <w:r w:rsidRPr="008F18CE">
        <w:t>, nâng tổng số doanh nghiệp đăng ký thành lập mới và doanh nghiệp quay trở lại hoạt động trong 4 tháng đầu năm nay lên hơn 51 nghìn doanh nghiệp</w:t>
      </w:r>
      <w:r w:rsidRPr="008F18CE">
        <w:rPr>
          <w:bCs/>
          <w:lang w:val="it-IT" w:bidi="en-US"/>
        </w:rPr>
        <w:t xml:space="preserve">. </w:t>
      </w:r>
      <w:r w:rsidRPr="008F18CE">
        <w:rPr>
          <w:lang w:val="it-IT"/>
        </w:rPr>
        <w:t>Tổng số lao động đăng ký của các doanh nghiệp thành lập mới trong 4 tháng là 42</w:t>
      </w:r>
      <w:r w:rsidR="00821E00">
        <w:rPr>
          <w:lang w:val="it-IT"/>
        </w:rPr>
        <w:t>4</w:t>
      </w:r>
      <w:r w:rsidRPr="008F18CE">
        <w:rPr>
          <w:lang w:val="it-IT"/>
        </w:rPr>
        <w:t xml:space="preserve"> nghìn người, bằng 99,2% cùng kỳ năm trước. </w:t>
      </w:r>
    </w:p>
    <w:p w14:paraId="1CA5BC38" w14:textId="77777777" w:rsidR="002D6001" w:rsidRPr="008F18CE" w:rsidRDefault="002D6001" w:rsidP="00387749">
      <w:pPr>
        <w:spacing w:before="100" w:line="252" w:lineRule="auto"/>
        <w:ind w:firstLine="567"/>
        <w:jc w:val="both"/>
        <w:rPr>
          <w:bCs/>
          <w:spacing w:val="-2"/>
          <w:lang w:val="it-IT"/>
        </w:rPr>
      </w:pPr>
      <w:r w:rsidRPr="008F18CE">
        <w:rPr>
          <w:lang w:val="it-IT"/>
        </w:rPr>
        <w:t>Các ngành, lĩnh vực có số doanh nghiệp thành lập mới và vốn đăng ký trong 4 tháng năm nay tăng so với cùng kỳ năm trước</w:t>
      </w:r>
      <w:r w:rsidRPr="008F18CE">
        <w:rPr>
          <w:spacing w:val="-2"/>
          <w:lang w:val="it-IT"/>
        </w:rPr>
        <w:t xml:space="preserve">: </w:t>
      </w:r>
      <w:r w:rsidRPr="008F18CE">
        <w:rPr>
          <w:bCs/>
          <w:spacing w:val="-2"/>
          <w:lang w:val="it-IT"/>
        </w:rPr>
        <w:t>Thông tin và truyền thông tăng 237,2% về số doanh nghiệp và tăng 44,9% về số vốn đăng ký; kinh doanh bất động sản</w:t>
      </w:r>
      <w:r w:rsidRPr="008F18CE">
        <w:rPr>
          <w:bCs/>
          <w:lang w:val="it-IT"/>
        </w:rPr>
        <w:t xml:space="preserve"> tăng 66% và tăng 49,9%; giáo dục và đào tạo tăng 30,4% và tăng 84,2%; dịch vụ việc làm, du lịch, cho thuê máy móc thiết bị, đồ dùng và các dịch vụ hỗ trợ khác tăng 18,2% và tăng 145%; khoa học, công nghệ, dịch vụ tư vấn, thiết kế, quảng cáo và chuyên môn khác tăng 16,2% và tăng 21,5%; xây dựng tăng 15,7% và tăng 54,7%; dịch vụ lưu trú và </w:t>
      </w:r>
      <w:r w:rsidRPr="008F18CE">
        <w:rPr>
          <w:bCs/>
          <w:spacing w:val="-2"/>
          <w:lang w:val="it-IT"/>
        </w:rPr>
        <w:t>ăn uống tăng 14,9% và tăng 106,1</w:t>
      </w:r>
      <w:r w:rsidR="009C09FF">
        <w:rPr>
          <w:bCs/>
          <w:spacing w:val="-2"/>
          <w:lang w:val="it-IT"/>
        </w:rPr>
        <w:t>%</w:t>
      </w:r>
      <w:r w:rsidRPr="008F18CE">
        <w:rPr>
          <w:bCs/>
          <w:spacing w:val="-2"/>
          <w:lang w:val="it-IT"/>
        </w:rPr>
        <w:t>..</w:t>
      </w:r>
      <w:r w:rsidRPr="008F18CE">
        <w:rPr>
          <w:bCs/>
          <w:lang w:val="it-IT"/>
        </w:rPr>
        <w:t xml:space="preserve">. Một số ngành, lĩnh vực có số doanh nghiệp thành lập mới tăng nhưng số vốn đăng ký giảm: Sản xuất và phân phối điện, nước, gas tăng 34,4% (vốn đăng ký giảm 3,2%); nông, lâm nghiệp và thủy sản tăng 21,8% (vốn đăng ký giảm 12,9%); hoạt động dịch vụ khác tăng 19,9% (vốn đăng ký giảm 12,4%). Riêng ngành </w:t>
      </w:r>
      <w:r w:rsidRPr="008F18CE">
        <w:rPr>
          <w:bCs/>
          <w:spacing w:val="-2"/>
          <w:lang w:val="it-IT"/>
        </w:rPr>
        <w:t xml:space="preserve">vận tải kho bãi số doanh nghiệp thành lập mới </w:t>
      </w:r>
      <w:r w:rsidR="009C09FF">
        <w:rPr>
          <w:bCs/>
          <w:spacing w:val="-2"/>
          <w:lang w:val="it-IT"/>
        </w:rPr>
        <w:t>giảm 0,2%</w:t>
      </w:r>
      <w:r w:rsidR="00587FA0">
        <w:rPr>
          <w:bCs/>
          <w:spacing w:val="-2"/>
          <w:lang w:val="it-IT"/>
        </w:rPr>
        <w:t>;</w:t>
      </w:r>
      <w:r w:rsidR="009C09FF">
        <w:rPr>
          <w:bCs/>
          <w:spacing w:val="-2"/>
          <w:lang w:val="it-IT"/>
        </w:rPr>
        <w:t xml:space="preserve"> </w:t>
      </w:r>
      <w:r w:rsidRPr="008F18CE">
        <w:rPr>
          <w:bCs/>
          <w:spacing w:val="-2"/>
          <w:lang w:val="it-IT"/>
        </w:rPr>
        <w:t xml:space="preserve">số vốn đăng ký </w:t>
      </w:r>
      <w:r w:rsidR="009C09FF">
        <w:rPr>
          <w:bCs/>
          <w:spacing w:val="-2"/>
          <w:lang w:val="it-IT"/>
        </w:rPr>
        <w:t xml:space="preserve">giảm </w:t>
      </w:r>
      <w:r w:rsidRPr="008F18CE">
        <w:rPr>
          <w:bCs/>
          <w:spacing w:val="-2"/>
          <w:lang w:val="it-IT"/>
        </w:rPr>
        <w:t>13,5%.</w:t>
      </w:r>
    </w:p>
    <w:p w14:paraId="1D3271D5" w14:textId="77777777" w:rsidR="002D6001" w:rsidRPr="008F18CE" w:rsidRDefault="002D6001" w:rsidP="00A14625">
      <w:pPr>
        <w:spacing w:before="120" w:line="257" w:lineRule="auto"/>
        <w:ind w:firstLine="567"/>
        <w:jc w:val="both"/>
        <w:rPr>
          <w:lang w:val="it-IT"/>
        </w:rPr>
      </w:pPr>
      <w:r w:rsidRPr="008F18CE">
        <w:rPr>
          <w:lang w:val="it-IT"/>
        </w:rPr>
        <w:t xml:space="preserve">Trong 4 tháng năm nay, </w:t>
      </w:r>
      <w:r w:rsidR="00FE0EDA">
        <w:rPr>
          <w:lang w:val="it-IT"/>
        </w:rPr>
        <w:t xml:space="preserve">số </w:t>
      </w:r>
      <w:r w:rsidRPr="008F18CE">
        <w:rPr>
          <w:lang w:val="it-IT"/>
        </w:rPr>
        <w:t xml:space="preserve">doanh nghiệp đăng ký thành lập mới </w:t>
      </w:r>
      <w:r w:rsidR="00FE0EDA">
        <w:rPr>
          <w:lang w:val="it-IT"/>
        </w:rPr>
        <w:t xml:space="preserve">tại </w:t>
      </w:r>
      <w:r w:rsidRPr="008F18CE">
        <w:rPr>
          <w:lang w:val="it-IT"/>
        </w:rPr>
        <w:t>các vùng đều tăng</w:t>
      </w:r>
      <w:r w:rsidR="00FE0EDA">
        <w:rPr>
          <w:lang w:val="it-IT"/>
        </w:rPr>
        <w:t xml:space="preserve"> so với cùng kỳ năm trước, trong đó vùng</w:t>
      </w:r>
      <w:r w:rsidRPr="008F18CE">
        <w:rPr>
          <w:lang w:val="it-IT"/>
        </w:rPr>
        <w:t xml:space="preserve"> </w:t>
      </w:r>
      <w:r w:rsidRPr="008F18CE">
        <w:rPr>
          <w:spacing w:val="-2"/>
          <w:lang w:val="it-IT"/>
        </w:rPr>
        <w:t xml:space="preserve">Trung du và miền núi phía Bắc đạt 1.724 doanh nghiệp, tăng 29,9% (Vốn đăng ký đạt 20.305 tỷ đồng, tăng 22,6%); Đồng bằng sông Hồng 12.028 doanh nghiệp, tăng 18,9% (Vốn </w:t>
      </w:r>
      <w:r w:rsidRPr="008F18CE">
        <w:rPr>
          <w:lang w:val="it-IT"/>
        </w:rPr>
        <w:t>đăng ký 92.018 tỷ đồng, tăng 26,3%)</w:t>
      </w:r>
      <w:r w:rsidRPr="008F18CE">
        <w:rPr>
          <w:spacing w:val="-2"/>
          <w:lang w:val="it-IT"/>
        </w:rPr>
        <w:t xml:space="preserve">; </w:t>
      </w:r>
      <w:r w:rsidR="00B86346" w:rsidRPr="008F18CE">
        <w:rPr>
          <w:spacing w:val="-2"/>
          <w:lang w:val="it-IT"/>
        </w:rPr>
        <w:t xml:space="preserve">Tây Nguyên 1.021 doanh nghiệp, tăng 14% (Vốn </w:t>
      </w:r>
      <w:r w:rsidR="00B86346" w:rsidRPr="008F18CE">
        <w:rPr>
          <w:lang w:val="it-IT"/>
        </w:rPr>
        <w:t>đăng ký 9.881 tỷ đồng, tăng 87,3%)</w:t>
      </w:r>
      <w:r w:rsidR="00B86346" w:rsidRPr="008F18CE">
        <w:rPr>
          <w:spacing w:val="-2"/>
          <w:lang w:val="it-IT"/>
        </w:rPr>
        <w:t xml:space="preserve">; Đồng bằng Sông Cửu Long 2.888 doanh nghiệp, tăng 12,2% (Vốn </w:t>
      </w:r>
      <w:r w:rsidR="00B86346" w:rsidRPr="008F18CE">
        <w:rPr>
          <w:lang w:val="it-IT"/>
        </w:rPr>
        <w:t>đăng ký 24.080 tỷ đồng, tăng 35,2%)</w:t>
      </w:r>
      <w:r w:rsidR="00B86346" w:rsidRPr="008F18CE">
        <w:rPr>
          <w:spacing w:val="-2"/>
          <w:lang w:val="it-IT"/>
        </w:rPr>
        <w:t xml:space="preserve">; </w:t>
      </w:r>
      <w:r w:rsidRPr="008F18CE">
        <w:rPr>
          <w:spacing w:val="-2"/>
          <w:lang w:val="it-IT"/>
        </w:rPr>
        <w:t xml:space="preserve">Đông Nam Bộ 16.546 doanh nghiệp, tăng 11,9% (Vốn </w:t>
      </w:r>
      <w:r w:rsidRPr="008F18CE">
        <w:rPr>
          <w:lang w:val="it-IT"/>
        </w:rPr>
        <w:t>đăng ký 170.049 tỷ đồng, tăng 52,9%)</w:t>
      </w:r>
      <w:r w:rsidRPr="008F18CE">
        <w:rPr>
          <w:spacing w:val="-2"/>
          <w:lang w:val="it-IT"/>
        </w:rPr>
        <w:t xml:space="preserve">; Bắc Trung Bộ và Duyên hải miền Trung 5.373 doanh nghiệp, tăng 7,1% (Vốn </w:t>
      </w:r>
      <w:r w:rsidRPr="008F18CE">
        <w:rPr>
          <w:lang w:val="it-IT"/>
        </w:rPr>
        <w:t>đăng ký là 53.302 tỷ đồng, tăng 117,4%).</w:t>
      </w:r>
    </w:p>
    <w:p w14:paraId="3345C8C7" w14:textId="77777777" w:rsidR="002D6001" w:rsidRPr="008F18CE" w:rsidRDefault="002D6001" w:rsidP="00A14625">
      <w:pPr>
        <w:spacing w:before="120" w:line="257" w:lineRule="auto"/>
        <w:ind w:firstLine="567"/>
        <w:jc w:val="both"/>
        <w:rPr>
          <w:spacing w:val="-2"/>
          <w:lang w:val="it-IT"/>
        </w:rPr>
      </w:pPr>
      <w:r w:rsidRPr="008F18CE">
        <w:rPr>
          <w:lang w:val="it-IT"/>
        </w:rPr>
        <w:t xml:space="preserve">Số doanh nghiệp hoàn tất thủ tục giải thể trong 4 tháng đầu năm 2017 là </w:t>
      </w:r>
      <w:r w:rsidRPr="008F18CE">
        <w:rPr>
          <w:spacing w:val="-2"/>
          <w:lang w:val="it-IT"/>
        </w:rPr>
        <w:t>4.057</w:t>
      </w:r>
      <w:r w:rsidRPr="008F18CE">
        <w:rPr>
          <w:bCs/>
          <w:spacing w:val="-2"/>
          <w:lang w:val="it-IT"/>
        </w:rPr>
        <w:t xml:space="preserve"> </w:t>
      </w:r>
      <w:r w:rsidRPr="008F18CE">
        <w:rPr>
          <w:spacing w:val="-2"/>
          <w:lang w:val="it-IT"/>
        </w:rPr>
        <w:t xml:space="preserve">doanh nghiệp, tăng 7,9% so với cùng kỳ năm trước (cùng kỳ năm 2016 tăng 15,7%), trong đó 3.745 doanh nghiệp có quy mô vốn dưới 10 tỷ đồng, </w:t>
      </w:r>
      <w:r w:rsidRPr="00EC07A9">
        <w:rPr>
          <w:spacing w:val="-2"/>
          <w:lang w:val="it-IT"/>
        </w:rPr>
        <w:t>chiếm 92,3%. Nếu phân theo loại hình doanh nghiệp, trong tổng số doanh nghiệp</w:t>
      </w:r>
      <w:r w:rsidRPr="008F18CE">
        <w:rPr>
          <w:spacing w:val="2"/>
          <w:lang w:val="it-IT"/>
        </w:rPr>
        <w:t xml:space="preserve"> hoàn </w:t>
      </w:r>
      <w:r w:rsidRPr="008F18CE">
        <w:rPr>
          <w:spacing w:val="-2"/>
          <w:lang w:val="it-IT"/>
        </w:rPr>
        <w:t>tất thủ tục giải thể, có 1.604 công ty trách nhiệm hữu hạn 1 thành viên (chiếm 39,5%); có 1.203 công ty trách nhiệm hữu hạn 2 thành viên (chiếm 29,7%); có 727 doanh nghiệp tư nhân (chiếm 17,9%) và có 523 công ty cổ phần (chiếm 12,9%).</w:t>
      </w:r>
    </w:p>
    <w:p w14:paraId="17345050" w14:textId="77777777" w:rsidR="002D6001" w:rsidRPr="008F18CE" w:rsidRDefault="002D6001" w:rsidP="00A14625">
      <w:pPr>
        <w:spacing w:before="120" w:line="257" w:lineRule="auto"/>
        <w:ind w:firstLine="567"/>
        <w:jc w:val="both"/>
        <w:rPr>
          <w:lang w:val="it-IT"/>
        </w:rPr>
      </w:pPr>
      <w:r w:rsidRPr="00340870">
        <w:rPr>
          <w:spacing w:val="-6"/>
          <w:lang w:val="it-IT"/>
        </w:rPr>
        <w:t>Số doanh nghiệp tạm ngừng hoạt động trong 4 tháng đầu năm là 27.400 doanh</w:t>
      </w:r>
      <w:r w:rsidRPr="008F18CE">
        <w:rPr>
          <w:lang w:val="it-IT"/>
        </w:rPr>
        <w:t xml:space="preserve"> nghiệp, tăng 9% so với cùng kỳ năm trước, bao gồm 11.491 doanh </w:t>
      </w:r>
      <w:r w:rsidRPr="00085E39">
        <w:rPr>
          <w:spacing w:val="-4"/>
          <w:lang w:val="it-IT"/>
        </w:rPr>
        <w:t>nghiệp đăng ký tạm ngừng kinh doanh có thời hạn, tăng 21,6% và 15.909 doanh nghiệp tạm ngừng hoạt động không đăng ký hoặc chờ giải thể, tăng 1,4%.</w:t>
      </w:r>
      <w:r w:rsidRPr="008F18CE">
        <w:rPr>
          <w:lang w:val="it-IT"/>
        </w:rPr>
        <w:t xml:space="preserve"> </w:t>
      </w:r>
    </w:p>
    <w:p w14:paraId="4CF9D49E" w14:textId="77777777" w:rsidR="002D6001" w:rsidRPr="008F18CE" w:rsidRDefault="002D6001" w:rsidP="002A2344">
      <w:pPr>
        <w:spacing w:before="120" w:line="252" w:lineRule="auto"/>
        <w:ind w:firstLine="567"/>
        <w:jc w:val="both"/>
        <w:rPr>
          <w:lang w:val="it-IT"/>
        </w:rPr>
      </w:pPr>
      <w:r w:rsidRPr="008F18CE">
        <w:rPr>
          <w:spacing w:val="-4"/>
          <w:lang w:val="it-IT"/>
        </w:rPr>
        <w:t>Trong tổng số doanh nghiệp đăng ký tạm ngừng kinh doanh có thời hạn, có 4.691 công ty trách nhiệm hữu hạn 1 thành viên (chiếm 40,8%); có 3.734 công ty</w:t>
      </w:r>
      <w:r w:rsidRPr="008F18CE">
        <w:rPr>
          <w:spacing w:val="-2"/>
          <w:lang w:val="it-IT"/>
        </w:rPr>
        <w:t xml:space="preserve"> trách nhiệm hữu hạn 2 thành viên (chiếm 32,5%); có 1.923 công ty cổ phần (chiếm 16,8%); có 1.141 doanh nghiệp tư nhân (chiếm 9,9%) và có 2 công ty hợp danh. </w:t>
      </w:r>
      <w:r w:rsidRPr="008F18CE">
        <w:rPr>
          <w:lang w:val="it-IT"/>
        </w:rPr>
        <w:t>Đối với doanh nghiệp tạm ngừng hoạt động không đăng ký hoặc chờ giải thể, có 6.875 công ty trách nhiệm hữu hạn 1 thành viên (chiếm 43,2%); có 4.637 công ty trách nhiệm hữu hạn 2 thành viên (chiếm 29,1%); có 3.221 công ty cổ phần (chiếm 20,3%) và có 1.176 doanh nghiệp tư nhân (chiếm 7,4%).</w:t>
      </w:r>
      <w:r w:rsidRPr="008F18CE">
        <w:rPr>
          <w:spacing w:val="-2"/>
          <w:lang w:val="it-IT"/>
        </w:rPr>
        <w:t xml:space="preserve"> </w:t>
      </w:r>
      <w:r w:rsidRPr="008F18CE">
        <w:rPr>
          <w:lang w:val="it-IT"/>
        </w:rPr>
        <w:t xml:space="preserve">Theo lĩnh vực hoạt động, số doanh nghiệp tạm ngừng hoạt động không đăng ký hoặc chờ giải thể </w:t>
      </w:r>
      <w:r w:rsidR="00FE0EDA">
        <w:rPr>
          <w:lang w:val="it-IT"/>
        </w:rPr>
        <w:t xml:space="preserve">của </w:t>
      </w:r>
      <w:r w:rsidR="00FE0EDA" w:rsidRPr="008F18CE">
        <w:rPr>
          <w:lang w:val="it-IT"/>
        </w:rPr>
        <w:t xml:space="preserve">phần lớn các ngành </w:t>
      </w:r>
      <w:r w:rsidR="002F165C">
        <w:rPr>
          <w:lang w:val="it-IT"/>
        </w:rPr>
        <w:t>giảm</w:t>
      </w:r>
      <w:r w:rsidR="00FE0EDA">
        <w:rPr>
          <w:lang w:val="it-IT"/>
        </w:rPr>
        <w:t xml:space="preserve"> </w:t>
      </w:r>
      <w:r w:rsidRPr="008F18CE">
        <w:rPr>
          <w:lang w:val="it-IT"/>
        </w:rPr>
        <w:t xml:space="preserve">so với cùng kỳ năm trước, </w:t>
      </w:r>
      <w:r w:rsidR="00FE0EDA">
        <w:rPr>
          <w:lang w:val="it-IT"/>
        </w:rPr>
        <w:t xml:space="preserve">trong </w:t>
      </w:r>
      <w:r w:rsidR="002F165C">
        <w:rPr>
          <w:lang w:val="it-IT"/>
        </w:rPr>
        <w:t xml:space="preserve">đó </w:t>
      </w:r>
      <w:r w:rsidRPr="008F18CE">
        <w:rPr>
          <w:lang w:val="it-IT"/>
        </w:rPr>
        <w:t xml:space="preserve">ngành </w:t>
      </w:r>
      <w:r w:rsidR="002F165C">
        <w:rPr>
          <w:lang w:val="it-IT"/>
        </w:rPr>
        <w:t>k</w:t>
      </w:r>
      <w:r w:rsidRPr="008F18CE">
        <w:rPr>
          <w:lang w:val="it-IT"/>
        </w:rPr>
        <w:t xml:space="preserve">hai khoáng giảm </w:t>
      </w:r>
      <w:r w:rsidR="002F165C">
        <w:rPr>
          <w:lang w:val="it-IT"/>
        </w:rPr>
        <w:t>15</w:t>
      </w:r>
      <w:r w:rsidR="00FE0EDA">
        <w:rPr>
          <w:lang w:val="it-IT"/>
        </w:rPr>
        <w:t>%</w:t>
      </w:r>
      <w:r w:rsidRPr="008F18CE">
        <w:rPr>
          <w:lang w:val="it-IT"/>
        </w:rPr>
        <w:t xml:space="preserve">; nông, lâm nghiệp và thủy sản giảm </w:t>
      </w:r>
      <w:r w:rsidR="002F165C">
        <w:rPr>
          <w:lang w:val="it-IT"/>
        </w:rPr>
        <w:t>31,2</w:t>
      </w:r>
      <w:r w:rsidRPr="008F18CE">
        <w:rPr>
          <w:lang w:val="it-IT"/>
        </w:rPr>
        <w:t>%; sản xuất phân phối điện, nước, gas giảm 6</w:t>
      </w:r>
      <w:r w:rsidR="002F165C">
        <w:rPr>
          <w:lang w:val="it-IT"/>
        </w:rPr>
        <w:t>,7</w:t>
      </w:r>
      <w:r w:rsidRPr="008F18CE">
        <w:rPr>
          <w:lang w:val="it-IT"/>
        </w:rPr>
        <w:t>%</w:t>
      </w:r>
      <w:r w:rsidR="002A2344">
        <w:rPr>
          <w:lang w:val="it-IT"/>
        </w:rPr>
        <w:t>; nghệ thuật, vui chơi, giải trí giảm 34,3%</w:t>
      </w:r>
      <w:r w:rsidRPr="008F18CE">
        <w:rPr>
          <w:lang w:val="it-IT"/>
        </w:rPr>
        <w:t>.</w:t>
      </w:r>
    </w:p>
    <w:p w14:paraId="275E9D26" w14:textId="77777777" w:rsidR="00BB4A9E" w:rsidRPr="008F18CE" w:rsidRDefault="003A35EA" w:rsidP="002A2344">
      <w:pPr>
        <w:spacing w:before="120" w:line="252" w:lineRule="auto"/>
        <w:ind w:firstLine="567"/>
        <w:jc w:val="both"/>
        <w:rPr>
          <w:b/>
          <w:bCs/>
          <w:lang w:val="af-ZA"/>
        </w:rPr>
      </w:pPr>
      <w:r w:rsidRPr="008F18CE">
        <w:rPr>
          <w:b/>
          <w:bCs/>
          <w:lang w:val="af-ZA"/>
        </w:rPr>
        <w:t>4. Đầu tư</w:t>
      </w:r>
    </w:p>
    <w:p w14:paraId="73BF75EC" w14:textId="77777777" w:rsidR="007326F3" w:rsidRPr="008F18CE" w:rsidRDefault="007326F3" w:rsidP="002A2344">
      <w:pPr>
        <w:spacing w:before="120" w:line="252" w:lineRule="auto"/>
        <w:ind w:firstLine="567"/>
        <w:jc w:val="both"/>
      </w:pPr>
      <w:r w:rsidRPr="008F18CE">
        <w:rPr>
          <w:lang w:val="vi-VN"/>
        </w:rPr>
        <w:t>Vốn đầu tư thực hiện từ nguồn ngân sách Nhà nước tháng</w:t>
      </w:r>
      <w:r w:rsidRPr="008F18CE">
        <w:rPr>
          <w:lang w:val="af-ZA"/>
        </w:rPr>
        <w:t xml:space="preserve"> Tư</w:t>
      </w:r>
      <w:r w:rsidRPr="008F18CE">
        <w:rPr>
          <w:lang w:val="vi-VN"/>
        </w:rPr>
        <w:t xml:space="preserve"> ước tính đạt </w:t>
      </w:r>
      <w:r w:rsidRPr="008F18CE">
        <w:rPr>
          <w:lang w:val="af-ZA"/>
        </w:rPr>
        <w:t>19.463,1</w:t>
      </w:r>
      <w:r w:rsidRPr="008F18CE">
        <w:rPr>
          <w:lang w:val="vi-VN"/>
        </w:rPr>
        <w:t xml:space="preserve"> tỷ đồng, bao gồm: Vốn trung ương </w:t>
      </w:r>
      <w:r w:rsidRPr="008F18CE">
        <w:rPr>
          <w:lang w:val="af-ZA"/>
        </w:rPr>
        <w:t>4.358</w:t>
      </w:r>
      <w:r w:rsidRPr="008F18CE">
        <w:rPr>
          <w:lang w:val="vi-VN"/>
        </w:rPr>
        <w:t xml:space="preserve"> tỷ đồng; vốn địa phương </w:t>
      </w:r>
      <w:r w:rsidRPr="008F18CE">
        <w:rPr>
          <w:lang w:val="af-ZA"/>
        </w:rPr>
        <w:t xml:space="preserve">15.105,1 </w:t>
      </w:r>
      <w:r w:rsidRPr="008F18CE">
        <w:rPr>
          <w:lang w:val="vi-VN"/>
        </w:rPr>
        <w:t xml:space="preserve">tỷ đồng. Tính chung </w:t>
      </w:r>
      <w:r w:rsidRPr="008F18CE">
        <w:t>4</w:t>
      </w:r>
      <w:r w:rsidRPr="008F18CE">
        <w:rPr>
          <w:lang w:val="vi-VN"/>
        </w:rPr>
        <w:t xml:space="preserve"> tháng</w:t>
      </w:r>
      <w:r w:rsidRPr="008F18CE">
        <w:t xml:space="preserve"> đầu năm</w:t>
      </w:r>
      <w:r w:rsidRPr="008F18CE">
        <w:rPr>
          <w:lang w:val="vi-VN"/>
        </w:rPr>
        <w:t xml:space="preserve">, vốn đầu tư thực hiện từ nguồn ngân sách Nhà nước đạt </w:t>
      </w:r>
      <w:r w:rsidRPr="008F18CE">
        <w:t>64,4</w:t>
      </w:r>
      <w:r w:rsidRPr="008F18CE">
        <w:rPr>
          <w:lang w:val="vi-VN"/>
        </w:rPr>
        <w:t xml:space="preserve"> </w:t>
      </w:r>
      <w:r w:rsidRPr="008F18CE">
        <w:t xml:space="preserve">nghìn </w:t>
      </w:r>
      <w:r w:rsidRPr="008F18CE">
        <w:rPr>
          <w:lang w:val="vi-VN"/>
        </w:rPr>
        <w:t xml:space="preserve">tỷ đồng, bằng </w:t>
      </w:r>
      <w:r w:rsidRPr="008F18CE">
        <w:t>22,2</w:t>
      </w:r>
      <w:r w:rsidRPr="008F18CE">
        <w:rPr>
          <w:lang w:val="vi-VN"/>
        </w:rPr>
        <w:t xml:space="preserve">% kế hoạch năm và tăng </w:t>
      </w:r>
      <w:r w:rsidRPr="008F18CE">
        <w:t>3,6</w:t>
      </w:r>
      <w:r w:rsidRPr="008F18CE">
        <w:rPr>
          <w:lang w:val="vi-VN"/>
        </w:rPr>
        <w:t>% so với cùng kỳ năm 201</w:t>
      </w:r>
      <w:r w:rsidRPr="008F18CE">
        <w:t>6</w:t>
      </w:r>
      <w:r w:rsidRPr="008F18CE">
        <w:rPr>
          <w:lang w:val="vi-VN"/>
        </w:rPr>
        <w:t>, gồm có:</w:t>
      </w:r>
    </w:p>
    <w:p w14:paraId="131BC4A4" w14:textId="77777777" w:rsidR="007326F3" w:rsidRPr="008F18CE" w:rsidRDefault="007326F3" w:rsidP="00A14625">
      <w:pPr>
        <w:spacing w:before="100" w:line="252" w:lineRule="auto"/>
        <w:ind w:firstLine="567"/>
        <w:jc w:val="both"/>
        <w:rPr>
          <w:spacing w:val="-2"/>
          <w:lang w:val="vi-VN"/>
        </w:rPr>
      </w:pPr>
      <w:r w:rsidRPr="008F18CE">
        <w:rPr>
          <w:spacing w:val="-2"/>
          <w:lang w:val="vi-VN"/>
        </w:rPr>
        <w:t>- Vốn trung ương quản lý đạt</w:t>
      </w:r>
      <w:r w:rsidRPr="008F18CE">
        <w:rPr>
          <w:spacing w:val="-2"/>
          <w:lang w:val="de-DE"/>
        </w:rPr>
        <w:t xml:space="preserve"> 14,1</w:t>
      </w:r>
      <w:r w:rsidRPr="008F18CE">
        <w:rPr>
          <w:spacing w:val="-2"/>
          <w:lang w:val="vi-VN"/>
        </w:rPr>
        <w:t xml:space="preserve"> </w:t>
      </w:r>
      <w:r w:rsidRPr="008F18CE">
        <w:rPr>
          <w:spacing w:val="-2"/>
        </w:rPr>
        <w:t xml:space="preserve">nghìn </w:t>
      </w:r>
      <w:r w:rsidRPr="008F18CE">
        <w:rPr>
          <w:spacing w:val="-2"/>
          <w:lang w:val="vi-VN"/>
        </w:rPr>
        <w:t xml:space="preserve">tỷ đồng, bằng </w:t>
      </w:r>
      <w:r w:rsidRPr="008F18CE">
        <w:rPr>
          <w:spacing w:val="-2"/>
        </w:rPr>
        <w:t>21</w:t>
      </w:r>
      <w:r w:rsidRPr="008F18CE">
        <w:rPr>
          <w:spacing w:val="-2"/>
          <w:lang w:val="de-DE"/>
        </w:rPr>
        <w:t>%</w:t>
      </w:r>
      <w:r w:rsidRPr="008F18CE">
        <w:rPr>
          <w:spacing w:val="-2"/>
          <w:lang w:val="vi-VN"/>
        </w:rPr>
        <w:t xml:space="preserve"> kế hoạch năm và </w:t>
      </w:r>
      <w:r w:rsidRPr="008F18CE">
        <w:rPr>
          <w:spacing w:val="-2"/>
        </w:rPr>
        <w:t>tăng 3,7</w:t>
      </w:r>
      <w:r w:rsidRPr="008F18CE">
        <w:rPr>
          <w:spacing w:val="-2"/>
          <w:lang w:val="vi-VN"/>
        </w:rPr>
        <w:t>% so với</w:t>
      </w:r>
      <w:r w:rsidRPr="008F18CE">
        <w:rPr>
          <w:spacing w:val="-2"/>
          <w:lang w:val="de-DE"/>
        </w:rPr>
        <w:t xml:space="preserve"> cùng kỳ</w:t>
      </w:r>
      <w:r w:rsidRPr="008F18CE">
        <w:rPr>
          <w:spacing w:val="-2"/>
          <w:lang w:val="vi-VN"/>
        </w:rPr>
        <w:t xml:space="preserve"> năm trước, trong đó vốn đầu tư thực hiện của Bộ Giao thông Vận tải </w:t>
      </w:r>
      <w:r w:rsidRPr="008F18CE">
        <w:rPr>
          <w:spacing w:val="-2"/>
        </w:rPr>
        <w:t>đạt 7.850</w:t>
      </w:r>
      <w:r w:rsidRPr="008F18CE">
        <w:rPr>
          <w:spacing w:val="-2"/>
          <w:lang w:val="vi-VN"/>
        </w:rPr>
        <w:t xml:space="preserve"> tỷ đồng, bằng </w:t>
      </w:r>
      <w:r w:rsidRPr="008F18CE">
        <w:rPr>
          <w:spacing w:val="-2"/>
        </w:rPr>
        <w:t>25,1</w:t>
      </w:r>
      <w:r w:rsidRPr="008F18CE">
        <w:rPr>
          <w:spacing w:val="-2"/>
          <w:lang w:val="vi-VN"/>
        </w:rPr>
        <w:t xml:space="preserve">% và </w:t>
      </w:r>
      <w:r w:rsidRPr="008F18CE">
        <w:rPr>
          <w:spacing w:val="-2"/>
          <w:lang w:val="de-DE"/>
        </w:rPr>
        <w:t>tăng 47,5</w:t>
      </w:r>
      <w:r w:rsidRPr="008F18CE">
        <w:rPr>
          <w:spacing w:val="-2"/>
          <w:lang w:val="vi-VN"/>
        </w:rPr>
        <w:t xml:space="preserve">%; Bộ Y tế </w:t>
      </w:r>
      <w:r w:rsidRPr="008F18CE">
        <w:rPr>
          <w:spacing w:val="-2"/>
        </w:rPr>
        <w:t>914,5</w:t>
      </w:r>
      <w:r w:rsidRPr="008F18CE">
        <w:rPr>
          <w:spacing w:val="-2"/>
          <w:lang w:val="vi-VN"/>
        </w:rPr>
        <w:t xml:space="preserve"> tỷ đồng, bằng </w:t>
      </w:r>
      <w:r w:rsidRPr="008F18CE">
        <w:rPr>
          <w:spacing w:val="-2"/>
        </w:rPr>
        <w:t>17,8</w:t>
      </w:r>
      <w:r w:rsidRPr="008F18CE">
        <w:rPr>
          <w:spacing w:val="-2"/>
          <w:lang w:val="vi-VN"/>
        </w:rPr>
        <w:t>% và tăng</w:t>
      </w:r>
      <w:r w:rsidRPr="008F18CE">
        <w:rPr>
          <w:spacing w:val="-2"/>
          <w:lang w:val="de-DE"/>
        </w:rPr>
        <w:t xml:space="preserve"> 23,1</w:t>
      </w:r>
      <w:r w:rsidRPr="008F18CE">
        <w:rPr>
          <w:spacing w:val="-2"/>
          <w:lang w:val="vi-VN"/>
        </w:rPr>
        <w:t xml:space="preserve">%; Bộ Nông nghiệp và Phát triển </w:t>
      </w:r>
      <w:r w:rsidRPr="008F18CE">
        <w:rPr>
          <w:spacing w:val="-2"/>
          <w:lang w:val="de-DE"/>
        </w:rPr>
        <w:t>n</w:t>
      </w:r>
      <w:r w:rsidRPr="008F18CE">
        <w:rPr>
          <w:spacing w:val="-2"/>
          <w:lang w:val="vi-VN"/>
        </w:rPr>
        <w:t xml:space="preserve">ông thôn </w:t>
      </w:r>
      <w:r w:rsidRPr="008F18CE">
        <w:rPr>
          <w:spacing w:val="-2"/>
        </w:rPr>
        <w:t xml:space="preserve">838,8 </w:t>
      </w:r>
      <w:r w:rsidRPr="008F18CE">
        <w:rPr>
          <w:spacing w:val="-2"/>
          <w:lang w:val="vi-VN"/>
        </w:rPr>
        <w:t xml:space="preserve">tỷ đồng, bằng </w:t>
      </w:r>
      <w:r w:rsidRPr="008F18CE">
        <w:rPr>
          <w:spacing w:val="-2"/>
        </w:rPr>
        <w:t>21,9</w:t>
      </w:r>
      <w:r w:rsidRPr="008F18CE">
        <w:rPr>
          <w:spacing w:val="-2"/>
          <w:lang w:val="vi-VN"/>
        </w:rPr>
        <w:t xml:space="preserve">% và </w:t>
      </w:r>
      <w:r w:rsidRPr="008F18CE">
        <w:rPr>
          <w:spacing w:val="-2"/>
          <w:lang w:val="de-DE"/>
        </w:rPr>
        <w:t>giảm 31,9</w:t>
      </w:r>
      <w:r w:rsidRPr="008F18CE">
        <w:rPr>
          <w:spacing w:val="-2"/>
          <w:lang w:val="vi-VN"/>
        </w:rPr>
        <w:t xml:space="preserve">%; Bộ Xây dựng </w:t>
      </w:r>
      <w:r w:rsidRPr="008F18CE">
        <w:rPr>
          <w:spacing w:val="-2"/>
        </w:rPr>
        <w:t xml:space="preserve">127,5 </w:t>
      </w:r>
      <w:r w:rsidRPr="008F18CE">
        <w:rPr>
          <w:spacing w:val="-2"/>
          <w:lang w:val="vi-VN"/>
        </w:rPr>
        <w:t xml:space="preserve">tỷ đồng, bằng </w:t>
      </w:r>
      <w:r w:rsidRPr="008F18CE">
        <w:rPr>
          <w:spacing w:val="-2"/>
        </w:rPr>
        <w:t>26,4</w:t>
      </w:r>
      <w:r w:rsidRPr="008F18CE">
        <w:rPr>
          <w:spacing w:val="-2"/>
          <w:lang w:val="vi-VN"/>
        </w:rPr>
        <w:t xml:space="preserve">% và </w:t>
      </w:r>
      <w:r w:rsidRPr="008F18CE">
        <w:rPr>
          <w:spacing w:val="-2"/>
          <w:lang w:val="de-DE"/>
        </w:rPr>
        <w:t>giảm 40,7</w:t>
      </w:r>
      <w:r w:rsidRPr="008F18CE">
        <w:rPr>
          <w:spacing w:val="-2"/>
          <w:lang w:val="vi-VN"/>
        </w:rPr>
        <w:t xml:space="preserve">%; Bộ Giáo dục và Đào tạo </w:t>
      </w:r>
      <w:r w:rsidRPr="008F18CE">
        <w:rPr>
          <w:spacing w:val="-2"/>
        </w:rPr>
        <w:t>120,7</w:t>
      </w:r>
      <w:r w:rsidRPr="008F18CE">
        <w:rPr>
          <w:spacing w:val="-2"/>
          <w:lang w:val="vi-VN"/>
        </w:rPr>
        <w:t xml:space="preserve"> tỷ đồng, bằng </w:t>
      </w:r>
      <w:r w:rsidRPr="008F18CE">
        <w:rPr>
          <w:spacing w:val="-2"/>
        </w:rPr>
        <w:t>21,6</w:t>
      </w:r>
      <w:r w:rsidRPr="008F18CE">
        <w:rPr>
          <w:spacing w:val="-2"/>
          <w:lang w:val="vi-VN"/>
        </w:rPr>
        <w:t xml:space="preserve">% và </w:t>
      </w:r>
      <w:r w:rsidRPr="008F18CE">
        <w:rPr>
          <w:spacing w:val="-2"/>
        </w:rPr>
        <w:t>giảm</w:t>
      </w:r>
      <w:r w:rsidRPr="008F18CE">
        <w:rPr>
          <w:spacing w:val="-2"/>
          <w:lang w:val="de-DE"/>
        </w:rPr>
        <w:t xml:space="preserve"> 69,1</w:t>
      </w:r>
      <w:r w:rsidRPr="008F18CE">
        <w:rPr>
          <w:spacing w:val="-2"/>
          <w:lang w:val="vi-VN"/>
        </w:rPr>
        <w:t xml:space="preserve">%; Bộ Văn hóa, Thể thao và Du lịch </w:t>
      </w:r>
      <w:r w:rsidRPr="008F18CE">
        <w:rPr>
          <w:spacing w:val="-2"/>
        </w:rPr>
        <w:t>109</w:t>
      </w:r>
      <w:r w:rsidRPr="008F18CE">
        <w:rPr>
          <w:spacing w:val="-2"/>
          <w:lang w:val="vi-VN"/>
        </w:rPr>
        <w:t xml:space="preserve"> tỷ đồng, bằng </w:t>
      </w:r>
      <w:r w:rsidRPr="008F18CE">
        <w:rPr>
          <w:spacing w:val="-2"/>
        </w:rPr>
        <w:t>18,8</w:t>
      </w:r>
      <w:r w:rsidRPr="008F18CE">
        <w:rPr>
          <w:spacing w:val="-2"/>
          <w:lang w:val="vi-VN"/>
        </w:rPr>
        <w:t xml:space="preserve">% và </w:t>
      </w:r>
      <w:r w:rsidRPr="008F18CE">
        <w:rPr>
          <w:spacing w:val="-2"/>
        </w:rPr>
        <w:t>giảm</w:t>
      </w:r>
      <w:r w:rsidRPr="008F18CE">
        <w:rPr>
          <w:spacing w:val="-2"/>
          <w:lang w:val="de-DE"/>
        </w:rPr>
        <w:t xml:space="preserve"> 15,8</w:t>
      </w:r>
      <w:r w:rsidRPr="008F18CE">
        <w:rPr>
          <w:spacing w:val="-2"/>
          <w:lang w:val="vi-VN"/>
        </w:rPr>
        <w:t>%;</w:t>
      </w:r>
      <w:r w:rsidRPr="008F18CE">
        <w:rPr>
          <w:spacing w:val="-2"/>
        </w:rPr>
        <w:t xml:space="preserve"> </w:t>
      </w:r>
      <w:r w:rsidRPr="008F18CE">
        <w:rPr>
          <w:spacing w:val="-2"/>
          <w:lang w:val="de-DE"/>
        </w:rPr>
        <w:t>Bộ Tài nguyên và Môi trường 82,6 tỷ đồng, bằng 18,9% và giảm 51,8%;</w:t>
      </w:r>
      <w:r w:rsidRPr="008F18CE">
        <w:rPr>
          <w:spacing w:val="-2"/>
          <w:lang w:val="vi-VN"/>
        </w:rPr>
        <w:t xml:space="preserve"> Bộ Công Thương </w:t>
      </w:r>
      <w:r w:rsidRPr="008F18CE">
        <w:rPr>
          <w:spacing w:val="-2"/>
        </w:rPr>
        <w:t>54</w:t>
      </w:r>
      <w:r w:rsidRPr="008F18CE">
        <w:rPr>
          <w:spacing w:val="-2"/>
          <w:lang w:val="vi-VN"/>
        </w:rPr>
        <w:t xml:space="preserve"> tỷ đồng, bằng </w:t>
      </w:r>
      <w:r w:rsidRPr="008F18CE">
        <w:rPr>
          <w:spacing w:val="-2"/>
        </w:rPr>
        <w:t>22,1</w:t>
      </w:r>
      <w:r w:rsidRPr="008F18CE">
        <w:rPr>
          <w:spacing w:val="-2"/>
          <w:lang w:val="vi-VN"/>
        </w:rPr>
        <w:t xml:space="preserve">% và </w:t>
      </w:r>
      <w:r w:rsidRPr="008F18CE">
        <w:rPr>
          <w:spacing w:val="-2"/>
        </w:rPr>
        <w:t>giảm</w:t>
      </w:r>
      <w:r w:rsidRPr="008F18CE">
        <w:rPr>
          <w:spacing w:val="-2"/>
          <w:lang w:val="de-DE"/>
        </w:rPr>
        <w:t xml:space="preserve"> 44,6%; Bộ Khoa học và Công nghệ 19,1 tỷ đồng, bằng 20,9% và giảm 61,4%; Bộ Thông tin và Truyền thông 17,4 tỷ đồng, bằng 19,2% và giảm 42,2%</w:t>
      </w:r>
      <w:r w:rsidRPr="008F18CE">
        <w:rPr>
          <w:spacing w:val="-2"/>
          <w:lang w:val="vi-VN"/>
        </w:rPr>
        <w:t>.</w:t>
      </w:r>
    </w:p>
    <w:p w14:paraId="2B537C41" w14:textId="77777777" w:rsidR="007326F3" w:rsidRPr="008F18CE" w:rsidRDefault="007326F3" w:rsidP="00A14625">
      <w:pPr>
        <w:spacing w:before="100" w:line="252" w:lineRule="auto"/>
        <w:ind w:firstLine="567"/>
        <w:jc w:val="both"/>
        <w:rPr>
          <w:spacing w:val="-2"/>
        </w:rPr>
      </w:pPr>
      <w:r w:rsidRPr="008F18CE">
        <w:rPr>
          <w:spacing w:val="-2"/>
          <w:lang w:val="vi-VN"/>
        </w:rPr>
        <w:t xml:space="preserve">- Vốn địa phương quản lý đạt </w:t>
      </w:r>
      <w:r w:rsidRPr="008F18CE">
        <w:rPr>
          <w:spacing w:val="-2"/>
        </w:rPr>
        <w:t>50,3</w:t>
      </w:r>
      <w:r w:rsidRPr="008F18CE">
        <w:rPr>
          <w:spacing w:val="-2"/>
          <w:lang w:val="vi-VN"/>
        </w:rPr>
        <w:t xml:space="preserve"> </w:t>
      </w:r>
      <w:r w:rsidRPr="008F18CE">
        <w:rPr>
          <w:spacing w:val="-2"/>
        </w:rPr>
        <w:t xml:space="preserve">nghìn </w:t>
      </w:r>
      <w:r w:rsidRPr="008F18CE">
        <w:rPr>
          <w:spacing w:val="-2"/>
          <w:lang w:val="vi-VN"/>
        </w:rPr>
        <w:t xml:space="preserve">tỷ đồng, bằng </w:t>
      </w:r>
      <w:r w:rsidRPr="008F18CE">
        <w:rPr>
          <w:spacing w:val="-2"/>
        </w:rPr>
        <w:t>22,6</w:t>
      </w:r>
      <w:r w:rsidRPr="008F18CE">
        <w:rPr>
          <w:spacing w:val="-2"/>
          <w:lang w:val="vi-VN"/>
        </w:rPr>
        <w:t xml:space="preserve">% kế hoạch năm và tăng </w:t>
      </w:r>
      <w:r w:rsidRPr="008F18CE">
        <w:rPr>
          <w:spacing w:val="-2"/>
        </w:rPr>
        <w:t>3,5</w:t>
      </w:r>
      <w:r w:rsidRPr="008F18CE">
        <w:rPr>
          <w:spacing w:val="-2"/>
          <w:lang w:val="vi-VN"/>
        </w:rPr>
        <w:t>% so với cùng kỳ năm 201</w:t>
      </w:r>
      <w:r w:rsidRPr="008F18CE">
        <w:rPr>
          <w:spacing w:val="-2"/>
        </w:rPr>
        <w:t>6</w:t>
      </w:r>
      <w:r w:rsidRPr="008F18CE">
        <w:rPr>
          <w:spacing w:val="-2"/>
          <w:lang w:val="vi-VN"/>
        </w:rPr>
        <w:t xml:space="preserve">. Trong đó, vốn ngân sách Nhà nước cấp tỉnh đạt </w:t>
      </w:r>
      <w:r w:rsidRPr="008F18CE">
        <w:rPr>
          <w:spacing w:val="-2"/>
        </w:rPr>
        <w:t>35.047,2</w:t>
      </w:r>
      <w:r w:rsidRPr="008F18CE">
        <w:rPr>
          <w:spacing w:val="-2"/>
          <w:lang w:val="vi-VN"/>
        </w:rPr>
        <w:t xml:space="preserve"> tỷ đồng, bằng </w:t>
      </w:r>
      <w:r w:rsidRPr="008F18CE">
        <w:rPr>
          <w:spacing w:val="-2"/>
        </w:rPr>
        <w:t>21,3</w:t>
      </w:r>
      <w:r w:rsidRPr="008F18CE">
        <w:rPr>
          <w:spacing w:val="-2"/>
          <w:lang w:val="vi-VN"/>
        </w:rPr>
        <w:t xml:space="preserve">% và tăng </w:t>
      </w:r>
      <w:r w:rsidRPr="008F18CE">
        <w:rPr>
          <w:spacing w:val="-2"/>
        </w:rPr>
        <w:t>1</w:t>
      </w:r>
      <w:r w:rsidRPr="008F18CE">
        <w:rPr>
          <w:spacing w:val="-2"/>
          <w:lang w:val="vi-VN"/>
        </w:rPr>
        <w:t xml:space="preserve">%; vốn ngân sách Nhà nước cấp huyện đạt </w:t>
      </w:r>
      <w:r w:rsidRPr="008F18CE">
        <w:rPr>
          <w:spacing w:val="-2"/>
        </w:rPr>
        <w:t>12.597,5</w:t>
      </w:r>
      <w:r w:rsidRPr="008F18CE">
        <w:rPr>
          <w:spacing w:val="-2"/>
          <w:lang w:val="vi-VN"/>
        </w:rPr>
        <w:t xml:space="preserve"> tỷ đồng, bằng </w:t>
      </w:r>
      <w:r w:rsidRPr="008F18CE">
        <w:rPr>
          <w:spacing w:val="-2"/>
        </w:rPr>
        <w:t>25,1</w:t>
      </w:r>
      <w:r w:rsidRPr="008F18CE">
        <w:rPr>
          <w:spacing w:val="-2"/>
          <w:lang w:val="vi-VN"/>
        </w:rPr>
        <w:t xml:space="preserve">% và </w:t>
      </w:r>
      <w:r w:rsidRPr="008F18CE">
        <w:rPr>
          <w:spacing w:val="-2"/>
        </w:rPr>
        <w:t>tăng 10,3</w:t>
      </w:r>
      <w:r w:rsidRPr="008F18CE">
        <w:rPr>
          <w:spacing w:val="-2"/>
          <w:lang w:val="vi-VN"/>
        </w:rPr>
        <w:t xml:space="preserve">%; vốn ngân sách Nhà nước cấp xã đạt </w:t>
      </w:r>
      <w:r w:rsidRPr="008F18CE">
        <w:rPr>
          <w:spacing w:val="-2"/>
        </w:rPr>
        <w:t xml:space="preserve">2.651,1 </w:t>
      </w:r>
      <w:r w:rsidRPr="008F18CE">
        <w:rPr>
          <w:spacing w:val="-2"/>
          <w:lang w:val="vi-VN"/>
        </w:rPr>
        <w:t xml:space="preserve">tỷ đồng, bằng </w:t>
      </w:r>
      <w:r w:rsidRPr="008F18CE">
        <w:rPr>
          <w:spacing w:val="-2"/>
        </w:rPr>
        <w:t>31,5</w:t>
      </w:r>
      <w:r w:rsidRPr="008F18CE">
        <w:rPr>
          <w:spacing w:val="-2"/>
          <w:lang w:val="vi-VN"/>
        </w:rPr>
        <w:t xml:space="preserve">% và </w:t>
      </w:r>
      <w:r w:rsidRPr="008F18CE">
        <w:rPr>
          <w:spacing w:val="-2"/>
        </w:rPr>
        <w:t>tăng</w:t>
      </w:r>
      <w:r w:rsidRPr="008F18CE">
        <w:rPr>
          <w:spacing w:val="-2"/>
          <w:lang w:val="vi-VN"/>
        </w:rPr>
        <w:t xml:space="preserve"> </w:t>
      </w:r>
      <w:r w:rsidRPr="008F18CE">
        <w:rPr>
          <w:spacing w:val="-2"/>
        </w:rPr>
        <w:t>8</w:t>
      </w:r>
      <w:r w:rsidRPr="008F18CE">
        <w:rPr>
          <w:spacing w:val="-2"/>
          <w:lang w:val="vi-VN"/>
        </w:rPr>
        <w:t xml:space="preserve">%. Vốn đầu tư thực hiện từ nguồn ngân sách Nhà nước của một số tỉnh, thành phố trực thuộc Trung ương như sau: Hà Nội đạt </w:t>
      </w:r>
      <w:r w:rsidRPr="008F18CE">
        <w:rPr>
          <w:spacing w:val="-2"/>
        </w:rPr>
        <w:t>7.836,2</w:t>
      </w:r>
      <w:r w:rsidRPr="008F18CE">
        <w:rPr>
          <w:spacing w:val="-2"/>
          <w:lang w:val="vi-VN"/>
        </w:rPr>
        <w:t xml:space="preserve"> tỷ đồng, bằng </w:t>
      </w:r>
      <w:r w:rsidRPr="008F18CE">
        <w:rPr>
          <w:spacing w:val="-2"/>
        </w:rPr>
        <w:t>24,2</w:t>
      </w:r>
      <w:r w:rsidRPr="008F18CE">
        <w:rPr>
          <w:spacing w:val="-2"/>
          <w:lang w:val="vi-VN"/>
        </w:rPr>
        <w:t xml:space="preserve">% kế hoạch năm và </w:t>
      </w:r>
      <w:r w:rsidRPr="008F18CE">
        <w:rPr>
          <w:spacing w:val="-2"/>
        </w:rPr>
        <w:t>giảm 2,3</w:t>
      </w:r>
      <w:r w:rsidRPr="008F18CE">
        <w:rPr>
          <w:spacing w:val="-2"/>
          <w:lang w:val="vi-VN"/>
        </w:rPr>
        <w:t xml:space="preserve">% so với cùng kỳ năm trước; thành phố Hồ Chí Minh </w:t>
      </w:r>
      <w:r w:rsidRPr="008F18CE">
        <w:rPr>
          <w:spacing w:val="-2"/>
        </w:rPr>
        <w:t>3.952,7</w:t>
      </w:r>
      <w:r w:rsidRPr="008F18CE">
        <w:rPr>
          <w:spacing w:val="-2"/>
          <w:lang w:val="vi-VN"/>
        </w:rPr>
        <w:t xml:space="preserve"> tỷ đồng, bằng </w:t>
      </w:r>
      <w:r w:rsidRPr="008F18CE">
        <w:rPr>
          <w:spacing w:val="-2"/>
        </w:rPr>
        <w:t>11,6</w:t>
      </w:r>
      <w:r w:rsidRPr="008F18CE">
        <w:rPr>
          <w:spacing w:val="-2"/>
          <w:lang w:val="vi-VN"/>
        </w:rPr>
        <w:t xml:space="preserve">% và tăng </w:t>
      </w:r>
      <w:r w:rsidRPr="008F18CE">
        <w:rPr>
          <w:spacing w:val="-2"/>
        </w:rPr>
        <w:t>2,4</w:t>
      </w:r>
      <w:r w:rsidRPr="008F18CE">
        <w:rPr>
          <w:spacing w:val="-2"/>
          <w:lang w:val="vi-VN"/>
        </w:rPr>
        <w:t xml:space="preserve">%; Nghệ An </w:t>
      </w:r>
      <w:r w:rsidRPr="008F18CE">
        <w:rPr>
          <w:spacing w:val="-2"/>
        </w:rPr>
        <w:t>1.874,6</w:t>
      </w:r>
      <w:r w:rsidRPr="008F18CE">
        <w:rPr>
          <w:spacing w:val="-2"/>
          <w:lang w:val="vi-VN"/>
        </w:rPr>
        <w:t xml:space="preserve"> tỷ đồng, bằng </w:t>
      </w:r>
      <w:r w:rsidRPr="008F18CE">
        <w:rPr>
          <w:spacing w:val="-2"/>
        </w:rPr>
        <w:t>29</w:t>
      </w:r>
      <w:r w:rsidRPr="008F18CE">
        <w:rPr>
          <w:spacing w:val="-2"/>
          <w:lang w:val="vi-VN"/>
        </w:rPr>
        <w:t xml:space="preserve">% và tăng </w:t>
      </w:r>
      <w:r w:rsidRPr="008F18CE">
        <w:rPr>
          <w:spacing w:val="-2"/>
        </w:rPr>
        <w:t>12,1</w:t>
      </w:r>
      <w:r w:rsidRPr="008F18CE">
        <w:rPr>
          <w:spacing w:val="-2"/>
          <w:lang w:val="vi-VN"/>
        </w:rPr>
        <w:t>%;</w:t>
      </w:r>
      <w:r w:rsidRPr="008F18CE">
        <w:rPr>
          <w:spacing w:val="-2"/>
        </w:rPr>
        <w:t xml:space="preserve"> Vĩnh Phúc</w:t>
      </w:r>
      <w:r w:rsidRPr="008F18CE">
        <w:rPr>
          <w:spacing w:val="-2"/>
          <w:lang w:val="vi-VN"/>
        </w:rPr>
        <w:t xml:space="preserve"> </w:t>
      </w:r>
      <w:r w:rsidRPr="008F18CE">
        <w:rPr>
          <w:spacing w:val="-2"/>
        </w:rPr>
        <w:t>1.651</w:t>
      </w:r>
      <w:r w:rsidRPr="008F18CE">
        <w:rPr>
          <w:spacing w:val="-2"/>
          <w:lang w:val="vi-VN"/>
        </w:rPr>
        <w:t xml:space="preserve"> </w:t>
      </w:r>
      <w:r w:rsidRPr="00E735E6">
        <w:rPr>
          <w:lang w:val="vi-VN"/>
        </w:rPr>
        <w:t xml:space="preserve">tỷ đồng, bằng </w:t>
      </w:r>
      <w:r w:rsidRPr="00E735E6">
        <w:t>27,5</w:t>
      </w:r>
      <w:r w:rsidRPr="00E735E6">
        <w:rPr>
          <w:lang w:val="vi-VN"/>
        </w:rPr>
        <w:t xml:space="preserve">% và </w:t>
      </w:r>
      <w:r w:rsidRPr="00E735E6">
        <w:t>tăng 35,6</w:t>
      </w:r>
      <w:r w:rsidRPr="00E735E6">
        <w:rPr>
          <w:lang w:val="vi-VN"/>
        </w:rPr>
        <w:t>%</w:t>
      </w:r>
      <w:r w:rsidRPr="00E735E6">
        <w:t>; Thanh Hóa 1.377,5 tỷ đồng, bằng 28,8% và</w:t>
      </w:r>
      <w:r w:rsidRPr="008F18CE">
        <w:rPr>
          <w:spacing w:val="-2"/>
        </w:rPr>
        <w:t xml:space="preserve"> tăng 4,2%; </w:t>
      </w:r>
      <w:r w:rsidRPr="00E735E6">
        <w:t>Bà Rịa - Vũng Tàu</w:t>
      </w:r>
      <w:r w:rsidRPr="008F18CE">
        <w:rPr>
          <w:spacing w:val="-2"/>
          <w:lang w:val="vi-VN"/>
        </w:rPr>
        <w:t xml:space="preserve"> </w:t>
      </w:r>
      <w:r w:rsidRPr="008F18CE">
        <w:rPr>
          <w:spacing w:val="-2"/>
        </w:rPr>
        <w:t>1.364,4</w:t>
      </w:r>
      <w:r w:rsidRPr="008F18CE">
        <w:rPr>
          <w:spacing w:val="-2"/>
          <w:lang w:val="vi-VN"/>
        </w:rPr>
        <w:t xml:space="preserve"> tỷ đồng, bằng </w:t>
      </w:r>
      <w:r w:rsidRPr="008F18CE">
        <w:rPr>
          <w:spacing w:val="-2"/>
        </w:rPr>
        <w:t>25,9</w:t>
      </w:r>
      <w:r w:rsidRPr="008F18CE">
        <w:rPr>
          <w:spacing w:val="-2"/>
          <w:lang w:val="vi-VN"/>
        </w:rPr>
        <w:t xml:space="preserve">% và </w:t>
      </w:r>
      <w:r w:rsidRPr="008F18CE">
        <w:rPr>
          <w:spacing w:val="-2"/>
        </w:rPr>
        <w:t>giảm 12,6</w:t>
      </w:r>
      <w:r w:rsidRPr="008F18CE">
        <w:rPr>
          <w:spacing w:val="-2"/>
          <w:lang w:val="vi-VN"/>
        </w:rPr>
        <w:t>%</w:t>
      </w:r>
      <w:r w:rsidRPr="008F18CE">
        <w:rPr>
          <w:spacing w:val="-2"/>
        </w:rPr>
        <w:t>; Bình Dương</w:t>
      </w:r>
      <w:r w:rsidRPr="008F18CE">
        <w:rPr>
          <w:spacing w:val="-2"/>
          <w:lang w:val="vi-VN"/>
        </w:rPr>
        <w:t xml:space="preserve"> </w:t>
      </w:r>
      <w:r w:rsidRPr="008F18CE">
        <w:rPr>
          <w:spacing w:val="-2"/>
        </w:rPr>
        <w:t>1.290,2</w:t>
      </w:r>
      <w:r w:rsidRPr="008F18CE">
        <w:rPr>
          <w:spacing w:val="-2"/>
          <w:lang w:val="vi-VN"/>
        </w:rPr>
        <w:t xml:space="preserve"> tỷ đồng, bằng </w:t>
      </w:r>
      <w:r w:rsidRPr="008F18CE">
        <w:rPr>
          <w:spacing w:val="-2"/>
        </w:rPr>
        <w:t>18</w:t>
      </w:r>
      <w:r w:rsidRPr="008F18CE">
        <w:rPr>
          <w:spacing w:val="-2"/>
          <w:lang w:val="vi-VN"/>
        </w:rPr>
        <w:t xml:space="preserve">% và </w:t>
      </w:r>
      <w:r w:rsidRPr="008F18CE">
        <w:rPr>
          <w:spacing w:val="-2"/>
        </w:rPr>
        <w:t>tăng</w:t>
      </w:r>
      <w:r w:rsidRPr="008F18CE">
        <w:rPr>
          <w:spacing w:val="-2"/>
          <w:lang w:val="vi-VN"/>
        </w:rPr>
        <w:t xml:space="preserve"> </w:t>
      </w:r>
      <w:r w:rsidRPr="008F18CE">
        <w:rPr>
          <w:spacing w:val="-2"/>
        </w:rPr>
        <w:t>8,3</w:t>
      </w:r>
      <w:r w:rsidRPr="008F18CE">
        <w:rPr>
          <w:spacing w:val="-2"/>
          <w:lang w:val="vi-VN"/>
        </w:rPr>
        <w:t>%</w:t>
      </w:r>
      <w:r w:rsidRPr="008F18CE">
        <w:rPr>
          <w:spacing w:val="-2"/>
        </w:rPr>
        <w:t>.</w:t>
      </w:r>
    </w:p>
    <w:p w14:paraId="3CD297B0" w14:textId="77777777" w:rsidR="00045C3C" w:rsidRPr="008F18CE" w:rsidRDefault="00045C3C" w:rsidP="00A14625">
      <w:pPr>
        <w:spacing w:before="100" w:line="252" w:lineRule="auto"/>
        <w:ind w:firstLine="567"/>
        <w:jc w:val="both"/>
        <w:rPr>
          <w:spacing w:val="-2"/>
        </w:rPr>
      </w:pPr>
      <w:r w:rsidRPr="008F18CE">
        <w:rPr>
          <w:spacing w:val="-2"/>
        </w:rPr>
        <w:t>Nhìn chung</w:t>
      </w:r>
      <w:r w:rsidR="00F042C9" w:rsidRPr="008F18CE">
        <w:rPr>
          <w:spacing w:val="-2"/>
        </w:rPr>
        <w:t>,</w:t>
      </w:r>
      <w:r w:rsidRPr="008F18CE">
        <w:rPr>
          <w:spacing w:val="-2"/>
        </w:rPr>
        <w:t xml:space="preserve"> tình hình giải ngân và thực hiện vốn đầu tư</w:t>
      </w:r>
      <w:r w:rsidR="00F042C9" w:rsidRPr="008F18CE">
        <w:rPr>
          <w:spacing w:val="-2"/>
        </w:rPr>
        <w:t xml:space="preserve"> từ </w:t>
      </w:r>
      <w:r w:rsidR="00DE64C4">
        <w:rPr>
          <w:spacing w:val="-2"/>
        </w:rPr>
        <w:t xml:space="preserve">nguồn </w:t>
      </w:r>
      <w:r w:rsidR="00F042C9" w:rsidRPr="008F18CE">
        <w:rPr>
          <w:spacing w:val="-2"/>
        </w:rPr>
        <w:t xml:space="preserve">ngân sách Nhà nước những tháng đầu năm còn chậm. Trong thời gian tới, các bộ, ngành và địa phương cần nỗ lực tập trung thực hiện các giải pháp để tháo gỡ khó khăn, đẩy nhanh tiến độ giải ngân vốn theo chỉ đạo của Chính phủ. </w:t>
      </w:r>
      <w:r w:rsidRPr="008F18CE">
        <w:rPr>
          <w:spacing w:val="-2"/>
        </w:rPr>
        <w:t xml:space="preserve"> </w:t>
      </w:r>
    </w:p>
    <w:p w14:paraId="76121F1D" w14:textId="77777777" w:rsidR="007326F3" w:rsidRPr="008F18CE" w:rsidRDefault="006A7249" w:rsidP="00A14625">
      <w:pPr>
        <w:spacing w:before="100" w:line="252" w:lineRule="auto"/>
        <w:ind w:firstLine="567"/>
        <w:jc w:val="both"/>
      </w:pPr>
      <w:r w:rsidRPr="008F18CE">
        <w:t>Về đ</w:t>
      </w:r>
      <w:r w:rsidR="007326F3" w:rsidRPr="008F18CE">
        <w:t>ầu tư trực tiếp của nước ngoài</w:t>
      </w:r>
      <w:r w:rsidRPr="008F18CE">
        <w:t>,</w:t>
      </w:r>
      <w:r w:rsidR="007326F3" w:rsidRPr="008F18CE">
        <w:t xml:space="preserve"> từ đầu năm đến thời điểm 20/4/2017 </w:t>
      </w:r>
      <w:r w:rsidRPr="008F18CE">
        <w:t xml:space="preserve">đã </w:t>
      </w:r>
      <w:r w:rsidR="007326F3" w:rsidRPr="008F18CE">
        <w:t xml:space="preserve">thu hút 734 dự án cấp phép mới với số vốn đăng ký đạt </w:t>
      </w:r>
      <w:r w:rsidR="007326F3" w:rsidRPr="008F18CE">
        <w:rPr>
          <w:lang w:val="nl-NL"/>
        </w:rPr>
        <w:t>4.881,6</w:t>
      </w:r>
      <w:r w:rsidR="007326F3" w:rsidRPr="008F18CE">
        <w:t xml:space="preserve"> triệu USD</w:t>
      </w:r>
      <w:r w:rsidR="007326F3" w:rsidRPr="008F18CE">
        <w:rPr>
          <w:rStyle w:val="FootnoteReference"/>
        </w:rPr>
        <w:footnoteReference w:id="8"/>
      </w:r>
      <w:r w:rsidR="007326F3" w:rsidRPr="008F18CE">
        <w:t xml:space="preserve">, tăng 5,3% về số dự án và giảm </w:t>
      </w:r>
      <w:r w:rsidR="007326F3" w:rsidRPr="008F18CE">
        <w:rPr>
          <w:lang w:val="nl-NL"/>
        </w:rPr>
        <w:t>4%</w:t>
      </w:r>
      <w:r w:rsidR="007326F3" w:rsidRPr="008F18CE">
        <w:t xml:space="preserve"> về vốn đăng ký so với cùng kỳ năm 2016. Bên cạnh đó, có </w:t>
      </w:r>
      <w:r w:rsidR="007326F3" w:rsidRPr="008F18CE">
        <w:rPr>
          <w:lang w:val="nl-NL"/>
        </w:rPr>
        <w:t>345</w:t>
      </w:r>
      <w:r w:rsidR="007326F3" w:rsidRPr="008F18CE">
        <w:t xml:space="preserve"> lượt dự án đã cấp phép từ các năm trước đăng ký điều chỉnh vốn đầu tư với số vốn tăng thêm đạt </w:t>
      </w:r>
      <w:r w:rsidR="007326F3" w:rsidRPr="008F18CE">
        <w:rPr>
          <w:lang w:val="nl-NL"/>
        </w:rPr>
        <w:t>4.361,2</w:t>
      </w:r>
      <w:r w:rsidR="007326F3" w:rsidRPr="008F18CE">
        <w:t xml:space="preserve"> triệu USD</w:t>
      </w:r>
      <w:r w:rsidR="007326F3" w:rsidRPr="008F18CE">
        <w:rPr>
          <w:rStyle w:val="FootnoteReference"/>
        </w:rPr>
        <w:footnoteReference w:id="9"/>
      </w:r>
      <w:r w:rsidR="007326F3" w:rsidRPr="008F18CE">
        <w:t xml:space="preserve">. </w:t>
      </w:r>
    </w:p>
    <w:p w14:paraId="3040961E" w14:textId="77777777" w:rsidR="007326F3" w:rsidRPr="008F18CE" w:rsidRDefault="007326F3" w:rsidP="00A14625">
      <w:pPr>
        <w:spacing w:before="100" w:line="252" w:lineRule="auto"/>
        <w:ind w:firstLine="567"/>
        <w:jc w:val="both"/>
      </w:pPr>
      <w:r w:rsidRPr="004D3AF3">
        <w:rPr>
          <w:lang w:val="nl-NL"/>
        </w:rPr>
        <w:t>Trong 4 tháng đầu năm 2017 có 1.687 lượt góp vốn, mua cổ phần của nhà đầu tư nước ngoài với tổng giá trị góp vốn là 1.355,2 triệu USD. Như vậy, tính chung tổng vốn đăng ký của các dự án cấp mới, cấp vốn bổ sung và đầu tư theo hình thức góp vốn, mua cổ phần 4 tháng đầu năm đạt 10.598</w:t>
      </w:r>
      <w:r w:rsidRPr="004D3AF3">
        <w:t xml:space="preserve"> triệu USD, tăng 40,5% so với cùng kỳ năm trước. Vốn đầu tư trực tiếp nước ngoài thực hiện 4</w:t>
      </w:r>
      <w:r w:rsidRPr="008F18CE">
        <w:rPr>
          <w:spacing w:val="-4"/>
        </w:rPr>
        <w:t xml:space="preserve"> tháng ước tính đạt 4,8 tỷ USD, tăng 3,2% so với cùng kỳ năm 2016.</w:t>
      </w:r>
    </w:p>
    <w:p w14:paraId="38CBDD08" w14:textId="77777777" w:rsidR="007326F3" w:rsidRPr="008F18CE" w:rsidRDefault="007326F3" w:rsidP="00A14625">
      <w:pPr>
        <w:spacing w:before="60" w:line="247" w:lineRule="auto"/>
        <w:ind w:firstLine="567"/>
        <w:jc w:val="both"/>
      </w:pPr>
      <w:r w:rsidRPr="008F18CE">
        <w:t xml:space="preserve">Trong 4 tháng đầu năm nay, ngành công nghiệp chế biến, chế tạo thu hút đầu tư trực tiếp nước ngoài lớn nhất với số vốn đăng ký của các dự án được cấp phép mới đạt 2.581,4 triệu USD, chiếm 52,9% tổng vốn đăng ký cấp mới; ngành khai khoáng đạt 1.279 triệu USD, chiếm 26,2%; các ngành còn lại đạt 1.021,2 triệu USD, chiếm 20,9%. Nếu tính cả vốn đăng ký bổ sung của các dự án đã cấp phép từ các năm trước và góp vốn, mua cổ phần thì tổng vốn đầu tư nước ngoài vào ngành công nghiệp chế biến, chế tạo trong 4 tháng đầu năm </w:t>
      </w:r>
      <w:r w:rsidR="002C2AB0" w:rsidRPr="008F18CE">
        <w:t xml:space="preserve">2017 </w:t>
      </w:r>
      <w:r w:rsidRPr="008F18CE">
        <w:t>đạt 7.369,3 triệu USD, chiếm 69,5% tổng vốn đăng ký; ngành khai khoáng đạt 1.280,1 triệu USD, chiếm 12,1%; các ngành còn lại đạt 1.948,6 triệu USD, chiếm 18,4%.</w:t>
      </w:r>
    </w:p>
    <w:p w14:paraId="7FEB5777" w14:textId="77777777" w:rsidR="007326F3" w:rsidRPr="008F18CE" w:rsidRDefault="007326F3" w:rsidP="00A14625">
      <w:pPr>
        <w:spacing w:before="60" w:line="247" w:lineRule="auto"/>
        <w:ind w:firstLine="567"/>
        <w:jc w:val="both"/>
      </w:pPr>
      <w:r w:rsidRPr="008F18CE">
        <w:t xml:space="preserve">Trong 4 tháng đầu năm, cả nước có 48 tỉnh, thành phố trực thuộc Trung ương có dự án đầu tư trực tiếp nước ngoài được cấp phép mới, trong đó Kiên Giang có số vốn đăng ký lớn nhất với 1.304,7 triệu USD, chiếm 26,7% tổng vốn đăng ký cấp mới; tiếp đến </w:t>
      </w:r>
      <w:r w:rsidRPr="008F18CE">
        <w:rPr>
          <w:spacing w:val="-4"/>
        </w:rPr>
        <w:t xml:space="preserve">là </w:t>
      </w:r>
      <w:r w:rsidRPr="008F18CE">
        <w:t>Bình Dương</w:t>
      </w:r>
      <w:r w:rsidRPr="008F18CE">
        <w:rPr>
          <w:spacing w:val="-4"/>
        </w:rPr>
        <w:t xml:space="preserve"> 861,7 triệu USD, chiếm 17,7%; </w:t>
      </w:r>
      <w:r w:rsidRPr="008F18CE">
        <w:t xml:space="preserve">Tây Ninh 326 triệu USD, chiếm 6,7%; </w:t>
      </w:r>
      <w:r w:rsidRPr="008F18CE">
        <w:rPr>
          <w:spacing w:val="-4"/>
        </w:rPr>
        <w:t xml:space="preserve">Bắc Giang 301 triệu USD, chiếm 6,2%; </w:t>
      </w:r>
      <w:r w:rsidRPr="008F18CE">
        <w:t>Bình Phước</w:t>
      </w:r>
      <w:r w:rsidRPr="008F18CE">
        <w:rPr>
          <w:spacing w:val="-4"/>
        </w:rPr>
        <w:t xml:space="preserve"> 282,3 triệu USD, chiếm 5,8%; </w:t>
      </w:r>
      <w:r w:rsidRPr="008F18CE">
        <w:t xml:space="preserve">thành phố Hồ Chí Minh 212,5 triệu USD, chiếm 4,4%; Đồng Nai 152,5 triệu USD, chiếm 3,1%; </w:t>
      </w:r>
      <w:r w:rsidRPr="008F18CE">
        <w:rPr>
          <w:spacing w:val="-4"/>
        </w:rPr>
        <w:t>Bắc Ninh 142,5 triệu USD,</w:t>
      </w:r>
      <w:r w:rsidRPr="008F18CE">
        <w:t xml:space="preserve"> chiếm 2,9%; Hà Nội 132,8 triệu USD, chiếm 2,7%; </w:t>
      </w:r>
      <w:r w:rsidRPr="008F18CE">
        <w:rPr>
          <w:spacing w:val="-4"/>
        </w:rPr>
        <w:t>Nghệ An 122,7 triệu USD,</w:t>
      </w:r>
      <w:r w:rsidRPr="008F18CE">
        <w:t xml:space="preserve"> chiếm 2,5%; Bà Rịa - Vũng Tàu 113,2 triệu USD, chiếm 2,3%; Hải Dương 97,6 triệu USD, chiếm 2%.</w:t>
      </w:r>
    </w:p>
    <w:p w14:paraId="02876F17" w14:textId="77777777" w:rsidR="007326F3" w:rsidRPr="008F18CE" w:rsidRDefault="007326F3" w:rsidP="00A14625">
      <w:pPr>
        <w:pStyle w:val="NormalWeb"/>
        <w:shd w:val="clear" w:color="auto" w:fill="FFFFFF"/>
        <w:spacing w:before="60" w:beforeAutospacing="0" w:after="0" w:afterAutospacing="0" w:line="247" w:lineRule="auto"/>
        <w:ind w:firstLine="567"/>
        <w:jc w:val="both"/>
        <w:rPr>
          <w:sz w:val="28"/>
          <w:szCs w:val="28"/>
        </w:rPr>
      </w:pPr>
      <w:r w:rsidRPr="008F18CE">
        <w:rPr>
          <w:sz w:val="28"/>
          <w:szCs w:val="28"/>
          <w:lang w:val="en-GB"/>
        </w:rPr>
        <w:t xml:space="preserve">Trong số 46 quốc gia và vùng lãnh thổ có dự án đầu tư được cấp phép mới </w:t>
      </w:r>
      <w:r w:rsidRPr="004F6A6B">
        <w:rPr>
          <w:spacing w:val="2"/>
          <w:sz w:val="28"/>
          <w:szCs w:val="28"/>
          <w:lang w:val="en-GB"/>
        </w:rPr>
        <w:t xml:space="preserve">tại Việt Nam trong 4 tháng </w:t>
      </w:r>
      <w:r w:rsidR="005A44D5" w:rsidRPr="004F6A6B">
        <w:rPr>
          <w:spacing w:val="2"/>
          <w:sz w:val="28"/>
          <w:szCs w:val="28"/>
          <w:lang w:val="en-GB"/>
        </w:rPr>
        <w:t xml:space="preserve">đầu </w:t>
      </w:r>
      <w:r w:rsidRPr="004F6A6B">
        <w:rPr>
          <w:spacing w:val="2"/>
          <w:sz w:val="28"/>
          <w:szCs w:val="28"/>
          <w:lang w:val="en-GB"/>
        </w:rPr>
        <w:t xml:space="preserve">năm, Nhật Bản là nhà đầu tư </w:t>
      </w:r>
      <w:r w:rsidR="004D3AF3" w:rsidRPr="004F6A6B">
        <w:rPr>
          <w:spacing w:val="2"/>
          <w:sz w:val="28"/>
          <w:szCs w:val="28"/>
          <w:lang w:val="en-GB"/>
        </w:rPr>
        <w:t xml:space="preserve">có số vốn </w:t>
      </w:r>
      <w:r w:rsidRPr="004F6A6B">
        <w:rPr>
          <w:spacing w:val="2"/>
          <w:sz w:val="28"/>
          <w:szCs w:val="28"/>
          <w:lang w:val="en-GB"/>
        </w:rPr>
        <w:t>lớn nhất với 1.521,6 triệu USD, chiếm 31,2% tổng vốn đăng ký cấp mới; tiếp đến là Hàn</w:t>
      </w:r>
      <w:r w:rsidRPr="008F18CE">
        <w:rPr>
          <w:sz w:val="28"/>
          <w:szCs w:val="28"/>
          <w:lang w:val="en-GB"/>
        </w:rPr>
        <w:t xml:space="preserve"> Quốc 1.092,1 triệu USD, chiếm 22,4%; Trung Quốc 735,2 triệu USD, chiếm 15,1%; Xin-ga-po 498,9 triệu USD, chiếm 10,2%; Đặc khu Hành chính Hồng Công (TQ) 283,1 triệu USD, chiếm 5,8%; Quần đảo Vi</w:t>
      </w:r>
      <w:r w:rsidR="004D3AF3">
        <w:rPr>
          <w:sz w:val="28"/>
          <w:szCs w:val="28"/>
          <w:lang w:val="en-GB"/>
        </w:rPr>
        <w:t>r</w:t>
      </w:r>
      <w:r w:rsidRPr="008F18CE">
        <w:rPr>
          <w:sz w:val="28"/>
          <w:szCs w:val="28"/>
          <w:lang w:val="en-GB"/>
        </w:rPr>
        <w:t xml:space="preserve">gin thuộc Anh 128,2 triệu USD, </w:t>
      </w:r>
      <w:r w:rsidRPr="008F18CE">
        <w:rPr>
          <w:color w:val="000000"/>
          <w:sz w:val="28"/>
          <w:szCs w:val="28"/>
          <w:lang w:val="en-GB"/>
        </w:rPr>
        <w:t>chiếm 2,6%</w:t>
      </w:r>
      <w:r w:rsidRPr="008F18CE">
        <w:rPr>
          <w:rStyle w:val="FootnoteReference"/>
          <w:color w:val="000000"/>
          <w:sz w:val="28"/>
          <w:szCs w:val="28"/>
        </w:rPr>
        <w:footnoteReference w:id="10"/>
      </w:r>
      <w:r w:rsidRPr="008F18CE">
        <w:rPr>
          <w:color w:val="000000"/>
          <w:sz w:val="28"/>
          <w:szCs w:val="28"/>
        </w:rPr>
        <w:t xml:space="preserve">. </w:t>
      </w:r>
    </w:p>
    <w:p w14:paraId="20BD6667" w14:textId="77777777" w:rsidR="000F6092" w:rsidRPr="008F18CE" w:rsidRDefault="000F6092" w:rsidP="00A14625">
      <w:pPr>
        <w:spacing w:before="120" w:line="247" w:lineRule="auto"/>
        <w:ind w:firstLine="567"/>
        <w:jc w:val="both"/>
        <w:rPr>
          <w:b/>
          <w:bCs/>
          <w:lang w:val="en-GB"/>
        </w:rPr>
      </w:pPr>
      <w:r w:rsidRPr="008F18CE">
        <w:rPr>
          <w:b/>
          <w:bCs/>
        </w:rPr>
        <w:t>5</w:t>
      </w:r>
      <w:r w:rsidRPr="008F18CE">
        <w:rPr>
          <w:b/>
          <w:bCs/>
          <w:lang w:val="vi-VN"/>
        </w:rPr>
        <w:t>. Thu, chi ngân sách Nhà nước</w:t>
      </w:r>
    </w:p>
    <w:p w14:paraId="1D0E34DF" w14:textId="77777777" w:rsidR="007326F3" w:rsidRPr="008F18CE" w:rsidRDefault="007326F3" w:rsidP="00A14625">
      <w:pPr>
        <w:spacing w:before="100" w:line="247" w:lineRule="auto"/>
        <w:ind w:firstLine="567"/>
        <w:jc w:val="both"/>
        <w:rPr>
          <w:spacing w:val="-2"/>
        </w:rPr>
      </w:pPr>
      <w:r w:rsidRPr="008F18CE">
        <w:rPr>
          <w:spacing w:val="-2"/>
          <w:lang w:val="vi-VN"/>
        </w:rPr>
        <w:t xml:space="preserve">Tổng thu ngân sách Nhà nước </w:t>
      </w:r>
      <w:r w:rsidRPr="008F18CE">
        <w:rPr>
          <w:spacing w:val="-2"/>
        </w:rPr>
        <w:t>từ đầu năm đến thời điểm 15/4/2017</w:t>
      </w:r>
      <w:r w:rsidRPr="008F18CE">
        <w:rPr>
          <w:spacing w:val="-2"/>
          <w:lang w:val="vi-VN"/>
        </w:rPr>
        <w:t xml:space="preserve"> ước tính đạt </w:t>
      </w:r>
      <w:r w:rsidRPr="008F18CE">
        <w:rPr>
          <w:spacing w:val="-2"/>
        </w:rPr>
        <w:t>316,7</w:t>
      </w:r>
      <w:r w:rsidRPr="008F18CE">
        <w:rPr>
          <w:spacing w:val="-2"/>
          <w:lang w:val="vi-VN"/>
        </w:rPr>
        <w:t xml:space="preserve"> nghìn tỷ đồng, bằng </w:t>
      </w:r>
      <w:r w:rsidRPr="008F18CE">
        <w:rPr>
          <w:spacing w:val="-2"/>
        </w:rPr>
        <w:t>26,1</w:t>
      </w:r>
      <w:r w:rsidRPr="008F18CE">
        <w:rPr>
          <w:spacing w:val="-2"/>
          <w:lang w:val="vi-VN"/>
        </w:rPr>
        <w:t xml:space="preserve">% dự toán năm, trong đó thu nội địa </w:t>
      </w:r>
      <w:r w:rsidRPr="008F18CE">
        <w:rPr>
          <w:spacing w:val="-2"/>
        </w:rPr>
        <w:t>253,8</w:t>
      </w:r>
      <w:r w:rsidRPr="008F18CE">
        <w:rPr>
          <w:spacing w:val="-2"/>
          <w:lang w:val="vi-VN"/>
        </w:rPr>
        <w:t xml:space="preserve"> nghìn tỷ đồng, bằng </w:t>
      </w:r>
      <w:r w:rsidRPr="008F18CE">
        <w:rPr>
          <w:spacing w:val="-2"/>
        </w:rPr>
        <w:t>25,6</w:t>
      </w:r>
      <w:r w:rsidRPr="008F18CE">
        <w:rPr>
          <w:spacing w:val="-2"/>
          <w:lang w:val="vi-VN"/>
        </w:rPr>
        <w:t xml:space="preserve">%; thu từ dầu thô </w:t>
      </w:r>
      <w:r w:rsidRPr="008F18CE">
        <w:rPr>
          <w:spacing w:val="-2"/>
        </w:rPr>
        <w:t>13 nghìn</w:t>
      </w:r>
      <w:r w:rsidRPr="008F18CE">
        <w:rPr>
          <w:spacing w:val="-2"/>
          <w:lang w:val="vi-VN"/>
        </w:rPr>
        <w:t xml:space="preserve"> tỷ đồng, bằng </w:t>
      </w:r>
      <w:r w:rsidRPr="008F18CE">
        <w:rPr>
          <w:spacing w:val="-2"/>
        </w:rPr>
        <w:t>33,9</w:t>
      </w:r>
      <w:r w:rsidRPr="008F18CE">
        <w:rPr>
          <w:spacing w:val="-2"/>
          <w:lang w:val="vi-VN"/>
        </w:rPr>
        <w:t>%</w:t>
      </w:r>
      <w:r w:rsidRPr="008F18CE">
        <w:rPr>
          <w:spacing w:val="-2"/>
        </w:rPr>
        <w:t>;</w:t>
      </w:r>
      <w:r w:rsidRPr="008F18CE">
        <w:rPr>
          <w:spacing w:val="-2"/>
          <w:lang w:val="vi-VN"/>
        </w:rPr>
        <w:t xml:space="preserve"> thu cân đối ngân sách từ hoạt động xuất, nhập khẩu </w:t>
      </w:r>
      <w:r w:rsidRPr="008F18CE">
        <w:rPr>
          <w:spacing w:val="-2"/>
        </w:rPr>
        <w:t>49,9</w:t>
      </w:r>
      <w:r w:rsidRPr="008F18CE">
        <w:rPr>
          <w:spacing w:val="-2"/>
          <w:lang w:val="vi-VN"/>
        </w:rPr>
        <w:t xml:space="preserve"> nghìn tỷ đồng, bằng </w:t>
      </w:r>
      <w:r w:rsidRPr="008F18CE">
        <w:rPr>
          <w:spacing w:val="-2"/>
        </w:rPr>
        <w:t>27,7</w:t>
      </w:r>
      <w:r w:rsidRPr="008F18CE">
        <w:rPr>
          <w:spacing w:val="-2"/>
          <w:lang w:val="vi-VN"/>
        </w:rPr>
        <w:t>%</w:t>
      </w:r>
      <w:r w:rsidRPr="008F18CE">
        <w:rPr>
          <w:spacing w:val="-2"/>
        </w:rPr>
        <w:t>.</w:t>
      </w:r>
      <w:r w:rsidRPr="008F18CE">
        <w:rPr>
          <w:spacing w:val="-2"/>
          <w:lang w:val="vi-VN"/>
        </w:rPr>
        <w:t xml:space="preserve"> Trong thu nội địa, thu </w:t>
      </w:r>
      <w:r w:rsidRPr="008F18CE">
        <w:rPr>
          <w:spacing w:val="-2"/>
        </w:rPr>
        <w:t xml:space="preserve">tiền sử dụng đất đạt 29,5 nghìn tỷ đồng, </w:t>
      </w:r>
      <w:r w:rsidRPr="008F18CE">
        <w:rPr>
          <w:spacing w:val="-2"/>
          <w:lang w:val="vi-VN"/>
        </w:rPr>
        <w:t xml:space="preserve">bằng </w:t>
      </w:r>
      <w:r w:rsidRPr="008F18CE">
        <w:rPr>
          <w:spacing w:val="-2"/>
        </w:rPr>
        <w:t>46,3</w:t>
      </w:r>
      <w:r w:rsidRPr="008F18CE">
        <w:rPr>
          <w:spacing w:val="-2"/>
          <w:lang w:val="vi-VN"/>
        </w:rPr>
        <w:t>%</w:t>
      </w:r>
      <w:r w:rsidRPr="008F18CE">
        <w:rPr>
          <w:spacing w:val="-2"/>
        </w:rPr>
        <w:t xml:space="preserve"> dự toán năm; thu </w:t>
      </w:r>
      <w:r w:rsidRPr="008F18CE">
        <w:rPr>
          <w:spacing w:val="-2"/>
          <w:lang w:val="vi-VN"/>
        </w:rPr>
        <w:t xml:space="preserve">thuế thu nhập cá nhân </w:t>
      </w:r>
      <w:r w:rsidRPr="008F18CE">
        <w:rPr>
          <w:spacing w:val="-2"/>
        </w:rPr>
        <w:t>26,2</w:t>
      </w:r>
      <w:r w:rsidRPr="008F18CE">
        <w:rPr>
          <w:spacing w:val="-4"/>
        </w:rPr>
        <w:t xml:space="preserve"> nghìn tỷ đồng, </w:t>
      </w:r>
      <w:r w:rsidRPr="008F18CE">
        <w:rPr>
          <w:spacing w:val="-4"/>
          <w:lang w:val="vi-VN"/>
        </w:rPr>
        <w:t xml:space="preserve">bằng </w:t>
      </w:r>
      <w:r w:rsidRPr="008F18CE">
        <w:rPr>
          <w:spacing w:val="-4"/>
        </w:rPr>
        <w:t>32,5</w:t>
      </w:r>
      <w:r w:rsidRPr="008F18CE">
        <w:rPr>
          <w:spacing w:val="-4"/>
          <w:lang w:val="vi-VN"/>
        </w:rPr>
        <w:t xml:space="preserve">%; </w:t>
      </w:r>
      <w:r w:rsidRPr="008F18CE">
        <w:rPr>
          <w:spacing w:val="-2"/>
        </w:rPr>
        <w:t xml:space="preserve">thu </w:t>
      </w:r>
      <w:r w:rsidRPr="008F18CE">
        <w:rPr>
          <w:spacing w:val="-2"/>
          <w:lang w:val="vi-VN"/>
        </w:rPr>
        <w:t>thuế công, thương nghiệp và dịch vụ ngoài Nhà nước</w:t>
      </w:r>
      <w:r w:rsidRPr="008F18CE">
        <w:rPr>
          <w:spacing w:val="-2"/>
        </w:rPr>
        <w:t xml:space="preserve"> 52,1 nghìn tỷ đồng,</w:t>
      </w:r>
      <w:r w:rsidRPr="008F18CE">
        <w:rPr>
          <w:spacing w:val="-2"/>
          <w:lang w:val="vi-VN"/>
        </w:rPr>
        <w:t xml:space="preserve"> bằng </w:t>
      </w:r>
      <w:r w:rsidRPr="008F18CE">
        <w:rPr>
          <w:spacing w:val="-2"/>
        </w:rPr>
        <w:t>26,8</w:t>
      </w:r>
      <w:r w:rsidRPr="008F18CE">
        <w:rPr>
          <w:spacing w:val="-2"/>
          <w:lang w:val="vi-VN"/>
        </w:rPr>
        <w:t>%;</w:t>
      </w:r>
      <w:r w:rsidRPr="008F18CE">
        <w:rPr>
          <w:spacing w:val="-2"/>
        </w:rPr>
        <w:t xml:space="preserve"> </w:t>
      </w:r>
      <w:r w:rsidRPr="008F18CE">
        <w:rPr>
          <w:spacing w:val="-2"/>
          <w:lang w:val="vi-VN"/>
        </w:rPr>
        <w:t>thu từ doanh nghiệp có vốn đầu tư nước ngoài (không kể dầu thô)</w:t>
      </w:r>
      <w:r w:rsidRPr="008F18CE">
        <w:rPr>
          <w:spacing w:val="-2"/>
        </w:rPr>
        <w:t xml:space="preserve"> 47,3 nghìn tỷ đồng,</w:t>
      </w:r>
      <w:r w:rsidRPr="008F18CE">
        <w:rPr>
          <w:spacing w:val="-2"/>
          <w:lang w:val="vi-VN"/>
        </w:rPr>
        <w:t xml:space="preserve"> bằng </w:t>
      </w:r>
      <w:r w:rsidRPr="008F18CE">
        <w:rPr>
          <w:spacing w:val="-2"/>
        </w:rPr>
        <w:t>23,5</w:t>
      </w:r>
      <w:r w:rsidRPr="008F18CE">
        <w:rPr>
          <w:spacing w:val="-2"/>
          <w:lang w:val="vi-VN"/>
        </w:rPr>
        <w:t xml:space="preserve">%; </w:t>
      </w:r>
      <w:r w:rsidRPr="008F18CE">
        <w:rPr>
          <w:spacing w:val="-4"/>
        </w:rPr>
        <w:t>thu</w:t>
      </w:r>
      <w:r w:rsidRPr="008F18CE">
        <w:rPr>
          <w:spacing w:val="-4"/>
          <w:lang w:val="vi-VN"/>
        </w:rPr>
        <w:t xml:space="preserve"> thuế bảo vệ môi trường </w:t>
      </w:r>
      <w:r w:rsidRPr="008F18CE">
        <w:rPr>
          <w:spacing w:val="-4"/>
        </w:rPr>
        <w:t xml:space="preserve">9,5 nghìn tỷ đồng, </w:t>
      </w:r>
      <w:r w:rsidRPr="008F18CE">
        <w:rPr>
          <w:spacing w:val="-4"/>
          <w:lang w:val="vi-VN"/>
        </w:rPr>
        <w:t xml:space="preserve">bằng </w:t>
      </w:r>
      <w:r w:rsidRPr="008F18CE">
        <w:rPr>
          <w:spacing w:val="-4"/>
        </w:rPr>
        <w:t>21</w:t>
      </w:r>
      <w:r w:rsidRPr="008F18CE">
        <w:rPr>
          <w:spacing w:val="-4"/>
          <w:lang w:val="vi-VN"/>
        </w:rPr>
        <w:t>%</w:t>
      </w:r>
      <w:r w:rsidRPr="008F18CE">
        <w:rPr>
          <w:spacing w:val="-4"/>
        </w:rPr>
        <w:t xml:space="preserve">; </w:t>
      </w:r>
      <w:r w:rsidRPr="008F18CE">
        <w:rPr>
          <w:spacing w:val="-4"/>
          <w:lang w:val="vi-VN"/>
        </w:rPr>
        <w:t xml:space="preserve">thu từ khu vực doanh nghiệp Nhà nước </w:t>
      </w:r>
      <w:r w:rsidRPr="008F18CE">
        <w:rPr>
          <w:spacing w:val="-4"/>
        </w:rPr>
        <w:t xml:space="preserve">49,4 nghìn tỷ đồng, </w:t>
      </w:r>
      <w:r w:rsidRPr="008F18CE">
        <w:rPr>
          <w:spacing w:val="-4"/>
          <w:lang w:val="vi-VN"/>
        </w:rPr>
        <w:t xml:space="preserve">bằng </w:t>
      </w:r>
      <w:r w:rsidRPr="008F18CE">
        <w:rPr>
          <w:spacing w:val="-4"/>
        </w:rPr>
        <w:t>17,3</w:t>
      </w:r>
      <w:r w:rsidRPr="008F18CE">
        <w:rPr>
          <w:spacing w:val="-4"/>
          <w:lang w:val="vi-VN"/>
        </w:rPr>
        <w:t>%</w:t>
      </w:r>
      <w:r w:rsidRPr="008F18CE">
        <w:rPr>
          <w:spacing w:val="-4"/>
        </w:rPr>
        <w:t>.</w:t>
      </w:r>
    </w:p>
    <w:p w14:paraId="450F0303" w14:textId="77777777" w:rsidR="007326F3" w:rsidRPr="008F18CE" w:rsidRDefault="007326F3" w:rsidP="008F18CE">
      <w:pPr>
        <w:spacing w:before="120" w:line="252" w:lineRule="auto"/>
        <w:ind w:firstLine="567"/>
        <w:jc w:val="both"/>
        <w:rPr>
          <w:b/>
          <w:spacing w:val="-2"/>
        </w:rPr>
      </w:pPr>
      <w:r w:rsidRPr="008F18CE">
        <w:rPr>
          <w:spacing w:val="-2"/>
          <w:lang w:val="vi-VN"/>
        </w:rPr>
        <w:t xml:space="preserve">Tổng chi ngân sách Nhà nước </w:t>
      </w:r>
      <w:r w:rsidRPr="008F18CE">
        <w:rPr>
          <w:spacing w:val="-2"/>
        </w:rPr>
        <w:t>từ đầu năm đến thời điểm 15/4/2017</w:t>
      </w:r>
      <w:r w:rsidRPr="008F18CE">
        <w:rPr>
          <w:spacing w:val="-2"/>
          <w:lang w:val="vi-VN"/>
        </w:rPr>
        <w:t xml:space="preserve"> ước tính đạt </w:t>
      </w:r>
      <w:r w:rsidRPr="008F18CE">
        <w:rPr>
          <w:spacing w:val="-2"/>
        </w:rPr>
        <w:t>336,8</w:t>
      </w:r>
      <w:r w:rsidRPr="008F18CE">
        <w:rPr>
          <w:spacing w:val="-2"/>
          <w:lang w:val="vi-VN"/>
        </w:rPr>
        <w:t xml:space="preserve"> nghìn tỷ đồng, bằng </w:t>
      </w:r>
      <w:r w:rsidRPr="008F18CE">
        <w:rPr>
          <w:spacing w:val="-2"/>
        </w:rPr>
        <w:t>24,2%</w:t>
      </w:r>
      <w:r w:rsidRPr="008F18CE">
        <w:rPr>
          <w:spacing w:val="-2"/>
          <w:lang w:val="vi-VN"/>
        </w:rPr>
        <w:t xml:space="preserve"> dự toán năm, trong đó </w:t>
      </w:r>
      <w:r w:rsidR="002C2AB0" w:rsidRPr="008F18CE">
        <w:rPr>
          <w:spacing w:val="-2"/>
        </w:rPr>
        <w:t xml:space="preserve">chi thường xuyên đạt 246,7 nghìn tỷ đồng, bằng 27,5% dự toán năm; </w:t>
      </w:r>
      <w:r w:rsidRPr="008F18CE">
        <w:rPr>
          <w:spacing w:val="-2"/>
          <w:lang w:val="vi-VN"/>
        </w:rPr>
        <w:t xml:space="preserve">chi trả nợ </w:t>
      </w:r>
      <w:r w:rsidRPr="008F18CE">
        <w:rPr>
          <w:spacing w:val="-2"/>
        </w:rPr>
        <w:t>lãi</w:t>
      </w:r>
      <w:r w:rsidRPr="008F18CE">
        <w:rPr>
          <w:spacing w:val="-2"/>
          <w:lang w:val="vi-VN"/>
        </w:rPr>
        <w:t xml:space="preserve"> </w:t>
      </w:r>
      <w:r w:rsidRPr="008F18CE">
        <w:rPr>
          <w:spacing w:val="-2"/>
        </w:rPr>
        <w:t>31,6</w:t>
      </w:r>
      <w:r w:rsidRPr="008F18CE">
        <w:rPr>
          <w:spacing w:val="-2"/>
          <w:lang w:val="vi-VN"/>
        </w:rPr>
        <w:t xml:space="preserve"> nghìn tỷ đồng, bằng </w:t>
      </w:r>
      <w:r w:rsidRPr="008F18CE">
        <w:rPr>
          <w:spacing w:val="-2"/>
        </w:rPr>
        <w:t>32</w:t>
      </w:r>
      <w:r w:rsidRPr="008F18CE">
        <w:rPr>
          <w:spacing w:val="-2"/>
          <w:lang w:val="vi-VN"/>
        </w:rPr>
        <w:t>%</w:t>
      </w:r>
      <w:r w:rsidRPr="008F18CE">
        <w:rPr>
          <w:spacing w:val="-2"/>
        </w:rPr>
        <w:t xml:space="preserve">; </w:t>
      </w:r>
      <w:r w:rsidR="002C2AB0" w:rsidRPr="008F18CE">
        <w:rPr>
          <w:spacing w:val="-2"/>
        </w:rPr>
        <w:t xml:space="preserve">riêng </w:t>
      </w:r>
      <w:r w:rsidR="002C2AB0" w:rsidRPr="008F18CE">
        <w:rPr>
          <w:spacing w:val="-2"/>
          <w:lang w:val="vi-VN"/>
        </w:rPr>
        <w:t xml:space="preserve">chi đầu tư phát triển </w:t>
      </w:r>
      <w:r w:rsidR="002C2AB0" w:rsidRPr="008F18CE">
        <w:rPr>
          <w:spacing w:val="-2"/>
          <w:lang w:val="en-GB"/>
        </w:rPr>
        <w:t xml:space="preserve">mới đạt </w:t>
      </w:r>
      <w:r w:rsidR="002C2AB0" w:rsidRPr="008F18CE">
        <w:rPr>
          <w:spacing w:val="-2"/>
        </w:rPr>
        <w:t>57,8</w:t>
      </w:r>
      <w:r w:rsidR="002C2AB0" w:rsidRPr="008F18CE">
        <w:rPr>
          <w:spacing w:val="-2"/>
          <w:lang w:val="vi-VN"/>
        </w:rPr>
        <w:t xml:space="preserve"> nghìn tỷ đồng,</w:t>
      </w:r>
      <w:r w:rsidR="002C2AB0" w:rsidRPr="008F18CE">
        <w:rPr>
          <w:spacing w:val="-2"/>
          <w:lang w:val="en-GB"/>
        </w:rPr>
        <w:t xml:space="preserve"> </w:t>
      </w:r>
      <w:r w:rsidR="002C2AB0" w:rsidRPr="008F18CE">
        <w:rPr>
          <w:spacing w:val="-2"/>
          <w:lang w:val="vi-VN"/>
        </w:rPr>
        <w:t xml:space="preserve">bằng </w:t>
      </w:r>
      <w:r w:rsidR="002C2AB0" w:rsidRPr="008F18CE">
        <w:rPr>
          <w:spacing w:val="-2"/>
        </w:rPr>
        <w:t>16,2</w:t>
      </w:r>
      <w:r w:rsidR="002C2AB0" w:rsidRPr="008F18CE">
        <w:rPr>
          <w:spacing w:val="-2"/>
          <w:lang w:val="vi-VN"/>
        </w:rPr>
        <w:t>%</w:t>
      </w:r>
      <w:r w:rsidR="002C2AB0" w:rsidRPr="008F18CE">
        <w:rPr>
          <w:spacing w:val="-2"/>
          <w:lang w:val="en-GB"/>
        </w:rPr>
        <w:t xml:space="preserve"> dự toán năm.</w:t>
      </w:r>
      <w:r w:rsidR="002C2AB0" w:rsidRPr="008F18CE">
        <w:rPr>
          <w:spacing w:val="-2"/>
          <w:lang w:val="vi-VN"/>
        </w:rPr>
        <w:t xml:space="preserve"> </w:t>
      </w:r>
      <w:r w:rsidRPr="008F18CE">
        <w:rPr>
          <w:spacing w:val="-2"/>
        </w:rPr>
        <w:t>Chi trả nợ gốc từ đầu năm đến thời điểm 15/4/2017 ước tính đạt 54 nghìn tỷ đồng, bằng 33% dự toán năm.</w:t>
      </w:r>
    </w:p>
    <w:p w14:paraId="6BF3662D" w14:textId="77777777" w:rsidR="003A35EA" w:rsidRPr="008F18CE" w:rsidRDefault="000F6092" w:rsidP="008F18CE">
      <w:pPr>
        <w:pStyle w:val="normal0"/>
        <w:spacing w:before="120" w:beforeAutospacing="0" w:after="0" w:afterAutospacing="0" w:line="252" w:lineRule="auto"/>
        <w:ind w:firstLine="567"/>
        <w:jc w:val="both"/>
        <w:rPr>
          <w:b/>
          <w:bCs/>
          <w:sz w:val="28"/>
          <w:szCs w:val="28"/>
        </w:rPr>
      </w:pPr>
      <w:r w:rsidRPr="008F18CE">
        <w:rPr>
          <w:b/>
          <w:bCs/>
          <w:sz w:val="28"/>
          <w:szCs w:val="28"/>
        </w:rPr>
        <w:t>6</w:t>
      </w:r>
      <w:r w:rsidR="003A35EA" w:rsidRPr="008F18CE">
        <w:rPr>
          <w:b/>
          <w:bCs/>
          <w:sz w:val="28"/>
          <w:szCs w:val="28"/>
        </w:rPr>
        <w:t>. Thương mại, giá cả, vận tải và du lịch</w:t>
      </w:r>
    </w:p>
    <w:p w14:paraId="73A3AF40" w14:textId="77777777" w:rsidR="003A35EA" w:rsidRPr="008F18CE" w:rsidRDefault="003A35EA" w:rsidP="008F18CE">
      <w:pPr>
        <w:spacing w:before="120" w:line="252" w:lineRule="auto"/>
        <w:ind w:firstLine="567"/>
        <w:jc w:val="both"/>
        <w:rPr>
          <w:b/>
          <w:bCs/>
          <w:i/>
          <w:iCs/>
        </w:rPr>
      </w:pPr>
      <w:r w:rsidRPr="008F18CE">
        <w:rPr>
          <w:b/>
          <w:bCs/>
          <w:i/>
          <w:iCs/>
        </w:rPr>
        <w:t xml:space="preserve">a. Bán lẻ hàng hóa và </w:t>
      </w:r>
      <w:r w:rsidR="008669C1" w:rsidRPr="008F18CE">
        <w:rPr>
          <w:b/>
          <w:bCs/>
          <w:i/>
          <w:iCs/>
        </w:rPr>
        <w:t xml:space="preserve">doanh thu </w:t>
      </w:r>
      <w:r w:rsidRPr="008F18CE">
        <w:rPr>
          <w:b/>
          <w:bCs/>
          <w:i/>
          <w:iCs/>
        </w:rPr>
        <w:t xml:space="preserve">dịch vụ tiêu </w:t>
      </w:r>
      <w:r w:rsidR="00EA03BA" w:rsidRPr="008F18CE">
        <w:rPr>
          <w:b/>
          <w:bCs/>
          <w:i/>
          <w:iCs/>
        </w:rPr>
        <w:t>d</w:t>
      </w:r>
      <w:r w:rsidR="00693B1B" w:rsidRPr="008F18CE">
        <w:rPr>
          <w:b/>
          <w:bCs/>
          <w:i/>
          <w:iCs/>
        </w:rPr>
        <w:t>ùng</w:t>
      </w:r>
    </w:p>
    <w:p w14:paraId="69872175" w14:textId="77777777" w:rsidR="00300597" w:rsidRPr="008F18CE" w:rsidRDefault="00300597" w:rsidP="008F18CE">
      <w:pPr>
        <w:spacing w:before="120" w:line="252" w:lineRule="auto"/>
        <w:ind w:firstLine="567"/>
        <w:jc w:val="both"/>
        <w:rPr>
          <w:bCs/>
        </w:rPr>
      </w:pPr>
      <w:r w:rsidRPr="008F18CE">
        <w:rPr>
          <w:bCs/>
        </w:rPr>
        <w:t>T</w:t>
      </w:r>
      <w:r w:rsidRPr="008F18CE">
        <w:rPr>
          <w:bCs/>
          <w:lang w:val="vi-VN"/>
        </w:rPr>
        <w:t xml:space="preserve">ổng mức bán lẻ </w:t>
      </w:r>
      <w:r w:rsidRPr="008F18CE">
        <w:rPr>
          <w:bCs/>
        </w:rPr>
        <w:t xml:space="preserve">hàng hóa </w:t>
      </w:r>
      <w:r w:rsidRPr="008F18CE">
        <w:rPr>
          <w:bCs/>
          <w:lang w:val="vi-VN"/>
        </w:rPr>
        <w:t xml:space="preserve">và doanh thu dịch vụ tiêu dùng tháng </w:t>
      </w:r>
      <w:r w:rsidRPr="008F18CE">
        <w:rPr>
          <w:bCs/>
        </w:rPr>
        <w:t xml:space="preserve">Tư </w:t>
      </w:r>
      <w:r w:rsidRPr="008F18CE">
        <w:rPr>
          <w:bCs/>
          <w:lang w:val="vi-VN"/>
        </w:rPr>
        <w:t xml:space="preserve">ước tính đạt </w:t>
      </w:r>
      <w:r w:rsidRPr="008F18CE">
        <w:rPr>
          <w:bCs/>
        </w:rPr>
        <w:t>317</w:t>
      </w:r>
      <w:r w:rsidRPr="008F18CE">
        <w:rPr>
          <w:bCs/>
          <w:lang w:val="vi-VN"/>
        </w:rPr>
        <w:t>,</w:t>
      </w:r>
      <w:r w:rsidRPr="008F18CE">
        <w:rPr>
          <w:bCs/>
        </w:rPr>
        <w:t>5</w:t>
      </w:r>
      <w:r w:rsidRPr="008F18CE">
        <w:rPr>
          <w:bCs/>
          <w:lang w:val="vi-VN"/>
        </w:rPr>
        <w:t xml:space="preserve"> nghìn tỷ </w:t>
      </w:r>
      <w:r w:rsidRPr="008F18CE">
        <w:rPr>
          <w:bCs/>
          <w:spacing w:val="-2"/>
          <w:lang w:val="vi-VN"/>
        </w:rPr>
        <w:t xml:space="preserve">đồng, </w:t>
      </w:r>
      <w:r w:rsidRPr="008F18CE">
        <w:rPr>
          <w:bCs/>
          <w:spacing w:val="-2"/>
        </w:rPr>
        <w:t>tăng</w:t>
      </w:r>
      <w:r w:rsidRPr="008F18CE">
        <w:rPr>
          <w:bCs/>
          <w:spacing w:val="-2"/>
          <w:lang w:val="vi-VN"/>
        </w:rPr>
        <w:t xml:space="preserve"> </w:t>
      </w:r>
      <w:r w:rsidRPr="008F18CE">
        <w:rPr>
          <w:bCs/>
          <w:spacing w:val="-2"/>
        </w:rPr>
        <w:t>1</w:t>
      </w:r>
      <w:r w:rsidRPr="008F18CE">
        <w:rPr>
          <w:bCs/>
          <w:spacing w:val="-2"/>
          <w:lang w:val="vi-VN"/>
        </w:rPr>
        <w:t>,</w:t>
      </w:r>
      <w:r w:rsidRPr="008F18CE">
        <w:rPr>
          <w:bCs/>
          <w:spacing w:val="-2"/>
        </w:rPr>
        <w:t>7</w:t>
      </w:r>
      <w:r w:rsidRPr="008F18CE">
        <w:rPr>
          <w:bCs/>
          <w:spacing w:val="-2"/>
          <w:lang w:val="vi-VN"/>
        </w:rPr>
        <w:t xml:space="preserve">% so với tháng trước và tăng </w:t>
      </w:r>
      <w:r w:rsidRPr="008F18CE">
        <w:rPr>
          <w:bCs/>
          <w:spacing w:val="-2"/>
        </w:rPr>
        <w:t>11</w:t>
      </w:r>
      <w:r w:rsidRPr="008F18CE">
        <w:rPr>
          <w:bCs/>
          <w:spacing w:val="-2"/>
          <w:lang w:val="vi-VN"/>
        </w:rPr>
        <w:t>,</w:t>
      </w:r>
      <w:r w:rsidRPr="008F18CE">
        <w:rPr>
          <w:bCs/>
          <w:spacing w:val="-2"/>
        </w:rPr>
        <w:t>1</w:t>
      </w:r>
      <w:r w:rsidRPr="008F18CE">
        <w:rPr>
          <w:bCs/>
          <w:spacing w:val="-2"/>
          <w:lang w:val="vi-VN"/>
        </w:rPr>
        <w:t>% so với cùng kỳ năm trước</w:t>
      </w:r>
      <w:r w:rsidRPr="008F18CE">
        <w:rPr>
          <w:bCs/>
          <w:spacing w:val="-2"/>
        </w:rPr>
        <w:t>, trong đó</w:t>
      </w:r>
      <w:r w:rsidRPr="008F18CE">
        <w:rPr>
          <w:bCs/>
          <w:spacing w:val="-2"/>
          <w:lang w:val="vi-VN"/>
        </w:rPr>
        <w:t xml:space="preserve">: Doanh thu bán lẻ hàng hóa đạt </w:t>
      </w:r>
      <w:r w:rsidRPr="008F18CE">
        <w:rPr>
          <w:bCs/>
          <w:spacing w:val="-2"/>
        </w:rPr>
        <w:t>237,5</w:t>
      </w:r>
      <w:r w:rsidRPr="008F18CE">
        <w:rPr>
          <w:bCs/>
          <w:spacing w:val="-2"/>
          <w:lang w:val="vi-VN"/>
        </w:rPr>
        <w:t xml:space="preserve"> nghìn tỷ đồng, </w:t>
      </w:r>
      <w:r w:rsidRPr="008F18CE">
        <w:rPr>
          <w:bCs/>
          <w:spacing w:val="-2"/>
        </w:rPr>
        <w:t>tăng</w:t>
      </w:r>
      <w:r w:rsidRPr="008F18CE">
        <w:rPr>
          <w:bCs/>
          <w:spacing w:val="-2"/>
          <w:lang w:val="vi-VN"/>
        </w:rPr>
        <w:t xml:space="preserve"> </w:t>
      </w:r>
      <w:r w:rsidRPr="008F18CE">
        <w:rPr>
          <w:bCs/>
          <w:spacing w:val="-2"/>
        </w:rPr>
        <w:t>1,7</w:t>
      </w:r>
      <w:r w:rsidRPr="008F18CE">
        <w:rPr>
          <w:bCs/>
          <w:spacing w:val="-2"/>
          <w:lang w:val="vi-VN"/>
        </w:rPr>
        <w:t xml:space="preserve">% và tăng </w:t>
      </w:r>
      <w:r w:rsidRPr="008F18CE">
        <w:rPr>
          <w:bCs/>
          <w:spacing w:val="-2"/>
        </w:rPr>
        <w:t>10</w:t>
      </w:r>
      <w:r w:rsidRPr="008F18CE">
        <w:rPr>
          <w:bCs/>
          <w:spacing w:val="-2"/>
          <w:lang w:val="vi-VN"/>
        </w:rPr>
        <w:t>%; doanh thu</w:t>
      </w:r>
      <w:r w:rsidRPr="008F18CE">
        <w:rPr>
          <w:spacing w:val="-2"/>
          <w:lang w:val="vi-VN"/>
        </w:rPr>
        <w:t xml:space="preserve"> dịch vụ lưu trú, ăn uống đạt </w:t>
      </w:r>
      <w:r w:rsidRPr="008F18CE">
        <w:rPr>
          <w:spacing w:val="-2"/>
        </w:rPr>
        <w:t>39</w:t>
      </w:r>
      <w:r w:rsidRPr="008F18CE">
        <w:rPr>
          <w:spacing w:val="-2"/>
          <w:lang w:val="vi-VN"/>
        </w:rPr>
        <w:t>,</w:t>
      </w:r>
      <w:r w:rsidRPr="008F18CE">
        <w:rPr>
          <w:spacing w:val="-2"/>
        </w:rPr>
        <w:t>2</w:t>
      </w:r>
      <w:r w:rsidRPr="008F18CE">
        <w:rPr>
          <w:spacing w:val="-2"/>
          <w:lang w:val="vi-VN"/>
        </w:rPr>
        <w:t xml:space="preserve"> nghìn tỷ đồng, </w:t>
      </w:r>
      <w:r w:rsidRPr="008F18CE">
        <w:rPr>
          <w:spacing w:val="-2"/>
        </w:rPr>
        <w:t>tăng 2</w:t>
      </w:r>
      <w:r w:rsidRPr="008F18CE">
        <w:rPr>
          <w:spacing w:val="-2"/>
          <w:lang w:val="vi-VN"/>
        </w:rPr>
        <w:t xml:space="preserve">% và tăng </w:t>
      </w:r>
      <w:r w:rsidRPr="008F18CE">
        <w:rPr>
          <w:spacing w:val="-2"/>
        </w:rPr>
        <w:t>19</w:t>
      </w:r>
      <w:r w:rsidRPr="008F18CE">
        <w:rPr>
          <w:spacing w:val="-2"/>
          <w:lang w:val="vi-VN"/>
        </w:rPr>
        <w:t>,</w:t>
      </w:r>
      <w:r w:rsidRPr="008F18CE">
        <w:t>8</w:t>
      </w:r>
      <w:r w:rsidRPr="008F18CE">
        <w:rPr>
          <w:lang w:val="vi-VN"/>
        </w:rPr>
        <w:t>%; d</w:t>
      </w:r>
      <w:r w:rsidRPr="008F18CE">
        <w:rPr>
          <w:bCs/>
          <w:lang w:val="vi-VN"/>
        </w:rPr>
        <w:t xml:space="preserve">oanh thu du lịch lữ hành đạt </w:t>
      </w:r>
      <w:r w:rsidRPr="008F18CE">
        <w:rPr>
          <w:bCs/>
        </w:rPr>
        <w:t>2,4</w:t>
      </w:r>
      <w:r w:rsidRPr="008F18CE">
        <w:rPr>
          <w:bCs/>
          <w:lang w:val="vi-VN"/>
        </w:rPr>
        <w:t xml:space="preserve"> nghìn tỷ đồng, </w:t>
      </w:r>
      <w:r w:rsidRPr="008F18CE">
        <w:rPr>
          <w:bCs/>
        </w:rPr>
        <w:t>tăng</w:t>
      </w:r>
      <w:r w:rsidRPr="008F18CE">
        <w:rPr>
          <w:bCs/>
          <w:lang w:val="vi-VN"/>
        </w:rPr>
        <w:t xml:space="preserve"> </w:t>
      </w:r>
      <w:r w:rsidRPr="008F18CE">
        <w:rPr>
          <w:bCs/>
          <w:color w:val="000000"/>
        </w:rPr>
        <w:t>4,2</w:t>
      </w:r>
      <w:r w:rsidRPr="008F18CE">
        <w:rPr>
          <w:bCs/>
          <w:lang w:val="vi-VN"/>
        </w:rPr>
        <w:t xml:space="preserve">% và </w:t>
      </w:r>
      <w:r w:rsidRPr="008F18CE">
        <w:rPr>
          <w:bCs/>
        </w:rPr>
        <w:t>tăng</w:t>
      </w:r>
      <w:r w:rsidRPr="008F18CE">
        <w:rPr>
          <w:bCs/>
          <w:lang w:val="vi-VN"/>
        </w:rPr>
        <w:t xml:space="preserve"> </w:t>
      </w:r>
      <w:r w:rsidRPr="008F18CE">
        <w:rPr>
          <w:bCs/>
          <w:color w:val="000000"/>
        </w:rPr>
        <w:t>1,8</w:t>
      </w:r>
      <w:r w:rsidRPr="008F18CE">
        <w:rPr>
          <w:bCs/>
          <w:lang w:val="vi-VN"/>
        </w:rPr>
        <w:t xml:space="preserve">%; doanh thu dịch vụ khác đạt </w:t>
      </w:r>
      <w:r w:rsidRPr="008F18CE">
        <w:rPr>
          <w:bCs/>
        </w:rPr>
        <w:t>38,4</w:t>
      </w:r>
      <w:r w:rsidRPr="008F18CE">
        <w:rPr>
          <w:bCs/>
          <w:lang w:val="vi-VN"/>
        </w:rPr>
        <w:t xml:space="preserve"> nghìn tỷ đồng, </w:t>
      </w:r>
      <w:r w:rsidRPr="008F18CE">
        <w:rPr>
          <w:bCs/>
        </w:rPr>
        <w:t>tăng</w:t>
      </w:r>
      <w:r w:rsidRPr="008F18CE">
        <w:rPr>
          <w:bCs/>
          <w:lang w:val="vi-VN"/>
        </w:rPr>
        <w:t xml:space="preserve"> </w:t>
      </w:r>
      <w:r w:rsidRPr="008F18CE">
        <w:rPr>
          <w:bCs/>
        </w:rPr>
        <w:t>1,6</w:t>
      </w:r>
      <w:r w:rsidRPr="008F18CE">
        <w:rPr>
          <w:bCs/>
          <w:lang w:val="vi-VN"/>
        </w:rPr>
        <w:t xml:space="preserve">% và tăng </w:t>
      </w:r>
      <w:r w:rsidRPr="008F18CE">
        <w:rPr>
          <w:bCs/>
        </w:rPr>
        <w:t>10,2</w:t>
      </w:r>
      <w:r w:rsidRPr="008F18CE">
        <w:rPr>
          <w:bCs/>
          <w:lang w:val="vi-VN"/>
        </w:rPr>
        <w:t xml:space="preserve">%. </w:t>
      </w:r>
    </w:p>
    <w:p w14:paraId="001B8569" w14:textId="77777777" w:rsidR="00300597" w:rsidRPr="008F18CE" w:rsidRDefault="00300597" w:rsidP="008F18CE">
      <w:pPr>
        <w:tabs>
          <w:tab w:val="left" w:pos="0"/>
        </w:tabs>
        <w:spacing w:before="120" w:line="252" w:lineRule="auto"/>
        <w:ind w:firstLine="567"/>
        <w:jc w:val="both"/>
        <w:rPr>
          <w:color w:val="FF0000"/>
          <w:spacing w:val="-8"/>
          <w:lang w:val="vi-VN"/>
        </w:rPr>
      </w:pPr>
      <w:r w:rsidRPr="008F18CE">
        <w:rPr>
          <w:bCs/>
          <w:spacing w:val="-4"/>
        </w:rPr>
        <w:t>Tính chung 4 tháng đầu năm nay, t</w:t>
      </w:r>
      <w:r w:rsidRPr="008F18CE">
        <w:rPr>
          <w:bCs/>
          <w:spacing w:val="-4"/>
          <w:lang w:val="vi-VN"/>
        </w:rPr>
        <w:t>ổng mức bán lẻ hàng hóa và doanh thu dịch vụ</w:t>
      </w:r>
      <w:r w:rsidRPr="008F18CE">
        <w:rPr>
          <w:bCs/>
          <w:lang w:val="vi-VN"/>
        </w:rPr>
        <w:t xml:space="preserve"> </w:t>
      </w:r>
      <w:r w:rsidRPr="008F18CE">
        <w:rPr>
          <w:bCs/>
          <w:spacing w:val="-4"/>
          <w:lang w:val="vi-VN"/>
        </w:rPr>
        <w:t xml:space="preserve">tiêu </w:t>
      </w:r>
      <w:r w:rsidRPr="008F18CE">
        <w:rPr>
          <w:bCs/>
          <w:lang w:val="vi-VN"/>
        </w:rPr>
        <w:t xml:space="preserve">dùng ước tính đạt </w:t>
      </w:r>
      <w:r w:rsidRPr="008F18CE">
        <w:rPr>
          <w:bCs/>
        </w:rPr>
        <w:t>1.267,9</w:t>
      </w:r>
      <w:r w:rsidRPr="008F18CE">
        <w:rPr>
          <w:bCs/>
          <w:lang w:val="vi-VN"/>
        </w:rPr>
        <w:t xml:space="preserve"> nghìn tỷ đồng, tăng </w:t>
      </w:r>
      <w:r w:rsidRPr="008F18CE">
        <w:rPr>
          <w:bCs/>
        </w:rPr>
        <w:t>9</w:t>
      </w:r>
      <w:r w:rsidRPr="008F18CE">
        <w:rPr>
          <w:bCs/>
          <w:lang w:val="vi-VN"/>
        </w:rPr>
        <w:t>,</w:t>
      </w:r>
      <w:r w:rsidRPr="008F18CE">
        <w:rPr>
          <w:bCs/>
        </w:rPr>
        <w:t>6</w:t>
      </w:r>
      <w:r w:rsidRPr="008F18CE">
        <w:rPr>
          <w:bCs/>
          <w:lang w:val="vi-VN"/>
        </w:rPr>
        <w:t>%</w:t>
      </w:r>
      <w:r w:rsidRPr="008F18CE">
        <w:rPr>
          <w:bCs/>
          <w:spacing w:val="2"/>
        </w:rPr>
        <w:t xml:space="preserve"> so với cùng kỳ năm trước,</w:t>
      </w:r>
      <w:r w:rsidRPr="008F18CE">
        <w:rPr>
          <w:bCs/>
          <w:color w:val="FF0000"/>
          <w:spacing w:val="2"/>
        </w:rPr>
        <w:t xml:space="preserve"> </w:t>
      </w:r>
      <w:r w:rsidRPr="008F18CE">
        <w:rPr>
          <w:bCs/>
          <w:color w:val="000000"/>
          <w:spacing w:val="2"/>
        </w:rPr>
        <w:t>n</w:t>
      </w:r>
      <w:r w:rsidRPr="008F18CE">
        <w:rPr>
          <w:bCs/>
          <w:color w:val="000000"/>
          <w:spacing w:val="2"/>
          <w:lang w:val="vi-VN"/>
        </w:rPr>
        <w:t xml:space="preserve">ếu loại trừ yếu tố giá tăng </w:t>
      </w:r>
      <w:r w:rsidRPr="008F18CE">
        <w:rPr>
          <w:bCs/>
          <w:color w:val="000000"/>
        </w:rPr>
        <w:t>6,7%</w:t>
      </w:r>
      <w:r w:rsidRPr="008F18CE">
        <w:rPr>
          <w:color w:val="000000"/>
        </w:rPr>
        <w:t xml:space="preserve"> (thấp hơn mức tăng 7,8% của</w:t>
      </w:r>
      <w:r w:rsidRPr="008F18CE">
        <w:rPr>
          <w:bCs/>
          <w:color w:val="000000"/>
          <w:spacing w:val="2"/>
        </w:rPr>
        <w:t xml:space="preserve"> </w:t>
      </w:r>
      <w:r w:rsidRPr="008F18CE">
        <w:rPr>
          <w:bCs/>
          <w:color w:val="000000"/>
          <w:spacing w:val="8"/>
        </w:rPr>
        <w:t>cùng kỳ năm 2016)</w:t>
      </w:r>
      <w:r w:rsidRPr="008F18CE">
        <w:rPr>
          <w:bCs/>
          <w:color w:val="000000"/>
          <w:spacing w:val="8"/>
          <w:lang w:val="vi-VN"/>
        </w:rPr>
        <w:t>.</w:t>
      </w:r>
      <w:r w:rsidRPr="008F18CE">
        <w:rPr>
          <w:bCs/>
          <w:color w:val="FF0000"/>
          <w:spacing w:val="8"/>
          <w:lang w:val="vi-VN"/>
        </w:rPr>
        <w:t xml:space="preserve"> </w:t>
      </w:r>
      <w:r w:rsidRPr="008F18CE">
        <w:rPr>
          <w:bCs/>
          <w:spacing w:val="8"/>
          <w:lang w:val="vi-VN"/>
        </w:rPr>
        <w:t>Xét theo ngành hoạt động, doanh thu bán lẻ hàng hóa</w:t>
      </w:r>
      <w:r w:rsidRPr="008F18CE">
        <w:rPr>
          <w:bCs/>
          <w:spacing w:val="2"/>
          <w:lang w:val="vi-VN"/>
        </w:rPr>
        <w:t xml:space="preserve"> </w:t>
      </w:r>
      <w:r w:rsidRPr="008F18CE">
        <w:rPr>
          <w:bCs/>
          <w:spacing w:val="2"/>
        </w:rPr>
        <w:t>4</w:t>
      </w:r>
      <w:r w:rsidRPr="008F18CE">
        <w:rPr>
          <w:bCs/>
          <w:spacing w:val="2"/>
          <w:lang w:val="vi-VN"/>
        </w:rPr>
        <w:t xml:space="preserve"> tháng </w:t>
      </w:r>
      <w:r w:rsidRPr="008F18CE">
        <w:rPr>
          <w:bCs/>
          <w:spacing w:val="2"/>
          <w:lang w:val="en-GB"/>
        </w:rPr>
        <w:t xml:space="preserve">đầu năm </w:t>
      </w:r>
      <w:r w:rsidRPr="008F18CE">
        <w:rPr>
          <w:bCs/>
          <w:spacing w:val="2"/>
          <w:lang w:val="vi-VN"/>
        </w:rPr>
        <w:t xml:space="preserve">ước tính đạt </w:t>
      </w:r>
      <w:r w:rsidRPr="008F18CE">
        <w:rPr>
          <w:bCs/>
          <w:spacing w:val="2"/>
        </w:rPr>
        <w:t>955,8</w:t>
      </w:r>
      <w:r w:rsidRPr="008F18CE">
        <w:rPr>
          <w:bCs/>
          <w:spacing w:val="2"/>
          <w:lang w:val="vi-VN"/>
        </w:rPr>
        <w:t xml:space="preserve"> nghìn tỷ đồng, chiếm 7</w:t>
      </w:r>
      <w:r w:rsidRPr="008F18CE">
        <w:rPr>
          <w:bCs/>
          <w:spacing w:val="2"/>
        </w:rPr>
        <w:t>5,4</w:t>
      </w:r>
      <w:r w:rsidRPr="008F18CE">
        <w:rPr>
          <w:bCs/>
          <w:spacing w:val="2"/>
          <w:lang w:val="vi-VN"/>
        </w:rPr>
        <w:t>% tổng mức và tăng 9,</w:t>
      </w:r>
      <w:r w:rsidRPr="008F18CE">
        <w:rPr>
          <w:bCs/>
          <w:spacing w:val="2"/>
        </w:rPr>
        <w:t>7</w:t>
      </w:r>
      <w:r w:rsidRPr="008F18CE">
        <w:rPr>
          <w:bCs/>
          <w:spacing w:val="2"/>
          <w:lang w:val="vi-VN"/>
        </w:rPr>
        <w:t>% so với cùng kỳ năm trước</w:t>
      </w:r>
      <w:r w:rsidRPr="008F18CE">
        <w:rPr>
          <w:spacing w:val="2"/>
          <w:lang w:val="sv-SE"/>
        </w:rPr>
        <w:t>, trong đó ngành hàng</w:t>
      </w:r>
      <w:r w:rsidRPr="008F18CE">
        <w:rPr>
          <w:bCs/>
          <w:spacing w:val="2"/>
          <w:lang w:val="vi-VN"/>
        </w:rPr>
        <w:t xml:space="preserve"> </w:t>
      </w:r>
      <w:r w:rsidRPr="008F18CE">
        <w:rPr>
          <w:bCs/>
          <w:spacing w:val="2"/>
          <w:lang w:val="en-GB"/>
        </w:rPr>
        <w:t>l</w:t>
      </w:r>
      <w:r w:rsidRPr="008F18CE">
        <w:rPr>
          <w:spacing w:val="2"/>
          <w:lang w:val="vi-VN"/>
        </w:rPr>
        <w:t>ương thực, thực</w:t>
      </w:r>
      <w:r w:rsidRPr="008F18CE">
        <w:rPr>
          <w:lang w:val="vi-VN"/>
        </w:rPr>
        <w:t xml:space="preserve"> phẩm tăng </w:t>
      </w:r>
      <w:r w:rsidRPr="008F18CE">
        <w:t>10,5</w:t>
      </w:r>
      <w:r w:rsidRPr="008F18CE">
        <w:rPr>
          <w:lang w:val="vi-VN"/>
        </w:rPr>
        <w:t xml:space="preserve">%; may mặc tăng </w:t>
      </w:r>
      <w:r w:rsidRPr="008F18CE">
        <w:t>8</w:t>
      </w:r>
      <w:r w:rsidRPr="008F18CE">
        <w:rPr>
          <w:lang w:val="vi-VN"/>
        </w:rPr>
        <w:t>,</w:t>
      </w:r>
      <w:r w:rsidRPr="008F18CE">
        <w:t>6</w:t>
      </w:r>
      <w:r w:rsidRPr="008F18CE">
        <w:rPr>
          <w:lang w:val="vi-VN"/>
        </w:rPr>
        <w:t xml:space="preserve">%; phương tiện đi lại tăng </w:t>
      </w:r>
      <w:r w:rsidRPr="008F18CE">
        <w:t>8</w:t>
      </w:r>
      <w:r w:rsidRPr="008F18CE">
        <w:rPr>
          <w:lang w:val="vi-VN"/>
        </w:rPr>
        <w:t>,</w:t>
      </w:r>
      <w:r w:rsidRPr="008F18CE">
        <w:t>3</w:t>
      </w:r>
      <w:r w:rsidRPr="008F18CE">
        <w:rPr>
          <w:lang w:val="vi-VN"/>
        </w:rPr>
        <w:t>%</w:t>
      </w:r>
      <w:r w:rsidRPr="008F18CE">
        <w:t>;</w:t>
      </w:r>
      <w:r w:rsidRPr="008F18CE">
        <w:rPr>
          <w:lang w:val="vi-VN"/>
        </w:rPr>
        <w:t xml:space="preserve"> đồ dùng, </w:t>
      </w:r>
      <w:r w:rsidRPr="008F18CE">
        <w:rPr>
          <w:spacing w:val="-6"/>
          <w:lang w:val="vi-VN"/>
        </w:rPr>
        <w:t xml:space="preserve">dụng cụ, trang thiết bị gia đình tăng </w:t>
      </w:r>
      <w:r w:rsidRPr="008F18CE">
        <w:rPr>
          <w:spacing w:val="-6"/>
        </w:rPr>
        <w:t>7</w:t>
      </w:r>
      <w:r w:rsidRPr="008F18CE">
        <w:rPr>
          <w:spacing w:val="-6"/>
          <w:lang w:val="vi-VN"/>
        </w:rPr>
        <w:t>,</w:t>
      </w:r>
      <w:r w:rsidRPr="008F18CE">
        <w:rPr>
          <w:spacing w:val="-6"/>
        </w:rPr>
        <w:t>3</w:t>
      </w:r>
      <w:r w:rsidRPr="008F18CE">
        <w:rPr>
          <w:spacing w:val="2"/>
          <w:lang w:val="vi-VN"/>
        </w:rPr>
        <w:t xml:space="preserve">%; vật phẩm văn hoá, giáo dục </w:t>
      </w:r>
      <w:r w:rsidRPr="008F18CE">
        <w:rPr>
          <w:spacing w:val="2"/>
        </w:rPr>
        <w:t>tăng</w:t>
      </w:r>
      <w:r w:rsidRPr="008F18CE">
        <w:rPr>
          <w:spacing w:val="2"/>
          <w:lang w:val="vi-VN"/>
        </w:rPr>
        <w:t xml:space="preserve"> </w:t>
      </w:r>
      <w:r w:rsidRPr="008F18CE">
        <w:rPr>
          <w:spacing w:val="2"/>
        </w:rPr>
        <w:t>4</w:t>
      </w:r>
      <w:r w:rsidRPr="008F18CE">
        <w:rPr>
          <w:spacing w:val="2"/>
          <w:lang w:val="vi-VN"/>
        </w:rPr>
        <w:t>%.</w:t>
      </w:r>
      <w:r w:rsidRPr="008F18CE">
        <w:rPr>
          <w:color w:val="FF0000"/>
          <w:spacing w:val="-8"/>
          <w:lang w:val="vi-VN"/>
        </w:rPr>
        <w:t xml:space="preserve"> </w:t>
      </w:r>
    </w:p>
    <w:p w14:paraId="3AD9C2F2" w14:textId="77777777" w:rsidR="00300597" w:rsidRPr="008F18CE" w:rsidRDefault="00300597" w:rsidP="008F18CE">
      <w:pPr>
        <w:tabs>
          <w:tab w:val="left" w:pos="0"/>
        </w:tabs>
        <w:spacing w:before="120" w:line="252" w:lineRule="auto"/>
        <w:ind w:firstLine="567"/>
        <w:jc w:val="both"/>
        <w:rPr>
          <w:color w:val="FF0000"/>
          <w:lang w:val="nl-NL"/>
        </w:rPr>
      </w:pPr>
      <w:r w:rsidRPr="008F18CE">
        <w:rPr>
          <w:lang w:val="vi-VN"/>
        </w:rPr>
        <w:t>Doanh thu d</w:t>
      </w:r>
      <w:r w:rsidRPr="008F18CE">
        <w:rPr>
          <w:bCs/>
          <w:lang w:val="vi-VN"/>
        </w:rPr>
        <w:t xml:space="preserve">ịch vụ lưu trú, ăn uống </w:t>
      </w:r>
      <w:r w:rsidRPr="008F18CE">
        <w:rPr>
          <w:bCs/>
        </w:rPr>
        <w:t>4</w:t>
      </w:r>
      <w:r w:rsidRPr="008F18CE">
        <w:rPr>
          <w:bCs/>
          <w:lang w:val="vi-VN"/>
        </w:rPr>
        <w:t xml:space="preserve"> tháng </w:t>
      </w:r>
      <w:r w:rsidRPr="008F18CE">
        <w:rPr>
          <w:bCs/>
          <w:lang w:val="en-GB"/>
        </w:rPr>
        <w:t xml:space="preserve">đầu năm </w:t>
      </w:r>
      <w:r w:rsidRPr="008F18CE">
        <w:rPr>
          <w:bCs/>
          <w:lang w:val="vi-VN"/>
        </w:rPr>
        <w:t xml:space="preserve">ước tính đạt </w:t>
      </w:r>
      <w:r w:rsidRPr="008F18CE">
        <w:rPr>
          <w:bCs/>
        </w:rPr>
        <w:t>153,4</w:t>
      </w:r>
      <w:r w:rsidRPr="008F18CE">
        <w:rPr>
          <w:bCs/>
          <w:lang w:val="vi-VN"/>
        </w:rPr>
        <w:t xml:space="preserve"> nghìn tỷ đồng, </w:t>
      </w:r>
      <w:r w:rsidRPr="008F18CE">
        <w:rPr>
          <w:bCs/>
          <w:spacing w:val="-4"/>
          <w:lang w:val="vi-VN"/>
        </w:rPr>
        <w:t>chiếm 1</w:t>
      </w:r>
      <w:r w:rsidRPr="008F18CE">
        <w:rPr>
          <w:bCs/>
          <w:spacing w:val="-4"/>
        </w:rPr>
        <w:t>2</w:t>
      </w:r>
      <w:r w:rsidRPr="008F18CE">
        <w:rPr>
          <w:bCs/>
          <w:spacing w:val="-4"/>
          <w:lang w:val="vi-VN"/>
        </w:rPr>
        <w:t>,</w:t>
      </w:r>
      <w:r w:rsidRPr="008F18CE">
        <w:rPr>
          <w:bCs/>
          <w:spacing w:val="-4"/>
        </w:rPr>
        <w:t>1</w:t>
      </w:r>
      <w:r w:rsidRPr="008F18CE">
        <w:rPr>
          <w:bCs/>
          <w:spacing w:val="-4"/>
          <w:lang w:val="vi-VN"/>
        </w:rPr>
        <w:t xml:space="preserve">% tổng mức và tăng </w:t>
      </w:r>
      <w:r w:rsidRPr="008F18CE">
        <w:rPr>
          <w:bCs/>
          <w:spacing w:val="-4"/>
        </w:rPr>
        <w:t>11</w:t>
      </w:r>
      <w:r w:rsidRPr="008F18CE">
        <w:rPr>
          <w:bCs/>
          <w:spacing w:val="-4"/>
          <w:lang w:val="vi-VN"/>
        </w:rPr>
        <w:t>,</w:t>
      </w:r>
      <w:r w:rsidRPr="008F18CE">
        <w:rPr>
          <w:bCs/>
          <w:spacing w:val="-4"/>
        </w:rPr>
        <w:t>3</w:t>
      </w:r>
      <w:r w:rsidRPr="008F18CE">
        <w:rPr>
          <w:bCs/>
          <w:spacing w:val="-4"/>
          <w:lang w:val="vi-VN"/>
        </w:rPr>
        <w:t xml:space="preserve">% so với cùng kỳ năm trước, </w:t>
      </w:r>
      <w:r w:rsidRPr="008F18CE">
        <w:rPr>
          <w:bCs/>
          <w:spacing w:val="4"/>
          <w:lang w:val="vi-VN"/>
        </w:rPr>
        <w:t xml:space="preserve">trong đó </w:t>
      </w:r>
      <w:r w:rsidRPr="008F18CE">
        <w:rPr>
          <w:bCs/>
          <w:spacing w:val="4"/>
        </w:rPr>
        <w:t xml:space="preserve">một số địa phương có </w:t>
      </w:r>
      <w:r w:rsidRPr="008F18CE">
        <w:rPr>
          <w:bCs/>
          <w:spacing w:val="4"/>
          <w:lang w:val="vi-VN"/>
        </w:rPr>
        <w:t xml:space="preserve">doanh thu </w:t>
      </w:r>
      <w:r w:rsidRPr="008F18CE">
        <w:rPr>
          <w:bCs/>
          <w:spacing w:val="4"/>
        </w:rPr>
        <w:t>tăng</w:t>
      </w:r>
      <w:r w:rsidR="00817089">
        <w:rPr>
          <w:bCs/>
          <w:spacing w:val="4"/>
        </w:rPr>
        <w:t xml:space="preserve"> khá</w:t>
      </w:r>
      <w:r w:rsidRPr="008F18CE">
        <w:rPr>
          <w:bCs/>
          <w:spacing w:val="4"/>
        </w:rPr>
        <w:t>:</w:t>
      </w:r>
      <w:r w:rsidRPr="008F18CE">
        <w:rPr>
          <w:bCs/>
          <w:color w:val="FF0000"/>
          <w:spacing w:val="4"/>
        </w:rPr>
        <w:t xml:space="preserve"> </w:t>
      </w:r>
      <w:r w:rsidRPr="008F18CE">
        <w:rPr>
          <w:spacing w:val="4"/>
        </w:rPr>
        <w:t>Quảng Ninh tăng 18,6%;</w:t>
      </w:r>
      <w:r w:rsidRPr="008F18CE">
        <w:t xml:space="preserve"> </w:t>
      </w:r>
      <w:r w:rsidRPr="009023F5">
        <w:rPr>
          <w:spacing w:val="-2"/>
        </w:rPr>
        <w:t>Đồng Nai tăng 12,4%; thành phố Hồ Chí Minh tăng 11,5%; Hà Nội tăng 10,5%;</w:t>
      </w:r>
      <w:r w:rsidRPr="008F18CE">
        <w:t xml:space="preserve"> Bình Dương tăng 8,7%. </w:t>
      </w:r>
    </w:p>
    <w:p w14:paraId="4F18816D" w14:textId="77777777" w:rsidR="00300597" w:rsidRPr="008F18CE" w:rsidRDefault="00300597" w:rsidP="008F18CE">
      <w:pPr>
        <w:tabs>
          <w:tab w:val="left" w:pos="0"/>
        </w:tabs>
        <w:spacing w:before="120" w:line="252" w:lineRule="auto"/>
        <w:ind w:firstLine="567"/>
        <w:jc w:val="both"/>
        <w:rPr>
          <w:color w:val="FF0000"/>
          <w:spacing w:val="-6"/>
          <w:lang w:val="nl-NL"/>
        </w:rPr>
      </w:pPr>
      <w:r w:rsidRPr="008F18CE">
        <w:rPr>
          <w:bCs/>
          <w:lang w:val="vi-VN"/>
        </w:rPr>
        <w:t xml:space="preserve">Doanh thu du lịch lữ hành </w:t>
      </w:r>
      <w:r w:rsidRPr="008F18CE">
        <w:rPr>
          <w:bCs/>
        </w:rPr>
        <w:t>4</w:t>
      </w:r>
      <w:r w:rsidRPr="008F18CE">
        <w:rPr>
          <w:bCs/>
          <w:lang w:val="vi-VN"/>
        </w:rPr>
        <w:t xml:space="preserve"> tháng</w:t>
      </w:r>
      <w:r w:rsidRPr="008F18CE">
        <w:rPr>
          <w:bCs/>
          <w:lang w:val="en-GB"/>
        </w:rPr>
        <w:t xml:space="preserve"> </w:t>
      </w:r>
      <w:r w:rsidRPr="008F18CE">
        <w:rPr>
          <w:bCs/>
          <w:lang w:val="vi-VN"/>
        </w:rPr>
        <w:t xml:space="preserve">ước tính đạt </w:t>
      </w:r>
      <w:r w:rsidRPr="008F18CE">
        <w:rPr>
          <w:bCs/>
        </w:rPr>
        <w:t>10,3</w:t>
      </w:r>
      <w:r w:rsidRPr="008F18CE">
        <w:rPr>
          <w:bCs/>
          <w:lang w:val="vi-VN"/>
        </w:rPr>
        <w:t xml:space="preserve"> nghìn tỷ đồng, chiếm </w:t>
      </w:r>
      <w:r w:rsidRPr="008F18CE">
        <w:rPr>
          <w:bCs/>
        </w:rPr>
        <w:t>0,8</w:t>
      </w:r>
      <w:r w:rsidRPr="008F18CE">
        <w:rPr>
          <w:bCs/>
          <w:lang w:val="vi-VN"/>
        </w:rPr>
        <w:t xml:space="preserve">% tổng mức và tăng </w:t>
      </w:r>
      <w:r w:rsidRPr="008F18CE">
        <w:rPr>
          <w:bCs/>
        </w:rPr>
        <w:t>6,3</w:t>
      </w:r>
      <w:r w:rsidRPr="008F18CE">
        <w:rPr>
          <w:bCs/>
          <w:lang w:val="vi-VN"/>
        </w:rPr>
        <w:t>% so với cùng kỳ năm trước</w:t>
      </w:r>
      <w:r w:rsidRPr="008F18CE">
        <w:rPr>
          <w:bCs/>
        </w:rPr>
        <w:t xml:space="preserve">, </w:t>
      </w:r>
      <w:r w:rsidRPr="008F18CE">
        <w:rPr>
          <w:bCs/>
          <w:lang w:val="vi-VN"/>
        </w:rPr>
        <w:t xml:space="preserve">trong đó </w:t>
      </w:r>
      <w:r w:rsidRPr="008F18CE">
        <w:rPr>
          <w:bCs/>
          <w:spacing w:val="8"/>
          <w:lang w:val="vi-VN"/>
        </w:rPr>
        <w:t xml:space="preserve">doanh thu </w:t>
      </w:r>
      <w:r w:rsidR="00D140D9">
        <w:rPr>
          <w:bCs/>
          <w:spacing w:val="8"/>
          <w:lang w:val="en-GB"/>
        </w:rPr>
        <w:t xml:space="preserve">của </w:t>
      </w:r>
      <w:r w:rsidRPr="008F18CE">
        <w:rPr>
          <w:spacing w:val="8"/>
        </w:rPr>
        <w:t>thành phố</w:t>
      </w:r>
      <w:r w:rsidRPr="008F18CE">
        <w:t xml:space="preserve"> Hồ Chí Minh tăng 8,6%; Hà Nội tăng 6,5%; Đà Nẵng giảm 8,9%; Cần Thơ giảm 6,1%</w:t>
      </w:r>
      <w:r w:rsidRPr="008F18CE">
        <w:rPr>
          <w:spacing w:val="-6"/>
        </w:rPr>
        <w:t>.</w:t>
      </w:r>
    </w:p>
    <w:p w14:paraId="7A2A0DB5" w14:textId="77777777" w:rsidR="00300597" w:rsidRPr="008F18CE" w:rsidRDefault="00300597" w:rsidP="008F18CE">
      <w:pPr>
        <w:tabs>
          <w:tab w:val="num" w:pos="0"/>
        </w:tabs>
        <w:spacing w:before="120" w:line="252" w:lineRule="auto"/>
        <w:ind w:firstLine="567"/>
        <w:jc w:val="both"/>
        <w:rPr>
          <w:color w:val="000000"/>
        </w:rPr>
      </w:pPr>
      <w:r w:rsidRPr="008F18CE">
        <w:rPr>
          <w:spacing w:val="-4"/>
          <w:lang w:val="vi-VN"/>
        </w:rPr>
        <w:t>D</w:t>
      </w:r>
      <w:r w:rsidRPr="008F18CE">
        <w:rPr>
          <w:bCs/>
          <w:spacing w:val="-4"/>
          <w:lang w:val="vi-VN"/>
        </w:rPr>
        <w:t xml:space="preserve">oanh thu dịch vụ khác </w:t>
      </w:r>
      <w:r w:rsidRPr="008F18CE">
        <w:rPr>
          <w:bCs/>
          <w:spacing w:val="-4"/>
        </w:rPr>
        <w:t>4</w:t>
      </w:r>
      <w:r w:rsidRPr="008F18CE">
        <w:rPr>
          <w:bCs/>
          <w:spacing w:val="-4"/>
          <w:lang w:val="vi-VN"/>
        </w:rPr>
        <w:t xml:space="preserve"> tháng</w:t>
      </w:r>
      <w:r w:rsidR="002703C0">
        <w:rPr>
          <w:bCs/>
          <w:spacing w:val="-4"/>
          <w:lang w:val="en-GB"/>
        </w:rPr>
        <w:t xml:space="preserve"> đầu năm</w:t>
      </w:r>
      <w:r w:rsidRPr="008F18CE">
        <w:rPr>
          <w:bCs/>
          <w:spacing w:val="-4"/>
          <w:lang w:val="vi-VN"/>
        </w:rPr>
        <w:t xml:space="preserve"> ước tính đạt </w:t>
      </w:r>
      <w:r w:rsidRPr="008F18CE">
        <w:rPr>
          <w:bCs/>
          <w:spacing w:val="-4"/>
        </w:rPr>
        <w:t>148,4</w:t>
      </w:r>
      <w:r w:rsidRPr="008F18CE">
        <w:rPr>
          <w:bCs/>
          <w:spacing w:val="-4"/>
          <w:lang w:val="vi-VN"/>
        </w:rPr>
        <w:t xml:space="preserve"> nghìn tỷ đồng, chiếm 11,</w:t>
      </w:r>
      <w:r w:rsidRPr="008F18CE">
        <w:rPr>
          <w:bCs/>
          <w:spacing w:val="-4"/>
        </w:rPr>
        <w:t>7</w:t>
      </w:r>
      <w:r w:rsidRPr="008F18CE">
        <w:rPr>
          <w:bCs/>
          <w:spacing w:val="-4"/>
          <w:lang w:val="vi-VN"/>
        </w:rPr>
        <w:t xml:space="preserve">% </w:t>
      </w:r>
      <w:r w:rsidRPr="008F18CE">
        <w:rPr>
          <w:bCs/>
          <w:spacing w:val="6"/>
          <w:lang w:val="vi-VN"/>
        </w:rPr>
        <w:t xml:space="preserve">tổng mức và tăng </w:t>
      </w:r>
      <w:r w:rsidRPr="008F18CE">
        <w:rPr>
          <w:bCs/>
          <w:spacing w:val="6"/>
        </w:rPr>
        <w:t>7</w:t>
      </w:r>
      <w:r w:rsidRPr="008F18CE">
        <w:rPr>
          <w:bCs/>
          <w:spacing w:val="6"/>
          <w:lang w:val="vi-VN"/>
        </w:rPr>
        <w:t>% so với cùng kỳ năm 201</w:t>
      </w:r>
      <w:r w:rsidRPr="008F18CE">
        <w:rPr>
          <w:bCs/>
          <w:spacing w:val="6"/>
        </w:rPr>
        <w:t>6</w:t>
      </w:r>
      <w:r w:rsidRPr="008F18CE">
        <w:rPr>
          <w:bCs/>
          <w:color w:val="000000"/>
          <w:spacing w:val="6"/>
          <w:lang w:val="vi-VN"/>
        </w:rPr>
        <w:t xml:space="preserve">. Một số địa </w:t>
      </w:r>
      <w:r w:rsidRPr="002703C0">
        <w:rPr>
          <w:bCs/>
          <w:color w:val="000000"/>
          <w:spacing w:val="-4"/>
          <w:lang w:val="vi-VN"/>
        </w:rPr>
        <w:t>phương có doanh thu tăng</w:t>
      </w:r>
      <w:r w:rsidR="002703C0" w:rsidRPr="002703C0">
        <w:rPr>
          <w:bCs/>
          <w:color w:val="000000"/>
          <w:spacing w:val="-4"/>
          <w:lang w:val="en-GB"/>
        </w:rPr>
        <w:t xml:space="preserve"> khá</w:t>
      </w:r>
      <w:r w:rsidRPr="002703C0">
        <w:rPr>
          <w:bCs/>
          <w:color w:val="000000"/>
          <w:spacing w:val="-4"/>
          <w:lang w:val="vi-VN"/>
        </w:rPr>
        <w:t xml:space="preserve">: </w:t>
      </w:r>
      <w:r w:rsidRPr="002703C0">
        <w:rPr>
          <w:color w:val="000000"/>
          <w:spacing w:val="-4"/>
        </w:rPr>
        <w:t>Bình Định tăng 14,6%; Đà Nẵng tăng 12,8%; thành phố Hồ Chí Minh tăng 9,2%; Hải Phòng tăng 6,9%; Hà Nội tăng 5,1%.</w:t>
      </w:r>
    </w:p>
    <w:p w14:paraId="3A5CD429" w14:textId="77777777" w:rsidR="00C031A9" w:rsidRPr="008F18CE" w:rsidRDefault="00C031A9" w:rsidP="008F18CE">
      <w:pPr>
        <w:tabs>
          <w:tab w:val="num" w:pos="0"/>
        </w:tabs>
        <w:spacing w:before="120" w:line="252" w:lineRule="auto"/>
        <w:ind w:firstLine="567"/>
        <w:jc w:val="both"/>
        <w:rPr>
          <w:rStyle w:val="Strong"/>
          <w:i/>
          <w:iCs/>
          <w:lang w:val="de-DE"/>
        </w:rPr>
      </w:pPr>
      <w:r w:rsidRPr="008F18CE">
        <w:rPr>
          <w:rStyle w:val="Strong"/>
          <w:i/>
          <w:iCs/>
          <w:lang w:val="de-DE"/>
        </w:rPr>
        <w:t>b. Xuất, nhập khẩu hàng hóa</w:t>
      </w:r>
    </w:p>
    <w:p w14:paraId="16440908" w14:textId="77777777" w:rsidR="00300597" w:rsidRPr="008F18CE" w:rsidRDefault="00300597" w:rsidP="00A14625">
      <w:pPr>
        <w:tabs>
          <w:tab w:val="left" w:pos="900"/>
        </w:tabs>
        <w:spacing w:before="120" w:line="254" w:lineRule="auto"/>
        <w:ind w:firstLine="567"/>
        <w:jc w:val="both"/>
        <w:rPr>
          <w:bCs/>
          <w:color w:val="000000"/>
          <w:spacing w:val="-4"/>
          <w:lang w:val="vi-VN"/>
        </w:rPr>
      </w:pPr>
      <w:r w:rsidRPr="008F18CE">
        <w:rPr>
          <w:color w:val="000000"/>
          <w:spacing w:val="-4"/>
          <w:lang w:val="vi-VN"/>
        </w:rPr>
        <w:t xml:space="preserve">Kim ngạch hàng hóa xuất khẩu thực hiện tháng </w:t>
      </w:r>
      <w:r w:rsidRPr="008F18CE">
        <w:rPr>
          <w:color w:val="000000"/>
          <w:spacing w:val="-4"/>
        </w:rPr>
        <w:t>3</w:t>
      </w:r>
      <w:r w:rsidRPr="008F18CE">
        <w:rPr>
          <w:color w:val="000000"/>
          <w:spacing w:val="-4"/>
          <w:lang w:val="vi-VN"/>
        </w:rPr>
        <w:t xml:space="preserve">/2017 đạt </w:t>
      </w:r>
      <w:r w:rsidRPr="008F18CE">
        <w:rPr>
          <w:color w:val="000000"/>
          <w:spacing w:val="-4"/>
        </w:rPr>
        <w:t xml:space="preserve">17.245 </w:t>
      </w:r>
      <w:r w:rsidRPr="008F18CE">
        <w:rPr>
          <w:color w:val="000000"/>
          <w:spacing w:val="-4"/>
          <w:lang w:val="vi-VN"/>
        </w:rPr>
        <w:t>triệu</w:t>
      </w:r>
      <w:r w:rsidRPr="008F18CE">
        <w:rPr>
          <w:color w:val="000000"/>
          <w:spacing w:val="-4"/>
        </w:rPr>
        <w:t xml:space="preserve"> USD</w:t>
      </w:r>
      <w:r w:rsidRPr="008F18CE">
        <w:rPr>
          <w:color w:val="000000"/>
          <w:spacing w:val="-4"/>
          <w:lang w:val="vi-VN"/>
        </w:rPr>
        <w:t xml:space="preserve">, </w:t>
      </w:r>
      <w:r w:rsidRPr="008F18CE">
        <w:rPr>
          <w:color w:val="000000"/>
          <w:spacing w:val="-4"/>
        </w:rPr>
        <w:t>cao</w:t>
      </w:r>
      <w:r w:rsidRPr="008F18CE">
        <w:rPr>
          <w:color w:val="000000"/>
          <w:spacing w:val="-4"/>
          <w:lang w:val="vi-VN"/>
        </w:rPr>
        <w:t xml:space="preserve"> hơn </w:t>
      </w:r>
      <w:r w:rsidRPr="008F18CE">
        <w:rPr>
          <w:color w:val="000000"/>
          <w:spacing w:val="-4"/>
        </w:rPr>
        <w:t>945</w:t>
      </w:r>
      <w:r w:rsidRPr="008F18CE">
        <w:rPr>
          <w:color w:val="000000"/>
          <w:spacing w:val="-4"/>
          <w:lang w:val="vi-VN"/>
        </w:rPr>
        <w:t xml:space="preserve"> triệu USD so với số ước tính, trong đó điện thoại và linh kiện </w:t>
      </w:r>
      <w:r w:rsidRPr="008F18CE">
        <w:rPr>
          <w:color w:val="000000"/>
          <w:spacing w:val="-4"/>
        </w:rPr>
        <w:t>cao</w:t>
      </w:r>
      <w:r w:rsidRPr="008F18CE">
        <w:rPr>
          <w:color w:val="000000"/>
          <w:spacing w:val="-4"/>
          <w:lang w:val="vi-VN"/>
        </w:rPr>
        <w:t xml:space="preserve"> hơn </w:t>
      </w:r>
      <w:r w:rsidRPr="008F18CE">
        <w:rPr>
          <w:color w:val="000000"/>
          <w:spacing w:val="-4"/>
        </w:rPr>
        <w:t>392</w:t>
      </w:r>
      <w:r w:rsidRPr="008F18CE">
        <w:rPr>
          <w:color w:val="000000"/>
          <w:spacing w:val="-4"/>
          <w:lang w:val="vi-VN"/>
        </w:rPr>
        <w:t xml:space="preserve"> triệu USD; điện tử, máy tính và linh kiện </w:t>
      </w:r>
      <w:r w:rsidRPr="008F18CE">
        <w:rPr>
          <w:color w:val="000000"/>
          <w:spacing w:val="-4"/>
        </w:rPr>
        <w:t>cao</w:t>
      </w:r>
      <w:r w:rsidRPr="008F18CE">
        <w:rPr>
          <w:color w:val="000000"/>
          <w:spacing w:val="-4"/>
          <w:lang w:val="vi-VN"/>
        </w:rPr>
        <w:t xml:space="preserve"> hơn </w:t>
      </w:r>
      <w:r w:rsidRPr="008F18CE">
        <w:rPr>
          <w:color w:val="000000"/>
          <w:spacing w:val="-4"/>
        </w:rPr>
        <w:t>190</w:t>
      </w:r>
      <w:r w:rsidRPr="008F18CE">
        <w:rPr>
          <w:color w:val="000000"/>
          <w:spacing w:val="-4"/>
          <w:lang w:val="vi-VN"/>
        </w:rPr>
        <w:t xml:space="preserve"> triệu USD; máy móc thiết bị, dụng cụ phụ tùng khác cao hơn 7</w:t>
      </w:r>
      <w:r w:rsidRPr="008F18CE">
        <w:rPr>
          <w:color w:val="000000"/>
          <w:spacing w:val="-4"/>
        </w:rPr>
        <w:t>9</w:t>
      </w:r>
      <w:r w:rsidRPr="008F18CE">
        <w:rPr>
          <w:color w:val="000000"/>
          <w:spacing w:val="-4"/>
          <w:lang w:val="vi-VN"/>
        </w:rPr>
        <w:t xml:space="preserve"> triệu USD</w:t>
      </w:r>
      <w:r w:rsidRPr="008F18CE">
        <w:rPr>
          <w:color w:val="000000"/>
          <w:spacing w:val="-4"/>
        </w:rPr>
        <w:t>;</w:t>
      </w:r>
      <w:r w:rsidRPr="008F18CE">
        <w:rPr>
          <w:color w:val="000000"/>
          <w:spacing w:val="-4"/>
          <w:lang w:val="vi-VN"/>
        </w:rPr>
        <w:t xml:space="preserve"> </w:t>
      </w:r>
      <w:r w:rsidRPr="008F18CE">
        <w:rPr>
          <w:color w:val="000000"/>
          <w:spacing w:val="-4"/>
        </w:rPr>
        <w:t xml:space="preserve">sắt thép cao hơn 61 triệu USD; gỗ và sản phẩm gỗ cao hơn 43 triệu USD; </w:t>
      </w:r>
      <w:r w:rsidRPr="008F18CE">
        <w:rPr>
          <w:color w:val="000000"/>
          <w:spacing w:val="-4"/>
          <w:lang w:val="vi-VN"/>
        </w:rPr>
        <w:t xml:space="preserve">giày dép </w:t>
      </w:r>
      <w:r w:rsidRPr="008F18CE">
        <w:rPr>
          <w:color w:val="000000"/>
          <w:spacing w:val="-4"/>
        </w:rPr>
        <w:t>cao</w:t>
      </w:r>
      <w:r w:rsidRPr="008F18CE">
        <w:rPr>
          <w:color w:val="000000"/>
          <w:spacing w:val="-4"/>
          <w:lang w:val="vi-VN"/>
        </w:rPr>
        <w:t xml:space="preserve"> hơn </w:t>
      </w:r>
      <w:r w:rsidRPr="008F18CE">
        <w:rPr>
          <w:color w:val="000000"/>
          <w:spacing w:val="-4"/>
        </w:rPr>
        <w:t>42</w:t>
      </w:r>
      <w:r w:rsidRPr="008F18CE">
        <w:rPr>
          <w:color w:val="000000"/>
          <w:spacing w:val="-4"/>
          <w:lang w:val="vi-VN"/>
        </w:rPr>
        <w:t xml:space="preserve"> triệu USD</w:t>
      </w:r>
      <w:r w:rsidRPr="008F18CE">
        <w:rPr>
          <w:color w:val="000000"/>
          <w:spacing w:val="-4"/>
        </w:rPr>
        <w:t xml:space="preserve">; gạo cao hơn 41 triệu USD; </w:t>
      </w:r>
      <w:r w:rsidRPr="008F18CE">
        <w:rPr>
          <w:color w:val="000000"/>
          <w:spacing w:val="-4"/>
          <w:lang w:val="vi-VN"/>
        </w:rPr>
        <w:t xml:space="preserve">thủy sản </w:t>
      </w:r>
      <w:r w:rsidRPr="008F18CE">
        <w:rPr>
          <w:color w:val="000000"/>
          <w:spacing w:val="-4"/>
        </w:rPr>
        <w:t xml:space="preserve">cao </w:t>
      </w:r>
      <w:r w:rsidRPr="008F18CE">
        <w:rPr>
          <w:color w:val="000000"/>
          <w:spacing w:val="-4"/>
          <w:lang w:val="vi-VN"/>
        </w:rPr>
        <w:t xml:space="preserve">hơn </w:t>
      </w:r>
      <w:r w:rsidRPr="008F18CE">
        <w:rPr>
          <w:color w:val="000000"/>
          <w:spacing w:val="-4"/>
        </w:rPr>
        <w:t>33</w:t>
      </w:r>
      <w:r w:rsidRPr="008F18CE">
        <w:rPr>
          <w:color w:val="000000"/>
          <w:spacing w:val="-4"/>
          <w:lang w:val="vi-VN"/>
        </w:rPr>
        <w:t xml:space="preserve"> triệu USD;</w:t>
      </w:r>
      <w:r w:rsidRPr="008F18CE">
        <w:rPr>
          <w:color w:val="000000"/>
          <w:spacing w:val="-4"/>
        </w:rPr>
        <w:t xml:space="preserve"> rau quả cao hơn 30 triệu USD</w:t>
      </w:r>
      <w:r w:rsidRPr="008F18CE">
        <w:rPr>
          <w:color w:val="000000"/>
          <w:spacing w:val="-4"/>
          <w:lang w:val="vi-VN"/>
        </w:rPr>
        <w:t>.</w:t>
      </w:r>
    </w:p>
    <w:p w14:paraId="4B1B2D1B" w14:textId="77777777" w:rsidR="00300597" w:rsidRPr="008F18CE" w:rsidRDefault="00300597" w:rsidP="00A14625">
      <w:pPr>
        <w:spacing w:before="120" w:line="259" w:lineRule="auto"/>
        <w:ind w:firstLine="567"/>
        <w:jc w:val="both"/>
        <w:rPr>
          <w:b/>
          <w:color w:val="000000"/>
          <w:spacing w:val="-4"/>
        </w:rPr>
      </w:pPr>
      <w:r w:rsidRPr="008F18CE">
        <w:rPr>
          <w:bCs/>
          <w:color w:val="000000"/>
          <w:spacing w:val="-4"/>
          <w:lang w:val="vi-VN"/>
        </w:rPr>
        <w:t xml:space="preserve">Kim ngạch hàng hóa xuất khẩu tháng </w:t>
      </w:r>
      <w:r w:rsidRPr="008F18CE">
        <w:rPr>
          <w:bCs/>
          <w:color w:val="000000"/>
          <w:spacing w:val="-4"/>
        </w:rPr>
        <w:t>Tư</w:t>
      </w:r>
      <w:r w:rsidRPr="008F18CE">
        <w:rPr>
          <w:bCs/>
          <w:color w:val="000000"/>
          <w:spacing w:val="-4"/>
          <w:lang w:val="vi-VN"/>
        </w:rPr>
        <w:t xml:space="preserve"> ước tính đạt </w:t>
      </w:r>
      <w:r w:rsidRPr="008F18CE">
        <w:rPr>
          <w:bCs/>
          <w:color w:val="000000"/>
          <w:spacing w:val="-4"/>
        </w:rPr>
        <w:t>16,70</w:t>
      </w:r>
      <w:r w:rsidRPr="008F18CE">
        <w:rPr>
          <w:bCs/>
          <w:color w:val="000000"/>
          <w:spacing w:val="-4"/>
          <w:lang w:val="vi-VN"/>
        </w:rPr>
        <w:t xml:space="preserve"> tỷ USD, giảm </w:t>
      </w:r>
      <w:r w:rsidRPr="008F18CE">
        <w:rPr>
          <w:bCs/>
          <w:color w:val="000000"/>
          <w:spacing w:val="-4"/>
        </w:rPr>
        <w:t>3,2</w:t>
      </w:r>
      <w:r w:rsidRPr="008F18CE">
        <w:rPr>
          <w:bCs/>
          <w:color w:val="000000"/>
          <w:spacing w:val="-4"/>
          <w:lang w:val="vi-VN"/>
        </w:rPr>
        <w:t>% so với tháng trước</w:t>
      </w:r>
      <w:r w:rsidR="006926E1">
        <w:rPr>
          <w:rStyle w:val="FootnoteReference"/>
          <w:bCs/>
          <w:color w:val="000000"/>
          <w:spacing w:val="-4"/>
          <w:lang w:val="vi-VN"/>
        </w:rPr>
        <w:footnoteReference w:id="11"/>
      </w:r>
      <w:r w:rsidRPr="008F18CE">
        <w:rPr>
          <w:bCs/>
          <w:color w:val="000000"/>
          <w:spacing w:val="-4"/>
          <w:lang w:val="vi-VN"/>
        </w:rPr>
        <w:t xml:space="preserve">, trong đó khu vực kinh tế trong nước đạt </w:t>
      </w:r>
      <w:r w:rsidRPr="008F18CE">
        <w:rPr>
          <w:bCs/>
          <w:color w:val="000000"/>
          <w:spacing w:val="-4"/>
        </w:rPr>
        <w:t>4,60</w:t>
      </w:r>
      <w:r w:rsidRPr="008F18CE">
        <w:rPr>
          <w:bCs/>
          <w:color w:val="000000"/>
          <w:spacing w:val="-4"/>
          <w:lang w:val="vi-VN"/>
        </w:rPr>
        <w:t xml:space="preserve"> tỷ USD, giảm </w:t>
      </w:r>
      <w:r w:rsidRPr="008F18CE">
        <w:rPr>
          <w:bCs/>
          <w:color w:val="000000"/>
          <w:spacing w:val="-4"/>
        </w:rPr>
        <w:t>7</w:t>
      </w:r>
      <w:r w:rsidRPr="008F18CE">
        <w:rPr>
          <w:bCs/>
          <w:color w:val="000000"/>
          <w:spacing w:val="-4"/>
          <w:lang w:val="vi-VN"/>
        </w:rPr>
        <w:t xml:space="preserve">,4%; khu vực có vốn đầu tư nước ngoài (kể cả dầu thô) đạt </w:t>
      </w:r>
      <w:r w:rsidRPr="008F18CE">
        <w:rPr>
          <w:bCs/>
          <w:color w:val="000000"/>
          <w:spacing w:val="-4"/>
        </w:rPr>
        <w:t>12,10</w:t>
      </w:r>
      <w:r w:rsidRPr="008F18CE">
        <w:rPr>
          <w:bCs/>
          <w:color w:val="000000"/>
          <w:spacing w:val="-4"/>
          <w:lang w:val="vi-VN"/>
        </w:rPr>
        <w:t xml:space="preserve"> tỷ USD, giảm </w:t>
      </w:r>
      <w:r w:rsidRPr="008F18CE">
        <w:rPr>
          <w:bCs/>
          <w:color w:val="000000"/>
          <w:spacing w:val="-4"/>
        </w:rPr>
        <w:t>1,4</w:t>
      </w:r>
      <w:r w:rsidRPr="008F18CE">
        <w:rPr>
          <w:bCs/>
          <w:color w:val="000000"/>
          <w:spacing w:val="-4"/>
          <w:lang w:val="vi-VN"/>
        </w:rPr>
        <w:t xml:space="preserve">%. Một số mặt hàng xuất khẩu chủ lực có kim ngạch giảm nhiều so với tháng trước: Hàng dệt may giảm </w:t>
      </w:r>
      <w:r w:rsidRPr="008F18CE">
        <w:rPr>
          <w:bCs/>
          <w:color w:val="000000"/>
          <w:spacing w:val="-4"/>
        </w:rPr>
        <w:t>12</w:t>
      </w:r>
      <w:r w:rsidRPr="008F18CE">
        <w:rPr>
          <w:bCs/>
          <w:color w:val="000000"/>
          <w:spacing w:val="-4"/>
          <w:lang w:val="vi-VN"/>
        </w:rPr>
        <w:t xml:space="preserve">%; </w:t>
      </w:r>
      <w:r w:rsidRPr="008F18CE">
        <w:rPr>
          <w:bCs/>
          <w:color w:val="000000"/>
          <w:spacing w:val="-4"/>
        </w:rPr>
        <w:t xml:space="preserve">điện tử, máy tính và linh kiện giảm 20,1%; </w:t>
      </w:r>
      <w:r w:rsidRPr="008F18CE">
        <w:rPr>
          <w:bCs/>
          <w:color w:val="000000"/>
          <w:spacing w:val="-4"/>
          <w:lang w:val="vi-VN"/>
        </w:rPr>
        <w:t xml:space="preserve">gỗ và sản phẩm gỗ giảm </w:t>
      </w:r>
      <w:r w:rsidRPr="008F18CE">
        <w:rPr>
          <w:bCs/>
          <w:color w:val="000000"/>
          <w:spacing w:val="-4"/>
        </w:rPr>
        <w:t>11,7</w:t>
      </w:r>
      <w:r w:rsidRPr="008F18CE">
        <w:rPr>
          <w:bCs/>
          <w:color w:val="000000"/>
          <w:spacing w:val="-4"/>
          <w:lang w:val="vi-VN"/>
        </w:rPr>
        <w:t xml:space="preserve">%; </w:t>
      </w:r>
      <w:r w:rsidRPr="008F18CE">
        <w:rPr>
          <w:bCs/>
          <w:color w:val="000000"/>
          <w:spacing w:val="-4"/>
        </w:rPr>
        <w:t>sắt thép giảm 30,9%; hạt tiêu giảm 16%.</w:t>
      </w:r>
      <w:r w:rsidRPr="008F18CE">
        <w:rPr>
          <w:bCs/>
          <w:color w:val="000000"/>
          <w:spacing w:val="-4"/>
          <w:lang w:val="vi-VN"/>
        </w:rPr>
        <w:t xml:space="preserve"> So với cùng kỳ năm trước, kim ngạch hàng hóa xuất khẩu tháng </w:t>
      </w:r>
      <w:r w:rsidRPr="008F18CE">
        <w:rPr>
          <w:bCs/>
          <w:color w:val="000000"/>
          <w:spacing w:val="-4"/>
        </w:rPr>
        <w:t>Tư</w:t>
      </w:r>
      <w:r w:rsidRPr="008F18CE">
        <w:rPr>
          <w:bCs/>
          <w:color w:val="000000"/>
          <w:spacing w:val="-4"/>
          <w:lang w:val="vi-VN"/>
        </w:rPr>
        <w:t xml:space="preserve"> năm nay </w:t>
      </w:r>
      <w:r w:rsidRPr="008F18CE">
        <w:rPr>
          <w:bCs/>
          <w:color w:val="000000"/>
          <w:spacing w:val="-4"/>
        </w:rPr>
        <w:t>tăng 16,4%</w:t>
      </w:r>
      <w:r w:rsidRPr="008F18CE">
        <w:rPr>
          <w:bCs/>
          <w:color w:val="000000"/>
          <w:spacing w:val="-4"/>
          <w:lang w:val="vi-VN"/>
        </w:rPr>
        <w:t xml:space="preserve">, trong đó khu vực kinh tế trong nước </w:t>
      </w:r>
      <w:r w:rsidRPr="008F18CE">
        <w:rPr>
          <w:bCs/>
          <w:color w:val="000000"/>
          <w:spacing w:val="-4"/>
        </w:rPr>
        <w:t xml:space="preserve">tăng 9,6%; </w:t>
      </w:r>
      <w:r w:rsidRPr="008F18CE">
        <w:rPr>
          <w:bCs/>
          <w:color w:val="000000"/>
          <w:spacing w:val="-4"/>
          <w:lang w:val="vi-VN"/>
        </w:rPr>
        <w:t xml:space="preserve">khu vực có vốn đầu tư nước ngoài (kể cả dầu thô) </w:t>
      </w:r>
      <w:r w:rsidRPr="008F18CE">
        <w:rPr>
          <w:bCs/>
          <w:color w:val="000000"/>
          <w:spacing w:val="-4"/>
        </w:rPr>
        <w:t xml:space="preserve">tăng 19,1%. </w:t>
      </w:r>
      <w:r w:rsidRPr="008F18CE">
        <w:rPr>
          <w:rStyle w:val="Strong"/>
          <w:b w:val="0"/>
          <w:spacing w:val="-2"/>
        </w:rPr>
        <w:t xml:space="preserve">Kim ngạch một số mặt hàng tăng </w:t>
      </w:r>
      <w:r w:rsidR="00AC5833">
        <w:rPr>
          <w:rStyle w:val="Strong"/>
          <w:b w:val="0"/>
          <w:spacing w:val="-2"/>
        </w:rPr>
        <w:t xml:space="preserve">cao </w:t>
      </w:r>
      <w:r w:rsidRPr="008F18CE">
        <w:rPr>
          <w:rStyle w:val="Strong"/>
          <w:b w:val="0"/>
          <w:spacing w:val="-2"/>
        </w:rPr>
        <w:t>so với cùng kỳ năm trước: Máy móc thiết bị, dụng cụ phụ tùng khác tăng 42,5%; điện tử, máy tính và linh kiện tăng 34,3%; điệ</w:t>
      </w:r>
      <w:r w:rsidR="00AC5833">
        <w:rPr>
          <w:rStyle w:val="Strong"/>
          <w:b w:val="0"/>
          <w:spacing w:val="-2"/>
        </w:rPr>
        <w:t>n thoại và linh kiện tăng 17,4%</w:t>
      </w:r>
      <w:r w:rsidRPr="008F18CE">
        <w:rPr>
          <w:rStyle w:val="Strong"/>
          <w:b w:val="0"/>
          <w:spacing w:val="-2"/>
        </w:rPr>
        <w:t>.</w:t>
      </w:r>
    </w:p>
    <w:p w14:paraId="6C9E3D4C" w14:textId="77777777" w:rsidR="00300597" w:rsidRPr="008F18CE" w:rsidRDefault="00300597" w:rsidP="00A14625">
      <w:pPr>
        <w:spacing w:before="120" w:line="259" w:lineRule="auto"/>
        <w:ind w:firstLine="567"/>
        <w:jc w:val="both"/>
        <w:rPr>
          <w:color w:val="000000"/>
          <w:spacing w:val="-4"/>
          <w:lang w:val="vi-VN"/>
        </w:rPr>
      </w:pPr>
      <w:r w:rsidRPr="008F18CE">
        <w:rPr>
          <w:bCs/>
          <w:color w:val="000000"/>
          <w:spacing w:val="-4"/>
          <w:lang w:val="vi-VN"/>
        </w:rPr>
        <w:t xml:space="preserve">Tính chung </w:t>
      </w:r>
      <w:r w:rsidRPr="008F18CE">
        <w:rPr>
          <w:bCs/>
          <w:color w:val="000000"/>
          <w:spacing w:val="-4"/>
        </w:rPr>
        <w:t>4</w:t>
      </w:r>
      <w:r w:rsidRPr="008F18CE">
        <w:rPr>
          <w:bCs/>
          <w:color w:val="000000"/>
          <w:spacing w:val="-4"/>
          <w:lang w:val="vi-VN"/>
        </w:rPr>
        <w:t xml:space="preserve"> tháng đầu năm, kim ngạch hàng hóa xuất khẩu ước tính đạt </w:t>
      </w:r>
      <w:r w:rsidRPr="008F18CE">
        <w:rPr>
          <w:bCs/>
          <w:color w:val="000000"/>
          <w:spacing w:val="-4"/>
        </w:rPr>
        <w:t>61,3</w:t>
      </w:r>
      <w:r w:rsidRPr="008F18CE">
        <w:rPr>
          <w:bCs/>
          <w:color w:val="000000"/>
          <w:spacing w:val="-4"/>
          <w:lang w:val="vi-VN"/>
        </w:rPr>
        <w:t xml:space="preserve"> tỷ USD, tăng 15,4% so với cùng kỳ năm 2016, trong đó khu vực kinh tế trong nước đạt </w:t>
      </w:r>
      <w:r w:rsidRPr="008F18CE">
        <w:rPr>
          <w:bCs/>
          <w:color w:val="000000"/>
          <w:spacing w:val="-4"/>
        </w:rPr>
        <w:t>17,3</w:t>
      </w:r>
      <w:r w:rsidRPr="008F18CE">
        <w:rPr>
          <w:bCs/>
          <w:color w:val="000000"/>
          <w:spacing w:val="-4"/>
          <w:lang w:val="vi-VN"/>
        </w:rPr>
        <w:t xml:space="preserve"> tỷ USD, tăng </w:t>
      </w:r>
      <w:r w:rsidRPr="008F18CE">
        <w:rPr>
          <w:bCs/>
          <w:color w:val="000000"/>
          <w:spacing w:val="-4"/>
        </w:rPr>
        <w:t>13,7</w:t>
      </w:r>
      <w:r w:rsidRPr="008F18CE">
        <w:rPr>
          <w:bCs/>
          <w:color w:val="000000"/>
          <w:spacing w:val="-4"/>
          <w:lang w:val="vi-VN"/>
        </w:rPr>
        <w:t xml:space="preserve">%; khu vực có vốn đầu tư nước ngoài (kể cả dầu thô) đạt </w:t>
      </w:r>
      <w:r w:rsidRPr="008F18CE">
        <w:rPr>
          <w:bCs/>
          <w:color w:val="000000"/>
          <w:spacing w:val="-4"/>
        </w:rPr>
        <w:t>44,0</w:t>
      </w:r>
      <w:r w:rsidRPr="008F18CE">
        <w:rPr>
          <w:bCs/>
          <w:color w:val="000000"/>
          <w:spacing w:val="-4"/>
          <w:lang w:val="vi-VN"/>
        </w:rPr>
        <w:t xml:space="preserve"> tỷ USD, tăng 16,</w:t>
      </w:r>
      <w:r w:rsidRPr="008F18CE">
        <w:rPr>
          <w:bCs/>
          <w:color w:val="000000"/>
          <w:spacing w:val="-4"/>
        </w:rPr>
        <w:t>1</w:t>
      </w:r>
      <w:r w:rsidRPr="008F18CE">
        <w:rPr>
          <w:bCs/>
          <w:color w:val="000000"/>
          <w:spacing w:val="-4"/>
          <w:lang w:val="vi-VN"/>
        </w:rPr>
        <w:t xml:space="preserve">%. Kim ngạch xuất khẩu một số mặt hàng chủ lực </w:t>
      </w:r>
      <w:r w:rsidR="00714A1C" w:rsidRPr="005B318F">
        <w:rPr>
          <w:bCs/>
          <w:color w:val="000000"/>
          <w:spacing w:val="-4"/>
          <w:lang w:val="en-GB"/>
        </w:rPr>
        <w:t>tiếp tục</w:t>
      </w:r>
      <w:r w:rsidR="00714A1C">
        <w:rPr>
          <w:bCs/>
          <w:color w:val="000000"/>
          <w:spacing w:val="-4"/>
          <w:lang w:val="en-GB"/>
        </w:rPr>
        <w:t xml:space="preserve"> </w:t>
      </w:r>
      <w:r w:rsidRPr="008F18CE">
        <w:rPr>
          <w:bCs/>
          <w:color w:val="000000"/>
          <w:spacing w:val="-4"/>
          <w:lang w:val="vi-VN"/>
        </w:rPr>
        <w:t>tăng</w:t>
      </w:r>
      <w:r w:rsidRPr="008F18CE">
        <w:rPr>
          <w:color w:val="000000"/>
          <w:spacing w:val="-4"/>
        </w:rPr>
        <w:t xml:space="preserve"> so với cùng kỳ năm </w:t>
      </w:r>
      <w:r w:rsidRPr="008F18CE">
        <w:rPr>
          <w:color w:val="000000"/>
          <w:spacing w:val="-4"/>
          <w:lang w:val="vi-VN"/>
        </w:rPr>
        <w:t>trước</w:t>
      </w:r>
      <w:r w:rsidRPr="008F18CE">
        <w:rPr>
          <w:color w:val="000000"/>
          <w:spacing w:val="-4"/>
        </w:rPr>
        <w:t>:</w:t>
      </w:r>
      <w:r w:rsidRPr="008F18CE">
        <w:rPr>
          <w:color w:val="000000"/>
          <w:spacing w:val="-4"/>
          <w:lang w:val="vi-VN"/>
        </w:rPr>
        <w:t xml:space="preserve"> </w:t>
      </w:r>
      <w:r w:rsidRPr="008F18CE">
        <w:rPr>
          <w:color w:val="000000"/>
          <w:spacing w:val="-4"/>
        </w:rPr>
        <w:t>H</w:t>
      </w:r>
      <w:r w:rsidRPr="008F18CE">
        <w:rPr>
          <w:color w:val="000000"/>
          <w:spacing w:val="-4"/>
          <w:lang w:val="vi-VN"/>
        </w:rPr>
        <w:t xml:space="preserve">àng dệt may đạt </w:t>
      </w:r>
      <w:r w:rsidRPr="008F18CE">
        <w:rPr>
          <w:color w:val="000000"/>
          <w:spacing w:val="-4"/>
        </w:rPr>
        <w:t>7,5</w:t>
      </w:r>
      <w:r w:rsidRPr="008F18CE">
        <w:rPr>
          <w:color w:val="000000"/>
          <w:spacing w:val="-4"/>
          <w:lang w:val="vi-VN"/>
        </w:rPr>
        <w:t xml:space="preserve"> tỷ USD, tăng </w:t>
      </w:r>
      <w:r w:rsidRPr="008F18CE">
        <w:rPr>
          <w:color w:val="000000"/>
          <w:spacing w:val="-4"/>
        </w:rPr>
        <w:t>9,1</w:t>
      </w:r>
      <w:r w:rsidRPr="008F18CE">
        <w:rPr>
          <w:color w:val="000000"/>
          <w:spacing w:val="-4"/>
          <w:lang w:val="vi-VN"/>
        </w:rPr>
        <w:t>%;</w:t>
      </w:r>
      <w:r w:rsidRPr="008F18CE">
        <w:rPr>
          <w:color w:val="000000"/>
          <w:spacing w:val="-4"/>
        </w:rPr>
        <w:t xml:space="preserve"> đ</w:t>
      </w:r>
      <w:r w:rsidRPr="008F18CE">
        <w:rPr>
          <w:color w:val="000000"/>
          <w:spacing w:val="-4"/>
          <w:lang w:val="vi-VN"/>
        </w:rPr>
        <w:t xml:space="preserve">iện tử, máy tính và linh kiện đạt </w:t>
      </w:r>
      <w:r w:rsidRPr="008F18CE">
        <w:rPr>
          <w:color w:val="000000"/>
          <w:spacing w:val="-4"/>
        </w:rPr>
        <w:t>7,3</w:t>
      </w:r>
      <w:r w:rsidRPr="008F18CE">
        <w:rPr>
          <w:color w:val="000000"/>
          <w:spacing w:val="-4"/>
          <w:lang w:val="vi-VN"/>
        </w:rPr>
        <w:t xml:space="preserve"> tỷ USD, tăng </w:t>
      </w:r>
      <w:r w:rsidRPr="008F18CE">
        <w:rPr>
          <w:color w:val="000000"/>
          <w:spacing w:val="-4"/>
        </w:rPr>
        <w:t>4</w:t>
      </w:r>
      <w:r w:rsidRPr="008F18CE">
        <w:rPr>
          <w:color w:val="000000"/>
          <w:spacing w:val="-4"/>
          <w:lang w:val="vi-VN"/>
        </w:rPr>
        <w:t>4,</w:t>
      </w:r>
      <w:r w:rsidRPr="008F18CE">
        <w:rPr>
          <w:color w:val="000000"/>
          <w:spacing w:val="-4"/>
        </w:rPr>
        <w:t>3</w:t>
      </w:r>
      <w:r w:rsidRPr="008F18CE">
        <w:rPr>
          <w:color w:val="000000"/>
          <w:spacing w:val="-4"/>
          <w:lang w:val="vi-VN"/>
        </w:rPr>
        <w:t>%; giày</w:t>
      </w:r>
      <w:r w:rsidR="005B04E2">
        <w:rPr>
          <w:color w:val="000000"/>
          <w:spacing w:val="-4"/>
          <w:lang w:val="en-GB"/>
        </w:rPr>
        <w:t xml:space="preserve">, </w:t>
      </w:r>
      <w:r w:rsidRPr="008F18CE">
        <w:rPr>
          <w:color w:val="000000"/>
          <w:spacing w:val="-4"/>
          <w:lang w:val="vi-VN"/>
        </w:rPr>
        <w:t xml:space="preserve">dép đạt </w:t>
      </w:r>
      <w:r w:rsidRPr="008F18CE">
        <w:rPr>
          <w:color w:val="000000"/>
          <w:spacing w:val="-4"/>
        </w:rPr>
        <w:t>4,2</w:t>
      </w:r>
      <w:r w:rsidRPr="008F18CE">
        <w:rPr>
          <w:color w:val="000000"/>
          <w:spacing w:val="-4"/>
          <w:lang w:val="vi-VN"/>
        </w:rPr>
        <w:t xml:space="preserve"> tỷ USD, tăng </w:t>
      </w:r>
      <w:r w:rsidRPr="008F18CE">
        <w:rPr>
          <w:color w:val="000000"/>
          <w:spacing w:val="-4"/>
        </w:rPr>
        <w:t>9,6</w:t>
      </w:r>
      <w:r w:rsidRPr="008F18CE">
        <w:rPr>
          <w:color w:val="000000"/>
          <w:spacing w:val="-4"/>
          <w:lang w:val="vi-VN"/>
        </w:rPr>
        <w:t xml:space="preserve">%; máy móc thiết bị, dụng cụ phụ tùng khác đạt </w:t>
      </w:r>
      <w:r w:rsidRPr="008F18CE">
        <w:rPr>
          <w:color w:val="000000"/>
          <w:spacing w:val="-4"/>
        </w:rPr>
        <w:t>4</w:t>
      </w:r>
      <w:r w:rsidRPr="008F18CE">
        <w:rPr>
          <w:color w:val="000000"/>
          <w:spacing w:val="-4"/>
          <w:lang w:val="vi-VN"/>
        </w:rPr>
        <w:t xml:space="preserve"> tỷ USD, tăng </w:t>
      </w:r>
      <w:r w:rsidRPr="008F18CE">
        <w:rPr>
          <w:color w:val="000000"/>
          <w:spacing w:val="-4"/>
        </w:rPr>
        <w:t>38,8</w:t>
      </w:r>
      <w:r w:rsidRPr="008F18CE">
        <w:rPr>
          <w:color w:val="000000"/>
          <w:spacing w:val="-4"/>
          <w:lang w:val="vi-VN"/>
        </w:rPr>
        <w:t>%;</w:t>
      </w:r>
      <w:r w:rsidRPr="008F18CE">
        <w:rPr>
          <w:color w:val="000000"/>
          <w:spacing w:val="-4"/>
        </w:rPr>
        <w:t xml:space="preserve"> </w:t>
      </w:r>
      <w:r w:rsidRPr="008F18CE">
        <w:rPr>
          <w:color w:val="000000"/>
          <w:spacing w:val="-4"/>
          <w:lang w:val="vi-VN"/>
        </w:rPr>
        <w:t xml:space="preserve">gỗ và sản phẩm gỗ đạt </w:t>
      </w:r>
      <w:r w:rsidRPr="008F18CE">
        <w:rPr>
          <w:color w:val="000000"/>
          <w:spacing w:val="-4"/>
        </w:rPr>
        <w:t>2,4</w:t>
      </w:r>
      <w:r w:rsidRPr="008F18CE">
        <w:rPr>
          <w:color w:val="000000"/>
          <w:spacing w:val="-4"/>
          <w:lang w:val="vi-VN"/>
        </w:rPr>
        <w:t xml:space="preserve"> tỷ USD, tăng </w:t>
      </w:r>
      <w:r w:rsidRPr="008F18CE">
        <w:rPr>
          <w:color w:val="000000"/>
          <w:spacing w:val="-4"/>
        </w:rPr>
        <w:t>14,4</w:t>
      </w:r>
      <w:r w:rsidRPr="008F18CE">
        <w:rPr>
          <w:color w:val="000000"/>
          <w:spacing w:val="-4"/>
          <w:lang w:val="vi-VN"/>
        </w:rPr>
        <w:t>%</w:t>
      </w:r>
      <w:r w:rsidRPr="008F18CE">
        <w:rPr>
          <w:color w:val="000000"/>
          <w:spacing w:val="-4"/>
        </w:rPr>
        <w:t xml:space="preserve">; </w:t>
      </w:r>
      <w:r w:rsidRPr="008F18CE">
        <w:rPr>
          <w:color w:val="000000"/>
          <w:spacing w:val="-4"/>
          <w:lang w:val="vi-VN"/>
        </w:rPr>
        <w:t xml:space="preserve">thủy sản đạt </w:t>
      </w:r>
      <w:r w:rsidRPr="008F18CE">
        <w:rPr>
          <w:color w:val="000000"/>
          <w:spacing w:val="-4"/>
        </w:rPr>
        <w:t>2,1</w:t>
      </w:r>
      <w:r w:rsidRPr="008F18CE">
        <w:rPr>
          <w:color w:val="000000"/>
          <w:spacing w:val="-4"/>
          <w:lang w:val="vi-VN"/>
        </w:rPr>
        <w:t xml:space="preserve"> </w:t>
      </w:r>
      <w:r w:rsidRPr="008F18CE">
        <w:rPr>
          <w:color w:val="000000"/>
          <w:spacing w:val="-4"/>
        </w:rPr>
        <w:t>tỷ</w:t>
      </w:r>
      <w:r w:rsidRPr="008F18CE">
        <w:rPr>
          <w:color w:val="000000"/>
          <w:spacing w:val="-4"/>
          <w:lang w:val="vi-VN"/>
        </w:rPr>
        <w:t xml:space="preserve"> USD, tăng </w:t>
      </w:r>
      <w:r w:rsidRPr="008F18CE">
        <w:rPr>
          <w:color w:val="000000"/>
          <w:spacing w:val="-4"/>
        </w:rPr>
        <w:t>9</w:t>
      </w:r>
      <w:r w:rsidRPr="008F18CE">
        <w:rPr>
          <w:color w:val="000000"/>
          <w:spacing w:val="-4"/>
          <w:lang w:val="vi-VN"/>
        </w:rPr>
        <w:t>%;</w:t>
      </w:r>
      <w:r w:rsidRPr="008F18CE">
        <w:rPr>
          <w:color w:val="000000"/>
          <w:spacing w:val="-4"/>
        </w:rPr>
        <w:t xml:space="preserve"> </w:t>
      </w:r>
      <w:r w:rsidRPr="008F18CE">
        <w:rPr>
          <w:color w:val="000000"/>
          <w:spacing w:val="-4"/>
          <w:lang w:val="vi-VN"/>
        </w:rPr>
        <w:t xml:space="preserve">cà phê đạt </w:t>
      </w:r>
      <w:r w:rsidRPr="008F18CE">
        <w:rPr>
          <w:color w:val="000000"/>
          <w:spacing w:val="-4"/>
        </w:rPr>
        <w:t>1,4</w:t>
      </w:r>
      <w:r w:rsidRPr="008F18CE">
        <w:rPr>
          <w:color w:val="000000"/>
          <w:spacing w:val="-4"/>
          <w:lang w:val="vi-VN"/>
        </w:rPr>
        <w:t xml:space="preserve"> </w:t>
      </w:r>
      <w:r w:rsidRPr="008F18CE">
        <w:rPr>
          <w:color w:val="000000"/>
          <w:spacing w:val="-4"/>
        </w:rPr>
        <w:t>tỷ</w:t>
      </w:r>
      <w:r w:rsidRPr="008F18CE">
        <w:rPr>
          <w:color w:val="000000"/>
          <w:spacing w:val="-4"/>
          <w:lang w:val="vi-VN"/>
        </w:rPr>
        <w:t xml:space="preserve"> USD, tăng 21,</w:t>
      </w:r>
      <w:r w:rsidRPr="008F18CE">
        <w:rPr>
          <w:color w:val="000000"/>
          <w:spacing w:val="-4"/>
        </w:rPr>
        <w:t>7</w:t>
      </w:r>
      <w:r w:rsidRPr="008F18CE">
        <w:rPr>
          <w:color w:val="000000"/>
          <w:spacing w:val="-4"/>
          <w:lang w:val="vi-VN"/>
        </w:rPr>
        <w:t>%</w:t>
      </w:r>
      <w:r w:rsidRPr="008F18CE">
        <w:rPr>
          <w:color w:val="000000"/>
          <w:spacing w:val="-4"/>
        </w:rPr>
        <w:t xml:space="preserve"> (lượng giảm 8,8%); rau quả đạt 1 tỷ USD, tăng 32,1%; </w:t>
      </w:r>
      <w:r w:rsidRPr="008F18CE">
        <w:rPr>
          <w:color w:val="000000"/>
          <w:spacing w:val="-4"/>
          <w:lang w:val="vi-VN"/>
        </w:rPr>
        <w:t xml:space="preserve">dầu thô đạt </w:t>
      </w:r>
      <w:r w:rsidRPr="008F18CE">
        <w:rPr>
          <w:color w:val="000000"/>
          <w:spacing w:val="-4"/>
        </w:rPr>
        <w:t xml:space="preserve">933 </w:t>
      </w:r>
      <w:r w:rsidRPr="008F18CE">
        <w:rPr>
          <w:color w:val="000000"/>
          <w:spacing w:val="-4"/>
          <w:lang w:val="vi-VN"/>
        </w:rPr>
        <w:t xml:space="preserve">triệu USD, tăng </w:t>
      </w:r>
      <w:r w:rsidRPr="008F18CE">
        <w:rPr>
          <w:color w:val="000000"/>
          <w:spacing w:val="-4"/>
        </w:rPr>
        <w:t>34,9</w:t>
      </w:r>
      <w:r w:rsidRPr="008F18CE">
        <w:rPr>
          <w:color w:val="000000"/>
          <w:spacing w:val="-4"/>
          <w:lang w:val="vi-VN"/>
        </w:rPr>
        <w:t xml:space="preserve">% (lượng giảm </w:t>
      </w:r>
      <w:r w:rsidRPr="008F18CE">
        <w:rPr>
          <w:color w:val="000000"/>
          <w:spacing w:val="-4"/>
        </w:rPr>
        <w:t>6,1</w:t>
      </w:r>
      <w:r w:rsidRPr="008F18CE">
        <w:rPr>
          <w:color w:val="000000"/>
          <w:spacing w:val="-4"/>
          <w:lang w:val="vi-VN"/>
        </w:rPr>
        <w:t xml:space="preserve">%). Tuy nhiên, kim ngạch </w:t>
      </w:r>
      <w:r w:rsidRPr="008F18CE">
        <w:rPr>
          <w:color w:val="000000"/>
          <w:spacing w:val="-4"/>
          <w:lang w:val="en-GB"/>
        </w:rPr>
        <w:t xml:space="preserve">xuất khẩu </w:t>
      </w:r>
      <w:r w:rsidRPr="008F18CE">
        <w:rPr>
          <w:color w:val="000000"/>
          <w:spacing w:val="-4"/>
          <w:lang w:val="vi-VN"/>
        </w:rPr>
        <w:t xml:space="preserve">một số mặt hàng </w:t>
      </w:r>
      <w:r w:rsidRPr="008F18CE">
        <w:rPr>
          <w:color w:val="000000"/>
          <w:spacing w:val="-4"/>
          <w:lang w:val="en-GB"/>
        </w:rPr>
        <w:t xml:space="preserve">nông sản </w:t>
      </w:r>
      <w:r w:rsidRPr="008F18CE">
        <w:rPr>
          <w:color w:val="000000"/>
          <w:spacing w:val="-4"/>
          <w:lang w:val="vi-VN"/>
        </w:rPr>
        <w:t xml:space="preserve">giảm so với cùng kỳ năm trước: Gạo đạt </w:t>
      </w:r>
      <w:r w:rsidRPr="008F18CE">
        <w:rPr>
          <w:color w:val="000000"/>
          <w:spacing w:val="-4"/>
        </w:rPr>
        <w:t>823</w:t>
      </w:r>
      <w:r w:rsidRPr="008F18CE">
        <w:rPr>
          <w:color w:val="000000"/>
          <w:spacing w:val="-4"/>
          <w:lang w:val="vi-VN"/>
        </w:rPr>
        <w:t xml:space="preserve"> triệu USD, giảm </w:t>
      </w:r>
      <w:r w:rsidRPr="008F18CE">
        <w:rPr>
          <w:color w:val="000000"/>
          <w:spacing w:val="-4"/>
        </w:rPr>
        <w:t>8,1</w:t>
      </w:r>
      <w:r w:rsidRPr="008F18CE">
        <w:rPr>
          <w:color w:val="000000"/>
          <w:spacing w:val="-4"/>
          <w:lang w:val="vi-VN"/>
        </w:rPr>
        <w:t>%</w:t>
      </w:r>
      <w:r w:rsidRPr="008F18CE">
        <w:rPr>
          <w:color w:val="000000"/>
          <w:spacing w:val="-4"/>
          <w:lang w:val="en-GB"/>
        </w:rPr>
        <w:t xml:space="preserve"> (lượng giảm 8,8%)</w:t>
      </w:r>
      <w:r w:rsidRPr="008F18CE">
        <w:rPr>
          <w:color w:val="000000"/>
          <w:spacing w:val="-4"/>
          <w:lang w:val="vi-VN"/>
        </w:rPr>
        <w:t xml:space="preserve">; hạt </w:t>
      </w:r>
      <w:r w:rsidRPr="008F18CE">
        <w:rPr>
          <w:color w:val="000000"/>
          <w:spacing w:val="-4"/>
        </w:rPr>
        <w:t>tiêu</w:t>
      </w:r>
      <w:r w:rsidRPr="008F18CE">
        <w:rPr>
          <w:color w:val="000000"/>
          <w:spacing w:val="-4"/>
          <w:lang w:val="vi-VN"/>
        </w:rPr>
        <w:t xml:space="preserve"> đạt </w:t>
      </w:r>
      <w:r w:rsidRPr="008F18CE">
        <w:rPr>
          <w:color w:val="000000"/>
          <w:spacing w:val="-4"/>
        </w:rPr>
        <w:t>467</w:t>
      </w:r>
      <w:r w:rsidRPr="008F18CE">
        <w:rPr>
          <w:color w:val="000000"/>
          <w:spacing w:val="-4"/>
          <w:lang w:val="vi-VN"/>
        </w:rPr>
        <w:t xml:space="preserve"> triệu USD, giảm </w:t>
      </w:r>
      <w:r w:rsidRPr="008F18CE">
        <w:rPr>
          <w:color w:val="000000"/>
          <w:spacing w:val="-4"/>
        </w:rPr>
        <w:t>16</w:t>
      </w:r>
      <w:r w:rsidRPr="008F18CE">
        <w:rPr>
          <w:color w:val="000000"/>
          <w:spacing w:val="-4"/>
          <w:lang w:val="vi-VN"/>
        </w:rPr>
        <w:t>%</w:t>
      </w:r>
      <w:r w:rsidRPr="008F18CE">
        <w:rPr>
          <w:color w:val="000000"/>
          <w:spacing w:val="-4"/>
          <w:lang w:val="en-GB"/>
        </w:rPr>
        <w:t xml:space="preserve"> (lượng tăng 11,2%)</w:t>
      </w:r>
      <w:r w:rsidRPr="008F18CE">
        <w:rPr>
          <w:color w:val="000000"/>
          <w:spacing w:val="-4"/>
          <w:lang w:val="vi-VN"/>
        </w:rPr>
        <w:t xml:space="preserve">; sắn và sản phẩm của sắn đạt </w:t>
      </w:r>
      <w:r w:rsidRPr="008F18CE">
        <w:rPr>
          <w:color w:val="000000"/>
          <w:spacing w:val="-4"/>
        </w:rPr>
        <w:t>416</w:t>
      </w:r>
      <w:r w:rsidRPr="008F18CE">
        <w:rPr>
          <w:color w:val="000000"/>
          <w:spacing w:val="-4"/>
          <w:lang w:val="vi-VN"/>
        </w:rPr>
        <w:t xml:space="preserve"> triệu USD, giảm </w:t>
      </w:r>
      <w:r w:rsidRPr="008F18CE">
        <w:rPr>
          <w:color w:val="000000"/>
          <w:spacing w:val="-4"/>
        </w:rPr>
        <w:t>1,6</w:t>
      </w:r>
      <w:r w:rsidRPr="008F18CE">
        <w:rPr>
          <w:color w:val="000000"/>
          <w:spacing w:val="-4"/>
          <w:lang w:val="vi-VN"/>
        </w:rPr>
        <w:t>%</w:t>
      </w:r>
      <w:r w:rsidRPr="008F18CE">
        <w:rPr>
          <w:color w:val="000000"/>
          <w:spacing w:val="-4"/>
          <w:lang w:val="en-GB"/>
        </w:rPr>
        <w:t xml:space="preserve"> (lượng tăng 2%)</w:t>
      </w:r>
      <w:r w:rsidRPr="008F18CE">
        <w:rPr>
          <w:color w:val="000000"/>
          <w:spacing w:val="-4"/>
          <w:lang w:val="vi-VN"/>
        </w:rPr>
        <w:t>.</w:t>
      </w:r>
    </w:p>
    <w:p w14:paraId="0DA27A4F" w14:textId="77777777" w:rsidR="00300597" w:rsidRPr="008F18CE" w:rsidRDefault="00300597" w:rsidP="00A14625">
      <w:pPr>
        <w:spacing w:before="120" w:line="259" w:lineRule="auto"/>
        <w:ind w:firstLine="567"/>
        <w:jc w:val="both"/>
        <w:rPr>
          <w:rStyle w:val="Strong"/>
          <w:b w:val="0"/>
        </w:rPr>
      </w:pPr>
      <w:r w:rsidRPr="008F18CE">
        <w:rPr>
          <w:color w:val="000000"/>
          <w:spacing w:val="-4"/>
          <w:lang w:val="vi-VN"/>
        </w:rPr>
        <w:t xml:space="preserve">Về thị trường hàng hóa xuất khẩu </w:t>
      </w:r>
      <w:r w:rsidRPr="008F18CE">
        <w:rPr>
          <w:color w:val="000000"/>
          <w:spacing w:val="-4"/>
        </w:rPr>
        <w:t>4</w:t>
      </w:r>
      <w:r w:rsidRPr="008F18CE">
        <w:rPr>
          <w:color w:val="000000"/>
          <w:spacing w:val="-4"/>
          <w:lang w:val="vi-VN"/>
        </w:rPr>
        <w:t xml:space="preserve"> tháng đầu năm, Hoa Kỳ vẫn là thị trường xuất khẩu lớn nhất của Việt Nam </w:t>
      </w:r>
      <w:r w:rsidRPr="008F18CE">
        <w:rPr>
          <w:rStyle w:val="Strong"/>
          <w:b w:val="0"/>
        </w:rPr>
        <w:t xml:space="preserve">với kim ngạch đạt 11,9 tỷ USD, tăng 3,7% so với cùng kỳ năm 2016; tiếp đến là EU đạt 11,3 tỷ USD, tăng 8,8%; </w:t>
      </w:r>
      <w:r w:rsidRPr="008F18CE">
        <w:rPr>
          <w:rStyle w:val="Strong"/>
          <w:rFonts w:eastAsia="Batang"/>
          <w:b w:val="0"/>
        </w:rPr>
        <w:t>Trung Quốc đạt 8,6 tỷ USD, tăng 45,1%; ASEAN đạt 6,7 tỷ USD, tăng 26%; Nhật Bản đạt 5,2 tỷ USD, tăng 19,3%; Hàn Quốc đạt 4,4 tỷ USD, tăng 32%.</w:t>
      </w:r>
    </w:p>
    <w:p w14:paraId="2D3AD92E" w14:textId="77777777" w:rsidR="00300597" w:rsidRPr="008F18CE" w:rsidRDefault="00300597" w:rsidP="00A14625">
      <w:pPr>
        <w:spacing w:before="120" w:line="259" w:lineRule="auto"/>
        <w:ind w:firstLine="567"/>
        <w:jc w:val="both"/>
        <w:rPr>
          <w:color w:val="000000"/>
          <w:spacing w:val="-4"/>
        </w:rPr>
      </w:pPr>
      <w:r w:rsidRPr="008F18CE">
        <w:rPr>
          <w:color w:val="000000"/>
          <w:spacing w:val="-4"/>
          <w:lang w:val="vi-VN"/>
        </w:rPr>
        <w:t xml:space="preserve">Kim ngạch hàng hóa nhập khẩu thực hiện tháng </w:t>
      </w:r>
      <w:r w:rsidRPr="008F18CE">
        <w:rPr>
          <w:color w:val="000000"/>
          <w:spacing w:val="-4"/>
        </w:rPr>
        <w:t>3</w:t>
      </w:r>
      <w:r w:rsidRPr="008F18CE">
        <w:rPr>
          <w:color w:val="000000"/>
          <w:spacing w:val="-4"/>
          <w:lang w:val="vi-VN"/>
        </w:rPr>
        <w:t xml:space="preserve">/2017 </w:t>
      </w:r>
      <w:r w:rsidRPr="008F18CE">
        <w:rPr>
          <w:color w:val="000000"/>
          <w:spacing w:val="-4"/>
        </w:rPr>
        <w:t>đạt</w:t>
      </w:r>
      <w:r w:rsidRPr="008F18CE">
        <w:rPr>
          <w:color w:val="000000"/>
          <w:spacing w:val="-4"/>
          <w:lang w:val="vi-VN"/>
        </w:rPr>
        <w:t xml:space="preserve"> 1</w:t>
      </w:r>
      <w:r w:rsidRPr="008F18CE">
        <w:rPr>
          <w:color w:val="000000"/>
          <w:spacing w:val="-4"/>
        </w:rPr>
        <w:t xml:space="preserve">8.349 </w:t>
      </w:r>
      <w:r w:rsidRPr="008F18CE">
        <w:rPr>
          <w:color w:val="000000"/>
          <w:spacing w:val="-4"/>
          <w:lang w:val="vi-VN"/>
        </w:rPr>
        <w:t>triệu</w:t>
      </w:r>
      <w:r w:rsidRPr="008F18CE">
        <w:rPr>
          <w:color w:val="000000"/>
          <w:spacing w:val="-4"/>
        </w:rPr>
        <w:t xml:space="preserve"> USD</w:t>
      </w:r>
      <w:r w:rsidRPr="008F18CE">
        <w:rPr>
          <w:color w:val="000000"/>
          <w:spacing w:val="-4"/>
          <w:lang w:val="vi-VN"/>
        </w:rPr>
        <w:t xml:space="preserve">, </w:t>
      </w:r>
      <w:r w:rsidRPr="008F18CE">
        <w:rPr>
          <w:color w:val="000000"/>
          <w:spacing w:val="-4"/>
        </w:rPr>
        <w:t>cao</w:t>
      </w:r>
      <w:r w:rsidRPr="008F18CE">
        <w:rPr>
          <w:color w:val="000000"/>
          <w:spacing w:val="-4"/>
          <w:lang w:val="vi-VN"/>
        </w:rPr>
        <w:t xml:space="preserve"> hơn </w:t>
      </w:r>
      <w:r w:rsidRPr="008F18CE">
        <w:rPr>
          <w:color w:val="000000"/>
          <w:spacing w:val="-4"/>
        </w:rPr>
        <w:t>949</w:t>
      </w:r>
      <w:r w:rsidRPr="008F18CE">
        <w:rPr>
          <w:color w:val="000000"/>
          <w:spacing w:val="-4"/>
          <w:lang w:val="vi-VN"/>
        </w:rPr>
        <w:t xml:space="preserve"> </w:t>
      </w:r>
      <w:r w:rsidRPr="008F18CE">
        <w:rPr>
          <w:color w:val="000000"/>
          <w:spacing w:val="-4"/>
        </w:rPr>
        <w:t>tr</w:t>
      </w:r>
      <w:r w:rsidRPr="008F18CE">
        <w:rPr>
          <w:color w:val="000000"/>
          <w:spacing w:val="-4"/>
          <w:lang w:val="vi-VN"/>
        </w:rPr>
        <w:t>iệu</w:t>
      </w:r>
      <w:r w:rsidRPr="008F18CE">
        <w:rPr>
          <w:color w:val="000000"/>
          <w:spacing w:val="-4"/>
        </w:rPr>
        <w:t xml:space="preserve"> USD</w:t>
      </w:r>
      <w:r w:rsidRPr="008F18CE">
        <w:rPr>
          <w:color w:val="000000"/>
          <w:spacing w:val="-4"/>
          <w:lang w:val="vi-VN"/>
        </w:rPr>
        <w:t xml:space="preserve"> so với số ước tính, trong đó máy móc thiết bị, dụng cụ phụ tùng khác </w:t>
      </w:r>
      <w:r w:rsidRPr="008F18CE">
        <w:rPr>
          <w:color w:val="000000"/>
          <w:spacing w:val="-4"/>
        </w:rPr>
        <w:t>cao</w:t>
      </w:r>
      <w:r w:rsidRPr="008F18CE">
        <w:rPr>
          <w:color w:val="000000"/>
          <w:spacing w:val="-4"/>
          <w:lang w:val="vi-VN"/>
        </w:rPr>
        <w:t xml:space="preserve"> hơn </w:t>
      </w:r>
      <w:r w:rsidRPr="008F18CE">
        <w:rPr>
          <w:color w:val="000000"/>
          <w:spacing w:val="-4"/>
        </w:rPr>
        <w:t>457</w:t>
      </w:r>
      <w:r w:rsidRPr="008F18CE">
        <w:rPr>
          <w:color w:val="000000"/>
          <w:spacing w:val="-4"/>
          <w:lang w:val="vi-VN"/>
        </w:rPr>
        <w:t xml:space="preserve"> triệu USD; điện tử, máy tính và linh kiện </w:t>
      </w:r>
      <w:r w:rsidRPr="008F18CE">
        <w:rPr>
          <w:color w:val="000000"/>
          <w:spacing w:val="-4"/>
        </w:rPr>
        <w:t>cao</w:t>
      </w:r>
      <w:r w:rsidRPr="008F18CE">
        <w:rPr>
          <w:color w:val="000000"/>
          <w:spacing w:val="-4"/>
          <w:lang w:val="vi-VN"/>
        </w:rPr>
        <w:t xml:space="preserve"> hơn </w:t>
      </w:r>
      <w:r w:rsidRPr="008F18CE">
        <w:rPr>
          <w:color w:val="000000"/>
          <w:spacing w:val="-4"/>
        </w:rPr>
        <w:t>287</w:t>
      </w:r>
      <w:r w:rsidRPr="008F18CE">
        <w:rPr>
          <w:color w:val="000000"/>
          <w:spacing w:val="-4"/>
          <w:lang w:val="vi-VN"/>
        </w:rPr>
        <w:t xml:space="preserve"> triệu USD; </w:t>
      </w:r>
      <w:r w:rsidRPr="008F18CE">
        <w:rPr>
          <w:color w:val="000000"/>
          <w:spacing w:val="-4"/>
        </w:rPr>
        <w:t xml:space="preserve">xăng dầu cao hơn 142 triệu USD; </w:t>
      </w:r>
      <w:r w:rsidRPr="008F18CE">
        <w:rPr>
          <w:color w:val="000000"/>
          <w:spacing w:val="-4"/>
          <w:lang w:val="vi-VN"/>
        </w:rPr>
        <w:t xml:space="preserve">vải </w:t>
      </w:r>
      <w:r w:rsidRPr="008F18CE">
        <w:rPr>
          <w:color w:val="000000"/>
          <w:spacing w:val="-4"/>
        </w:rPr>
        <w:t>cao</w:t>
      </w:r>
      <w:r w:rsidRPr="008F18CE">
        <w:rPr>
          <w:color w:val="000000"/>
          <w:spacing w:val="-4"/>
          <w:lang w:val="vi-VN"/>
        </w:rPr>
        <w:t xml:space="preserve"> hơn </w:t>
      </w:r>
      <w:r w:rsidRPr="008F18CE">
        <w:rPr>
          <w:color w:val="000000"/>
          <w:spacing w:val="-4"/>
        </w:rPr>
        <w:t>96</w:t>
      </w:r>
      <w:r w:rsidRPr="008F18CE">
        <w:rPr>
          <w:color w:val="000000"/>
          <w:spacing w:val="-4"/>
          <w:lang w:val="vi-VN"/>
        </w:rPr>
        <w:t xml:space="preserve"> triệu USD;</w:t>
      </w:r>
      <w:r w:rsidRPr="008F18CE">
        <w:rPr>
          <w:color w:val="000000"/>
          <w:spacing w:val="-4"/>
        </w:rPr>
        <w:t xml:space="preserve"> lúa mỳ cao hơn 69 triệu USD; điện thoại và linh kiện cao hơn 44 triệu USD.</w:t>
      </w:r>
    </w:p>
    <w:p w14:paraId="45AA8131" w14:textId="77777777" w:rsidR="00300597" w:rsidRPr="008F18CE" w:rsidRDefault="00300597" w:rsidP="008F18CE">
      <w:pPr>
        <w:spacing w:before="120" w:line="252" w:lineRule="auto"/>
        <w:ind w:firstLine="567"/>
        <w:jc w:val="both"/>
        <w:rPr>
          <w:color w:val="000000"/>
          <w:spacing w:val="-4"/>
          <w:lang w:val="vi-VN"/>
        </w:rPr>
      </w:pPr>
      <w:r w:rsidRPr="008F18CE">
        <w:rPr>
          <w:bCs/>
          <w:color w:val="000000"/>
          <w:spacing w:val="-4"/>
          <w:lang w:val="vi-VN"/>
        </w:rPr>
        <w:t xml:space="preserve">Kim ngạch hàng hóa nhập khẩu tháng </w:t>
      </w:r>
      <w:r w:rsidRPr="008F18CE">
        <w:rPr>
          <w:bCs/>
          <w:color w:val="000000"/>
          <w:spacing w:val="-4"/>
        </w:rPr>
        <w:t xml:space="preserve">Tư </w:t>
      </w:r>
      <w:r w:rsidRPr="008F18CE">
        <w:rPr>
          <w:bCs/>
          <w:color w:val="000000"/>
          <w:spacing w:val="-4"/>
          <w:lang w:val="vi-VN"/>
        </w:rPr>
        <w:t>ước tính đạt 1</w:t>
      </w:r>
      <w:r w:rsidRPr="008F18CE">
        <w:rPr>
          <w:bCs/>
          <w:color w:val="000000"/>
          <w:spacing w:val="-4"/>
        </w:rPr>
        <w:t>7,50</w:t>
      </w:r>
      <w:r w:rsidRPr="008F18CE">
        <w:rPr>
          <w:bCs/>
          <w:color w:val="000000"/>
          <w:spacing w:val="-4"/>
          <w:lang w:val="vi-VN"/>
        </w:rPr>
        <w:t xml:space="preserve"> tỷ USD, </w:t>
      </w:r>
      <w:r w:rsidRPr="008F18CE">
        <w:rPr>
          <w:bCs/>
          <w:color w:val="000000"/>
          <w:spacing w:val="-4"/>
        </w:rPr>
        <w:t>giảm 4,6</w:t>
      </w:r>
      <w:r w:rsidRPr="008F18CE">
        <w:rPr>
          <w:bCs/>
          <w:color w:val="000000"/>
          <w:spacing w:val="-4"/>
          <w:lang w:val="vi-VN"/>
        </w:rPr>
        <w:t xml:space="preserve">% so với tháng trước, trong đó </w:t>
      </w:r>
      <w:r w:rsidRPr="008F18CE">
        <w:rPr>
          <w:color w:val="000000"/>
          <w:spacing w:val="-4"/>
          <w:lang w:val="vi-VN"/>
        </w:rPr>
        <w:t xml:space="preserve">khu vực kinh tế trong nước đạt </w:t>
      </w:r>
      <w:r w:rsidRPr="008F18CE">
        <w:rPr>
          <w:color w:val="000000"/>
          <w:spacing w:val="-4"/>
        </w:rPr>
        <w:t>7,0</w:t>
      </w:r>
      <w:r w:rsidRPr="008F18CE">
        <w:rPr>
          <w:color w:val="000000"/>
          <w:spacing w:val="-4"/>
          <w:lang w:val="en-GB"/>
        </w:rPr>
        <w:t>0</w:t>
      </w:r>
      <w:r w:rsidRPr="008F18CE">
        <w:rPr>
          <w:color w:val="000000"/>
          <w:spacing w:val="-4"/>
          <w:lang w:val="vi-VN"/>
        </w:rPr>
        <w:t xml:space="preserve"> tỷ USD, </w:t>
      </w:r>
      <w:r w:rsidRPr="008F18CE">
        <w:rPr>
          <w:color w:val="000000"/>
          <w:spacing w:val="-4"/>
        </w:rPr>
        <w:t>giảm 3,8</w:t>
      </w:r>
      <w:r w:rsidRPr="008F18CE">
        <w:rPr>
          <w:color w:val="000000"/>
          <w:spacing w:val="-4"/>
          <w:lang w:val="vi-VN"/>
        </w:rPr>
        <w:t xml:space="preserve">%; khu vực có vốn đầu tư nước ngoài đạt </w:t>
      </w:r>
      <w:r w:rsidRPr="008F18CE">
        <w:rPr>
          <w:color w:val="000000"/>
          <w:spacing w:val="-4"/>
        </w:rPr>
        <w:t>10,50</w:t>
      </w:r>
      <w:r w:rsidRPr="008F18CE">
        <w:rPr>
          <w:color w:val="000000"/>
          <w:spacing w:val="-4"/>
          <w:lang w:val="vi-VN"/>
        </w:rPr>
        <w:t xml:space="preserve"> tỷ USD, </w:t>
      </w:r>
      <w:r w:rsidRPr="008F18CE">
        <w:rPr>
          <w:color w:val="000000"/>
          <w:spacing w:val="-4"/>
        </w:rPr>
        <w:t>giảm 5,2</w:t>
      </w:r>
      <w:r w:rsidRPr="008F18CE">
        <w:rPr>
          <w:color w:val="000000"/>
          <w:spacing w:val="-4"/>
          <w:lang w:val="vi-VN"/>
        </w:rPr>
        <w:t xml:space="preserve">%. Kim ngạch nhập khẩu một số mặt hàng </w:t>
      </w:r>
      <w:r w:rsidRPr="008F18CE">
        <w:rPr>
          <w:color w:val="000000"/>
          <w:spacing w:val="-4"/>
        </w:rPr>
        <w:t>giảm</w:t>
      </w:r>
      <w:r w:rsidRPr="008F18CE">
        <w:rPr>
          <w:color w:val="000000"/>
          <w:spacing w:val="-4"/>
          <w:lang w:val="vi-VN"/>
        </w:rPr>
        <w:t xml:space="preserve"> so với tháng trước: </w:t>
      </w:r>
      <w:r w:rsidRPr="008F18CE">
        <w:rPr>
          <w:color w:val="000000"/>
          <w:spacing w:val="-4"/>
        </w:rPr>
        <w:t>Điện tử, máy tính và linh kiện giảm 4,6%; đ</w:t>
      </w:r>
      <w:r w:rsidRPr="008F18CE">
        <w:rPr>
          <w:color w:val="000000"/>
          <w:spacing w:val="-4"/>
          <w:lang w:val="vi-VN"/>
        </w:rPr>
        <w:t xml:space="preserve">iện thoại và linh kiện </w:t>
      </w:r>
      <w:r w:rsidRPr="008F18CE">
        <w:rPr>
          <w:color w:val="000000"/>
          <w:spacing w:val="-4"/>
        </w:rPr>
        <w:t>giảm</w:t>
      </w:r>
      <w:r w:rsidRPr="008F18CE">
        <w:rPr>
          <w:color w:val="000000"/>
          <w:spacing w:val="-4"/>
          <w:lang w:val="vi-VN"/>
        </w:rPr>
        <w:t xml:space="preserve"> 8</w:t>
      </w:r>
      <w:r w:rsidRPr="008F18CE">
        <w:rPr>
          <w:color w:val="000000"/>
          <w:spacing w:val="-4"/>
        </w:rPr>
        <w:t>,2</w:t>
      </w:r>
      <w:r w:rsidRPr="008F18CE">
        <w:rPr>
          <w:color w:val="000000"/>
          <w:spacing w:val="-4"/>
          <w:lang w:val="vi-VN"/>
        </w:rPr>
        <w:t xml:space="preserve">%; </w:t>
      </w:r>
      <w:r w:rsidRPr="008F18CE">
        <w:rPr>
          <w:color w:val="000000"/>
          <w:spacing w:val="-4"/>
        </w:rPr>
        <w:t xml:space="preserve">xăng dầu giảm 29,5%; gỗ và sản phẩm gỗ giảm 17,9%; phân bón giảm 15,2%. </w:t>
      </w:r>
      <w:r w:rsidRPr="008F18CE">
        <w:rPr>
          <w:bCs/>
          <w:color w:val="000000"/>
          <w:spacing w:val="-4"/>
          <w:lang w:val="vi-VN"/>
        </w:rPr>
        <w:t xml:space="preserve">So với cùng kỳ năm trước, kim ngạch nhập khẩu tháng </w:t>
      </w:r>
      <w:r w:rsidRPr="008F18CE">
        <w:rPr>
          <w:bCs/>
          <w:color w:val="000000"/>
          <w:spacing w:val="-4"/>
        </w:rPr>
        <w:t>Tư</w:t>
      </w:r>
      <w:r w:rsidRPr="008F18CE">
        <w:rPr>
          <w:bCs/>
          <w:color w:val="000000"/>
          <w:spacing w:val="-4"/>
          <w:lang w:val="vi-VN"/>
        </w:rPr>
        <w:t xml:space="preserve"> tăng </w:t>
      </w:r>
      <w:r w:rsidRPr="008F18CE">
        <w:rPr>
          <w:bCs/>
          <w:color w:val="000000"/>
          <w:spacing w:val="-4"/>
        </w:rPr>
        <w:t>24,9</w:t>
      </w:r>
      <w:r w:rsidRPr="008F18CE">
        <w:rPr>
          <w:bCs/>
          <w:color w:val="000000"/>
          <w:spacing w:val="-4"/>
          <w:lang w:val="vi-VN"/>
        </w:rPr>
        <w:t xml:space="preserve">%, trong đó khu vực kinh tế trong nước tăng </w:t>
      </w:r>
      <w:r w:rsidRPr="008F18CE">
        <w:rPr>
          <w:bCs/>
          <w:color w:val="000000"/>
          <w:spacing w:val="-4"/>
        </w:rPr>
        <w:t>18</w:t>
      </w:r>
      <w:r w:rsidRPr="008F18CE">
        <w:rPr>
          <w:bCs/>
          <w:color w:val="000000"/>
          <w:spacing w:val="-4"/>
          <w:lang w:val="vi-VN"/>
        </w:rPr>
        <w:t xml:space="preserve">%; khu vực có vốn đầu tư nước ngoài tăng </w:t>
      </w:r>
      <w:r w:rsidRPr="008F18CE">
        <w:rPr>
          <w:bCs/>
          <w:color w:val="000000"/>
          <w:spacing w:val="-4"/>
        </w:rPr>
        <w:t>29,9</w:t>
      </w:r>
      <w:r w:rsidRPr="008F18CE">
        <w:rPr>
          <w:bCs/>
          <w:color w:val="000000"/>
          <w:spacing w:val="-4"/>
          <w:lang w:val="vi-VN"/>
        </w:rPr>
        <w:t>%.</w:t>
      </w:r>
    </w:p>
    <w:p w14:paraId="392B1994" w14:textId="77777777" w:rsidR="00300597" w:rsidRPr="008F18CE" w:rsidRDefault="00300597" w:rsidP="00A14625">
      <w:pPr>
        <w:spacing w:before="120" w:line="254" w:lineRule="auto"/>
        <w:ind w:firstLine="567"/>
        <w:jc w:val="both"/>
        <w:rPr>
          <w:bCs/>
          <w:color w:val="000000"/>
          <w:spacing w:val="-4"/>
        </w:rPr>
      </w:pPr>
      <w:r w:rsidRPr="008F18CE">
        <w:rPr>
          <w:bCs/>
          <w:color w:val="000000"/>
          <w:spacing w:val="-4"/>
          <w:lang w:val="en-GB"/>
        </w:rPr>
        <w:t>Tính chung 4 tháng đầu năm, k</w:t>
      </w:r>
      <w:r w:rsidRPr="008F18CE">
        <w:rPr>
          <w:bCs/>
          <w:color w:val="000000"/>
          <w:spacing w:val="-4"/>
          <w:lang w:val="vi-VN"/>
        </w:rPr>
        <w:t xml:space="preserve">im ngạch hàng hoá nhập khẩu ước tính đạt </w:t>
      </w:r>
      <w:r w:rsidRPr="008F18CE">
        <w:rPr>
          <w:bCs/>
          <w:color w:val="000000"/>
          <w:spacing w:val="-4"/>
        </w:rPr>
        <w:t>64,1</w:t>
      </w:r>
      <w:r w:rsidRPr="008F18CE">
        <w:rPr>
          <w:bCs/>
          <w:color w:val="000000"/>
          <w:spacing w:val="-4"/>
          <w:lang w:val="vi-VN"/>
        </w:rPr>
        <w:t xml:space="preserve"> tỷ USD, tăng </w:t>
      </w:r>
      <w:r w:rsidRPr="008F18CE">
        <w:rPr>
          <w:bCs/>
          <w:color w:val="000000"/>
          <w:spacing w:val="-4"/>
        </w:rPr>
        <w:t>24,9</w:t>
      </w:r>
      <w:r w:rsidRPr="008F18CE">
        <w:rPr>
          <w:bCs/>
          <w:color w:val="000000"/>
          <w:spacing w:val="-4"/>
          <w:lang w:val="vi-VN"/>
        </w:rPr>
        <w:t xml:space="preserve">% so với cùng kỳ năm trước, trong đó khu vực kinh tế trong nước đạt </w:t>
      </w:r>
      <w:r w:rsidRPr="008F18CE">
        <w:rPr>
          <w:bCs/>
          <w:color w:val="000000"/>
          <w:spacing w:val="-4"/>
        </w:rPr>
        <w:t>25,8</w:t>
      </w:r>
      <w:r w:rsidRPr="008F18CE">
        <w:rPr>
          <w:bCs/>
          <w:color w:val="000000"/>
          <w:spacing w:val="-4"/>
          <w:lang w:val="vi-VN"/>
        </w:rPr>
        <w:t xml:space="preserve"> tỷ USD, tăng </w:t>
      </w:r>
      <w:r w:rsidRPr="008F18CE">
        <w:rPr>
          <w:bCs/>
          <w:color w:val="000000"/>
          <w:spacing w:val="-4"/>
        </w:rPr>
        <w:t>24,4</w:t>
      </w:r>
      <w:r w:rsidRPr="008F18CE">
        <w:rPr>
          <w:bCs/>
          <w:color w:val="000000"/>
          <w:spacing w:val="-4"/>
          <w:lang w:val="vi-VN"/>
        </w:rPr>
        <w:t xml:space="preserve">%; khu vực có vốn đầu tư nước ngoài đạt </w:t>
      </w:r>
      <w:r w:rsidRPr="008F18CE">
        <w:rPr>
          <w:bCs/>
          <w:color w:val="000000"/>
          <w:spacing w:val="-4"/>
        </w:rPr>
        <w:t>38,3</w:t>
      </w:r>
      <w:r w:rsidRPr="008F18CE">
        <w:rPr>
          <w:bCs/>
          <w:color w:val="000000"/>
          <w:spacing w:val="-4"/>
          <w:lang w:val="vi-VN"/>
        </w:rPr>
        <w:t xml:space="preserve"> tỷ USD, tăng </w:t>
      </w:r>
      <w:r w:rsidRPr="008F18CE">
        <w:rPr>
          <w:bCs/>
          <w:color w:val="000000"/>
          <w:spacing w:val="-4"/>
        </w:rPr>
        <w:t>25,3</w:t>
      </w:r>
      <w:r w:rsidRPr="008F18CE">
        <w:rPr>
          <w:bCs/>
          <w:color w:val="000000"/>
          <w:spacing w:val="-4"/>
          <w:lang w:val="vi-VN"/>
        </w:rPr>
        <w:t xml:space="preserve">%. Kim ngạch nhập khẩu một số mặt hàng phục vụ sản xuất tăng </w:t>
      </w:r>
      <w:r w:rsidRPr="008F18CE">
        <w:rPr>
          <w:bCs/>
          <w:color w:val="000000"/>
          <w:spacing w:val="-4"/>
          <w:lang w:val="en-GB"/>
        </w:rPr>
        <w:t xml:space="preserve">cao </w:t>
      </w:r>
      <w:r w:rsidRPr="008F18CE">
        <w:rPr>
          <w:bCs/>
          <w:color w:val="000000"/>
          <w:spacing w:val="-4"/>
          <w:lang w:val="vi-VN"/>
        </w:rPr>
        <w:t xml:space="preserve">so với cùng kỳ năm trước: Máy móc thiết bị, dụng cụ phụ tùng khác đạt </w:t>
      </w:r>
      <w:r w:rsidRPr="008F18CE">
        <w:rPr>
          <w:bCs/>
          <w:color w:val="000000"/>
          <w:spacing w:val="-4"/>
        </w:rPr>
        <w:t>11,3</w:t>
      </w:r>
      <w:r w:rsidRPr="008F18CE">
        <w:rPr>
          <w:bCs/>
          <w:color w:val="000000"/>
          <w:spacing w:val="-4"/>
          <w:lang w:val="vi-VN"/>
        </w:rPr>
        <w:t xml:space="preserve"> tỷ USD, tăng </w:t>
      </w:r>
      <w:r w:rsidRPr="008F18CE">
        <w:rPr>
          <w:bCs/>
          <w:color w:val="000000"/>
          <w:spacing w:val="-4"/>
        </w:rPr>
        <w:t>38,9</w:t>
      </w:r>
      <w:r w:rsidRPr="008F18CE">
        <w:rPr>
          <w:bCs/>
          <w:color w:val="000000"/>
          <w:spacing w:val="-4"/>
          <w:lang w:val="vi-VN"/>
        </w:rPr>
        <w:t xml:space="preserve">%; điện tử, máy tính và linh kiện đạt </w:t>
      </w:r>
      <w:r w:rsidRPr="008F18CE">
        <w:rPr>
          <w:bCs/>
          <w:color w:val="000000"/>
          <w:spacing w:val="-4"/>
        </w:rPr>
        <w:t>10,5</w:t>
      </w:r>
      <w:r w:rsidRPr="008F18CE">
        <w:rPr>
          <w:bCs/>
          <w:color w:val="000000"/>
          <w:spacing w:val="-4"/>
          <w:lang w:val="vi-VN"/>
        </w:rPr>
        <w:t xml:space="preserve"> tỷ USD, tăng </w:t>
      </w:r>
      <w:r w:rsidRPr="008F18CE">
        <w:rPr>
          <w:bCs/>
          <w:color w:val="000000"/>
          <w:spacing w:val="-4"/>
        </w:rPr>
        <w:t>24,7</w:t>
      </w:r>
      <w:r w:rsidRPr="008F18CE">
        <w:rPr>
          <w:bCs/>
          <w:color w:val="000000"/>
          <w:spacing w:val="-4"/>
          <w:lang w:val="vi-VN"/>
        </w:rPr>
        <w:t xml:space="preserve">%; điện thoại và linh kiện đạt </w:t>
      </w:r>
      <w:r w:rsidRPr="008F18CE">
        <w:rPr>
          <w:bCs/>
          <w:color w:val="000000"/>
          <w:spacing w:val="-4"/>
        </w:rPr>
        <w:t>4</w:t>
      </w:r>
      <w:r w:rsidRPr="008F18CE">
        <w:rPr>
          <w:bCs/>
          <w:color w:val="000000"/>
          <w:spacing w:val="-4"/>
          <w:lang w:val="vi-VN"/>
        </w:rPr>
        <w:t xml:space="preserve"> tỷ USD, tăng </w:t>
      </w:r>
      <w:r w:rsidRPr="008F18CE">
        <w:rPr>
          <w:bCs/>
          <w:color w:val="000000"/>
          <w:spacing w:val="-4"/>
        </w:rPr>
        <w:t>22,2</w:t>
      </w:r>
      <w:r w:rsidRPr="008F18CE">
        <w:rPr>
          <w:bCs/>
          <w:color w:val="000000"/>
          <w:spacing w:val="-4"/>
          <w:lang w:val="vi-VN"/>
        </w:rPr>
        <w:t xml:space="preserve">%; sắt thép đạt </w:t>
      </w:r>
      <w:r w:rsidRPr="008F18CE">
        <w:rPr>
          <w:bCs/>
          <w:color w:val="000000"/>
          <w:spacing w:val="-4"/>
        </w:rPr>
        <w:t>3,3</w:t>
      </w:r>
      <w:r w:rsidRPr="008F18CE">
        <w:rPr>
          <w:bCs/>
          <w:color w:val="000000"/>
          <w:spacing w:val="-4"/>
          <w:lang w:val="vi-VN"/>
        </w:rPr>
        <w:t xml:space="preserve"> tỷ USD, tăng 4</w:t>
      </w:r>
      <w:r w:rsidRPr="008F18CE">
        <w:rPr>
          <w:bCs/>
          <w:color w:val="000000"/>
          <w:spacing w:val="-4"/>
        </w:rPr>
        <w:t>5,4</w:t>
      </w:r>
      <w:r w:rsidRPr="008F18CE">
        <w:rPr>
          <w:bCs/>
          <w:color w:val="000000"/>
          <w:spacing w:val="-4"/>
          <w:lang w:val="vi-VN"/>
        </w:rPr>
        <w:t xml:space="preserve">%; </w:t>
      </w:r>
      <w:r w:rsidRPr="008F18CE">
        <w:rPr>
          <w:bCs/>
          <w:color w:val="000000"/>
          <w:spacing w:val="-4"/>
        </w:rPr>
        <w:t xml:space="preserve">chất dẻo đạt 2,4 tỷ USD, tăng 32,2%; xăng dầu đạt 2,1 tỷ USD, tăng 45,1% (lượng giảm 6,4%); kim loại thường khác đạt 1,7 tỷ USD, tăng 19,8%; sản phẩm </w:t>
      </w:r>
      <w:r w:rsidRPr="008F18CE">
        <w:rPr>
          <w:bCs/>
          <w:color w:val="000000"/>
          <w:spacing w:val="-4"/>
          <w:lang w:val="vi-VN"/>
        </w:rPr>
        <w:t xml:space="preserve">chất dẻo đạt </w:t>
      </w:r>
      <w:r w:rsidRPr="008F18CE">
        <w:rPr>
          <w:bCs/>
          <w:color w:val="000000"/>
          <w:spacing w:val="-4"/>
        </w:rPr>
        <w:t>1,6 tỷ USD</w:t>
      </w:r>
      <w:r w:rsidRPr="008F18CE">
        <w:rPr>
          <w:bCs/>
          <w:color w:val="000000"/>
          <w:spacing w:val="-4"/>
          <w:lang w:val="vi-VN"/>
        </w:rPr>
        <w:t xml:space="preserve">, tăng </w:t>
      </w:r>
      <w:r w:rsidRPr="008F18CE">
        <w:rPr>
          <w:bCs/>
          <w:color w:val="000000"/>
          <w:spacing w:val="-4"/>
        </w:rPr>
        <w:t>19,8</w:t>
      </w:r>
      <w:r w:rsidRPr="008F18CE">
        <w:rPr>
          <w:bCs/>
          <w:color w:val="000000"/>
          <w:spacing w:val="-4"/>
          <w:lang w:val="vi-VN"/>
        </w:rPr>
        <w:t>%</w:t>
      </w:r>
      <w:r w:rsidRPr="008F18CE">
        <w:rPr>
          <w:bCs/>
          <w:color w:val="000000"/>
          <w:spacing w:val="-4"/>
        </w:rPr>
        <w:t xml:space="preserve">; sản phẩm hóa chất đạt 1,4 tỷ USD, tăng 22,8%; hóa chất đạt 1,3 tỷ USD, tăng 37,6%; thức ăn gia súc và nguyên </w:t>
      </w:r>
      <w:r w:rsidR="005B318F">
        <w:rPr>
          <w:bCs/>
          <w:color w:val="000000"/>
          <w:spacing w:val="-4"/>
        </w:rPr>
        <w:t>phụ</w:t>
      </w:r>
      <w:r w:rsidRPr="008F18CE">
        <w:rPr>
          <w:bCs/>
          <w:color w:val="000000"/>
          <w:spacing w:val="-4"/>
        </w:rPr>
        <w:t xml:space="preserve"> liệu đạt 1,2 tỷ USD, tăng 30,9%.</w:t>
      </w:r>
    </w:p>
    <w:p w14:paraId="4581285E" w14:textId="77777777" w:rsidR="00300597" w:rsidRPr="008F18CE" w:rsidRDefault="00300597" w:rsidP="00A14625">
      <w:pPr>
        <w:spacing w:before="120" w:line="254" w:lineRule="auto"/>
        <w:ind w:firstLine="567"/>
        <w:jc w:val="both"/>
        <w:rPr>
          <w:rStyle w:val="Strong"/>
          <w:rFonts w:eastAsia="Batang"/>
          <w:b w:val="0"/>
        </w:rPr>
      </w:pPr>
      <w:r w:rsidRPr="008F18CE">
        <w:rPr>
          <w:bCs/>
          <w:color w:val="000000"/>
          <w:spacing w:val="-6"/>
          <w:lang w:val="vi-VN"/>
        </w:rPr>
        <w:t xml:space="preserve">Về thị trường nhập khẩu </w:t>
      </w:r>
      <w:r w:rsidRPr="008F18CE">
        <w:rPr>
          <w:bCs/>
          <w:color w:val="000000"/>
          <w:spacing w:val="-6"/>
        </w:rPr>
        <w:t>4</w:t>
      </w:r>
      <w:r w:rsidRPr="008F18CE">
        <w:rPr>
          <w:bCs/>
          <w:color w:val="000000"/>
          <w:spacing w:val="-6"/>
          <w:lang w:val="vi-VN"/>
        </w:rPr>
        <w:t xml:space="preserve"> tháng đầu năm, </w:t>
      </w:r>
      <w:r w:rsidRPr="008F18CE">
        <w:rPr>
          <w:color w:val="000000"/>
          <w:spacing w:val="-6"/>
          <w:lang w:val="vi-VN"/>
        </w:rPr>
        <w:t xml:space="preserve">Trung Quốc vẫn là thị trường nhập khẩu lớn nhất của Việt Nam với kim ngạch đạt </w:t>
      </w:r>
      <w:r w:rsidRPr="008F18CE">
        <w:rPr>
          <w:rStyle w:val="Strong"/>
          <w:rFonts w:eastAsia="Batang"/>
          <w:b w:val="0"/>
          <w:spacing w:val="-6"/>
        </w:rPr>
        <w:t>17,6 tỷ USD, tăng 19,4%</w:t>
      </w:r>
      <w:r w:rsidR="0056647E">
        <w:rPr>
          <w:rStyle w:val="Strong"/>
          <w:rFonts w:eastAsia="Batang"/>
          <w:b w:val="0"/>
          <w:spacing w:val="-6"/>
        </w:rPr>
        <w:t xml:space="preserve"> </w:t>
      </w:r>
      <w:r w:rsidR="0056647E" w:rsidRPr="0056647E">
        <w:rPr>
          <w:rStyle w:val="Strong"/>
          <w:rFonts w:eastAsia="Batang"/>
          <w:b w:val="0"/>
        </w:rPr>
        <w:t>so với</w:t>
      </w:r>
      <w:r w:rsidR="0056647E">
        <w:rPr>
          <w:rStyle w:val="Strong"/>
          <w:rFonts w:eastAsia="Batang"/>
          <w:b w:val="0"/>
          <w:spacing w:val="-6"/>
        </w:rPr>
        <w:t xml:space="preserve"> </w:t>
      </w:r>
      <w:r w:rsidRPr="008F18CE">
        <w:rPr>
          <w:color w:val="000000"/>
          <w:spacing w:val="-6"/>
          <w:lang w:val="vi-VN"/>
        </w:rPr>
        <w:t>cùng kỳ năm 2016</w:t>
      </w:r>
      <w:r w:rsidRPr="008F18CE">
        <w:rPr>
          <w:bCs/>
          <w:color w:val="000000"/>
          <w:spacing w:val="-6"/>
          <w:vertAlign w:val="superscript"/>
          <w:lang w:val="vi-VN"/>
        </w:rPr>
        <w:footnoteReference w:id="12"/>
      </w:r>
      <w:r w:rsidRPr="008F18CE">
        <w:rPr>
          <w:color w:val="000000"/>
          <w:spacing w:val="-6"/>
          <w:lang w:val="vi-VN"/>
        </w:rPr>
        <w:t xml:space="preserve">. </w:t>
      </w:r>
      <w:r w:rsidRPr="008F18CE">
        <w:rPr>
          <w:color w:val="000000"/>
          <w:spacing w:val="-6"/>
        </w:rPr>
        <w:t>Tiếp đến là</w:t>
      </w:r>
      <w:r w:rsidRPr="008F18CE">
        <w:rPr>
          <w:b/>
          <w:color w:val="000000"/>
          <w:spacing w:val="-6"/>
        </w:rPr>
        <w:t xml:space="preserve"> </w:t>
      </w:r>
      <w:r w:rsidRPr="008F18CE">
        <w:rPr>
          <w:rStyle w:val="Strong"/>
          <w:rFonts w:eastAsia="Batang"/>
          <w:b w:val="0"/>
          <w:spacing w:val="-6"/>
        </w:rPr>
        <w:t>Hàn Quốc đạt 13,7 tỷ USD, tăng 45,3%</w:t>
      </w:r>
      <w:r w:rsidRPr="0056647E">
        <w:rPr>
          <w:bCs/>
          <w:color w:val="000000"/>
          <w:spacing w:val="-6"/>
          <w:vertAlign w:val="superscript"/>
          <w:lang w:val="vi-VN"/>
        </w:rPr>
        <w:footnoteReference w:id="13"/>
      </w:r>
      <w:r w:rsidRPr="008F18CE">
        <w:rPr>
          <w:rStyle w:val="Strong"/>
          <w:rFonts w:eastAsia="Batang"/>
          <w:b w:val="0"/>
        </w:rPr>
        <w:t>; ASEAN đạt 8,9 tỷ USD, tăng 20,4%; Nhật Bản đạt 5,1 tỷ USD, tăng 16,9%; EU đạt 3,8 tỷ USD, tăng 24,3%; Hoa Kỳ đạt 3 tỷ USD, tăng 23,1%.</w:t>
      </w:r>
    </w:p>
    <w:p w14:paraId="06F683AE" w14:textId="77777777" w:rsidR="00300597" w:rsidRPr="008F18CE" w:rsidRDefault="00300597" w:rsidP="00A14625">
      <w:pPr>
        <w:spacing w:before="120" w:line="254" w:lineRule="auto"/>
        <w:ind w:firstLine="567"/>
        <w:jc w:val="both"/>
        <w:rPr>
          <w:color w:val="000000"/>
          <w:spacing w:val="-4"/>
          <w:lang w:val="vi-VN"/>
        </w:rPr>
      </w:pPr>
      <w:r w:rsidRPr="008F18CE">
        <w:rPr>
          <w:color w:val="000000"/>
          <w:spacing w:val="-4"/>
          <w:lang w:val="vi-VN"/>
        </w:rPr>
        <w:t xml:space="preserve">Cán cân thương mại thực hiện tháng </w:t>
      </w:r>
      <w:r w:rsidRPr="008F18CE">
        <w:rPr>
          <w:color w:val="000000"/>
          <w:spacing w:val="-4"/>
        </w:rPr>
        <w:t>Ba</w:t>
      </w:r>
      <w:r w:rsidRPr="008F18CE">
        <w:rPr>
          <w:color w:val="000000"/>
          <w:spacing w:val="-4"/>
          <w:lang w:val="vi-VN"/>
        </w:rPr>
        <w:t xml:space="preserve"> </w:t>
      </w:r>
      <w:r w:rsidRPr="008F18CE">
        <w:rPr>
          <w:color w:val="000000"/>
          <w:spacing w:val="-4"/>
        </w:rPr>
        <w:t>nhập</w:t>
      </w:r>
      <w:r w:rsidRPr="008F18CE">
        <w:rPr>
          <w:color w:val="000000"/>
          <w:spacing w:val="-4"/>
          <w:lang w:val="vi-VN"/>
        </w:rPr>
        <w:t xml:space="preserve"> siêu 1,1 tỷ USD. </w:t>
      </w:r>
      <w:r w:rsidRPr="008F18CE">
        <w:rPr>
          <w:color w:val="000000"/>
          <w:lang w:val="vi-VN"/>
        </w:rPr>
        <w:t xml:space="preserve">Tháng </w:t>
      </w:r>
      <w:r w:rsidRPr="008F18CE">
        <w:rPr>
          <w:color w:val="000000"/>
        </w:rPr>
        <w:t>Tư</w:t>
      </w:r>
      <w:r w:rsidRPr="008F18CE">
        <w:rPr>
          <w:color w:val="000000"/>
          <w:lang w:val="vi-VN"/>
        </w:rPr>
        <w:t xml:space="preserve"> ước tính nhập siêu </w:t>
      </w:r>
      <w:r w:rsidRPr="008F18CE">
        <w:rPr>
          <w:color w:val="000000"/>
        </w:rPr>
        <w:t>800 triệu</w:t>
      </w:r>
      <w:r w:rsidRPr="008F18CE">
        <w:rPr>
          <w:color w:val="000000"/>
          <w:lang w:val="vi-VN"/>
        </w:rPr>
        <w:t xml:space="preserve"> USD</w:t>
      </w:r>
      <w:r w:rsidRPr="008F18CE">
        <w:rPr>
          <w:color w:val="000000"/>
        </w:rPr>
        <w:t xml:space="preserve">. </w:t>
      </w:r>
      <w:r w:rsidRPr="008F18CE">
        <w:rPr>
          <w:color w:val="000000"/>
          <w:spacing w:val="-4"/>
          <w:lang w:val="vi-VN"/>
        </w:rPr>
        <w:t xml:space="preserve">Tính chung </w:t>
      </w:r>
      <w:r w:rsidRPr="008F18CE">
        <w:rPr>
          <w:color w:val="000000"/>
          <w:spacing w:val="-4"/>
        </w:rPr>
        <w:t>4</w:t>
      </w:r>
      <w:r w:rsidRPr="008F18CE">
        <w:rPr>
          <w:color w:val="000000"/>
          <w:spacing w:val="-4"/>
          <w:lang w:val="vi-VN"/>
        </w:rPr>
        <w:t xml:space="preserve"> tháng đầu năm </w:t>
      </w:r>
      <w:r w:rsidRPr="008F18CE">
        <w:rPr>
          <w:color w:val="000000"/>
          <w:spacing w:val="-4"/>
          <w:lang w:val="en-GB"/>
        </w:rPr>
        <w:t xml:space="preserve">2017 </w:t>
      </w:r>
      <w:r w:rsidRPr="008F18CE">
        <w:rPr>
          <w:color w:val="000000"/>
          <w:spacing w:val="-4"/>
          <w:lang w:val="vi-VN"/>
        </w:rPr>
        <w:t xml:space="preserve">nhập siêu </w:t>
      </w:r>
      <w:r w:rsidRPr="008F18CE">
        <w:rPr>
          <w:color w:val="000000"/>
          <w:spacing w:val="-4"/>
        </w:rPr>
        <w:t xml:space="preserve">2,74 </w:t>
      </w:r>
      <w:r w:rsidRPr="009023F5">
        <w:rPr>
          <w:color w:val="000000"/>
          <w:spacing w:val="-4"/>
          <w:lang w:val="vi-VN"/>
        </w:rPr>
        <w:t>t</w:t>
      </w:r>
      <w:r w:rsidR="00C27B69" w:rsidRPr="009023F5">
        <w:rPr>
          <w:color w:val="000000"/>
          <w:spacing w:val="-4"/>
          <w:lang w:val="en-GB"/>
        </w:rPr>
        <w:t>ỷ</w:t>
      </w:r>
      <w:r w:rsidRPr="009023F5">
        <w:rPr>
          <w:color w:val="000000"/>
          <w:spacing w:val="-4"/>
          <w:lang w:val="vi-VN"/>
        </w:rPr>
        <w:t xml:space="preserve"> USD</w:t>
      </w:r>
      <w:r w:rsidRPr="008F18CE">
        <w:rPr>
          <w:color w:val="000000"/>
          <w:spacing w:val="-4"/>
          <w:lang w:val="vi-VN"/>
        </w:rPr>
        <w:t xml:space="preserve">, </w:t>
      </w:r>
      <w:r w:rsidRPr="008F18CE">
        <w:rPr>
          <w:color w:val="000000"/>
          <w:spacing w:val="-4"/>
        </w:rPr>
        <w:t xml:space="preserve">bằng 4,5% tổng kim ngạch hàng hóa xuất khẩu, </w:t>
      </w:r>
      <w:r w:rsidRPr="008F18CE">
        <w:rPr>
          <w:bCs/>
          <w:color w:val="000000"/>
          <w:spacing w:val="-4"/>
          <w:lang w:val="vi-VN"/>
        </w:rPr>
        <w:t xml:space="preserve">trong đó </w:t>
      </w:r>
      <w:r w:rsidRPr="008F18CE">
        <w:rPr>
          <w:color w:val="000000"/>
          <w:spacing w:val="-4"/>
          <w:lang w:val="vi-VN"/>
        </w:rPr>
        <w:t xml:space="preserve">khu vực kinh tế trong nước nhập siêu </w:t>
      </w:r>
      <w:r w:rsidRPr="008F18CE">
        <w:rPr>
          <w:color w:val="000000"/>
          <w:spacing w:val="-4"/>
        </w:rPr>
        <w:t>8,49</w:t>
      </w:r>
      <w:r w:rsidRPr="008F18CE">
        <w:rPr>
          <w:color w:val="000000"/>
          <w:spacing w:val="-4"/>
          <w:lang w:val="vi-VN"/>
        </w:rPr>
        <w:t xml:space="preserve"> tỷ USD; </w:t>
      </w:r>
      <w:r w:rsidRPr="008F18CE">
        <w:rPr>
          <w:color w:val="000000"/>
          <w:lang w:val="vi-VN"/>
        </w:rPr>
        <w:t xml:space="preserve">khu vực có vốn đầu tư nước ngoài (kể cả dầu thô) xuất siêu </w:t>
      </w:r>
      <w:r w:rsidRPr="008F18CE">
        <w:rPr>
          <w:color w:val="000000"/>
        </w:rPr>
        <w:t>5,75</w:t>
      </w:r>
      <w:r w:rsidRPr="008F18CE">
        <w:rPr>
          <w:color w:val="000000"/>
          <w:lang w:val="vi-VN"/>
        </w:rPr>
        <w:t xml:space="preserve"> tỷ USD.</w:t>
      </w:r>
      <w:r w:rsidRPr="008F18CE">
        <w:rPr>
          <w:color w:val="000000"/>
          <w:spacing w:val="-4"/>
          <w:lang w:val="vi-VN"/>
        </w:rPr>
        <w:t xml:space="preserve"> </w:t>
      </w:r>
    </w:p>
    <w:p w14:paraId="3A266268" w14:textId="77777777" w:rsidR="00132AB4" w:rsidRDefault="00F9065D" w:rsidP="00A14625">
      <w:pPr>
        <w:spacing w:before="120" w:line="254" w:lineRule="auto"/>
        <w:ind w:firstLine="567"/>
        <w:jc w:val="both"/>
        <w:rPr>
          <w:b/>
          <w:bCs/>
          <w:i/>
          <w:iCs/>
        </w:rPr>
      </w:pPr>
      <w:r w:rsidRPr="00A14625">
        <w:rPr>
          <w:b/>
          <w:bCs/>
          <w:i/>
          <w:iCs/>
        </w:rPr>
        <w:t xml:space="preserve">c. </w:t>
      </w:r>
      <w:r w:rsidRPr="00A14625">
        <w:rPr>
          <w:b/>
          <w:bCs/>
          <w:i/>
          <w:iCs/>
          <w:lang w:val="vi-VN"/>
        </w:rPr>
        <w:t>Chỉ số giá tiêu dùng</w:t>
      </w:r>
      <w:r w:rsidRPr="00A14625">
        <w:rPr>
          <w:b/>
          <w:bCs/>
          <w:i/>
          <w:iCs/>
        </w:rPr>
        <w:t>, chỉ số giá vàng và chỉ số giá đô la Mỹ</w:t>
      </w:r>
    </w:p>
    <w:p w14:paraId="6D9A1276" w14:textId="77777777" w:rsidR="00A14625" w:rsidRPr="00570522" w:rsidRDefault="00A14625" w:rsidP="007C5402">
      <w:pPr>
        <w:spacing w:before="80" w:line="254" w:lineRule="auto"/>
        <w:ind w:firstLine="567"/>
        <w:jc w:val="both"/>
        <w:rPr>
          <w:rStyle w:val="normalchar"/>
          <w:lang w:val="nl-NL"/>
        </w:rPr>
      </w:pPr>
      <w:r w:rsidRPr="005559BF">
        <w:rPr>
          <w:rStyle w:val="normalchar"/>
          <w:spacing w:val="-4"/>
          <w:lang w:val="nl-NL"/>
        </w:rPr>
        <w:t>Chỉ số giá tiêu dùng (CPI) tháng 4/2017 không thay đổi so với tháng trước</w:t>
      </w:r>
      <w:r w:rsidR="005559BF" w:rsidRPr="005559BF">
        <w:rPr>
          <w:rStyle w:val="normalchar"/>
          <w:spacing w:val="-4"/>
          <w:lang w:val="nl-NL"/>
        </w:rPr>
        <w:t>.</w:t>
      </w:r>
      <w:r w:rsidR="005559BF">
        <w:rPr>
          <w:rStyle w:val="normalchar"/>
          <w:lang w:val="nl-NL"/>
        </w:rPr>
        <w:t xml:space="preserve"> T</w:t>
      </w:r>
      <w:r w:rsidRPr="00570522">
        <w:rPr>
          <w:rStyle w:val="normalchar"/>
          <w:lang w:val="nl-NL"/>
        </w:rPr>
        <w:t xml:space="preserve">rong </w:t>
      </w:r>
      <w:r w:rsidR="005559BF">
        <w:rPr>
          <w:rStyle w:val="normalchar"/>
          <w:lang w:val="nl-NL"/>
        </w:rPr>
        <w:t xml:space="preserve">11 </w:t>
      </w:r>
      <w:r w:rsidRPr="00570522">
        <w:rPr>
          <w:rStyle w:val="normalchar"/>
          <w:lang w:val="nl-NL"/>
        </w:rPr>
        <w:t xml:space="preserve">nhóm hàng hóa và dịch vụ </w:t>
      </w:r>
      <w:r w:rsidR="005559BF">
        <w:rPr>
          <w:rStyle w:val="normalchar"/>
          <w:lang w:val="nl-NL"/>
        </w:rPr>
        <w:t xml:space="preserve">chủ yếu, 7 nhóm </w:t>
      </w:r>
      <w:r w:rsidRPr="00570522">
        <w:rPr>
          <w:rStyle w:val="normalchar"/>
          <w:lang w:val="nl-NL"/>
        </w:rPr>
        <w:t xml:space="preserve">có chỉ số giá </w:t>
      </w:r>
      <w:r w:rsidR="004521E2">
        <w:rPr>
          <w:rStyle w:val="normalchar"/>
          <w:lang w:val="nl-NL"/>
        </w:rPr>
        <w:t xml:space="preserve">tháng Tư </w:t>
      </w:r>
      <w:r w:rsidRPr="004521E2">
        <w:rPr>
          <w:rStyle w:val="normalchar"/>
          <w:spacing w:val="-6"/>
          <w:lang w:val="nl-NL"/>
        </w:rPr>
        <w:t>tăng</w:t>
      </w:r>
      <w:r w:rsidR="005559BF" w:rsidRPr="004521E2">
        <w:rPr>
          <w:rStyle w:val="normalchar"/>
          <w:spacing w:val="-6"/>
          <w:lang w:val="nl-NL"/>
        </w:rPr>
        <w:t xml:space="preserve"> so với tháng trước, trong đó n</w:t>
      </w:r>
      <w:r w:rsidRPr="004521E2">
        <w:rPr>
          <w:rStyle w:val="normalchar"/>
          <w:spacing w:val="-6"/>
          <w:lang w:val="nl-NL"/>
        </w:rPr>
        <w:t>hóm thuốc và dịch vụ y tế tăng cao nhất với 8,05</w:t>
      </w:r>
      <w:r w:rsidR="00547D56" w:rsidRPr="004521E2">
        <w:rPr>
          <w:rStyle w:val="normalchar"/>
          <w:spacing w:val="-6"/>
          <w:lang w:val="nl-NL"/>
        </w:rPr>
        <w:t>% (dịch vụ y tế tăng 10</w:t>
      </w:r>
      <w:r w:rsidRPr="004521E2">
        <w:rPr>
          <w:rStyle w:val="normalchar"/>
          <w:spacing w:val="-6"/>
          <w:lang w:val="nl-NL"/>
        </w:rPr>
        <w:t>,</w:t>
      </w:r>
      <w:r w:rsidR="00547D56" w:rsidRPr="004521E2">
        <w:rPr>
          <w:rStyle w:val="normalchar"/>
          <w:spacing w:val="-6"/>
          <w:lang w:val="nl-NL"/>
        </w:rPr>
        <w:t>59</w:t>
      </w:r>
      <w:r w:rsidRPr="004521E2">
        <w:rPr>
          <w:rStyle w:val="normalchar"/>
          <w:spacing w:val="-6"/>
          <w:lang w:val="nl-NL"/>
        </w:rPr>
        <w:t>%) do trong tháng có 14 tỉnh, thành phố trực thuộc</w:t>
      </w:r>
      <w:r w:rsidRPr="00570522">
        <w:rPr>
          <w:rStyle w:val="normalchar"/>
          <w:lang w:val="nl-NL"/>
        </w:rPr>
        <w:t xml:space="preserve"> Trung ương</w:t>
      </w:r>
      <w:r w:rsidRPr="00570522">
        <w:rPr>
          <w:rStyle w:val="normalchar"/>
          <w:vertAlign w:val="superscript"/>
          <w:lang w:val="nl-NL"/>
        </w:rPr>
        <w:footnoteReference w:id="14"/>
      </w:r>
      <w:r w:rsidRPr="00570522">
        <w:rPr>
          <w:rStyle w:val="normalchar"/>
          <w:lang w:val="nl-NL"/>
        </w:rPr>
        <w:t xml:space="preserve"> thực hiện điều chỉnh tăng </w:t>
      </w:r>
      <w:r w:rsidRPr="00A14625">
        <w:rPr>
          <w:rStyle w:val="normalchar"/>
          <w:spacing w:val="-4"/>
          <w:lang w:val="nl-NL"/>
        </w:rPr>
        <w:t xml:space="preserve">giá dịch vụ y tế bước 2 theo Thông tư </w:t>
      </w:r>
      <w:r w:rsidRPr="005559BF">
        <w:rPr>
          <w:rStyle w:val="normalchar"/>
          <w:spacing w:val="-6"/>
          <w:lang w:val="nl-NL"/>
        </w:rPr>
        <w:t xml:space="preserve">liên tịch </w:t>
      </w:r>
      <w:r w:rsidRPr="005559BF">
        <w:rPr>
          <w:rStyle w:val="normalchar"/>
          <w:spacing w:val="-8"/>
          <w:lang w:val="nl-NL"/>
        </w:rPr>
        <w:t>số 37/2015/TTLT-BYT-BTC</w:t>
      </w:r>
      <w:r w:rsidRPr="005559BF">
        <w:rPr>
          <w:rStyle w:val="normalchar"/>
          <w:spacing w:val="-6"/>
          <w:lang w:val="nl-NL"/>
        </w:rPr>
        <w:t xml:space="preserve"> ngày </w:t>
      </w:r>
      <w:r w:rsidRPr="005559BF">
        <w:rPr>
          <w:rStyle w:val="normalchar"/>
          <w:spacing w:val="-8"/>
          <w:lang w:val="nl-NL"/>
        </w:rPr>
        <w:t>29/10/2015 của Bộ Y tế và Bộ Tài</w:t>
      </w:r>
      <w:r w:rsidRPr="005559BF">
        <w:rPr>
          <w:rStyle w:val="normalchar"/>
          <w:spacing w:val="-6"/>
          <w:lang w:val="nl-NL"/>
        </w:rPr>
        <w:t xml:space="preserve"> chính</w:t>
      </w:r>
      <w:r w:rsidRPr="00A14625">
        <w:rPr>
          <w:rStyle w:val="normalchar"/>
          <w:spacing w:val="-4"/>
          <w:lang w:val="nl-NL"/>
        </w:rPr>
        <w:t xml:space="preserve"> (tác động làm CPI tăng khoảng 0,41%).</w:t>
      </w:r>
      <w:r w:rsidRPr="00570522">
        <w:rPr>
          <w:rStyle w:val="normalchar"/>
          <w:lang w:val="nl-NL"/>
        </w:rPr>
        <w:t xml:space="preserve"> </w:t>
      </w:r>
      <w:r>
        <w:rPr>
          <w:rStyle w:val="normalchar"/>
          <w:lang w:val="nl-NL"/>
        </w:rPr>
        <w:t>N</w:t>
      </w:r>
      <w:r w:rsidRPr="00570522">
        <w:rPr>
          <w:rStyle w:val="normalchar"/>
          <w:lang w:val="nl-NL"/>
        </w:rPr>
        <w:t xml:space="preserve">hóm </w:t>
      </w:r>
      <w:r>
        <w:rPr>
          <w:rStyle w:val="normalchar"/>
          <w:lang w:val="nl-NL"/>
        </w:rPr>
        <w:t>văn hóa, giải trí</w:t>
      </w:r>
      <w:r w:rsidR="00E12DE3">
        <w:rPr>
          <w:rStyle w:val="normalchar"/>
          <w:lang w:val="nl-NL"/>
        </w:rPr>
        <w:t>,</w:t>
      </w:r>
      <w:r>
        <w:rPr>
          <w:rStyle w:val="normalchar"/>
          <w:lang w:val="nl-NL"/>
        </w:rPr>
        <w:t xml:space="preserve"> du lịch và </w:t>
      </w:r>
      <w:r w:rsidRPr="002F59DA">
        <w:rPr>
          <w:rStyle w:val="normalchar"/>
          <w:spacing w:val="-2"/>
          <w:lang w:val="nl-NL"/>
        </w:rPr>
        <w:t>nhóm thiết bị, đồ dùng gia đình cùng tăng 0,1%; đồ uống và thuốc lá tăng 0,06%;</w:t>
      </w:r>
      <w:r>
        <w:rPr>
          <w:rStyle w:val="normalchar"/>
          <w:lang w:val="nl-NL"/>
        </w:rPr>
        <w:t xml:space="preserve"> may mặc, mũ nón, giày dép tăng 0,02%; giáo dục tăng 0,01%; hàng hóa và dịch vụ khác </w:t>
      </w:r>
      <w:r w:rsidRPr="00570522">
        <w:rPr>
          <w:rStyle w:val="normalchar"/>
          <w:lang w:val="nl-NL"/>
        </w:rPr>
        <w:t>tăng 0,</w:t>
      </w:r>
      <w:r>
        <w:rPr>
          <w:rStyle w:val="normalchar"/>
          <w:lang w:val="nl-NL"/>
        </w:rPr>
        <w:t>08</w:t>
      </w:r>
      <w:r w:rsidRPr="00570522">
        <w:rPr>
          <w:rStyle w:val="normalchar"/>
          <w:lang w:val="nl-NL"/>
        </w:rPr>
        <w:t>%</w:t>
      </w:r>
      <w:r>
        <w:rPr>
          <w:rStyle w:val="normalchar"/>
          <w:lang w:val="nl-NL"/>
        </w:rPr>
        <w:t xml:space="preserve">. </w:t>
      </w:r>
      <w:r w:rsidRPr="00570522">
        <w:rPr>
          <w:rStyle w:val="normalchar"/>
          <w:lang w:val="nl-NL"/>
        </w:rPr>
        <w:t xml:space="preserve">Các nhóm hàng hóa và dịch vụ </w:t>
      </w:r>
      <w:r>
        <w:rPr>
          <w:rStyle w:val="normalchar"/>
          <w:lang w:val="nl-NL"/>
        </w:rPr>
        <w:t xml:space="preserve">còn lại </w:t>
      </w:r>
      <w:r w:rsidRPr="00570522">
        <w:rPr>
          <w:rStyle w:val="normalchar"/>
          <w:lang w:val="nl-NL"/>
        </w:rPr>
        <w:t>có chỉ số giá giảm</w:t>
      </w:r>
      <w:r>
        <w:rPr>
          <w:rStyle w:val="normalchar"/>
          <w:lang w:val="nl-NL"/>
        </w:rPr>
        <w:t>, trong đó nhóm giao thông giảm 1,38% do ảnh hưởng từ 2 đợt điều chỉnh giảm giá xăng, dầu vào thời điểm 21/3/2017 và thời điểm 5/4/2017 (làm giá xăng, dầu giảm 3,06%), tác động làm CPI chung giảm 0,13%. Nhóm h</w:t>
      </w:r>
      <w:r w:rsidRPr="00570522">
        <w:rPr>
          <w:rStyle w:val="normalchar"/>
          <w:lang w:val="nl-NL"/>
        </w:rPr>
        <w:t>àng ăn và dịch vụ ăn uống giảm 0,</w:t>
      </w:r>
      <w:r w:rsidR="00547D56">
        <w:rPr>
          <w:rStyle w:val="normalchar"/>
          <w:lang w:val="nl-NL"/>
        </w:rPr>
        <w:t>66</w:t>
      </w:r>
      <w:r w:rsidRPr="00570522">
        <w:rPr>
          <w:rStyle w:val="normalchar"/>
          <w:lang w:val="nl-NL"/>
        </w:rPr>
        <w:t>% (lương thực tăng 0,16%; thực phẩm giảm 1,</w:t>
      </w:r>
      <w:r>
        <w:rPr>
          <w:rStyle w:val="normalchar"/>
          <w:lang w:val="nl-NL"/>
        </w:rPr>
        <w:t>11</w:t>
      </w:r>
      <w:r w:rsidRPr="00570522">
        <w:rPr>
          <w:rStyle w:val="normalchar"/>
          <w:lang w:val="nl-NL"/>
        </w:rPr>
        <w:t xml:space="preserve">%); </w:t>
      </w:r>
      <w:r>
        <w:rPr>
          <w:rStyle w:val="normalchar"/>
          <w:lang w:val="nl-NL"/>
        </w:rPr>
        <w:t>nhà ở và vật liệu xây dựng giảm 0,24%; bưu chính</w:t>
      </w:r>
      <w:r w:rsidR="0037639A">
        <w:rPr>
          <w:rStyle w:val="normalchar"/>
          <w:lang w:val="nl-NL"/>
        </w:rPr>
        <w:t>,</w:t>
      </w:r>
      <w:r>
        <w:rPr>
          <w:rStyle w:val="normalchar"/>
          <w:lang w:val="nl-NL"/>
        </w:rPr>
        <w:t xml:space="preserve"> viễn thông giảm </w:t>
      </w:r>
      <w:r w:rsidRPr="00570522">
        <w:rPr>
          <w:rStyle w:val="normalchar"/>
          <w:lang w:val="nl-NL"/>
        </w:rPr>
        <w:t>0,0</w:t>
      </w:r>
      <w:r>
        <w:rPr>
          <w:rStyle w:val="normalchar"/>
          <w:lang w:val="nl-NL"/>
        </w:rPr>
        <w:t>3</w:t>
      </w:r>
      <w:r w:rsidRPr="00570522">
        <w:rPr>
          <w:rStyle w:val="normalchar"/>
          <w:lang w:val="nl-NL"/>
        </w:rPr>
        <w:t>%.</w:t>
      </w:r>
    </w:p>
    <w:p w14:paraId="4AC31B2C" w14:textId="77777777" w:rsidR="00A14625" w:rsidRPr="00442702" w:rsidRDefault="00A14625" w:rsidP="007C5402">
      <w:pPr>
        <w:spacing w:before="60" w:line="254" w:lineRule="auto"/>
        <w:ind w:firstLine="567"/>
        <w:jc w:val="both"/>
        <w:rPr>
          <w:rStyle w:val="normalchar"/>
          <w:color w:val="000000"/>
          <w:lang w:val="nl-NL"/>
        </w:rPr>
      </w:pPr>
      <w:r w:rsidRPr="00570522">
        <w:rPr>
          <w:rStyle w:val="normalchar"/>
          <w:lang w:val="nl-NL"/>
        </w:rPr>
        <w:t xml:space="preserve">Chỉ số giá tiêu dùng bình quân </w:t>
      </w:r>
      <w:r>
        <w:rPr>
          <w:rStyle w:val="normalchar"/>
          <w:lang w:val="nl-NL"/>
        </w:rPr>
        <w:t xml:space="preserve">4 tháng đầu </w:t>
      </w:r>
      <w:r w:rsidRPr="00570522">
        <w:rPr>
          <w:rStyle w:val="normalchar"/>
          <w:lang w:val="nl-NL"/>
        </w:rPr>
        <w:t xml:space="preserve">năm </w:t>
      </w:r>
      <w:r>
        <w:rPr>
          <w:rStyle w:val="normalchar"/>
          <w:lang w:val="nl-NL"/>
        </w:rPr>
        <w:t>2017</w:t>
      </w:r>
      <w:r w:rsidRPr="00570522">
        <w:rPr>
          <w:rStyle w:val="normalchar"/>
          <w:lang w:val="nl-NL"/>
        </w:rPr>
        <w:t xml:space="preserve"> tăng 4,</w:t>
      </w:r>
      <w:r>
        <w:rPr>
          <w:rStyle w:val="normalchar"/>
          <w:lang w:val="nl-NL"/>
        </w:rPr>
        <w:t>80</w:t>
      </w:r>
      <w:r w:rsidRPr="00570522">
        <w:rPr>
          <w:rStyle w:val="normalchar"/>
          <w:lang w:val="nl-NL"/>
        </w:rPr>
        <w:t xml:space="preserve">% so với bình quân </w:t>
      </w:r>
      <w:r w:rsidRPr="00442702">
        <w:rPr>
          <w:rStyle w:val="normalchar"/>
          <w:color w:val="000000"/>
          <w:lang w:val="nl-NL"/>
        </w:rPr>
        <w:t xml:space="preserve">cùng kỳ năm 2016, </w:t>
      </w:r>
      <w:r>
        <w:rPr>
          <w:rStyle w:val="normalchar"/>
          <w:color w:val="000000"/>
          <w:lang w:val="nl-NL"/>
        </w:rPr>
        <w:t xml:space="preserve">thấp hơn </w:t>
      </w:r>
      <w:r w:rsidRPr="00442702">
        <w:rPr>
          <w:rStyle w:val="normalchar"/>
          <w:color w:val="000000"/>
          <w:lang w:val="nl-NL"/>
        </w:rPr>
        <w:t xml:space="preserve">mức </w:t>
      </w:r>
      <w:r>
        <w:rPr>
          <w:rStyle w:val="normalchar"/>
          <w:color w:val="000000"/>
          <w:lang w:val="nl-NL"/>
        </w:rPr>
        <w:t xml:space="preserve">bình quân 4,96 của quý I/2017. </w:t>
      </w:r>
      <w:r w:rsidRPr="00442702">
        <w:rPr>
          <w:rStyle w:val="normalchar"/>
          <w:color w:val="000000"/>
          <w:lang w:val="nl-NL"/>
        </w:rPr>
        <w:t xml:space="preserve">Chỉ số giá tiêu dùng tháng </w:t>
      </w:r>
      <w:r>
        <w:rPr>
          <w:rStyle w:val="normalchar"/>
          <w:color w:val="000000"/>
          <w:lang w:val="nl-NL"/>
        </w:rPr>
        <w:t>4</w:t>
      </w:r>
      <w:r w:rsidRPr="00442702">
        <w:rPr>
          <w:rStyle w:val="normalchar"/>
          <w:color w:val="000000"/>
          <w:lang w:val="nl-NL"/>
        </w:rPr>
        <w:t>/2017 tăng 0,90% so với tháng 12/2016 và tăng 4,</w:t>
      </w:r>
      <w:r>
        <w:rPr>
          <w:rStyle w:val="normalchar"/>
          <w:color w:val="000000"/>
          <w:lang w:val="nl-NL"/>
        </w:rPr>
        <w:t>30</w:t>
      </w:r>
      <w:r w:rsidRPr="00442702">
        <w:rPr>
          <w:rStyle w:val="normalchar"/>
          <w:color w:val="000000"/>
          <w:lang w:val="nl-NL"/>
        </w:rPr>
        <w:t xml:space="preserve">% so với cùng kỳ năm trước. </w:t>
      </w:r>
    </w:p>
    <w:p w14:paraId="39F64CD0" w14:textId="77777777" w:rsidR="00A14625" w:rsidRDefault="00A14625" w:rsidP="007C5402">
      <w:pPr>
        <w:spacing w:before="60" w:line="254" w:lineRule="auto"/>
        <w:ind w:firstLine="567"/>
        <w:jc w:val="both"/>
        <w:rPr>
          <w:rStyle w:val="normalchar"/>
          <w:color w:val="000000"/>
          <w:spacing w:val="-4"/>
          <w:lang w:val="nl-NL"/>
        </w:rPr>
      </w:pPr>
      <w:r w:rsidRPr="00442702">
        <w:rPr>
          <w:rStyle w:val="normalchar"/>
          <w:color w:val="000000"/>
          <w:spacing w:val="-4"/>
          <w:lang w:val="nl-NL"/>
        </w:rPr>
        <w:t xml:space="preserve">Lạm phát cơ bản tháng </w:t>
      </w:r>
      <w:r>
        <w:rPr>
          <w:rStyle w:val="normalchar"/>
          <w:color w:val="000000"/>
          <w:spacing w:val="-4"/>
          <w:lang w:val="nl-NL"/>
        </w:rPr>
        <w:t>4</w:t>
      </w:r>
      <w:r w:rsidRPr="00442702">
        <w:rPr>
          <w:rStyle w:val="normalchar"/>
          <w:color w:val="000000"/>
          <w:spacing w:val="-4"/>
          <w:lang w:val="nl-NL"/>
        </w:rPr>
        <w:t xml:space="preserve">/2017 </w:t>
      </w:r>
      <w:r>
        <w:rPr>
          <w:rStyle w:val="normalchar"/>
          <w:color w:val="000000"/>
          <w:spacing w:val="-4"/>
          <w:lang w:val="nl-NL"/>
        </w:rPr>
        <w:t xml:space="preserve">tăng 0,09% </w:t>
      </w:r>
      <w:r w:rsidRPr="00442702">
        <w:rPr>
          <w:rStyle w:val="normalchar"/>
          <w:color w:val="000000"/>
          <w:spacing w:val="-4"/>
          <w:lang w:val="nl-NL"/>
        </w:rPr>
        <w:t>so với tháng trước và tăng 1,</w:t>
      </w:r>
      <w:r>
        <w:rPr>
          <w:rStyle w:val="normalchar"/>
          <w:color w:val="000000"/>
          <w:spacing w:val="-4"/>
          <w:lang w:val="nl-NL"/>
        </w:rPr>
        <w:t>5</w:t>
      </w:r>
      <w:r w:rsidRPr="00442702">
        <w:rPr>
          <w:rStyle w:val="normalchar"/>
          <w:color w:val="000000"/>
          <w:spacing w:val="-4"/>
          <w:lang w:val="nl-NL"/>
        </w:rPr>
        <w:t xml:space="preserve">0% so với cùng kỳ năm trước. Lạm phát cơ bản bình quân </w:t>
      </w:r>
      <w:r>
        <w:rPr>
          <w:rStyle w:val="normalchar"/>
          <w:color w:val="000000"/>
          <w:spacing w:val="-4"/>
          <w:lang w:val="nl-NL"/>
        </w:rPr>
        <w:t>4</w:t>
      </w:r>
      <w:r w:rsidRPr="00442702">
        <w:rPr>
          <w:rStyle w:val="normalchar"/>
          <w:color w:val="000000"/>
          <w:spacing w:val="-4"/>
          <w:lang w:val="nl-NL"/>
        </w:rPr>
        <w:t xml:space="preserve"> tháng đầu năm 2017 tăng 1,6</w:t>
      </w:r>
      <w:r>
        <w:rPr>
          <w:rStyle w:val="normalchar"/>
          <w:color w:val="000000"/>
          <w:spacing w:val="-4"/>
          <w:lang w:val="nl-NL"/>
        </w:rPr>
        <w:t>2</w:t>
      </w:r>
      <w:r w:rsidRPr="00442702">
        <w:rPr>
          <w:rStyle w:val="normalchar"/>
          <w:color w:val="000000"/>
          <w:spacing w:val="-4"/>
          <w:lang w:val="nl-NL"/>
        </w:rPr>
        <w:t>% so với bình quân cùng kỳ năm 2016.</w:t>
      </w:r>
    </w:p>
    <w:p w14:paraId="38ED9BA2" w14:textId="77777777" w:rsidR="00A14625" w:rsidRPr="00442702" w:rsidRDefault="00A14625" w:rsidP="007C5402">
      <w:pPr>
        <w:spacing w:before="60" w:line="254" w:lineRule="auto"/>
        <w:ind w:firstLine="567"/>
        <w:jc w:val="both"/>
        <w:rPr>
          <w:rStyle w:val="normalchar"/>
          <w:color w:val="000000"/>
          <w:spacing w:val="-4"/>
          <w:lang w:val="nl-NL"/>
        </w:rPr>
      </w:pPr>
      <w:r w:rsidRPr="00037EBF">
        <w:rPr>
          <w:rStyle w:val="normalchar"/>
          <w:color w:val="000000"/>
          <w:lang w:val="nl-NL"/>
        </w:rPr>
        <w:t xml:space="preserve">Chỉ số giá vàng tháng </w:t>
      </w:r>
      <w:r>
        <w:rPr>
          <w:rStyle w:val="normalchar"/>
          <w:color w:val="000000"/>
          <w:lang w:val="nl-NL"/>
        </w:rPr>
        <w:t>4</w:t>
      </w:r>
      <w:r w:rsidRPr="00037EBF">
        <w:rPr>
          <w:rStyle w:val="normalchar"/>
          <w:color w:val="000000"/>
          <w:lang w:val="nl-NL"/>
        </w:rPr>
        <w:t xml:space="preserve">/2017 </w:t>
      </w:r>
      <w:r>
        <w:rPr>
          <w:rStyle w:val="normalchar"/>
          <w:color w:val="000000"/>
          <w:lang w:val="nl-NL"/>
        </w:rPr>
        <w:t>tăng 1,01</w:t>
      </w:r>
      <w:r w:rsidRPr="00037EBF">
        <w:rPr>
          <w:rStyle w:val="normalchar"/>
          <w:color w:val="000000"/>
          <w:lang w:val="nl-NL"/>
        </w:rPr>
        <w:t xml:space="preserve">% so với tháng trước; tăng </w:t>
      </w:r>
      <w:r>
        <w:rPr>
          <w:rStyle w:val="normalchar"/>
          <w:color w:val="000000"/>
          <w:lang w:val="nl-NL"/>
        </w:rPr>
        <w:t>3,01</w:t>
      </w:r>
      <w:r w:rsidRPr="00037EBF">
        <w:rPr>
          <w:rStyle w:val="normalchar"/>
          <w:color w:val="000000"/>
          <w:lang w:val="nl-NL"/>
        </w:rPr>
        <w:t>% so với tháng 12/2016 và tăng 5,</w:t>
      </w:r>
      <w:r>
        <w:rPr>
          <w:rStyle w:val="normalchar"/>
          <w:color w:val="000000"/>
          <w:lang w:val="nl-NL"/>
        </w:rPr>
        <w:t>74</w:t>
      </w:r>
      <w:r w:rsidRPr="00037EBF">
        <w:rPr>
          <w:rStyle w:val="normalchar"/>
          <w:color w:val="000000"/>
          <w:lang w:val="nl-NL"/>
        </w:rPr>
        <w:t xml:space="preserve">% so với cùng kỳ năm trước. Chỉ số giá đô la Mỹ tháng </w:t>
      </w:r>
      <w:r>
        <w:rPr>
          <w:rStyle w:val="normalchar"/>
          <w:color w:val="000000"/>
          <w:lang w:val="nl-NL"/>
        </w:rPr>
        <w:t>4</w:t>
      </w:r>
      <w:r w:rsidRPr="00037EBF">
        <w:rPr>
          <w:rStyle w:val="normalchar"/>
          <w:color w:val="000000"/>
          <w:lang w:val="nl-NL"/>
        </w:rPr>
        <w:t xml:space="preserve">/2017 </w:t>
      </w:r>
      <w:r>
        <w:rPr>
          <w:rStyle w:val="normalchar"/>
          <w:color w:val="000000"/>
          <w:lang w:val="nl-NL"/>
        </w:rPr>
        <w:t xml:space="preserve">giảm </w:t>
      </w:r>
      <w:r w:rsidRPr="00037EBF">
        <w:rPr>
          <w:rStyle w:val="normalchar"/>
          <w:color w:val="000000"/>
          <w:lang w:val="nl-NL"/>
        </w:rPr>
        <w:t>0,</w:t>
      </w:r>
      <w:r>
        <w:rPr>
          <w:rStyle w:val="normalchar"/>
          <w:color w:val="000000"/>
          <w:lang w:val="nl-NL"/>
        </w:rPr>
        <w:t>28</w:t>
      </w:r>
      <w:r w:rsidRPr="00037EBF">
        <w:rPr>
          <w:rStyle w:val="normalchar"/>
          <w:color w:val="000000"/>
          <w:lang w:val="nl-NL"/>
        </w:rPr>
        <w:t xml:space="preserve">% so với tháng trước; </w:t>
      </w:r>
      <w:r>
        <w:rPr>
          <w:rStyle w:val="normalchar"/>
          <w:color w:val="000000"/>
          <w:lang w:val="nl-NL"/>
        </w:rPr>
        <w:t xml:space="preserve">giảm </w:t>
      </w:r>
      <w:r w:rsidRPr="00037EBF">
        <w:rPr>
          <w:rStyle w:val="normalchar"/>
          <w:color w:val="000000"/>
          <w:lang w:val="nl-NL"/>
        </w:rPr>
        <w:t>0,</w:t>
      </w:r>
      <w:r>
        <w:rPr>
          <w:rStyle w:val="normalchar"/>
          <w:color w:val="000000"/>
          <w:lang w:val="nl-NL"/>
        </w:rPr>
        <w:t>02</w:t>
      </w:r>
      <w:r w:rsidRPr="00037EBF">
        <w:rPr>
          <w:rStyle w:val="normalchar"/>
          <w:color w:val="000000"/>
          <w:lang w:val="nl-NL"/>
        </w:rPr>
        <w:t>% so với tháng 12/2016 và tăng 1,</w:t>
      </w:r>
      <w:r>
        <w:rPr>
          <w:rStyle w:val="normalchar"/>
          <w:color w:val="000000"/>
          <w:lang w:val="nl-NL"/>
        </w:rPr>
        <w:t>58</w:t>
      </w:r>
      <w:r w:rsidRPr="00037EBF">
        <w:rPr>
          <w:rStyle w:val="normalchar"/>
          <w:color w:val="000000"/>
          <w:lang w:val="nl-NL"/>
        </w:rPr>
        <w:t>% so với cùng kỳ năm 2016</w:t>
      </w:r>
      <w:r w:rsidRPr="00442702">
        <w:rPr>
          <w:rStyle w:val="normalchar"/>
          <w:color w:val="000000"/>
          <w:spacing w:val="-4"/>
          <w:lang w:val="nl-NL"/>
        </w:rPr>
        <w:t>.</w:t>
      </w:r>
    </w:p>
    <w:p w14:paraId="0E78680D" w14:textId="77777777" w:rsidR="00EA7AD2" w:rsidRPr="008F18CE" w:rsidRDefault="003A35EA" w:rsidP="007C5402">
      <w:pPr>
        <w:tabs>
          <w:tab w:val="left" w:pos="5244"/>
        </w:tabs>
        <w:spacing w:before="120" w:line="254" w:lineRule="auto"/>
        <w:ind w:firstLine="567"/>
        <w:jc w:val="both"/>
        <w:rPr>
          <w:b/>
          <w:bCs/>
          <w:i/>
          <w:iCs/>
          <w:lang w:val="fr-FR"/>
        </w:rPr>
      </w:pPr>
      <w:r w:rsidRPr="008F18CE">
        <w:rPr>
          <w:b/>
          <w:bCs/>
          <w:i/>
          <w:iCs/>
          <w:lang w:val="fr-FR"/>
        </w:rPr>
        <w:t>d. Vận tải hành khách và hàng hóa</w:t>
      </w:r>
    </w:p>
    <w:p w14:paraId="3C3C782A" w14:textId="77777777" w:rsidR="00300597" w:rsidRPr="008F18CE" w:rsidRDefault="00300597" w:rsidP="007C5402">
      <w:pPr>
        <w:spacing w:before="120" w:line="254" w:lineRule="auto"/>
        <w:ind w:firstLine="567"/>
        <w:jc w:val="both"/>
        <w:rPr>
          <w:color w:val="000000"/>
        </w:rPr>
      </w:pPr>
      <w:r w:rsidRPr="008F18CE">
        <w:t xml:space="preserve">Vận tải hành khách tháng Tư ước tính đạt 333,1 triệu lượt khách, tăng </w:t>
      </w:r>
      <w:r w:rsidRPr="008F18CE">
        <w:rPr>
          <w:color w:val="000000"/>
        </w:rPr>
        <w:t>9,3</w:t>
      </w:r>
      <w:r w:rsidRPr="008F18CE">
        <w:t xml:space="preserve">% so với cùng kỳ năm trước và 15 tỷ lượt khách.km, tăng </w:t>
      </w:r>
      <w:r w:rsidRPr="008F18CE">
        <w:rPr>
          <w:color w:val="000000"/>
        </w:rPr>
        <w:t>7,2</w:t>
      </w:r>
      <w:r w:rsidRPr="008F18CE">
        <w:t>%. Tính chung 4 tháng</w:t>
      </w:r>
      <w:r w:rsidR="00E856ED">
        <w:t xml:space="preserve"> đầu năm</w:t>
      </w:r>
      <w:r w:rsidRPr="008F18CE">
        <w:t>, v</w:t>
      </w:r>
      <w:r w:rsidRPr="008F18CE">
        <w:rPr>
          <w:lang w:val="vi-VN"/>
        </w:rPr>
        <w:t xml:space="preserve">ận tải hành khách đạt </w:t>
      </w:r>
      <w:r w:rsidRPr="008F18CE">
        <w:t>1.302,9</w:t>
      </w:r>
      <w:r w:rsidRPr="008F18CE">
        <w:rPr>
          <w:lang w:val="vi-VN"/>
        </w:rPr>
        <w:t xml:space="preserve"> triệu lượt khách, tăng </w:t>
      </w:r>
      <w:r w:rsidRPr="008F18CE">
        <w:t>9</w:t>
      </w:r>
      <w:r w:rsidRPr="008F18CE">
        <w:rPr>
          <w:lang w:val="vi-VN"/>
        </w:rPr>
        <w:t xml:space="preserve">% so với cùng kỳ năm trước và </w:t>
      </w:r>
      <w:r w:rsidRPr="008F18CE">
        <w:t>59</w:t>
      </w:r>
      <w:r w:rsidRPr="008F18CE">
        <w:rPr>
          <w:lang w:val="vi-VN"/>
        </w:rPr>
        <w:t>,</w:t>
      </w:r>
      <w:r w:rsidRPr="008F18CE">
        <w:t>1</w:t>
      </w:r>
      <w:r w:rsidRPr="008F18CE">
        <w:rPr>
          <w:lang w:val="vi-VN"/>
        </w:rPr>
        <w:t xml:space="preserve"> tỷ lượt khách.km, tăng </w:t>
      </w:r>
      <w:r w:rsidRPr="008F18CE">
        <w:t>8,5</w:t>
      </w:r>
      <w:r w:rsidRPr="008F18CE">
        <w:rPr>
          <w:lang w:val="vi-VN"/>
        </w:rPr>
        <w:t xml:space="preserve">%, trong đó vận tải hành khách đường bộ đạt </w:t>
      </w:r>
      <w:r w:rsidRPr="008F18CE">
        <w:t>1.227,3</w:t>
      </w:r>
      <w:r w:rsidRPr="008F18CE">
        <w:rPr>
          <w:lang w:val="vi-VN"/>
        </w:rPr>
        <w:t xml:space="preserve"> triệu lượt khách, tăng </w:t>
      </w:r>
      <w:r w:rsidRPr="008F18CE">
        <w:t>9,4</w:t>
      </w:r>
      <w:r w:rsidRPr="008F18CE">
        <w:rPr>
          <w:lang w:val="vi-VN"/>
        </w:rPr>
        <w:t xml:space="preserve">% và </w:t>
      </w:r>
      <w:r w:rsidRPr="008F18CE">
        <w:t>40</w:t>
      </w:r>
      <w:r w:rsidRPr="008F18CE">
        <w:rPr>
          <w:lang w:val="vi-VN"/>
        </w:rPr>
        <w:t>,</w:t>
      </w:r>
      <w:r w:rsidRPr="008F18CE">
        <w:t>1</w:t>
      </w:r>
      <w:r w:rsidRPr="008F18CE">
        <w:rPr>
          <w:lang w:val="vi-VN"/>
        </w:rPr>
        <w:t xml:space="preserve"> tỷ lượt khách.km, tăng </w:t>
      </w:r>
      <w:r w:rsidRPr="008F18CE">
        <w:t>8</w:t>
      </w:r>
      <w:r w:rsidRPr="008F18CE">
        <w:rPr>
          <w:lang w:val="vi-VN"/>
        </w:rPr>
        <w:t xml:space="preserve">%; đường biển đạt </w:t>
      </w:r>
      <w:r w:rsidRPr="008F18CE">
        <w:t>2,2</w:t>
      </w:r>
      <w:r w:rsidRPr="008F18CE">
        <w:rPr>
          <w:lang w:val="vi-VN"/>
        </w:rPr>
        <w:t xml:space="preserve"> triệu lượt khách, tăng </w:t>
      </w:r>
      <w:r w:rsidRPr="008F18CE">
        <w:t>7</w:t>
      </w:r>
      <w:r w:rsidRPr="008F18CE">
        <w:rPr>
          <w:lang w:val="vi-VN"/>
        </w:rPr>
        <w:t>,</w:t>
      </w:r>
      <w:r w:rsidRPr="008F18CE">
        <w:t>7</w:t>
      </w:r>
      <w:r w:rsidRPr="008F18CE">
        <w:rPr>
          <w:lang w:val="vi-VN"/>
        </w:rPr>
        <w:t xml:space="preserve">% và </w:t>
      </w:r>
      <w:r w:rsidRPr="008F18CE">
        <w:t>110</w:t>
      </w:r>
      <w:r w:rsidRPr="008F18CE">
        <w:rPr>
          <w:lang w:val="vi-VN"/>
        </w:rPr>
        <w:t xml:space="preserve"> triệu lượt khách.km, tăng </w:t>
      </w:r>
      <w:r w:rsidRPr="008F18CE">
        <w:t>7</w:t>
      </w:r>
      <w:r w:rsidRPr="008F18CE">
        <w:rPr>
          <w:lang w:val="vi-VN"/>
        </w:rPr>
        <w:t>,</w:t>
      </w:r>
      <w:r w:rsidRPr="008F18CE">
        <w:t>3</w:t>
      </w:r>
      <w:r w:rsidRPr="008F18CE">
        <w:rPr>
          <w:lang w:val="vi-VN"/>
        </w:rPr>
        <w:t>%</w:t>
      </w:r>
      <w:r w:rsidRPr="008F18CE">
        <w:t>. Vận tải bằng đ</w:t>
      </w:r>
      <w:r w:rsidRPr="008F18CE">
        <w:rPr>
          <w:lang w:val="vi-VN"/>
        </w:rPr>
        <w:t>ường hàng không</w:t>
      </w:r>
      <w:r w:rsidRPr="008F18CE">
        <w:t xml:space="preserve"> </w:t>
      </w:r>
      <w:r w:rsidRPr="008F18CE">
        <w:rPr>
          <w:lang w:val="vi-VN"/>
        </w:rPr>
        <w:t xml:space="preserve">đạt </w:t>
      </w:r>
      <w:r w:rsidRPr="008F18CE">
        <w:t>khá với 14,2</w:t>
      </w:r>
      <w:r w:rsidRPr="008F18CE">
        <w:rPr>
          <w:lang w:val="vi-VN"/>
        </w:rPr>
        <w:t xml:space="preserve"> triệu lượt khách, tăng </w:t>
      </w:r>
      <w:r w:rsidRPr="008F18CE">
        <w:t>10</w:t>
      </w:r>
      <w:r w:rsidRPr="008F18CE">
        <w:rPr>
          <w:lang w:val="vi-VN"/>
        </w:rPr>
        <w:t>,</w:t>
      </w:r>
      <w:r w:rsidRPr="008F18CE">
        <w:t>1</w:t>
      </w:r>
      <w:r w:rsidRPr="008F18CE">
        <w:rPr>
          <w:lang w:val="vi-VN"/>
        </w:rPr>
        <w:t xml:space="preserve">% và </w:t>
      </w:r>
      <w:r w:rsidRPr="008F18CE">
        <w:t>16</w:t>
      </w:r>
      <w:r w:rsidRPr="008F18CE">
        <w:rPr>
          <w:lang w:val="vi-VN"/>
        </w:rPr>
        <w:t>,</w:t>
      </w:r>
      <w:r w:rsidRPr="008F18CE">
        <w:t>7</w:t>
      </w:r>
      <w:r w:rsidRPr="008F18CE">
        <w:rPr>
          <w:lang w:val="vi-VN"/>
        </w:rPr>
        <w:t xml:space="preserve"> tỷ lượt khách.km, tăng </w:t>
      </w:r>
      <w:r w:rsidRPr="008F18CE">
        <w:t>11</w:t>
      </w:r>
      <w:r w:rsidRPr="008F18CE">
        <w:rPr>
          <w:lang w:val="vi-VN"/>
        </w:rPr>
        <w:t>%</w:t>
      </w:r>
      <w:r w:rsidRPr="008F18CE">
        <w:t>. Vận tải</w:t>
      </w:r>
      <w:r w:rsidRPr="008F18CE">
        <w:rPr>
          <w:color w:val="000000"/>
        </w:rPr>
        <w:t xml:space="preserve"> </w:t>
      </w:r>
      <w:r w:rsidRPr="008F18CE">
        <w:rPr>
          <w:color w:val="000000"/>
          <w:lang w:val="vi-VN"/>
        </w:rPr>
        <w:t xml:space="preserve">đường sắt đạt </w:t>
      </w:r>
      <w:r w:rsidRPr="008F18CE">
        <w:rPr>
          <w:color w:val="000000"/>
        </w:rPr>
        <w:t>3</w:t>
      </w:r>
      <w:r w:rsidRPr="008F18CE">
        <w:rPr>
          <w:color w:val="000000"/>
          <w:lang w:val="vi-VN"/>
        </w:rPr>
        <w:t>,</w:t>
      </w:r>
      <w:r w:rsidRPr="008F18CE">
        <w:rPr>
          <w:color w:val="000000"/>
        </w:rPr>
        <w:t>1</w:t>
      </w:r>
      <w:r w:rsidRPr="008F18CE">
        <w:rPr>
          <w:color w:val="000000"/>
          <w:lang w:val="vi-VN"/>
        </w:rPr>
        <w:t xml:space="preserve"> triệu lượt khách, giảm </w:t>
      </w:r>
      <w:r w:rsidRPr="008F18CE">
        <w:rPr>
          <w:color w:val="000000"/>
        </w:rPr>
        <w:t>9</w:t>
      </w:r>
      <w:r w:rsidRPr="008F18CE">
        <w:rPr>
          <w:color w:val="000000"/>
          <w:lang w:val="vi-VN"/>
        </w:rPr>
        <w:t>,</w:t>
      </w:r>
      <w:r w:rsidRPr="008F18CE">
        <w:rPr>
          <w:color w:val="000000"/>
        </w:rPr>
        <w:t>1</w:t>
      </w:r>
      <w:r w:rsidRPr="008F18CE">
        <w:rPr>
          <w:color w:val="000000"/>
          <w:lang w:val="vi-VN"/>
        </w:rPr>
        <w:t xml:space="preserve">% và </w:t>
      </w:r>
      <w:r w:rsidRPr="008F18CE">
        <w:rPr>
          <w:color w:val="000000"/>
        </w:rPr>
        <w:t>1</w:t>
      </w:r>
      <w:r w:rsidRPr="008F18CE">
        <w:rPr>
          <w:color w:val="000000"/>
          <w:lang w:val="vi-VN"/>
        </w:rPr>
        <w:t>,</w:t>
      </w:r>
      <w:r w:rsidRPr="008F18CE">
        <w:rPr>
          <w:color w:val="000000"/>
        </w:rPr>
        <w:t>2</w:t>
      </w:r>
      <w:r w:rsidRPr="008F18CE">
        <w:rPr>
          <w:color w:val="000000"/>
          <w:lang w:val="vi-VN"/>
        </w:rPr>
        <w:t xml:space="preserve"> tỷ lượt khách.km, giảm </w:t>
      </w:r>
      <w:r w:rsidRPr="008F18CE">
        <w:rPr>
          <w:color w:val="000000"/>
        </w:rPr>
        <w:t>4</w:t>
      </w:r>
      <w:r w:rsidRPr="008F18CE">
        <w:rPr>
          <w:color w:val="000000"/>
          <w:lang w:val="vi-VN"/>
        </w:rPr>
        <w:t>%</w:t>
      </w:r>
      <w:r w:rsidRPr="008F18CE">
        <w:rPr>
          <w:color w:val="000000"/>
        </w:rPr>
        <w:t xml:space="preserve"> so với cùng kỳ năm 2016</w:t>
      </w:r>
      <w:r w:rsidRPr="008F18CE">
        <w:rPr>
          <w:color w:val="000000"/>
          <w:lang w:val="vi-VN"/>
        </w:rPr>
        <w:t>.</w:t>
      </w:r>
    </w:p>
    <w:p w14:paraId="76DABAFF" w14:textId="77777777" w:rsidR="00300597" w:rsidRPr="008F18CE" w:rsidRDefault="00300597" w:rsidP="007C5402">
      <w:pPr>
        <w:spacing w:before="120" w:line="254" w:lineRule="auto"/>
        <w:ind w:firstLine="567"/>
        <w:jc w:val="both"/>
        <w:rPr>
          <w:color w:val="000000"/>
          <w:spacing w:val="-2"/>
        </w:rPr>
      </w:pPr>
      <w:r w:rsidRPr="008F18CE">
        <w:rPr>
          <w:color w:val="000000"/>
          <w:spacing w:val="-2"/>
        </w:rPr>
        <w:t xml:space="preserve">Vận tải hàng hóa tháng Tư ước tính </w:t>
      </w:r>
      <w:r w:rsidRPr="008F18CE">
        <w:rPr>
          <w:spacing w:val="-2"/>
        </w:rPr>
        <w:t xml:space="preserve">đạt 117,7 triệu tấn, tăng </w:t>
      </w:r>
      <w:r w:rsidRPr="008F18CE">
        <w:rPr>
          <w:color w:val="000000"/>
          <w:spacing w:val="-2"/>
        </w:rPr>
        <w:t>9,8</w:t>
      </w:r>
      <w:r w:rsidRPr="008F18CE">
        <w:rPr>
          <w:spacing w:val="-2"/>
        </w:rPr>
        <w:t xml:space="preserve">% so với cùng kỳ năm trước và 22 tỷ tấn.km, tăng </w:t>
      </w:r>
      <w:r w:rsidRPr="008F18CE">
        <w:rPr>
          <w:color w:val="000000"/>
          <w:spacing w:val="-2"/>
        </w:rPr>
        <w:t>8,2</w:t>
      </w:r>
      <w:r w:rsidRPr="008F18CE">
        <w:rPr>
          <w:spacing w:val="-2"/>
        </w:rPr>
        <w:t>%. Tính chung 4 tháng, v</w:t>
      </w:r>
      <w:r w:rsidRPr="008F18CE">
        <w:rPr>
          <w:spacing w:val="-2"/>
          <w:lang w:val="vi-VN"/>
        </w:rPr>
        <w:t xml:space="preserve">ận tải hàng hóa đạt </w:t>
      </w:r>
      <w:r w:rsidRPr="008F18CE">
        <w:rPr>
          <w:spacing w:val="-2"/>
        </w:rPr>
        <w:t>467,8</w:t>
      </w:r>
      <w:r w:rsidRPr="008F18CE">
        <w:rPr>
          <w:spacing w:val="-2"/>
          <w:lang w:val="vi-VN"/>
        </w:rPr>
        <w:t xml:space="preserve"> triệu tấn, tăng </w:t>
      </w:r>
      <w:r w:rsidRPr="008F18CE">
        <w:rPr>
          <w:spacing w:val="-2"/>
        </w:rPr>
        <w:t>9,1</w:t>
      </w:r>
      <w:r w:rsidRPr="008F18CE">
        <w:rPr>
          <w:spacing w:val="-2"/>
          <w:lang w:val="vi-VN"/>
        </w:rPr>
        <w:t xml:space="preserve">% so với cùng kỳ năm trước và </w:t>
      </w:r>
      <w:r w:rsidRPr="008F18CE">
        <w:rPr>
          <w:spacing w:val="-2"/>
        </w:rPr>
        <w:t>86</w:t>
      </w:r>
      <w:r w:rsidRPr="008F18CE">
        <w:rPr>
          <w:spacing w:val="-2"/>
          <w:lang w:val="vi-VN"/>
        </w:rPr>
        <w:t>,</w:t>
      </w:r>
      <w:r w:rsidRPr="008F18CE">
        <w:rPr>
          <w:spacing w:val="-2"/>
        </w:rPr>
        <w:t>4</w:t>
      </w:r>
      <w:r w:rsidRPr="008F18CE">
        <w:rPr>
          <w:spacing w:val="-2"/>
          <w:lang w:val="vi-VN"/>
        </w:rPr>
        <w:t xml:space="preserve"> tỷ tấn.km, tăng </w:t>
      </w:r>
      <w:r w:rsidRPr="008F18CE">
        <w:rPr>
          <w:spacing w:val="-2"/>
        </w:rPr>
        <w:t>6</w:t>
      </w:r>
      <w:r w:rsidRPr="008F18CE">
        <w:rPr>
          <w:spacing w:val="-2"/>
          <w:lang w:val="vi-VN"/>
        </w:rPr>
        <w:t>%</w:t>
      </w:r>
      <w:r w:rsidRPr="008F18CE">
        <w:rPr>
          <w:spacing w:val="-2"/>
        </w:rPr>
        <w:t>, trong đó</w:t>
      </w:r>
      <w:r w:rsidRPr="008F18CE">
        <w:rPr>
          <w:spacing w:val="-2"/>
          <w:lang w:val="vi-VN"/>
        </w:rPr>
        <w:t xml:space="preserve"> </w:t>
      </w:r>
      <w:r w:rsidRPr="008F18CE">
        <w:rPr>
          <w:spacing w:val="-2"/>
        </w:rPr>
        <w:t>v</w:t>
      </w:r>
      <w:r w:rsidRPr="008F18CE">
        <w:rPr>
          <w:spacing w:val="-2"/>
          <w:lang w:val="vi-VN"/>
        </w:rPr>
        <w:t>ận tải</w:t>
      </w:r>
      <w:r w:rsidRPr="008F18CE">
        <w:rPr>
          <w:spacing w:val="-2"/>
        </w:rPr>
        <w:t xml:space="preserve"> </w:t>
      </w:r>
      <w:r w:rsidRPr="008F18CE">
        <w:rPr>
          <w:spacing w:val="-2"/>
          <w:lang w:val="vi-VN"/>
        </w:rPr>
        <w:t xml:space="preserve">trong nước đạt </w:t>
      </w:r>
      <w:r w:rsidRPr="008F18CE">
        <w:rPr>
          <w:spacing w:val="-2"/>
        </w:rPr>
        <w:t>456</w:t>
      </w:r>
      <w:r w:rsidRPr="008F18CE">
        <w:rPr>
          <w:spacing w:val="-2"/>
          <w:lang w:val="vi-VN"/>
        </w:rPr>
        <w:t>,</w:t>
      </w:r>
      <w:r w:rsidRPr="008F18CE">
        <w:rPr>
          <w:spacing w:val="-2"/>
        </w:rPr>
        <w:t>8</w:t>
      </w:r>
      <w:r w:rsidRPr="008F18CE">
        <w:rPr>
          <w:spacing w:val="-2"/>
          <w:lang w:val="vi-VN"/>
        </w:rPr>
        <w:t xml:space="preserve"> triệu tấn, tăng </w:t>
      </w:r>
      <w:r w:rsidRPr="008F18CE">
        <w:rPr>
          <w:spacing w:val="-2"/>
        </w:rPr>
        <w:t>9</w:t>
      </w:r>
      <w:r w:rsidRPr="008F18CE">
        <w:rPr>
          <w:spacing w:val="-2"/>
          <w:lang w:val="vi-VN"/>
        </w:rPr>
        <w:t>,</w:t>
      </w:r>
      <w:r w:rsidRPr="008F18CE">
        <w:rPr>
          <w:spacing w:val="-2"/>
        </w:rPr>
        <w:t>3</w:t>
      </w:r>
      <w:r w:rsidRPr="008F18CE">
        <w:rPr>
          <w:spacing w:val="-2"/>
          <w:lang w:val="vi-VN"/>
        </w:rPr>
        <w:t xml:space="preserve">% và </w:t>
      </w:r>
      <w:r w:rsidRPr="008F18CE">
        <w:rPr>
          <w:spacing w:val="-2"/>
        </w:rPr>
        <w:t>42</w:t>
      </w:r>
      <w:r w:rsidRPr="008F18CE">
        <w:rPr>
          <w:spacing w:val="-2"/>
          <w:lang w:val="vi-VN"/>
        </w:rPr>
        <w:t>,</w:t>
      </w:r>
      <w:r w:rsidRPr="008F18CE">
        <w:rPr>
          <w:spacing w:val="-2"/>
        </w:rPr>
        <w:t>5</w:t>
      </w:r>
      <w:r w:rsidRPr="008F18CE">
        <w:rPr>
          <w:spacing w:val="-2"/>
          <w:lang w:val="vi-VN"/>
        </w:rPr>
        <w:t xml:space="preserve"> tỷ tấn.km, tăng </w:t>
      </w:r>
      <w:r w:rsidRPr="008F18CE">
        <w:rPr>
          <w:spacing w:val="-2"/>
        </w:rPr>
        <w:t>11</w:t>
      </w:r>
      <w:r w:rsidRPr="008F18CE">
        <w:rPr>
          <w:spacing w:val="-2"/>
          <w:lang w:val="vi-VN"/>
        </w:rPr>
        <w:t>%; vận tải ngoài nước đạt</w:t>
      </w:r>
      <w:r w:rsidRPr="008F18CE">
        <w:rPr>
          <w:color w:val="000000"/>
          <w:spacing w:val="-2"/>
          <w:lang w:val="vi-VN"/>
        </w:rPr>
        <w:t xml:space="preserve"> </w:t>
      </w:r>
      <w:r w:rsidRPr="008F18CE">
        <w:rPr>
          <w:color w:val="000000"/>
          <w:spacing w:val="-2"/>
        </w:rPr>
        <w:t>11</w:t>
      </w:r>
      <w:r w:rsidRPr="008F18CE">
        <w:rPr>
          <w:color w:val="000000"/>
          <w:spacing w:val="-2"/>
          <w:lang w:val="vi-VN"/>
        </w:rPr>
        <w:t xml:space="preserve"> triệu tấn, tăng </w:t>
      </w:r>
      <w:r w:rsidRPr="008F18CE">
        <w:rPr>
          <w:color w:val="000000"/>
          <w:spacing w:val="-2"/>
        </w:rPr>
        <w:t>0</w:t>
      </w:r>
      <w:r w:rsidRPr="008F18CE">
        <w:rPr>
          <w:color w:val="000000"/>
          <w:spacing w:val="-2"/>
          <w:lang w:val="vi-VN"/>
        </w:rPr>
        <w:t>,</w:t>
      </w:r>
      <w:r w:rsidRPr="008F18CE">
        <w:rPr>
          <w:color w:val="000000"/>
          <w:spacing w:val="-2"/>
        </w:rPr>
        <w:t>6</w:t>
      </w:r>
      <w:r w:rsidRPr="008F18CE">
        <w:rPr>
          <w:color w:val="000000"/>
          <w:spacing w:val="-2"/>
          <w:lang w:val="vi-VN"/>
        </w:rPr>
        <w:t xml:space="preserve">% và </w:t>
      </w:r>
      <w:r w:rsidRPr="008F18CE">
        <w:rPr>
          <w:color w:val="000000"/>
          <w:spacing w:val="-2"/>
        </w:rPr>
        <w:t>43,9</w:t>
      </w:r>
      <w:r w:rsidRPr="008F18CE">
        <w:rPr>
          <w:color w:val="000000"/>
          <w:spacing w:val="-2"/>
          <w:lang w:val="vi-VN"/>
        </w:rPr>
        <w:t xml:space="preserve"> tỷ tấn.km, tăng </w:t>
      </w:r>
      <w:r w:rsidRPr="008F18CE">
        <w:rPr>
          <w:color w:val="000000"/>
          <w:spacing w:val="-2"/>
        </w:rPr>
        <w:t>1</w:t>
      </w:r>
      <w:r w:rsidRPr="008F18CE">
        <w:rPr>
          <w:color w:val="000000"/>
          <w:spacing w:val="-2"/>
          <w:lang w:val="vi-VN"/>
        </w:rPr>
        <w:t>,</w:t>
      </w:r>
      <w:r w:rsidRPr="008F18CE">
        <w:rPr>
          <w:color w:val="000000"/>
          <w:spacing w:val="-2"/>
        </w:rPr>
        <w:t>6</w:t>
      </w:r>
      <w:r w:rsidRPr="008F18CE">
        <w:rPr>
          <w:color w:val="000000"/>
          <w:spacing w:val="-2"/>
          <w:lang w:val="vi-VN"/>
        </w:rPr>
        <w:t xml:space="preserve">%. </w:t>
      </w:r>
      <w:r w:rsidRPr="008F18CE">
        <w:rPr>
          <w:color w:val="000000"/>
          <w:spacing w:val="-2"/>
        </w:rPr>
        <w:t>Xét theo ngành v</w:t>
      </w:r>
      <w:r w:rsidRPr="008F18CE">
        <w:rPr>
          <w:color w:val="000000"/>
          <w:spacing w:val="-2"/>
          <w:lang w:val="vi-VN"/>
        </w:rPr>
        <w:t>ận tải</w:t>
      </w:r>
      <w:r w:rsidRPr="008F18CE">
        <w:rPr>
          <w:color w:val="000000"/>
          <w:spacing w:val="-2"/>
        </w:rPr>
        <w:t>,</w:t>
      </w:r>
      <w:r w:rsidRPr="008F18CE">
        <w:rPr>
          <w:color w:val="000000"/>
          <w:spacing w:val="-2"/>
          <w:lang w:val="vi-VN"/>
        </w:rPr>
        <w:t xml:space="preserve"> đường bộ đạt </w:t>
      </w:r>
      <w:r w:rsidRPr="008F18CE">
        <w:rPr>
          <w:color w:val="000000"/>
          <w:spacing w:val="-2"/>
        </w:rPr>
        <w:t>363,8</w:t>
      </w:r>
      <w:r w:rsidRPr="008F18CE">
        <w:rPr>
          <w:color w:val="000000"/>
          <w:spacing w:val="-2"/>
          <w:lang w:val="vi-VN"/>
        </w:rPr>
        <w:t xml:space="preserve"> triệu tấn, tăng </w:t>
      </w:r>
      <w:r w:rsidRPr="008F18CE">
        <w:rPr>
          <w:color w:val="000000"/>
          <w:spacing w:val="-2"/>
        </w:rPr>
        <w:t>9</w:t>
      </w:r>
      <w:r w:rsidRPr="008F18CE">
        <w:rPr>
          <w:color w:val="000000"/>
          <w:spacing w:val="-2"/>
          <w:lang w:val="vi-VN"/>
        </w:rPr>
        <w:t>,</w:t>
      </w:r>
      <w:r w:rsidRPr="008F18CE">
        <w:rPr>
          <w:color w:val="000000"/>
          <w:spacing w:val="-2"/>
        </w:rPr>
        <w:t>5</w:t>
      </w:r>
      <w:r w:rsidRPr="008F18CE">
        <w:rPr>
          <w:color w:val="000000"/>
          <w:spacing w:val="-2"/>
          <w:lang w:val="vi-VN"/>
        </w:rPr>
        <w:t xml:space="preserve">% so với cùng kỳ năm trước và </w:t>
      </w:r>
      <w:r w:rsidRPr="008F18CE">
        <w:rPr>
          <w:color w:val="000000"/>
          <w:spacing w:val="-2"/>
        </w:rPr>
        <w:t>22,6</w:t>
      </w:r>
      <w:r w:rsidRPr="008F18CE">
        <w:rPr>
          <w:color w:val="000000"/>
          <w:spacing w:val="-2"/>
          <w:lang w:val="vi-VN"/>
        </w:rPr>
        <w:t xml:space="preserve"> tỷ tấn.km, tăng </w:t>
      </w:r>
      <w:r w:rsidRPr="008F18CE">
        <w:rPr>
          <w:color w:val="000000"/>
          <w:spacing w:val="-2"/>
        </w:rPr>
        <w:t>12</w:t>
      </w:r>
      <w:r w:rsidRPr="008F18CE">
        <w:rPr>
          <w:color w:val="000000"/>
          <w:spacing w:val="-2"/>
          <w:lang w:val="vi-VN"/>
        </w:rPr>
        <w:t>,</w:t>
      </w:r>
      <w:r w:rsidRPr="008F18CE">
        <w:rPr>
          <w:color w:val="000000"/>
          <w:spacing w:val="-2"/>
        </w:rPr>
        <w:t>1</w:t>
      </w:r>
      <w:r w:rsidRPr="008F18CE">
        <w:rPr>
          <w:color w:val="000000"/>
          <w:spacing w:val="-2"/>
          <w:lang w:val="vi-VN"/>
        </w:rPr>
        <w:t xml:space="preserve">%; đường sông đạt </w:t>
      </w:r>
      <w:r w:rsidRPr="008F18CE">
        <w:rPr>
          <w:color w:val="000000"/>
          <w:spacing w:val="-2"/>
        </w:rPr>
        <w:t>79,7</w:t>
      </w:r>
      <w:r w:rsidRPr="008F18CE">
        <w:rPr>
          <w:color w:val="000000"/>
          <w:spacing w:val="-2"/>
          <w:lang w:val="vi-VN"/>
        </w:rPr>
        <w:t xml:space="preserve"> triệu tấn, tăng </w:t>
      </w:r>
      <w:r w:rsidRPr="008F18CE">
        <w:rPr>
          <w:color w:val="000000"/>
          <w:spacing w:val="-2"/>
        </w:rPr>
        <w:t>7,1</w:t>
      </w:r>
      <w:r w:rsidRPr="008F18CE">
        <w:rPr>
          <w:color w:val="000000"/>
          <w:spacing w:val="-2"/>
          <w:lang w:val="vi-VN"/>
        </w:rPr>
        <w:t xml:space="preserve">% và </w:t>
      </w:r>
      <w:r w:rsidRPr="008F18CE">
        <w:rPr>
          <w:color w:val="000000"/>
          <w:spacing w:val="-2"/>
        </w:rPr>
        <w:t>17</w:t>
      </w:r>
      <w:r w:rsidRPr="008F18CE">
        <w:rPr>
          <w:color w:val="000000"/>
          <w:spacing w:val="-2"/>
          <w:lang w:val="vi-VN"/>
        </w:rPr>
        <w:t xml:space="preserve"> tỷ tấn.km, tăng </w:t>
      </w:r>
      <w:r w:rsidRPr="008F18CE">
        <w:rPr>
          <w:color w:val="000000"/>
          <w:spacing w:val="-2"/>
        </w:rPr>
        <w:t>6</w:t>
      </w:r>
      <w:r w:rsidRPr="008F18CE">
        <w:rPr>
          <w:color w:val="000000"/>
          <w:spacing w:val="-2"/>
          <w:lang w:val="vi-VN"/>
        </w:rPr>
        <w:t>,</w:t>
      </w:r>
      <w:r w:rsidRPr="008F18CE">
        <w:rPr>
          <w:color w:val="000000"/>
          <w:spacing w:val="-2"/>
        </w:rPr>
        <w:t>6</w:t>
      </w:r>
      <w:r w:rsidRPr="008F18CE">
        <w:rPr>
          <w:color w:val="000000"/>
          <w:spacing w:val="-2"/>
          <w:lang w:val="vi-VN"/>
        </w:rPr>
        <w:t xml:space="preserve">%; đường biển đạt </w:t>
      </w:r>
      <w:r w:rsidRPr="008F18CE">
        <w:rPr>
          <w:color w:val="000000"/>
          <w:spacing w:val="-2"/>
        </w:rPr>
        <w:t>22,4</w:t>
      </w:r>
      <w:r w:rsidRPr="008F18CE">
        <w:rPr>
          <w:color w:val="000000"/>
          <w:spacing w:val="-2"/>
          <w:lang w:val="vi-VN"/>
        </w:rPr>
        <w:t xml:space="preserve"> triệu tấn, tăng </w:t>
      </w:r>
      <w:r w:rsidRPr="008F18CE">
        <w:rPr>
          <w:color w:val="000000"/>
          <w:spacing w:val="-2"/>
        </w:rPr>
        <w:t>10,3</w:t>
      </w:r>
      <w:r w:rsidRPr="008F18CE">
        <w:rPr>
          <w:color w:val="000000"/>
          <w:spacing w:val="-2"/>
          <w:lang w:val="vi-VN"/>
        </w:rPr>
        <w:t xml:space="preserve">% và </w:t>
      </w:r>
      <w:r w:rsidRPr="008F18CE">
        <w:rPr>
          <w:color w:val="000000"/>
          <w:spacing w:val="-2"/>
        </w:rPr>
        <w:t>45,5</w:t>
      </w:r>
      <w:r w:rsidRPr="008F18CE">
        <w:rPr>
          <w:color w:val="000000"/>
          <w:spacing w:val="-2"/>
          <w:lang w:val="vi-VN"/>
        </w:rPr>
        <w:t xml:space="preserve"> tỷ tấn.km, </w:t>
      </w:r>
      <w:r w:rsidRPr="008F18CE">
        <w:rPr>
          <w:color w:val="000000"/>
          <w:spacing w:val="-2"/>
        </w:rPr>
        <w:t>tăng</w:t>
      </w:r>
      <w:r w:rsidRPr="008F18CE">
        <w:rPr>
          <w:color w:val="000000"/>
          <w:spacing w:val="-2"/>
          <w:lang w:val="vi-VN"/>
        </w:rPr>
        <w:t xml:space="preserve"> </w:t>
      </w:r>
      <w:r w:rsidRPr="008F18CE">
        <w:rPr>
          <w:color w:val="000000"/>
          <w:spacing w:val="-2"/>
        </w:rPr>
        <w:t>3</w:t>
      </w:r>
      <w:r w:rsidRPr="008F18CE">
        <w:rPr>
          <w:color w:val="000000"/>
          <w:spacing w:val="-2"/>
          <w:lang w:val="vi-VN"/>
        </w:rPr>
        <w:t xml:space="preserve">%; đường sắt đạt </w:t>
      </w:r>
      <w:r w:rsidRPr="008F18CE">
        <w:rPr>
          <w:color w:val="000000"/>
          <w:spacing w:val="-2"/>
        </w:rPr>
        <w:t>1,8</w:t>
      </w:r>
      <w:r w:rsidRPr="008F18CE">
        <w:rPr>
          <w:color w:val="000000"/>
          <w:spacing w:val="-2"/>
          <w:lang w:val="vi-VN"/>
        </w:rPr>
        <w:t xml:space="preserve"> triệu tấn, </w:t>
      </w:r>
      <w:r w:rsidRPr="008F18CE">
        <w:rPr>
          <w:color w:val="000000"/>
          <w:spacing w:val="-2"/>
        </w:rPr>
        <w:t>tăng</w:t>
      </w:r>
      <w:r w:rsidRPr="008F18CE">
        <w:rPr>
          <w:color w:val="000000"/>
          <w:spacing w:val="-2"/>
          <w:lang w:val="vi-VN"/>
        </w:rPr>
        <w:t xml:space="preserve"> </w:t>
      </w:r>
      <w:r w:rsidRPr="008F18CE">
        <w:rPr>
          <w:color w:val="000000"/>
          <w:spacing w:val="-2"/>
        </w:rPr>
        <w:t>3</w:t>
      </w:r>
      <w:r w:rsidRPr="008F18CE">
        <w:rPr>
          <w:color w:val="000000"/>
          <w:spacing w:val="-2"/>
          <w:lang w:val="vi-VN"/>
        </w:rPr>
        <w:t>,</w:t>
      </w:r>
      <w:r w:rsidRPr="008F18CE">
        <w:rPr>
          <w:color w:val="000000"/>
          <w:spacing w:val="-2"/>
        </w:rPr>
        <w:t>5</w:t>
      </w:r>
      <w:r w:rsidRPr="008F18CE">
        <w:rPr>
          <w:color w:val="000000"/>
          <w:spacing w:val="-2"/>
          <w:lang w:val="vi-VN"/>
        </w:rPr>
        <w:t xml:space="preserve">% và </w:t>
      </w:r>
      <w:r w:rsidRPr="008F18CE">
        <w:rPr>
          <w:color w:val="000000"/>
          <w:spacing w:val="-2"/>
        </w:rPr>
        <w:t>1</w:t>
      </w:r>
      <w:r w:rsidRPr="008F18CE">
        <w:rPr>
          <w:color w:val="000000"/>
          <w:spacing w:val="-2"/>
          <w:lang w:val="vi-VN"/>
        </w:rPr>
        <w:t>,</w:t>
      </w:r>
      <w:r w:rsidRPr="008F18CE">
        <w:rPr>
          <w:color w:val="000000"/>
          <w:spacing w:val="-2"/>
        </w:rPr>
        <w:t>1</w:t>
      </w:r>
      <w:r w:rsidRPr="008F18CE">
        <w:rPr>
          <w:color w:val="000000"/>
          <w:spacing w:val="-2"/>
          <w:lang w:val="vi-VN"/>
        </w:rPr>
        <w:t xml:space="preserve"> tỷ tấn.km, </w:t>
      </w:r>
      <w:r w:rsidRPr="008F18CE">
        <w:rPr>
          <w:color w:val="000000"/>
          <w:spacing w:val="-2"/>
        </w:rPr>
        <w:t>tăng</w:t>
      </w:r>
      <w:r w:rsidRPr="008F18CE">
        <w:rPr>
          <w:color w:val="000000"/>
          <w:spacing w:val="-2"/>
          <w:lang w:val="vi-VN"/>
        </w:rPr>
        <w:t xml:space="preserve"> </w:t>
      </w:r>
      <w:r w:rsidRPr="008F18CE">
        <w:rPr>
          <w:color w:val="000000"/>
          <w:spacing w:val="-2"/>
        </w:rPr>
        <w:t>7,1%.</w:t>
      </w:r>
    </w:p>
    <w:p w14:paraId="4044BD60" w14:textId="77777777" w:rsidR="00A51EA3" w:rsidRPr="008F18CE" w:rsidRDefault="00A219D8" w:rsidP="008F18CE">
      <w:pPr>
        <w:spacing w:before="120" w:line="252" w:lineRule="auto"/>
        <w:ind w:firstLine="567"/>
        <w:jc w:val="both"/>
        <w:rPr>
          <w:b/>
          <w:bCs/>
          <w:i/>
          <w:iCs/>
        </w:rPr>
      </w:pPr>
      <w:r w:rsidRPr="008F18CE">
        <w:rPr>
          <w:b/>
          <w:bCs/>
          <w:i/>
          <w:iCs/>
        </w:rPr>
        <w:t>e. Khách quốc tế đến Việt Nam</w:t>
      </w:r>
    </w:p>
    <w:p w14:paraId="2821E5B7" w14:textId="77777777" w:rsidR="00FE4FB5" w:rsidRPr="008F18CE" w:rsidRDefault="00FE4FB5" w:rsidP="008F18CE">
      <w:pPr>
        <w:spacing w:before="120" w:line="252" w:lineRule="auto"/>
        <w:ind w:firstLine="567"/>
        <w:jc w:val="both"/>
      </w:pPr>
      <w:r w:rsidRPr="008F18CE">
        <w:t xml:space="preserve">Khách quốc tế đến nước ta trong tháng Tư ước tính đạt 1.071,7 nghìn lượt người, tăng 6,5% so với tháng trước </w:t>
      </w:r>
      <w:r w:rsidRPr="008F18CE">
        <w:rPr>
          <w:lang w:val="vi-VN"/>
        </w:rPr>
        <w:t xml:space="preserve">(là tháng thứ </w:t>
      </w:r>
      <w:r w:rsidRPr="008F18CE">
        <w:t>4</w:t>
      </w:r>
      <w:r w:rsidRPr="008F18CE">
        <w:rPr>
          <w:lang w:val="vi-VN"/>
        </w:rPr>
        <w:t xml:space="preserve"> liên tiếp từ đầu năm đón trên 1 triệu lượt khách)</w:t>
      </w:r>
      <w:r w:rsidRPr="008F18CE">
        <w:t>, trong đó: Khách đến bằng đường hàng không tăng 8,3%; bằng đường bộ giảm 16,8%; bằng đường biển tăng mạnh, gấp 2,2 lần</w:t>
      </w:r>
      <w:r w:rsidR="00C05C40">
        <w:t xml:space="preserve"> do đang là thời điểm thời tiết biển thuận lợi</w:t>
      </w:r>
      <w:r w:rsidRPr="008F18CE">
        <w:t xml:space="preserve">. So với cùng kỳ năm trước, khách quốc tế đến nước ta </w:t>
      </w:r>
      <w:r w:rsidRPr="008F18CE">
        <w:rPr>
          <w:lang w:val="vi-VN"/>
        </w:rPr>
        <w:t xml:space="preserve">tăng </w:t>
      </w:r>
      <w:r w:rsidRPr="008F18CE">
        <w:t>34</w:t>
      </w:r>
      <w:r w:rsidRPr="008F18CE">
        <w:rPr>
          <w:lang w:val="vi-VN"/>
        </w:rPr>
        <w:t xml:space="preserve">%, trong đó khách đến từ châu Á tăng </w:t>
      </w:r>
      <w:r w:rsidRPr="008F18CE">
        <w:t>38</w:t>
      </w:r>
      <w:r w:rsidRPr="008F18CE">
        <w:rPr>
          <w:lang w:val="vi-VN"/>
        </w:rPr>
        <w:t>,</w:t>
      </w:r>
      <w:r w:rsidRPr="008F18CE">
        <w:t>3</w:t>
      </w:r>
      <w:r w:rsidRPr="008F18CE">
        <w:rPr>
          <w:lang w:val="vi-VN"/>
        </w:rPr>
        <w:t xml:space="preserve">%; từ châu Âu tăng </w:t>
      </w:r>
      <w:r w:rsidRPr="008F18CE">
        <w:t>3</w:t>
      </w:r>
      <w:r w:rsidRPr="008F18CE">
        <w:rPr>
          <w:lang w:val="vi-VN"/>
        </w:rPr>
        <w:t>1,</w:t>
      </w:r>
      <w:r w:rsidRPr="008F18CE">
        <w:t>8</w:t>
      </w:r>
      <w:r w:rsidRPr="008F18CE">
        <w:rPr>
          <w:lang w:val="vi-VN"/>
        </w:rPr>
        <w:t xml:space="preserve">%; từ châu Mỹ tăng </w:t>
      </w:r>
      <w:r w:rsidRPr="008F18CE">
        <w:t>12,2</w:t>
      </w:r>
      <w:r w:rsidRPr="008F18CE">
        <w:rPr>
          <w:lang w:val="vi-VN"/>
        </w:rPr>
        <w:t xml:space="preserve">%; từ châu </w:t>
      </w:r>
      <w:r w:rsidRPr="008F18CE">
        <w:t>Úc</w:t>
      </w:r>
      <w:r w:rsidRPr="008F18CE">
        <w:rPr>
          <w:lang w:val="vi-VN"/>
        </w:rPr>
        <w:t xml:space="preserve"> tăng </w:t>
      </w:r>
      <w:r w:rsidRPr="008F18CE">
        <w:t>12,9</w:t>
      </w:r>
      <w:r w:rsidRPr="008F18CE">
        <w:rPr>
          <w:lang w:val="vi-VN"/>
        </w:rPr>
        <w:t>%; từ châu Phi tăng 2</w:t>
      </w:r>
      <w:r w:rsidRPr="008F18CE">
        <w:t>4</w:t>
      </w:r>
      <w:r w:rsidRPr="008F18CE">
        <w:rPr>
          <w:lang w:val="vi-VN"/>
        </w:rPr>
        <w:t>,</w:t>
      </w:r>
      <w:r w:rsidRPr="008F18CE">
        <w:t>5</w:t>
      </w:r>
      <w:r w:rsidRPr="008F18CE">
        <w:rPr>
          <w:lang w:val="vi-VN"/>
        </w:rPr>
        <w:t>%.</w:t>
      </w:r>
      <w:r w:rsidRPr="008F18CE">
        <w:t xml:space="preserve"> </w:t>
      </w:r>
    </w:p>
    <w:p w14:paraId="37766F27" w14:textId="77777777" w:rsidR="00FE4FB5" w:rsidRPr="008F18CE" w:rsidRDefault="00FE4FB5" w:rsidP="008F18CE">
      <w:pPr>
        <w:spacing w:before="120" w:line="252" w:lineRule="auto"/>
        <w:ind w:firstLine="567"/>
        <w:jc w:val="both"/>
        <w:rPr>
          <w:color w:val="FF0000"/>
          <w:lang w:val="vi-VN"/>
        </w:rPr>
      </w:pPr>
      <w:r w:rsidRPr="008F18CE">
        <w:t xml:space="preserve">Tính chung 4 tháng đầu năm, khách quốc tế đến nước ta ước tính đạt 4.284,1 nghìn lượt người, tăng </w:t>
      </w:r>
      <w:r w:rsidRPr="008F18CE">
        <w:rPr>
          <w:lang w:val="vi-VN"/>
        </w:rPr>
        <w:t>3</w:t>
      </w:r>
      <w:r w:rsidRPr="008F18CE">
        <w:t>0,</w:t>
      </w:r>
      <w:r w:rsidRPr="008F18CE">
        <w:rPr>
          <w:lang w:val="vi-VN"/>
        </w:rPr>
        <w:t>3</w:t>
      </w:r>
      <w:r w:rsidRPr="008F18CE">
        <w:t>% so với cùng kỳ năm trước, trong đó khách đến bằng đường hàng không đạt 3.511,5</w:t>
      </w:r>
      <w:r w:rsidRPr="008F18CE">
        <w:rPr>
          <w:lang w:val="vi-VN"/>
        </w:rPr>
        <w:t xml:space="preserve"> </w:t>
      </w:r>
      <w:r w:rsidRPr="008F18CE">
        <w:t xml:space="preserve">nghìn lượt người, tăng </w:t>
      </w:r>
      <w:r w:rsidRPr="008F18CE">
        <w:rPr>
          <w:lang w:val="vi-VN"/>
        </w:rPr>
        <w:t>3</w:t>
      </w:r>
      <w:r w:rsidRPr="008F18CE">
        <w:t>2,6%; đến bằng đường bộ đạt 610,8</w:t>
      </w:r>
      <w:r w:rsidRPr="008F18CE">
        <w:rPr>
          <w:lang w:val="vi-VN"/>
        </w:rPr>
        <w:t xml:space="preserve"> </w:t>
      </w:r>
      <w:r w:rsidRPr="008F18CE">
        <w:t xml:space="preserve">nghìn lượt người, tăng 11,1%; đến bằng đường biển đạt 161,8 nghìn lượt người, </w:t>
      </w:r>
      <w:r w:rsidRPr="008F18CE">
        <w:rPr>
          <w:lang w:val="vi-VN"/>
        </w:rPr>
        <w:t>tăng</w:t>
      </w:r>
      <w:r w:rsidRPr="008F18CE">
        <w:t xml:space="preserve"> 77,6%.</w:t>
      </w:r>
    </w:p>
    <w:p w14:paraId="5593048E" w14:textId="77777777" w:rsidR="00FE4FB5" w:rsidRPr="008F18CE" w:rsidRDefault="00FE4FB5" w:rsidP="008F18CE">
      <w:pPr>
        <w:spacing w:before="120" w:line="252" w:lineRule="auto"/>
        <w:ind w:firstLine="567"/>
        <w:jc w:val="both"/>
      </w:pPr>
      <w:r w:rsidRPr="008F18CE">
        <w:t>Trong 4 tháng năm</w:t>
      </w:r>
      <w:r w:rsidRPr="008F18CE">
        <w:rPr>
          <w:lang w:val="vi-VN"/>
        </w:rPr>
        <w:t xml:space="preserve"> nay</w:t>
      </w:r>
      <w:r w:rsidRPr="008F18CE">
        <w:t xml:space="preserve">, khách đến từ châu Á đạt 3.065,2 nghìn lượt người, tăng 35,3% so với cùng kỳ năm trước, trong đó khách đến từ hầu hết các thị trường chính đều tăng: Khách đến từ Trung Quốc đạt 1.271,7 nghìn lượt người, tăng 61,1%; Hàn Quốc 701,8 nghìn lượt người, tăng 35,1%; Nhật Bản 261,6 nghìn lượt người, tăng 6,6%; Đài Loan 199 nghìn lượt người, tăng 22,3%; Ma-lai-xi-a 152,8 nghìn lượt người, tăng 19,6%; Thái Lan 109,2 nghìn lượt người, tăng 15,8%; Xin-ga-po 84,9 nghìn lượt người, tăng 7%. </w:t>
      </w:r>
    </w:p>
    <w:p w14:paraId="0422B02E" w14:textId="77777777" w:rsidR="00FE4FB5" w:rsidRPr="008F18CE" w:rsidRDefault="00FE4FB5" w:rsidP="00085E39">
      <w:pPr>
        <w:spacing w:before="120" w:line="247" w:lineRule="auto"/>
        <w:ind w:firstLine="567"/>
        <w:jc w:val="both"/>
      </w:pPr>
      <w:r w:rsidRPr="008F18CE">
        <w:t xml:space="preserve">Khách đến từ châu Âu ước tính đạt 747,1 nghìn lượt người, tăng 25,5% so với cùng kỳ năm trước, trong đó: </w:t>
      </w:r>
      <w:r w:rsidR="00C05C40">
        <w:t>K</w:t>
      </w:r>
      <w:r w:rsidRPr="008F18CE">
        <w:t xml:space="preserve">hách đến từ Liên bang Nga 230,9 nghìn lượt người, tăng 60,3%; Vương quốc Anh 106,5 nghìn lượt người, tăng 12,6%; Pháp 105,3 nghìn lượt người, tăng </w:t>
      </w:r>
      <w:r w:rsidRPr="008F18CE">
        <w:rPr>
          <w:lang w:val="vi-VN"/>
        </w:rPr>
        <w:t>1</w:t>
      </w:r>
      <w:r w:rsidRPr="008F18CE">
        <w:t>2,6%; Đức 82,8 nghìn lượt người, tăng 17,6%; Thụy Điển 24,6 nghìn lượt người, tăng 24,5%; Hà Lan 23,3 nghìn lượt người, tăng 18</w:t>
      </w:r>
      <w:r w:rsidRPr="008F18CE">
        <w:rPr>
          <w:lang w:val="vi-VN"/>
        </w:rPr>
        <w:t>,</w:t>
      </w:r>
      <w:r w:rsidRPr="008F18CE">
        <w:t>6%</w:t>
      </w:r>
      <w:r w:rsidRPr="008F18CE">
        <w:rPr>
          <w:lang w:val="vi-VN"/>
        </w:rPr>
        <w:t xml:space="preserve">; </w:t>
      </w:r>
      <w:r w:rsidRPr="008F18CE">
        <w:t xml:space="preserve">I-ta-li-a </w:t>
      </w:r>
      <w:r w:rsidRPr="008F18CE">
        <w:rPr>
          <w:lang w:val="vi-VN"/>
        </w:rPr>
        <w:t>21</w:t>
      </w:r>
      <w:r w:rsidRPr="008F18CE">
        <w:t>,</w:t>
      </w:r>
      <w:r w:rsidRPr="008F18CE">
        <w:rPr>
          <w:lang w:val="vi-VN"/>
        </w:rPr>
        <w:t>9</w:t>
      </w:r>
      <w:r w:rsidRPr="008F18CE">
        <w:t xml:space="preserve"> nghìn lượt người, tăng 1</w:t>
      </w:r>
      <w:r w:rsidRPr="008F18CE">
        <w:rPr>
          <w:lang w:val="vi-VN"/>
        </w:rPr>
        <w:t>6</w:t>
      </w:r>
      <w:r w:rsidRPr="008F18CE">
        <w:t xml:space="preserve">,3%. </w:t>
      </w:r>
    </w:p>
    <w:p w14:paraId="41CD7A1A" w14:textId="77777777" w:rsidR="00FE4FB5" w:rsidRPr="008F18CE" w:rsidRDefault="00FE4FB5" w:rsidP="00085E39">
      <w:pPr>
        <w:spacing w:before="120" w:line="247" w:lineRule="auto"/>
        <w:ind w:right="-11" w:firstLine="567"/>
        <w:jc w:val="both"/>
      </w:pPr>
      <w:r w:rsidRPr="008F18CE">
        <w:t xml:space="preserve">Khách đến từ châu Mỹ đạt 315 nghìn lượt người, tăng 11,1% so với cùng kỳ năm trước, trong đó khách đến từ Hoa Kỳ đạt 228,5 nghìn lượt người, tăng 9,1%. Khách đến từ châu Úc đạt 144,7 nghìn lượt người, tăng 6% so với cùng kỳ năm 2016, trong đó khách đến từ Ôx-trây-li-a đạt 130,3 nghìn lượt người, tăng </w:t>
      </w:r>
      <w:r w:rsidRPr="008F18CE">
        <w:rPr>
          <w:lang w:val="vi-VN"/>
        </w:rPr>
        <w:t>5,</w:t>
      </w:r>
      <w:r w:rsidRPr="008F18CE">
        <w:t>7%. Khách đến từ châu Phi đạt 12,1 nghìn lượt người, tăng 33,3% so với cùng kỳ năm 2016.</w:t>
      </w:r>
    </w:p>
    <w:p w14:paraId="02D2036D" w14:textId="77777777" w:rsidR="00FE6C83" w:rsidRPr="008F18CE" w:rsidRDefault="00FE6C83" w:rsidP="00085E39">
      <w:pPr>
        <w:spacing w:before="120" w:line="247" w:lineRule="auto"/>
        <w:ind w:firstLine="567"/>
        <w:jc w:val="both"/>
        <w:rPr>
          <w:b/>
          <w:bCs/>
        </w:rPr>
      </w:pPr>
      <w:r w:rsidRPr="008F18CE">
        <w:rPr>
          <w:b/>
          <w:bCs/>
        </w:rPr>
        <w:t>7. Một số tình hình xã hội</w:t>
      </w:r>
    </w:p>
    <w:p w14:paraId="4DDA271E" w14:textId="77777777" w:rsidR="00A64797" w:rsidRPr="008F18CE" w:rsidRDefault="00A64797" w:rsidP="00085E39">
      <w:pPr>
        <w:spacing w:before="120" w:line="247" w:lineRule="auto"/>
        <w:ind w:firstLine="567"/>
        <w:jc w:val="both"/>
        <w:rPr>
          <w:b/>
          <w:bCs/>
          <w:i/>
          <w:iCs/>
        </w:rPr>
      </w:pPr>
      <w:r w:rsidRPr="008F18CE">
        <w:rPr>
          <w:b/>
          <w:bCs/>
          <w:i/>
          <w:iCs/>
        </w:rPr>
        <w:t>a. Thiếu đói trong nông dân</w:t>
      </w:r>
    </w:p>
    <w:p w14:paraId="451B7E6B" w14:textId="77777777" w:rsidR="00A64797" w:rsidRPr="008F18CE" w:rsidRDefault="00A64797" w:rsidP="00085E39">
      <w:pPr>
        <w:spacing w:before="120" w:line="247" w:lineRule="auto"/>
        <w:ind w:firstLine="567"/>
        <w:jc w:val="both"/>
      </w:pPr>
      <w:r w:rsidRPr="008F18CE">
        <w:rPr>
          <w:lang w:val="vi-VN"/>
        </w:rPr>
        <w:t xml:space="preserve">Trong tháng </w:t>
      </w:r>
      <w:r w:rsidRPr="008F18CE">
        <w:t xml:space="preserve">Tư, </w:t>
      </w:r>
      <w:r w:rsidRPr="008F18CE">
        <w:rPr>
          <w:lang w:val="vi-VN"/>
        </w:rPr>
        <w:t xml:space="preserve">cả nước có </w:t>
      </w:r>
      <w:r w:rsidRPr="008F18CE">
        <w:t>17,6</w:t>
      </w:r>
      <w:r w:rsidRPr="008F18CE">
        <w:rPr>
          <w:lang w:val="vi-VN"/>
        </w:rPr>
        <w:t xml:space="preserve"> nghìn hộ thiếu đói, giảm </w:t>
      </w:r>
      <w:r w:rsidRPr="008F18CE">
        <w:t>26,5</w:t>
      </w:r>
      <w:r w:rsidRPr="008F18CE">
        <w:rPr>
          <w:lang w:val="vi-VN"/>
        </w:rPr>
        <w:t xml:space="preserve">% so với </w:t>
      </w:r>
      <w:r w:rsidRPr="008F18CE">
        <w:t>cùng kỳ năm 2016</w:t>
      </w:r>
      <w:r w:rsidRPr="008F18CE">
        <w:rPr>
          <w:lang w:val="vi-VN"/>
        </w:rPr>
        <w:t xml:space="preserve">, tương ứng với </w:t>
      </w:r>
      <w:r w:rsidRPr="008F18CE">
        <w:t>74,4</w:t>
      </w:r>
      <w:r w:rsidRPr="008F18CE">
        <w:rPr>
          <w:lang w:val="vi-VN"/>
        </w:rPr>
        <w:t xml:space="preserve"> nghìn nhân khẩu thiếu đói, giảm </w:t>
      </w:r>
      <w:r w:rsidRPr="008F18CE">
        <w:t>29</w:t>
      </w:r>
      <w:r w:rsidRPr="008F18CE">
        <w:rPr>
          <w:lang w:val="vi-VN"/>
        </w:rPr>
        <w:t xml:space="preserve">%. </w:t>
      </w:r>
      <w:r w:rsidRPr="008F18CE">
        <w:t xml:space="preserve">Do đang trong thời kỳ giáp hạt nên số hộ cũng như nhân khẩu thiếu đói gấp 5,4 lần so với tháng trước. </w:t>
      </w:r>
      <w:r w:rsidRPr="008F18CE">
        <w:rPr>
          <w:lang w:val="vi-VN"/>
        </w:rPr>
        <w:t xml:space="preserve">Tính chung </w:t>
      </w:r>
      <w:r w:rsidRPr="008F18CE">
        <w:t>4</w:t>
      </w:r>
      <w:r w:rsidRPr="008F18CE">
        <w:rPr>
          <w:lang w:val="vi-VN"/>
        </w:rPr>
        <w:t xml:space="preserve"> tháng </w:t>
      </w:r>
      <w:r w:rsidRPr="008F18CE">
        <w:t xml:space="preserve">đầu </w:t>
      </w:r>
      <w:r w:rsidRPr="008F18CE">
        <w:rPr>
          <w:lang w:val="vi-VN"/>
        </w:rPr>
        <w:t>năm</w:t>
      </w:r>
      <w:r w:rsidRPr="008F18CE">
        <w:t xml:space="preserve"> 2017</w:t>
      </w:r>
      <w:r w:rsidRPr="008F18CE">
        <w:rPr>
          <w:lang w:val="vi-VN"/>
        </w:rPr>
        <w:t xml:space="preserve">, cả nước có </w:t>
      </w:r>
      <w:r w:rsidRPr="008F18CE">
        <w:t>93,9</w:t>
      </w:r>
      <w:r w:rsidRPr="008F18CE">
        <w:rPr>
          <w:lang w:val="vi-VN"/>
        </w:rPr>
        <w:t xml:space="preserve"> nghìn lượt hộ thiếu đói, </w:t>
      </w:r>
      <w:r w:rsidRPr="008F18CE">
        <w:t>giảm 26,1</w:t>
      </w:r>
      <w:r w:rsidRPr="008F18CE">
        <w:rPr>
          <w:lang w:val="vi-VN"/>
        </w:rPr>
        <w:t xml:space="preserve">% so với cùng kỳ năm trước, tương ứng với </w:t>
      </w:r>
      <w:r w:rsidRPr="008F18CE">
        <w:t xml:space="preserve">386,7 </w:t>
      </w:r>
      <w:r w:rsidRPr="008F18CE">
        <w:rPr>
          <w:lang w:val="vi-VN"/>
        </w:rPr>
        <w:t xml:space="preserve">nghìn lượt nhân khẩu thiếu đói, </w:t>
      </w:r>
      <w:r w:rsidRPr="008F18CE">
        <w:t>giảm 26</w:t>
      </w:r>
      <w:r w:rsidRPr="008F18CE">
        <w:rPr>
          <w:lang w:val="vi-VN"/>
        </w:rPr>
        <w:t xml:space="preserve">%. Để khắc phục tình trạng thiếu đói, từ đầu năm, các cấp, các ngành, các tổ chức từ </w:t>
      </w:r>
      <w:r w:rsidRPr="008F18CE">
        <w:t>T</w:t>
      </w:r>
      <w:r w:rsidRPr="008F18CE">
        <w:rPr>
          <w:lang w:val="vi-VN"/>
        </w:rPr>
        <w:t xml:space="preserve">rung ương đến địa phương đã hỗ trợ các hộ thiếu đói </w:t>
      </w:r>
      <w:r w:rsidRPr="008F18CE">
        <w:t>13,4</w:t>
      </w:r>
      <w:r w:rsidRPr="008F18CE">
        <w:rPr>
          <w:lang w:val="vi-VN"/>
        </w:rPr>
        <w:t xml:space="preserve"> nghìn tấn lương thực và </w:t>
      </w:r>
      <w:r w:rsidRPr="008F18CE">
        <w:t xml:space="preserve">khoảng 1,1 tỷ </w:t>
      </w:r>
      <w:r w:rsidRPr="008F18CE">
        <w:rPr>
          <w:lang w:val="vi-VN"/>
        </w:rPr>
        <w:t>đồng</w:t>
      </w:r>
      <w:r w:rsidRPr="008F18CE">
        <w:t xml:space="preserve">, riêng tháng Tư hỗ trợ 2,1 </w:t>
      </w:r>
      <w:r w:rsidRPr="008F18CE">
        <w:rPr>
          <w:lang w:val="vi-VN"/>
        </w:rPr>
        <w:t xml:space="preserve">nghìn tấn lương thực. </w:t>
      </w:r>
    </w:p>
    <w:p w14:paraId="4ACDBB84" w14:textId="77777777" w:rsidR="00A64797" w:rsidRPr="008F18CE" w:rsidRDefault="00A64797" w:rsidP="00085E39">
      <w:pPr>
        <w:pStyle w:val="normal0"/>
        <w:tabs>
          <w:tab w:val="left" w:pos="900"/>
        </w:tabs>
        <w:spacing w:before="120" w:beforeAutospacing="0" w:after="0" w:afterAutospacing="0" w:line="247" w:lineRule="auto"/>
        <w:ind w:firstLine="567"/>
        <w:jc w:val="both"/>
        <w:rPr>
          <w:rStyle w:val="normalchar"/>
          <w:b/>
          <w:bCs/>
          <w:i/>
          <w:iCs/>
          <w:sz w:val="28"/>
          <w:szCs w:val="28"/>
          <w:lang w:val="nl-NL"/>
        </w:rPr>
      </w:pPr>
      <w:r w:rsidRPr="008F18CE">
        <w:rPr>
          <w:rStyle w:val="normalchar"/>
          <w:b/>
          <w:bCs/>
          <w:i/>
          <w:iCs/>
          <w:sz w:val="28"/>
          <w:szCs w:val="28"/>
          <w:lang w:val="nl-NL"/>
        </w:rPr>
        <w:t>b. Tình hình dịch bệnh, ngộ độc thực phẩm</w:t>
      </w:r>
    </w:p>
    <w:p w14:paraId="519F9F54" w14:textId="77777777" w:rsidR="00A64797" w:rsidRPr="008F18CE" w:rsidRDefault="00A64797" w:rsidP="00085E39">
      <w:pPr>
        <w:spacing w:before="120" w:line="247" w:lineRule="auto"/>
        <w:ind w:firstLine="567"/>
        <w:jc w:val="both"/>
      </w:pPr>
      <w:r w:rsidRPr="008F18CE">
        <w:t xml:space="preserve">Trong tháng 4/2017, cả nước có 4,5 nghìn trường hợp mắc bệnh tay chân miệng; 6,9 nghìn trường hợp mắc bệnh sốt xuất huyết (2 trường hợp tử vong); 44 trường hợp mắc bệnh thương hàn; 56 trường hợp mắc bệnh viêm não vi rút (5 trường hợp tử vong); 1 trường hợp mắc bệnh viêm màng não do não mô cầu </w:t>
      </w:r>
      <w:r w:rsidR="004630BD">
        <w:t>(đ</w:t>
      </w:r>
      <w:r w:rsidRPr="008F18CE">
        <w:t>ã tử vong</w:t>
      </w:r>
      <w:r w:rsidR="004630BD">
        <w:t>)</w:t>
      </w:r>
      <w:r w:rsidRPr="008F18CE">
        <w:t xml:space="preserve">; 5 trường hợp nhiễm vi rút Zika; 14 trường hợp mắc bệnh ho gà và 9 trường hợp mắc bệnh do liên cầu lợn. Tính chung 4 tháng đầu năm, cả nước </w:t>
      </w:r>
      <w:r w:rsidRPr="00A14625">
        <w:rPr>
          <w:spacing w:val="-2"/>
        </w:rPr>
        <w:t>có gần 10,8 nghìn trường hợp mắc bệnh tay chân miệng; 20,9 nghìn trường hợp mắc bệnh sốt xuất huyết (4 trường hợp tử vong); 131 trường hợp mắc bệnh thương hàn; 129 trường hợp mắc bệnh viêm não vi rút (5 trường hợp tử vong); 11 trường hợp mắc bệnh viêm màng não do não mô cầu (1 trường hợp tử vong);</w:t>
      </w:r>
      <w:r w:rsidRPr="008F18CE">
        <w:t xml:space="preserve"> 21 trường hợp nhiễm vi rút Zika; 220 trường hợp mắc bệnh ho gà (5 trường hợp tử vong) và 34 trường hợp mắc bệnh do liên cầu lợn (3 trường hợp tử vong). </w:t>
      </w:r>
    </w:p>
    <w:p w14:paraId="73B03453" w14:textId="77777777" w:rsidR="00A64797" w:rsidRPr="008F18CE" w:rsidRDefault="00A64797" w:rsidP="00085E39">
      <w:pPr>
        <w:spacing w:before="120" w:line="247" w:lineRule="auto"/>
        <w:ind w:firstLine="567"/>
        <w:jc w:val="both"/>
        <w:rPr>
          <w:lang w:val="de-DE"/>
        </w:rPr>
      </w:pPr>
      <w:r w:rsidRPr="008F18CE">
        <w:rPr>
          <w:lang w:val="de-DE"/>
        </w:rPr>
        <w:t>Tổng số người nhiễm HIV của cả nước hiện còn sống tính đến thời điểm 17/4/2017 là 216,5 nghìn người, trong đó 88,7 nghìn trường hợp đã chuyển sang giai đoạn AIDS; số người tử vong do HIV/AIDS của cả nước tính đến thời điểm trên là 90,7 nghìn người.</w:t>
      </w:r>
    </w:p>
    <w:p w14:paraId="49D45A0D" w14:textId="77777777" w:rsidR="00A64797" w:rsidRPr="008F18CE" w:rsidRDefault="00A64797" w:rsidP="008F18CE">
      <w:pPr>
        <w:spacing w:before="120" w:line="252" w:lineRule="auto"/>
        <w:ind w:firstLine="567"/>
        <w:jc w:val="both"/>
        <w:rPr>
          <w:lang w:val="de-DE"/>
        </w:rPr>
      </w:pPr>
      <w:r w:rsidRPr="008F18CE">
        <w:rPr>
          <w:lang w:val="de-DE"/>
        </w:rPr>
        <w:t xml:space="preserve">Trong tháng đã xảy ra 8 vụ ngộ độc thực phẩm, làm 114 người bị ngộ độc. </w:t>
      </w:r>
      <w:r w:rsidRPr="00A14625">
        <w:rPr>
          <w:spacing w:val="-4"/>
          <w:lang w:val="de-DE"/>
        </w:rPr>
        <w:t>Tính từ 18/12/2016 đến 17/4/2017, trên địa bàn cả nước xảy ra 29 vụ ngộ độc thực phẩm nghiêm trọng, làm 755 người bị ngộ độc, trong đó 15 trường hợp tử vong</w:t>
      </w:r>
      <w:r w:rsidRPr="00085E39">
        <w:rPr>
          <w:spacing w:val="2"/>
          <w:lang w:val="de-DE"/>
        </w:rPr>
        <w:t>.</w:t>
      </w:r>
      <w:r w:rsidRPr="008F18CE">
        <w:rPr>
          <w:lang w:val="de-DE"/>
        </w:rPr>
        <w:t xml:space="preserve"> </w:t>
      </w:r>
    </w:p>
    <w:p w14:paraId="728F6EF9" w14:textId="77777777" w:rsidR="00A64797" w:rsidRPr="008F18CE" w:rsidRDefault="00A64797" w:rsidP="008F18CE">
      <w:pPr>
        <w:pStyle w:val="normal0"/>
        <w:spacing w:before="120" w:beforeAutospacing="0" w:after="0" w:afterAutospacing="0" w:line="252" w:lineRule="auto"/>
        <w:ind w:firstLine="567"/>
        <w:jc w:val="both"/>
        <w:rPr>
          <w:b/>
          <w:bCs/>
          <w:i/>
          <w:iCs/>
          <w:sz w:val="28"/>
          <w:szCs w:val="28"/>
          <w:lang w:val="pl-PL"/>
        </w:rPr>
      </w:pPr>
      <w:r w:rsidRPr="008F18CE">
        <w:rPr>
          <w:rStyle w:val="normalchar"/>
          <w:b/>
          <w:i/>
          <w:iCs/>
          <w:sz w:val="28"/>
          <w:szCs w:val="28"/>
          <w:lang w:val="nl-NL"/>
        </w:rPr>
        <w:t>c</w:t>
      </w:r>
      <w:r w:rsidRPr="008F18CE">
        <w:rPr>
          <w:rStyle w:val="normalchar"/>
          <w:i/>
          <w:iCs/>
          <w:sz w:val="28"/>
          <w:szCs w:val="28"/>
          <w:lang w:val="nl-NL"/>
        </w:rPr>
        <w:t xml:space="preserve">. </w:t>
      </w:r>
      <w:r w:rsidRPr="008F18CE">
        <w:rPr>
          <w:b/>
          <w:bCs/>
          <w:i/>
          <w:iCs/>
          <w:sz w:val="28"/>
          <w:szCs w:val="28"/>
          <w:lang w:val="pl-PL"/>
        </w:rPr>
        <w:t>Tai nạn giao thông</w:t>
      </w:r>
    </w:p>
    <w:p w14:paraId="03A146E3" w14:textId="77777777" w:rsidR="00A64797" w:rsidRPr="008F18CE" w:rsidRDefault="00A64797" w:rsidP="008F18CE">
      <w:pPr>
        <w:spacing w:before="120" w:line="252" w:lineRule="auto"/>
        <w:ind w:firstLine="567"/>
        <w:jc w:val="both"/>
        <w:rPr>
          <w:lang w:val="nl-NL"/>
        </w:rPr>
      </w:pPr>
      <w:r w:rsidRPr="008F18CE">
        <w:rPr>
          <w:lang w:val="nl-NL"/>
        </w:rPr>
        <w:t xml:space="preserve">Trong tháng (từ 16/3 đến 15/4), trên địa bàn cả nước đã xảy ra 1.556 vụ tai nạn giao thông, bao gồm 761 vụ tai nạn giao thông từ ít nghiêm trọng trở lên và 795 vụ va chạm giao thông, làm 681 người chết, 408 người bị thương và 876 người bị thương nhẹ. So với cùng kỳ năm trước, số vụ tai nạn giao thông tháng Tư giảm 5,2% (Số vụ tai nạn giao thông từ ít nghiêm trọng trở lên giảm 1,3% và số vụ va chạm giao thông giảm 8,6%); số người chết tăng 1,8%; số người bị thương tăng 23,3% và số người bị thương nhẹ giảm 12%. </w:t>
      </w:r>
    </w:p>
    <w:p w14:paraId="5D2932D4" w14:textId="77777777" w:rsidR="00A64797" w:rsidRPr="008F18CE" w:rsidRDefault="00A64797" w:rsidP="00A14625">
      <w:pPr>
        <w:spacing w:before="60"/>
        <w:ind w:firstLine="567"/>
        <w:jc w:val="both"/>
        <w:rPr>
          <w:lang w:val="nl-NL"/>
        </w:rPr>
      </w:pPr>
      <w:r w:rsidRPr="008F18CE">
        <w:rPr>
          <w:lang w:val="nl-NL"/>
        </w:rPr>
        <w:t xml:space="preserve">Tính chung 4 tháng đầu năm 2017, trên địa bàn cả nước đã xảy ra 6.369 vụ tai nạn giao thông, bao gồm 3.213 vụ tai nạn giao thông từ ít nghiêm trọng trở lên và 3.156 vụ va chạm giao thông, làm 2.795 người chết, 1.440 người bị thương và 3.679 người bị thương nhẹ. So với cùng kỳ năm trước, số vụ tai nạn giao thông trong 4 tháng đầu năm nay giảm 3,9% (Số vụ tai nạn giao thông từ ít nghiêm trọng trở lên giảm 2,5%; số vụ va chạm giao thông giảm 5,3%); số người chết giảm 2,4%; số người bị thương giảm 26,8% và số người bị thương nhẹ giảm 5,2%. Trong tổng số 3.213 vụ tai nạn giao thông từ ít nghiêm trọng trở lên 4 tháng vừa qua, có 3.124 vụ (chiếm 97,2%) xảy ra ở đường bộ, làm 2.722 người chết và 1.407 người bị thương; tai nạn giao thông đường sắt tiếp tục diễn biến phức tạp với 54 vụ, làm 46 người chết và 23 người bị thương; tai nạn giao thông đường thủy có 30 vụ, làm 18 người chết và 10 người bị thương. </w:t>
      </w:r>
    </w:p>
    <w:p w14:paraId="108FC9FB" w14:textId="77777777" w:rsidR="00A64797" w:rsidRPr="00085E39" w:rsidRDefault="00A64797" w:rsidP="00A340DA">
      <w:pPr>
        <w:spacing w:before="40"/>
        <w:ind w:firstLine="567"/>
        <w:jc w:val="both"/>
        <w:rPr>
          <w:spacing w:val="2"/>
          <w:lang w:val="nl-NL"/>
        </w:rPr>
      </w:pPr>
      <w:r w:rsidRPr="008F18CE">
        <w:rPr>
          <w:lang w:val="nl-NL"/>
        </w:rPr>
        <w:t>Bình quân 1 ngày trong 4 tháng</w:t>
      </w:r>
      <w:r w:rsidR="004630BD">
        <w:rPr>
          <w:lang w:val="nl-NL"/>
        </w:rPr>
        <w:t xml:space="preserve"> đầu năm</w:t>
      </w:r>
      <w:r w:rsidRPr="008F18CE">
        <w:rPr>
          <w:lang w:val="nl-NL"/>
        </w:rPr>
        <w:t xml:space="preserve">, trên địa bàn cả nước xảy ra 53 vụ tai nạn </w:t>
      </w:r>
      <w:r w:rsidRPr="00085E39">
        <w:rPr>
          <w:spacing w:val="2"/>
          <w:lang w:val="nl-NL"/>
        </w:rPr>
        <w:t>giao thông, gồm 27 vụ tai nạn giao thông từ ít nghiêm trọng trở lên và 26 vụ va chạm giao thông, làm 23 người chết, 12 người bị thương và 30 người bị thương nhẹ.</w:t>
      </w:r>
    </w:p>
    <w:p w14:paraId="7744694A" w14:textId="77777777" w:rsidR="00A64797" w:rsidRPr="008F18CE" w:rsidRDefault="00A64797" w:rsidP="00A340DA">
      <w:pPr>
        <w:spacing w:before="100"/>
        <w:ind w:firstLine="567"/>
        <w:jc w:val="both"/>
        <w:rPr>
          <w:b/>
          <w:i/>
          <w:lang w:val="sv-SE"/>
        </w:rPr>
      </w:pPr>
      <w:r w:rsidRPr="008F18CE">
        <w:rPr>
          <w:b/>
          <w:i/>
          <w:lang w:val="sv-SE"/>
        </w:rPr>
        <w:t>d. Thiệt hại do thiên tai</w:t>
      </w:r>
    </w:p>
    <w:p w14:paraId="16882430" w14:textId="77777777" w:rsidR="00A64797" w:rsidRPr="008F18CE" w:rsidRDefault="00A64797" w:rsidP="00A340DA">
      <w:pPr>
        <w:pStyle w:val="Normal1"/>
        <w:spacing w:before="80" w:beforeAutospacing="0" w:after="0" w:afterAutospacing="0" w:line="235" w:lineRule="auto"/>
        <w:ind w:firstLine="567"/>
        <w:jc w:val="both"/>
        <w:rPr>
          <w:rFonts w:ascii="Times New Roman" w:hAnsi="Times New Roman" w:cs="Times New Roman"/>
          <w:spacing w:val="-4"/>
          <w:sz w:val="28"/>
          <w:szCs w:val="28"/>
          <w:lang w:val="de-DE"/>
        </w:rPr>
      </w:pPr>
      <w:r w:rsidRPr="008F18CE">
        <w:rPr>
          <w:rFonts w:ascii="Times New Roman" w:hAnsi="Times New Roman" w:cs="Times New Roman"/>
          <w:spacing w:val="-4"/>
          <w:sz w:val="28"/>
          <w:szCs w:val="28"/>
          <w:lang w:val="de-DE"/>
        </w:rPr>
        <w:t xml:space="preserve">Theo báo cáo sơ bộ, lốc xoáy kèm theo mưa to gây </w:t>
      </w:r>
      <w:r w:rsidR="008E5A0E">
        <w:rPr>
          <w:rFonts w:ascii="Times New Roman" w:hAnsi="Times New Roman" w:cs="Times New Roman"/>
          <w:spacing w:val="-4"/>
          <w:sz w:val="28"/>
          <w:szCs w:val="28"/>
          <w:lang w:val="de-DE"/>
        </w:rPr>
        <w:t>n</w:t>
      </w:r>
      <w:r w:rsidRPr="008F18CE">
        <w:rPr>
          <w:rFonts w:ascii="Times New Roman" w:hAnsi="Times New Roman" w:cs="Times New Roman"/>
          <w:spacing w:val="-4"/>
          <w:sz w:val="28"/>
          <w:szCs w:val="28"/>
          <w:lang w:val="de-DE"/>
        </w:rPr>
        <w:t xml:space="preserve">gập lụt xảy ra trong tháng 4/2017 làm 2 người chết và 5 người bị thương; gần 800 ngôi nhà bị sập đổ, sạt lở, tốc mái; 1.068 ha lúa và 475 </w:t>
      </w:r>
      <w:r w:rsidRPr="008F18CE">
        <w:rPr>
          <w:rFonts w:ascii="Times New Roman" w:hAnsi="Times New Roman" w:cs="Times New Roman"/>
          <w:sz w:val="28"/>
          <w:szCs w:val="28"/>
          <w:lang w:val="de-DE"/>
        </w:rPr>
        <w:t xml:space="preserve">ha hoa màu bị hư hỏng. Tổng giá trị thiệt hại do thiên tai gây ra trong tháng ước tính 47 tỷ đồng. Tính chung 4 tháng đầu năm, </w:t>
      </w:r>
      <w:r w:rsidRPr="008F18CE">
        <w:rPr>
          <w:rFonts w:ascii="Times New Roman" w:hAnsi="Times New Roman" w:cs="Times New Roman"/>
          <w:spacing w:val="-4"/>
          <w:sz w:val="28"/>
          <w:szCs w:val="28"/>
          <w:lang w:val="de-DE"/>
        </w:rPr>
        <w:t xml:space="preserve">thiên tai </w:t>
      </w:r>
      <w:r w:rsidRPr="008F18CE">
        <w:rPr>
          <w:rFonts w:ascii="Times New Roman" w:hAnsi="Times New Roman" w:cs="Times New Roman"/>
          <w:spacing w:val="-2"/>
          <w:sz w:val="28"/>
          <w:szCs w:val="28"/>
          <w:lang w:val="de-DE"/>
        </w:rPr>
        <w:t xml:space="preserve">làm </w:t>
      </w:r>
      <w:r w:rsidRPr="008F18CE">
        <w:rPr>
          <w:rFonts w:ascii="Times New Roman" w:hAnsi="Times New Roman" w:cs="Times New Roman"/>
          <w:spacing w:val="-4"/>
          <w:sz w:val="28"/>
          <w:szCs w:val="28"/>
          <w:lang w:val="de-DE"/>
        </w:rPr>
        <w:t>2 người chết và</w:t>
      </w:r>
      <w:r w:rsidRPr="008F18CE">
        <w:rPr>
          <w:rFonts w:ascii="Times New Roman" w:hAnsi="Times New Roman" w:cs="Times New Roman"/>
          <w:spacing w:val="-2"/>
          <w:sz w:val="28"/>
          <w:szCs w:val="28"/>
          <w:lang w:val="de-DE"/>
        </w:rPr>
        <w:t xml:space="preserve"> 13 người bị thương; gần 4 nghìn ngôi nhà bị </w:t>
      </w:r>
      <w:r w:rsidRPr="008F18CE">
        <w:rPr>
          <w:rFonts w:ascii="Times New Roman" w:hAnsi="Times New Roman" w:cs="Times New Roman"/>
          <w:spacing w:val="-4"/>
          <w:sz w:val="28"/>
          <w:szCs w:val="28"/>
          <w:lang w:val="de-DE"/>
        </w:rPr>
        <w:t>sập đổ, sạt lở, tốc mái</w:t>
      </w:r>
      <w:r w:rsidRPr="008F18CE">
        <w:rPr>
          <w:rFonts w:ascii="Times New Roman" w:hAnsi="Times New Roman" w:cs="Times New Roman"/>
          <w:spacing w:val="-2"/>
          <w:sz w:val="28"/>
          <w:szCs w:val="28"/>
          <w:lang w:val="de-DE"/>
        </w:rPr>
        <w:t xml:space="preserve">; 4,4 nghìn ha lúa và 2,5 nghìn ha hoa màu bị hư hỏng. </w:t>
      </w:r>
      <w:r w:rsidRPr="008F18CE">
        <w:rPr>
          <w:rFonts w:ascii="Times New Roman" w:hAnsi="Times New Roman" w:cs="Times New Roman"/>
          <w:spacing w:val="-4"/>
          <w:sz w:val="28"/>
          <w:szCs w:val="28"/>
          <w:lang w:val="de-DE"/>
        </w:rPr>
        <w:t xml:space="preserve">Tổng giá trị thiệt hại trong 4 tháng ước tính hơn 213 tỷ đồng. </w:t>
      </w:r>
    </w:p>
    <w:p w14:paraId="7FE0F2EA" w14:textId="77777777" w:rsidR="00A64797" w:rsidRPr="008F18CE" w:rsidRDefault="00A64797" w:rsidP="00A340DA">
      <w:pPr>
        <w:pStyle w:val="Normal1"/>
        <w:spacing w:before="60" w:beforeAutospacing="0" w:after="0" w:afterAutospacing="0" w:line="235" w:lineRule="auto"/>
        <w:ind w:firstLine="567"/>
        <w:jc w:val="both"/>
        <w:rPr>
          <w:rFonts w:ascii="Times New Roman" w:hAnsi="Times New Roman" w:cs="Times New Roman"/>
          <w:sz w:val="28"/>
          <w:szCs w:val="28"/>
          <w:lang w:val="de-DE"/>
        </w:rPr>
      </w:pPr>
      <w:r w:rsidRPr="008F18CE">
        <w:rPr>
          <w:rFonts w:ascii="Times New Roman" w:hAnsi="Times New Roman" w:cs="Times New Roman"/>
          <w:sz w:val="28"/>
          <w:szCs w:val="28"/>
          <w:lang w:val="de-DE"/>
        </w:rPr>
        <w:t xml:space="preserve">Đáng lưu ý, </w:t>
      </w:r>
      <w:r w:rsidR="004630BD">
        <w:rPr>
          <w:rFonts w:ascii="Times New Roman" w:hAnsi="Times New Roman" w:cs="Times New Roman"/>
          <w:sz w:val="28"/>
          <w:szCs w:val="28"/>
          <w:lang w:val="de-DE"/>
        </w:rPr>
        <w:t xml:space="preserve">vừa qua </w:t>
      </w:r>
      <w:r w:rsidRPr="008F18CE">
        <w:rPr>
          <w:rFonts w:ascii="Times New Roman" w:hAnsi="Times New Roman" w:cs="Times New Roman"/>
          <w:sz w:val="28"/>
          <w:szCs w:val="28"/>
          <w:lang w:val="de-DE"/>
        </w:rPr>
        <w:t xml:space="preserve">đã xảy </w:t>
      </w:r>
      <w:r w:rsidR="004630BD">
        <w:rPr>
          <w:rFonts w:ascii="Times New Roman" w:hAnsi="Times New Roman" w:cs="Times New Roman"/>
          <w:sz w:val="28"/>
          <w:szCs w:val="28"/>
          <w:lang w:val="de-DE"/>
        </w:rPr>
        <w:t xml:space="preserve">ra tình trạng </w:t>
      </w:r>
      <w:r w:rsidRPr="008F18CE">
        <w:rPr>
          <w:rFonts w:ascii="Times New Roman" w:hAnsi="Times New Roman" w:cs="Times New Roman"/>
          <w:sz w:val="28"/>
          <w:szCs w:val="28"/>
          <w:lang w:val="de-DE"/>
        </w:rPr>
        <w:t xml:space="preserve">sạt lở đất nghiêm trọng tại xã Mỹ Hội Đông, huyện Chợ Mới, tỉnh An Giang, làm 16 ngôi nhà bị sập đổ hoàn toàn; hơn 100 hộ dân bị ảnh hưởng phải di dời đến nơi an toàn, tuyến đường liên xã bị sạt lở nghiêm trọng khiến việc lưu thông gặp nhiều khó khăn; giá trị thiệt hại ước tính khoảng 8,8 tỷ đồng. Dự báo </w:t>
      </w:r>
      <w:r w:rsidR="004630BD">
        <w:rPr>
          <w:rFonts w:ascii="Times New Roman" w:hAnsi="Times New Roman" w:cs="Times New Roman"/>
          <w:sz w:val="28"/>
          <w:szCs w:val="28"/>
          <w:lang w:val="de-DE"/>
        </w:rPr>
        <w:t>tình hình</w:t>
      </w:r>
      <w:r w:rsidRPr="008F18CE">
        <w:rPr>
          <w:rFonts w:ascii="Times New Roman" w:hAnsi="Times New Roman" w:cs="Times New Roman"/>
          <w:sz w:val="28"/>
          <w:szCs w:val="28"/>
          <w:lang w:val="de-DE"/>
        </w:rPr>
        <w:t xml:space="preserve"> sạt lở đất vẫn </w:t>
      </w:r>
      <w:r w:rsidR="004630BD">
        <w:rPr>
          <w:rFonts w:ascii="Times New Roman" w:hAnsi="Times New Roman" w:cs="Times New Roman"/>
          <w:sz w:val="28"/>
          <w:szCs w:val="28"/>
          <w:lang w:val="de-DE"/>
        </w:rPr>
        <w:t>rất phức tạp</w:t>
      </w:r>
      <w:r w:rsidRPr="008F18CE">
        <w:rPr>
          <w:rFonts w:ascii="Times New Roman" w:hAnsi="Times New Roman" w:cs="Times New Roman"/>
          <w:sz w:val="28"/>
          <w:szCs w:val="28"/>
          <w:lang w:val="de-DE"/>
        </w:rPr>
        <w:t xml:space="preserve">, </w:t>
      </w:r>
      <w:r w:rsidR="004630BD">
        <w:rPr>
          <w:rFonts w:ascii="Times New Roman" w:hAnsi="Times New Roman" w:cs="Times New Roman"/>
          <w:sz w:val="28"/>
          <w:szCs w:val="28"/>
          <w:lang w:val="de-DE"/>
        </w:rPr>
        <w:t xml:space="preserve">chính quyền địa phương cần </w:t>
      </w:r>
      <w:r w:rsidRPr="008F18CE">
        <w:rPr>
          <w:rFonts w:ascii="Times New Roman" w:hAnsi="Times New Roman" w:cs="Times New Roman"/>
          <w:sz w:val="28"/>
          <w:szCs w:val="28"/>
          <w:lang w:val="de-DE"/>
        </w:rPr>
        <w:t>theo dõi</w:t>
      </w:r>
      <w:r w:rsidR="004630BD">
        <w:rPr>
          <w:rFonts w:ascii="Times New Roman" w:hAnsi="Times New Roman" w:cs="Times New Roman"/>
          <w:sz w:val="28"/>
          <w:szCs w:val="28"/>
          <w:lang w:val="de-DE"/>
        </w:rPr>
        <w:t xml:space="preserve"> chặt chẽ diễn biến sạt lở, chủ động di dời các hộ dân ra khỏi khu vực nguy hiểm, có nguy cơ sạt lở </w:t>
      </w:r>
      <w:r w:rsidR="001D40B8">
        <w:rPr>
          <w:rFonts w:ascii="Times New Roman" w:hAnsi="Times New Roman" w:cs="Times New Roman"/>
          <w:sz w:val="28"/>
          <w:szCs w:val="28"/>
          <w:lang w:val="de-DE"/>
        </w:rPr>
        <w:t xml:space="preserve">cao </w:t>
      </w:r>
      <w:r w:rsidR="004630BD">
        <w:rPr>
          <w:rFonts w:ascii="Times New Roman" w:hAnsi="Times New Roman" w:cs="Times New Roman"/>
          <w:sz w:val="28"/>
          <w:szCs w:val="28"/>
          <w:lang w:val="de-DE"/>
        </w:rPr>
        <w:t>để đảm bảo tuyệt đối an toàn tính mạng, hạn chế thiệt hại về tài sản</w:t>
      </w:r>
      <w:r w:rsidRPr="008F18CE">
        <w:rPr>
          <w:rFonts w:ascii="Times New Roman" w:hAnsi="Times New Roman" w:cs="Times New Roman"/>
          <w:sz w:val="28"/>
          <w:szCs w:val="28"/>
          <w:lang w:val="de-DE"/>
        </w:rPr>
        <w:t xml:space="preserve">. </w:t>
      </w:r>
    </w:p>
    <w:p w14:paraId="73D40506" w14:textId="77777777" w:rsidR="00A64797" w:rsidRPr="008F18CE" w:rsidRDefault="00A64797" w:rsidP="00A340DA">
      <w:pPr>
        <w:pStyle w:val="normal0"/>
        <w:spacing w:beforeAutospacing="0" w:after="0" w:afterAutospacing="0"/>
        <w:ind w:firstLine="567"/>
        <w:jc w:val="both"/>
        <w:rPr>
          <w:rStyle w:val="normalchar"/>
          <w:b/>
          <w:bCs/>
          <w:i/>
          <w:sz w:val="28"/>
          <w:szCs w:val="28"/>
          <w:lang w:val="nl-NL"/>
        </w:rPr>
      </w:pPr>
      <w:r w:rsidRPr="008F18CE">
        <w:rPr>
          <w:rStyle w:val="normalchar"/>
          <w:b/>
          <w:bCs/>
          <w:i/>
          <w:iCs/>
          <w:sz w:val="28"/>
          <w:szCs w:val="28"/>
          <w:lang w:val="nl-NL"/>
        </w:rPr>
        <w:t xml:space="preserve">e. Bảo vệ môi trường </w:t>
      </w:r>
      <w:r w:rsidRPr="008F18CE">
        <w:rPr>
          <w:rStyle w:val="normalchar"/>
          <w:b/>
          <w:bCs/>
          <w:i/>
          <w:sz w:val="28"/>
          <w:szCs w:val="28"/>
          <w:lang w:val="nl-NL"/>
        </w:rPr>
        <w:t>và phòng chống cháy, nổ</w:t>
      </w:r>
    </w:p>
    <w:p w14:paraId="27D1A780" w14:textId="77777777" w:rsidR="00A64797" w:rsidRPr="008F18CE" w:rsidRDefault="00A64797" w:rsidP="00A340DA">
      <w:pPr>
        <w:pStyle w:val="Normal1"/>
        <w:spacing w:before="80" w:beforeAutospacing="0" w:after="0" w:afterAutospacing="0" w:line="238" w:lineRule="auto"/>
        <w:ind w:firstLine="567"/>
        <w:jc w:val="both"/>
        <w:rPr>
          <w:rFonts w:ascii="Times New Roman" w:hAnsi="Times New Roman" w:cs="Times New Roman"/>
          <w:sz w:val="28"/>
          <w:szCs w:val="28"/>
          <w:lang w:val="de-DE"/>
        </w:rPr>
      </w:pPr>
      <w:r w:rsidRPr="008F18CE">
        <w:rPr>
          <w:rFonts w:ascii="Times New Roman" w:hAnsi="Times New Roman" w:cs="Times New Roman"/>
          <w:sz w:val="28"/>
          <w:szCs w:val="28"/>
          <w:lang w:val="de-DE"/>
        </w:rPr>
        <w:t xml:space="preserve">Trong tháng Tư, cơ quan chức năng đã phát hiện 2.435 vụ vi phạm quy định về bảo đảm vệ sinh môi trường, trong đó xử lý 2.207 vụ với tổng số tiền phạt hơn 46,5 tỷ đồng. Tính chung 4 tháng đầu năm 2017, đã phát hiện 6.457 vụ vi phạm quy định về bảo vệ môi trường trên địa bàn cả nước, trong đó xử lý 5.634 vụ với tổng số tiền phạt hơn 86 tỷ đồng. </w:t>
      </w:r>
    </w:p>
    <w:p w14:paraId="311397C4" w14:textId="77777777" w:rsidR="00A64797" w:rsidRPr="008F18CE" w:rsidRDefault="00A64797" w:rsidP="00A340DA">
      <w:pPr>
        <w:pStyle w:val="Normal1"/>
        <w:spacing w:before="60" w:beforeAutospacing="0" w:after="0" w:afterAutospacing="0" w:line="238" w:lineRule="auto"/>
        <w:ind w:firstLine="567"/>
        <w:jc w:val="both"/>
        <w:rPr>
          <w:rFonts w:ascii="Times New Roman" w:hAnsi="Times New Roman" w:cs="Times New Roman"/>
          <w:sz w:val="28"/>
          <w:szCs w:val="28"/>
          <w:lang w:val="de-DE"/>
        </w:rPr>
      </w:pPr>
      <w:r w:rsidRPr="008F18CE">
        <w:rPr>
          <w:rFonts w:ascii="Times New Roman" w:hAnsi="Times New Roman" w:cs="Times New Roman"/>
          <w:sz w:val="28"/>
          <w:szCs w:val="28"/>
          <w:lang w:val="de-DE"/>
        </w:rPr>
        <w:t xml:space="preserve">Trong tháng 4/2017, trên địa bàn cả nước xảy ra 394 vụ cháy, nổ, làm 7 người chết </w:t>
      </w:r>
      <w:r w:rsidR="00462DBB">
        <w:rPr>
          <w:rFonts w:ascii="Times New Roman" w:hAnsi="Times New Roman" w:cs="Times New Roman"/>
          <w:sz w:val="28"/>
          <w:szCs w:val="28"/>
          <w:lang w:val="de-DE"/>
        </w:rPr>
        <w:t>(riêng vụ cháy tại Đà Nẵng ngày 5/4 làm 3 người chết) và</w:t>
      </w:r>
      <w:r w:rsidRPr="008F18CE">
        <w:rPr>
          <w:rFonts w:ascii="Times New Roman" w:hAnsi="Times New Roman" w:cs="Times New Roman"/>
          <w:sz w:val="28"/>
          <w:szCs w:val="28"/>
          <w:lang w:val="de-DE"/>
        </w:rPr>
        <w:t xml:space="preserve"> 18 người bị thương, thiệt hại ước tính 180 tỷ đồng.</w:t>
      </w:r>
      <w:r w:rsidR="00462DBB">
        <w:rPr>
          <w:rFonts w:ascii="Times New Roman" w:hAnsi="Times New Roman" w:cs="Times New Roman"/>
          <w:sz w:val="28"/>
          <w:szCs w:val="28"/>
          <w:lang w:val="de-DE"/>
        </w:rPr>
        <w:t xml:space="preserve"> </w:t>
      </w:r>
      <w:r w:rsidRPr="008F18CE">
        <w:rPr>
          <w:rFonts w:ascii="Times New Roman" w:hAnsi="Times New Roman" w:cs="Times New Roman"/>
          <w:sz w:val="28"/>
          <w:szCs w:val="28"/>
          <w:lang w:val="de-DE"/>
        </w:rPr>
        <w:t>Tính chung 4 tháng đầu năm</w:t>
      </w:r>
      <w:r w:rsidR="00462DBB">
        <w:rPr>
          <w:rFonts w:ascii="Times New Roman" w:hAnsi="Times New Roman" w:cs="Times New Roman"/>
          <w:sz w:val="28"/>
          <w:szCs w:val="28"/>
          <w:lang w:val="de-DE"/>
        </w:rPr>
        <w:t xml:space="preserve"> nay</w:t>
      </w:r>
      <w:r w:rsidRPr="008F18CE">
        <w:rPr>
          <w:rFonts w:ascii="Times New Roman" w:hAnsi="Times New Roman" w:cs="Times New Roman"/>
          <w:sz w:val="28"/>
          <w:szCs w:val="28"/>
          <w:lang w:val="de-DE"/>
        </w:rPr>
        <w:t xml:space="preserve">, trên địa bàn cả nước xảy ra 1.687 vụ </w:t>
      </w:r>
      <w:r w:rsidRPr="00085E39">
        <w:rPr>
          <w:rFonts w:ascii="Times New Roman" w:hAnsi="Times New Roman" w:cs="Times New Roman"/>
          <w:spacing w:val="-2"/>
          <w:sz w:val="28"/>
          <w:szCs w:val="28"/>
          <w:lang w:val="de-DE"/>
        </w:rPr>
        <w:t xml:space="preserve">cháy, nổ, làm 40 người chết và 87 người bị </w:t>
      </w:r>
      <w:r w:rsidRPr="00210EA7">
        <w:rPr>
          <w:rFonts w:ascii="Times New Roman" w:hAnsi="Times New Roman" w:cs="Times New Roman"/>
          <w:sz w:val="28"/>
          <w:szCs w:val="28"/>
          <w:lang w:val="de-DE"/>
        </w:rPr>
        <w:t xml:space="preserve">thương, thiệt hại ước tính khoảng 864 tỷ đồng. So với cùng kỳ năm 2016, số vụ cháy, </w:t>
      </w:r>
      <w:r w:rsidRPr="00085E39">
        <w:rPr>
          <w:rFonts w:ascii="Times New Roman" w:hAnsi="Times New Roman" w:cs="Times New Roman"/>
          <w:spacing w:val="-2"/>
          <w:sz w:val="28"/>
          <w:szCs w:val="28"/>
          <w:lang w:val="de-DE"/>
        </w:rPr>
        <w:t>nổ tăng 37,8%, số người chết</w:t>
      </w:r>
      <w:r w:rsidRPr="008F18CE">
        <w:rPr>
          <w:rFonts w:ascii="Times New Roman" w:hAnsi="Times New Roman" w:cs="Times New Roman"/>
          <w:sz w:val="28"/>
          <w:szCs w:val="28"/>
          <w:lang w:val="de-DE"/>
        </w:rPr>
        <w:t xml:space="preserve"> gấp gần 2 lần, số người bị thương giảm 22,3% và thiệt hại ước tính tăng 36,1%./. </w:t>
      </w:r>
    </w:p>
    <w:p w14:paraId="57B211DE" w14:textId="77777777" w:rsidR="001E6D2D" w:rsidRPr="00A14625" w:rsidRDefault="001E6D2D" w:rsidP="00D32CF5">
      <w:pPr>
        <w:pStyle w:val="NormalWeb"/>
        <w:shd w:val="clear" w:color="auto" w:fill="FFFFFF"/>
        <w:tabs>
          <w:tab w:val="left" w:pos="6540"/>
        </w:tabs>
        <w:spacing w:before="0" w:beforeAutospacing="0" w:after="0" w:afterAutospacing="0"/>
        <w:ind w:firstLine="4768"/>
        <w:jc w:val="center"/>
        <w:rPr>
          <w:b/>
          <w:bCs/>
          <w:sz w:val="12"/>
          <w:szCs w:val="28"/>
          <w:lang w:val="pt-BR"/>
        </w:rPr>
      </w:pPr>
    </w:p>
    <w:p w14:paraId="65645F6B" w14:textId="77777777" w:rsidR="003A35EA" w:rsidRPr="00E90C17" w:rsidRDefault="003A35EA" w:rsidP="00D32CF5">
      <w:pPr>
        <w:pStyle w:val="NormalWeb"/>
        <w:shd w:val="clear" w:color="auto" w:fill="FFFFFF"/>
        <w:tabs>
          <w:tab w:val="left" w:pos="6540"/>
        </w:tabs>
        <w:spacing w:before="0" w:beforeAutospacing="0" w:after="0" w:afterAutospacing="0"/>
        <w:ind w:firstLine="4768"/>
        <w:jc w:val="center"/>
        <w:rPr>
          <w:b/>
          <w:bCs/>
          <w:sz w:val="28"/>
          <w:szCs w:val="28"/>
          <w:lang w:val="pt-BR"/>
        </w:rPr>
      </w:pPr>
      <w:r w:rsidRPr="00E90C17">
        <w:rPr>
          <w:b/>
          <w:bCs/>
          <w:sz w:val="28"/>
          <w:szCs w:val="28"/>
          <w:lang w:val="pt-BR"/>
        </w:rPr>
        <w:t>TỔNG CỤC TRƯỞNG</w:t>
      </w:r>
    </w:p>
    <w:p w14:paraId="56AD69AE" w14:textId="77777777" w:rsidR="003A35EA" w:rsidRDefault="003A35EA" w:rsidP="00D06FF7">
      <w:pPr>
        <w:spacing w:before="40" w:after="40" w:line="288" w:lineRule="auto"/>
        <w:ind w:firstLine="4770"/>
        <w:jc w:val="center"/>
        <w:rPr>
          <w:b/>
          <w:bCs/>
        </w:rPr>
      </w:pPr>
    </w:p>
    <w:p w14:paraId="55BC21EF" w14:textId="77777777" w:rsidR="00A14625" w:rsidRPr="00A340DA" w:rsidRDefault="00A14625" w:rsidP="00D06FF7">
      <w:pPr>
        <w:spacing w:before="40" w:after="40" w:line="288" w:lineRule="auto"/>
        <w:ind w:firstLine="4770"/>
        <w:jc w:val="center"/>
        <w:rPr>
          <w:b/>
          <w:bCs/>
          <w:sz w:val="46"/>
        </w:rPr>
      </w:pPr>
    </w:p>
    <w:p w14:paraId="2D6EB2FB" w14:textId="77777777" w:rsidR="00A14625" w:rsidRPr="00471D6D" w:rsidRDefault="00A14625" w:rsidP="00D06FF7">
      <w:pPr>
        <w:spacing w:before="40" w:after="40" w:line="288" w:lineRule="auto"/>
        <w:ind w:firstLine="4770"/>
        <w:jc w:val="center"/>
        <w:rPr>
          <w:b/>
          <w:bCs/>
          <w:sz w:val="6"/>
        </w:rPr>
      </w:pPr>
    </w:p>
    <w:p w14:paraId="0AD502E8" w14:textId="77777777" w:rsidR="00A14625" w:rsidRPr="00A14625" w:rsidRDefault="00A14625" w:rsidP="00D06FF7">
      <w:pPr>
        <w:spacing w:before="40" w:after="40" w:line="288" w:lineRule="auto"/>
        <w:ind w:firstLine="4770"/>
        <w:jc w:val="center"/>
        <w:rPr>
          <w:b/>
          <w:bCs/>
          <w:sz w:val="8"/>
        </w:rPr>
      </w:pPr>
    </w:p>
    <w:p w14:paraId="28DD28D8" w14:textId="77777777" w:rsidR="00591556" w:rsidRDefault="00591556" w:rsidP="00D06FF7">
      <w:pPr>
        <w:spacing w:before="40" w:after="40" w:line="288" w:lineRule="auto"/>
        <w:ind w:firstLine="4770"/>
        <w:jc w:val="center"/>
        <w:rPr>
          <w:b/>
          <w:bCs/>
        </w:rPr>
      </w:pPr>
    </w:p>
    <w:p w14:paraId="4774A08A" w14:textId="77777777" w:rsidR="00591556" w:rsidRPr="00E90C17" w:rsidRDefault="00834F0D" w:rsidP="00D06FF7">
      <w:pPr>
        <w:spacing w:before="40" w:after="40" w:line="288" w:lineRule="auto"/>
        <w:ind w:firstLine="4770"/>
        <w:jc w:val="center"/>
        <w:rPr>
          <w:b/>
          <w:bCs/>
        </w:rPr>
      </w:pPr>
      <w:r>
        <w:rPr>
          <w:b/>
          <w:bCs/>
        </w:rPr>
        <w:t>Nguyễn Bích Lâm</w:t>
      </w:r>
    </w:p>
    <w:sectPr w:rsidR="00591556" w:rsidRPr="00E90C17" w:rsidSect="009C3F89">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4C3D3" w14:textId="77777777" w:rsidR="009A6714" w:rsidRDefault="009A6714" w:rsidP="001A07A9">
      <w:r>
        <w:separator/>
      </w:r>
    </w:p>
  </w:endnote>
  <w:endnote w:type="continuationSeparator" w:id="0">
    <w:p w14:paraId="38EDBDC9" w14:textId="77777777" w:rsidR="009A6714" w:rsidRDefault="009A6714"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063BE" w14:textId="77777777" w:rsidR="009A6714" w:rsidRDefault="009A6714" w:rsidP="001A07A9">
      <w:r>
        <w:separator/>
      </w:r>
    </w:p>
  </w:footnote>
  <w:footnote w:type="continuationSeparator" w:id="0">
    <w:p w14:paraId="0526BE79" w14:textId="77777777" w:rsidR="009A6714" w:rsidRDefault="009A6714" w:rsidP="001A07A9">
      <w:r>
        <w:continuationSeparator/>
      </w:r>
    </w:p>
  </w:footnote>
  <w:footnote w:id="1">
    <w:p w14:paraId="1C4140A2" w14:textId="77777777" w:rsidR="0057792E" w:rsidRDefault="0057792E" w:rsidP="002517FD">
      <w:pPr>
        <w:pStyle w:val="FootnoteText"/>
        <w:spacing w:before="60"/>
        <w:ind w:left="142" w:hanging="142"/>
        <w:jc w:val="both"/>
      </w:pPr>
      <w:r>
        <w:rPr>
          <w:rStyle w:val="FootnoteReference"/>
        </w:rPr>
        <w:footnoteRef/>
      </w:r>
      <w:r>
        <w:t xml:space="preserve"> Bao gồm: 785 ha đất thu hồi, giải tỏa để làm khu công nghiệp, khu đô thị mới; chuyển đổi 725 ha sang nuôi trồng thủy sản và 629 ha sang trồng cây lâu năm. </w:t>
      </w:r>
    </w:p>
  </w:footnote>
  <w:footnote w:id="2">
    <w:p w14:paraId="0E593696" w14:textId="77777777" w:rsidR="0057792E" w:rsidRPr="00C66DD5" w:rsidRDefault="0057792E" w:rsidP="002517FD">
      <w:pPr>
        <w:pStyle w:val="FootnoteText"/>
        <w:spacing w:before="60"/>
        <w:jc w:val="both"/>
        <w:rPr>
          <w:lang w:val="en-GB"/>
        </w:rPr>
      </w:pPr>
      <w:r>
        <w:rPr>
          <w:rStyle w:val="FootnoteReference"/>
        </w:rPr>
        <w:footnoteRef/>
      </w:r>
      <w:r>
        <w:t xml:space="preserve">Trong đó chuyển đổi 200 ha sang trồng cây lâu năm và 600 ha sang trồng cây hàng năm khác. </w:t>
      </w:r>
    </w:p>
  </w:footnote>
  <w:footnote w:id="3">
    <w:p w14:paraId="0F8FC0A8" w14:textId="77777777" w:rsidR="0057792E" w:rsidRDefault="0057792E" w:rsidP="000B2507">
      <w:pPr>
        <w:pStyle w:val="FootnoteText"/>
      </w:pPr>
      <w:r>
        <w:rPr>
          <w:rStyle w:val="FootnoteReference"/>
        </w:rPr>
        <w:footnoteRef/>
      </w:r>
      <w:r>
        <w:t xml:space="preserve"> Giá cá tra tăng 2.000 - 4.000 đồng/kg so với tháng trước.  </w:t>
      </w:r>
    </w:p>
  </w:footnote>
  <w:footnote w:id="4">
    <w:p w14:paraId="18DEAE4C" w14:textId="77777777" w:rsidR="0057792E" w:rsidRDefault="0057792E" w:rsidP="00747A86">
      <w:pPr>
        <w:pStyle w:val="FootnoteText"/>
        <w:jc w:val="both"/>
      </w:pPr>
      <w:r w:rsidRPr="00284CA0">
        <w:rPr>
          <w:rStyle w:val="FootnoteReference"/>
        </w:rPr>
        <w:footnoteRef/>
      </w:r>
      <w:r w:rsidRPr="00284CA0">
        <w:rPr>
          <w:vertAlign w:val="superscript"/>
        </w:rPr>
        <w:t xml:space="preserve"> </w:t>
      </w:r>
      <w:r w:rsidRPr="00C4594F">
        <w:t>Chỉ số sản xuất công nghiệp</w:t>
      </w:r>
      <w:r>
        <w:t xml:space="preserve"> 4</w:t>
      </w:r>
      <w:r w:rsidRPr="00C4594F">
        <w:t xml:space="preserve"> </w:t>
      </w:r>
      <w:r>
        <w:t xml:space="preserve">tháng đầu </w:t>
      </w:r>
      <w:r w:rsidRPr="00C4594F">
        <w:t xml:space="preserve">năm 2016 tăng 7,4% so với cùng kỳ năm trước, trong đó: Ngành khai khoáng giảm </w:t>
      </w:r>
      <w:r>
        <w:t>1</w:t>
      </w:r>
      <w:r w:rsidRPr="00C4594F">
        <w:t>,</w:t>
      </w:r>
      <w:r>
        <w:t>6</w:t>
      </w:r>
      <w:r w:rsidRPr="00C4594F">
        <w:t>%; ngành chế biến, chế tạo tăng 9,</w:t>
      </w:r>
      <w:r>
        <w:t>7</w:t>
      </w:r>
      <w:r w:rsidRPr="00C4594F">
        <w:t xml:space="preserve">%; sản </w:t>
      </w:r>
      <w:r>
        <w:t>xuất và phân phối điện tăng 12,2</w:t>
      </w:r>
      <w:r w:rsidRPr="00C4594F">
        <w:t>%; cung cấp nước và xử lý rác thải, nước thải tăng 8,</w:t>
      </w:r>
      <w:r>
        <w:t>7</w:t>
      </w:r>
      <w:r w:rsidRPr="00C4594F">
        <w:t>%</w:t>
      </w:r>
      <w:r w:rsidRPr="00C4594F">
        <w:rPr>
          <w:bCs/>
          <w:shd w:val="clear" w:color="auto" w:fill="FFFFFF"/>
        </w:rPr>
        <w:t>.</w:t>
      </w:r>
    </w:p>
  </w:footnote>
  <w:footnote w:id="5">
    <w:p w14:paraId="31D1551B" w14:textId="77777777" w:rsidR="0057792E" w:rsidRPr="00E2740F" w:rsidRDefault="0057792E" w:rsidP="00A14625">
      <w:pPr>
        <w:pStyle w:val="FootnoteText"/>
        <w:spacing w:before="40"/>
        <w:jc w:val="both"/>
      </w:pPr>
      <w:r w:rsidRPr="00E2740F">
        <w:rPr>
          <w:rStyle w:val="FootnoteReference"/>
        </w:rPr>
        <w:footnoteRef/>
      </w:r>
      <w:r w:rsidRPr="00E2740F">
        <w:t xml:space="preserve"> Nguồn: Hệ thống thông tin đăng ký doanh nghiệp quốc gia</w:t>
      </w:r>
      <w:r w:rsidRPr="00E2740F">
        <w:rPr>
          <w:shd w:val="clear" w:color="auto" w:fill="FFFFFF"/>
        </w:rPr>
        <w:t>, Bộ Kế hoạch và Đầu tư.</w:t>
      </w:r>
    </w:p>
  </w:footnote>
  <w:footnote w:id="6">
    <w:p w14:paraId="46BAA8D3" w14:textId="77777777" w:rsidR="0057792E" w:rsidRPr="00E2740F" w:rsidRDefault="0057792E" w:rsidP="00A14625">
      <w:pPr>
        <w:pStyle w:val="FootnoteText"/>
        <w:spacing w:before="40"/>
        <w:jc w:val="both"/>
      </w:pPr>
      <w:r w:rsidRPr="00E2740F">
        <w:rPr>
          <w:rStyle w:val="FootnoteReference"/>
        </w:rPr>
        <w:footnoteRef/>
      </w:r>
      <w:r>
        <w:t xml:space="preserve"> </w:t>
      </w:r>
      <w:r w:rsidRPr="00191D87">
        <w:t xml:space="preserve">So với cùng kỳ năm trước, số doanh nghiệp tăng </w:t>
      </w:r>
      <w:r>
        <w:t>19</w:t>
      </w:r>
      <w:r w:rsidRPr="00191D87">
        <w:t>,</w:t>
      </w:r>
      <w:r>
        <w:t>6</w:t>
      </w:r>
      <w:r w:rsidRPr="00191D87">
        <w:t xml:space="preserve">%; số vốn đăng ký tăng </w:t>
      </w:r>
      <w:r>
        <w:t>58</w:t>
      </w:r>
      <w:r w:rsidRPr="00191D87">
        <w:t>,</w:t>
      </w:r>
      <w:r>
        <w:t>1</w:t>
      </w:r>
      <w:r w:rsidRPr="00191D87">
        <w:t>%.</w:t>
      </w:r>
    </w:p>
  </w:footnote>
  <w:footnote w:id="7">
    <w:p w14:paraId="01EB9374" w14:textId="77777777" w:rsidR="0057792E" w:rsidRPr="00E12B7A" w:rsidRDefault="0057792E" w:rsidP="00A14625">
      <w:pPr>
        <w:pStyle w:val="FootnoteText"/>
        <w:spacing w:before="40"/>
        <w:jc w:val="both"/>
        <w:rPr>
          <w:color w:val="FF0000"/>
        </w:rPr>
      </w:pPr>
      <w:r w:rsidRPr="00024928">
        <w:rPr>
          <w:rStyle w:val="FootnoteReference"/>
        </w:rPr>
        <w:footnoteRef/>
      </w:r>
      <w:r w:rsidRPr="00024928">
        <w:t xml:space="preserve"> </w:t>
      </w:r>
      <w:r>
        <w:t xml:space="preserve">Cùng kỳ </w:t>
      </w:r>
      <w:r w:rsidRPr="00024928">
        <w:rPr>
          <w:lang w:val="it-IT"/>
        </w:rPr>
        <w:t xml:space="preserve">năm </w:t>
      </w:r>
      <w:r>
        <w:rPr>
          <w:lang w:val="it-IT"/>
        </w:rPr>
        <w:t>2016</w:t>
      </w:r>
      <w:r w:rsidRPr="00024928">
        <w:rPr>
          <w:lang w:val="it-IT"/>
        </w:rPr>
        <w:t>, số doanh nghi</w:t>
      </w:r>
      <w:r>
        <w:rPr>
          <w:lang w:val="it-IT"/>
        </w:rPr>
        <w:t>ệp đăng ký thành lập mới tăng 22</w:t>
      </w:r>
      <w:r w:rsidRPr="00024928">
        <w:rPr>
          <w:lang w:val="it-IT"/>
        </w:rPr>
        <w:t>,</w:t>
      </w:r>
      <w:r>
        <w:rPr>
          <w:lang w:val="it-IT"/>
        </w:rPr>
        <w:t>9</w:t>
      </w:r>
      <w:r w:rsidRPr="00024928">
        <w:rPr>
          <w:lang w:val="it-IT"/>
        </w:rPr>
        <w:t>%</w:t>
      </w:r>
      <w:r>
        <w:rPr>
          <w:lang w:val="it-IT"/>
        </w:rPr>
        <w:t xml:space="preserve"> so với cùng kỳ năm trước</w:t>
      </w:r>
      <w:r w:rsidRPr="00024928">
        <w:rPr>
          <w:lang w:val="it-IT"/>
        </w:rPr>
        <w:t>; số</w:t>
      </w:r>
      <w:r>
        <w:rPr>
          <w:lang w:val="it-IT"/>
        </w:rPr>
        <w:t xml:space="preserve"> vốn đăng ký tăng 52,8%.</w:t>
      </w:r>
    </w:p>
  </w:footnote>
  <w:footnote w:id="8">
    <w:p w14:paraId="458472BA" w14:textId="77777777" w:rsidR="0057792E" w:rsidRDefault="0057792E" w:rsidP="004D3AF3">
      <w:pPr>
        <w:pStyle w:val="FootnoteText"/>
        <w:spacing w:before="60"/>
        <w:ind w:left="142" w:hanging="142"/>
        <w:jc w:val="both"/>
      </w:pPr>
      <w:r>
        <w:rPr>
          <w:rStyle w:val="FootnoteReference"/>
        </w:rPr>
        <w:footnoteRef/>
      </w:r>
      <w:r>
        <w:t xml:space="preserve"> Trong đó có </w:t>
      </w:r>
      <w:r w:rsidRPr="00F7338D">
        <w:t>Dự án đường ống dẫ</w:t>
      </w:r>
      <w:r>
        <w:t>n khí lô B - Ô Môn được</w:t>
      </w:r>
      <w:r w:rsidRPr="00F7338D">
        <w:t xml:space="preserve"> cấ</w:t>
      </w:r>
      <w:r>
        <w:t xml:space="preserve">p phép ngày 20/4/2017 với </w:t>
      </w:r>
      <w:r w:rsidRPr="00F7338D">
        <w:t xml:space="preserve">tổng vốn đầu tư đăng ký </w:t>
      </w:r>
      <w:r>
        <w:t xml:space="preserve">là </w:t>
      </w:r>
      <w:r w:rsidRPr="00F7338D">
        <w:t>1,27 tỷ USD</w:t>
      </w:r>
      <w:r>
        <w:t>,</w:t>
      </w:r>
      <w:r w:rsidRPr="00F7338D">
        <w:t xml:space="preserve"> do nhà đầu tư Nhật Bản liên doanh vớ</w:t>
      </w:r>
      <w:r>
        <w:t xml:space="preserve">i PVN </w:t>
      </w:r>
      <w:r w:rsidRPr="00F7338D">
        <w:t>và PVGAS Việt Nam đầu tư tại Kiên Giang</w:t>
      </w:r>
      <w:r>
        <w:t>.</w:t>
      </w:r>
    </w:p>
  </w:footnote>
  <w:footnote w:id="9">
    <w:p w14:paraId="05321C26" w14:textId="77777777" w:rsidR="0057792E" w:rsidRPr="0005026A" w:rsidRDefault="0057792E" w:rsidP="004D3AF3">
      <w:pPr>
        <w:spacing w:before="60"/>
        <w:ind w:left="142" w:hanging="142"/>
        <w:jc w:val="both"/>
        <w:rPr>
          <w:sz w:val="20"/>
          <w:szCs w:val="20"/>
        </w:rPr>
      </w:pPr>
      <w:r w:rsidRPr="00F125AC">
        <w:rPr>
          <w:rStyle w:val="FootnoteReference"/>
          <w:sz w:val="20"/>
          <w:szCs w:val="20"/>
        </w:rPr>
        <w:footnoteRef/>
      </w:r>
      <w:r w:rsidRPr="00085E39">
        <w:rPr>
          <w:spacing w:val="-4"/>
          <w:sz w:val="20"/>
          <w:szCs w:val="20"/>
        </w:rPr>
        <w:t>Trong đó: Dự án SamSung Display Việt Nam điều chỉnh tăng vốn đầu tư thêm 2,5 tỷ USD tại Bắc Ninh; Dự án nhà máy Công ty TNHH Polytex Far Eastern (Việt Nam) tại Bình Dương điều chỉnh tăng vốn đầu tư 485,8 triệu USD;</w:t>
      </w:r>
      <w:r>
        <w:rPr>
          <w:sz w:val="20"/>
          <w:szCs w:val="20"/>
        </w:rPr>
        <w:t xml:space="preserve"> </w:t>
      </w:r>
    </w:p>
  </w:footnote>
  <w:footnote w:id="10">
    <w:p w14:paraId="6E6E885D" w14:textId="77777777" w:rsidR="0057792E" w:rsidRPr="0005026A" w:rsidRDefault="0057792E" w:rsidP="007326F3">
      <w:pPr>
        <w:pStyle w:val="NormalWeb"/>
        <w:shd w:val="clear" w:color="auto" w:fill="FFFFFF"/>
        <w:spacing w:before="40" w:beforeAutospacing="0" w:after="0" w:afterAutospacing="0"/>
        <w:jc w:val="both"/>
        <w:rPr>
          <w:sz w:val="19"/>
          <w:szCs w:val="19"/>
        </w:rPr>
      </w:pPr>
      <w:r w:rsidRPr="0005026A">
        <w:rPr>
          <w:rStyle w:val="FootnoteReference"/>
          <w:sz w:val="19"/>
          <w:szCs w:val="19"/>
        </w:rPr>
        <w:footnoteRef/>
      </w:r>
      <w:r w:rsidRPr="0005026A">
        <w:rPr>
          <w:sz w:val="19"/>
          <w:szCs w:val="19"/>
        </w:rPr>
        <w:t xml:space="preserve"> </w:t>
      </w:r>
      <w:r>
        <w:rPr>
          <w:sz w:val="19"/>
          <w:szCs w:val="19"/>
        </w:rPr>
        <w:t>C</w:t>
      </w:r>
      <w:r w:rsidRPr="0005026A">
        <w:rPr>
          <w:sz w:val="19"/>
          <w:szCs w:val="19"/>
        </w:rPr>
        <w:t xml:space="preserve">ác nước ASEAN </w:t>
      </w:r>
      <w:r>
        <w:rPr>
          <w:sz w:val="19"/>
          <w:szCs w:val="19"/>
        </w:rPr>
        <w:t>trong 4 tháng đầu</w:t>
      </w:r>
      <w:r w:rsidRPr="0005026A">
        <w:rPr>
          <w:sz w:val="19"/>
          <w:szCs w:val="19"/>
        </w:rPr>
        <w:t xml:space="preserve"> năm</w:t>
      </w:r>
      <w:r>
        <w:rPr>
          <w:sz w:val="19"/>
          <w:szCs w:val="19"/>
        </w:rPr>
        <w:t xml:space="preserve"> </w:t>
      </w:r>
      <w:r w:rsidRPr="0005026A">
        <w:rPr>
          <w:sz w:val="19"/>
          <w:szCs w:val="19"/>
        </w:rPr>
        <w:t xml:space="preserve">có </w:t>
      </w:r>
      <w:r>
        <w:rPr>
          <w:sz w:val="19"/>
          <w:szCs w:val="19"/>
        </w:rPr>
        <w:t>87</w:t>
      </w:r>
      <w:r w:rsidRPr="0005026A">
        <w:rPr>
          <w:sz w:val="19"/>
          <w:szCs w:val="19"/>
        </w:rPr>
        <w:t xml:space="preserve"> dự án được cấp phép mới tại Việt Nam với tổng vốn đăng ký </w:t>
      </w:r>
      <w:r>
        <w:rPr>
          <w:sz w:val="19"/>
          <w:szCs w:val="19"/>
        </w:rPr>
        <w:t>672,8 triệu USD; có 39</w:t>
      </w:r>
      <w:r w:rsidRPr="0005026A">
        <w:rPr>
          <w:sz w:val="19"/>
          <w:szCs w:val="19"/>
        </w:rPr>
        <w:t xml:space="preserve"> lượt dự án điều chỉnh vốn với tổng vốn đầu tư tăng thêm là </w:t>
      </w:r>
      <w:r>
        <w:rPr>
          <w:sz w:val="19"/>
          <w:szCs w:val="19"/>
        </w:rPr>
        <w:t>468,1</w:t>
      </w:r>
      <w:r w:rsidRPr="0005026A">
        <w:rPr>
          <w:sz w:val="19"/>
          <w:szCs w:val="19"/>
        </w:rPr>
        <w:t xml:space="preserve"> triệu USD; có 1</w:t>
      </w:r>
      <w:r>
        <w:rPr>
          <w:sz w:val="19"/>
          <w:szCs w:val="19"/>
        </w:rPr>
        <w:t>9</w:t>
      </w:r>
      <w:r w:rsidRPr="0005026A">
        <w:rPr>
          <w:sz w:val="19"/>
          <w:szCs w:val="19"/>
        </w:rPr>
        <w:t xml:space="preserve">6 lượt góp vốn, mua cổ phần của các nhà đầu tư tới từ các nước ASEAN với tổng giá trị vốn góp là </w:t>
      </w:r>
      <w:r w:rsidRPr="00F7338D">
        <w:rPr>
          <w:sz w:val="19"/>
          <w:szCs w:val="19"/>
        </w:rPr>
        <w:t>422,8</w:t>
      </w:r>
      <w:r w:rsidRPr="0005026A">
        <w:rPr>
          <w:sz w:val="19"/>
          <w:szCs w:val="19"/>
        </w:rPr>
        <w:t xml:space="preserve"> triệu USD. Tính chung vốn đăng ký cấp mới, vốn tăng thêm và góp vốn mua cổ phần của các nước ASEAN vào Việt Nam </w:t>
      </w:r>
      <w:r>
        <w:rPr>
          <w:sz w:val="19"/>
          <w:szCs w:val="19"/>
        </w:rPr>
        <w:t>4 tháng</w:t>
      </w:r>
      <w:r w:rsidRPr="0005026A">
        <w:rPr>
          <w:sz w:val="19"/>
          <w:szCs w:val="19"/>
        </w:rPr>
        <w:t xml:space="preserve"> </w:t>
      </w:r>
      <w:r>
        <w:rPr>
          <w:sz w:val="19"/>
          <w:szCs w:val="19"/>
        </w:rPr>
        <w:t xml:space="preserve">đầu </w:t>
      </w:r>
      <w:r w:rsidRPr="0005026A">
        <w:rPr>
          <w:sz w:val="19"/>
          <w:szCs w:val="19"/>
        </w:rPr>
        <w:t xml:space="preserve">năm 2017 là </w:t>
      </w:r>
      <w:r>
        <w:rPr>
          <w:sz w:val="19"/>
          <w:szCs w:val="19"/>
        </w:rPr>
        <w:t>1.563,</w:t>
      </w:r>
      <w:r w:rsidRPr="00424CC9">
        <w:rPr>
          <w:sz w:val="19"/>
          <w:szCs w:val="19"/>
        </w:rPr>
        <w:t xml:space="preserve">7 </w:t>
      </w:r>
      <w:r w:rsidRPr="0005026A">
        <w:rPr>
          <w:sz w:val="19"/>
          <w:szCs w:val="19"/>
        </w:rPr>
        <w:t>t</w:t>
      </w:r>
      <w:r>
        <w:rPr>
          <w:sz w:val="19"/>
          <w:szCs w:val="19"/>
        </w:rPr>
        <w:t>riệu</w:t>
      </w:r>
      <w:r w:rsidRPr="0005026A">
        <w:rPr>
          <w:sz w:val="19"/>
          <w:szCs w:val="19"/>
        </w:rPr>
        <w:t xml:space="preserve"> USD.</w:t>
      </w:r>
    </w:p>
    <w:p w14:paraId="21723838" w14:textId="77777777" w:rsidR="0057792E" w:rsidRPr="0005026A" w:rsidRDefault="0057792E" w:rsidP="007326F3">
      <w:pPr>
        <w:pStyle w:val="FootnoteText"/>
        <w:rPr>
          <w:sz w:val="19"/>
          <w:szCs w:val="19"/>
        </w:rPr>
      </w:pPr>
    </w:p>
  </w:footnote>
  <w:footnote w:id="11">
    <w:p w14:paraId="35E38D7E" w14:textId="77777777" w:rsidR="0057792E" w:rsidRPr="006926E1" w:rsidRDefault="0057792E">
      <w:pPr>
        <w:pStyle w:val="FootnoteText"/>
        <w:rPr>
          <w:lang w:val="en-GB"/>
        </w:rPr>
      </w:pPr>
      <w:r>
        <w:rPr>
          <w:rStyle w:val="FootnoteReference"/>
        </w:rPr>
        <w:footnoteRef/>
      </w:r>
      <w:r>
        <w:t xml:space="preserve"> </w:t>
      </w:r>
      <w:r>
        <w:rPr>
          <w:lang w:val="en-GB"/>
        </w:rPr>
        <w:t>Tháng Tư năm nay có một số ngày nghỉ Lễ nên số ngày làm việc thực tế ít hơn so với tháng Ba.</w:t>
      </w:r>
    </w:p>
  </w:footnote>
  <w:footnote w:id="12">
    <w:p w14:paraId="75B7E9BF" w14:textId="77777777" w:rsidR="0057792E" w:rsidRPr="00B214E4" w:rsidRDefault="0057792E" w:rsidP="00A14625">
      <w:pPr>
        <w:pStyle w:val="FootnoteText"/>
        <w:spacing w:before="40"/>
        <w:jc w:val="both"/>
        <w:rPr>
          <w:spacing w:val="-2"/>
        </w:rPr>
      </w:pPr>
      <w:r w:rsidRPr="00085E39">
        <w:rPr>
          <w:rStyle w:val="FootnoteReference"/>
        </w:rPr>
        <w:footnoteRef/>
      </w:r>
      <w:r w:rsidRPr="00085E39">
        <w:t xml:space="preserve"> </w:t>
      </w:r>
      <w:r w:rsidRPr="00B214E4">
        <w:rPr>
          <w:rStyle w:val="Strong"/>
          <w:b w:val="0"/>
          <w:spacing w:val="-2"/>
        </w:rPr>
        <w:t>Nhập siêu từ thị trường Trung Quốc 4 tháng đầu năm 2017 là 9 tỷ USD, tăng 2,3% so với cùng kỳ năm 2016</w:t>
      </w:r>
      <w:r w:rsidRPr="00B214E4">
        <w:rPr>
          <w:b/>
          <w:spacing w:val="-2"/>
          <w:lang w:val="pl-PL"/>
        </w:rPr>
        <w:t>.</w:t>
      </w:r>
    </w:p>
  </w:footnote>
  <w:footnote w:id="13">
    <w:p w14:paraId="2B8F2F76" w14:textId="77777777" w:rsidR="0057792E" w:rsidRPr="008F18CE" w:rsidRDefault="0057792E" w:rsidP="00A14625">
      <w:pPr>
        <w:pStyle w:val="FootnoteText"/>
        <w:spacing w:before="40"/>
        <w:jc w:val="both"/>
        <w:rPr>
          <w:b/>
        </w:rPr>
      </w:pPr>
      <w:r w:rsidRPr="00085E39">
        <w:rPr>
          <w:rStyle w:val="FootnoteReference"/>
        </w:rPr>
        <w:footnoteRef/>
      </w:r>
      <w:r w:rsidRPr="008F18CE">
        <w:rPr>
          <w:b/>
        </w:rPr>
        <w:t xml:space="preserve"> </w:t>
      </w:r>
      <w:r w:rsidRPr="00085E39">
        <w:rPr>
          <w:rStyle w:val="Strong"/>
          <w:b w:val="0"/>
          <w:spacing w:val="-4"/>
        </w:rPr>
        <w:t xml:space="preserve">Nhập siêu từ thị trường Hàn Quốc 4 tháng đầu năm </w:t>
      </w:r>
      <w:r>
        <w:rPr>
          <w:rStyle w:val="Strong"/>
          <w:b w:val="0"/>
          <w:spacing w:val="-4"/>
        </w:rPr>
        <w:t>2017 là</w:t>
      </w:r>
      <w:r w:rsidRPr="00085E39">
        <w:rPr>
          <w:rStyle w:val="Strong"/>
          <w:b w:val="0"/>
          <w:spacing w:val="-4"/>
        </w:rPr>
        <w:t xml:space="preserve"> </w:t>
      </w:r>
      <w:r w:rsidRPr="00085E39">
        <w:rPr>
          <w:rStyle w:val="Strong"/>
          <w:rFonts w:eastAsia="Batang"/>
          <w:b w:val="0"/>
          <w:spacing w:val="-4"/>
        </w:rPr>
        <w:t>9,3 tỷ USD, tăng 6,1% so với cùng kỳ năm 2016.</w:t>
      </w:r>
      <w:r w:rsidRPr="008F18CE">
        <w:rPr>
          <w:rStyle w:val="Strong"/>
          <w:rFonts w:eastAsia="Batang"/>
          <w:b w:val="0"/>
        </w:rPr>
        <w:t xml:space="preserve"> </w:t>
      </w:r>
    </w:p>
  </w:footnote>
  <w:footnote w:id="14">
    <w:p w14:paraId="2F1C8B13" w14:textId="77777777" w:rsidR="0057792E" w:rsidRPr="00762133" w:rsidRDefault="0057792E" w:rsidP="00A14625">
      <w:pPr>
        <w:pStyle w:val="FootnoteText"/>
        <w:spacing w:before="40"/>
        <w:ind w:left="142" w:hanging="142"/>
        <w:jc w:val="both"/>
      </w:pPr>
      <w:r w:rsidRPr="00762133">
        <w:rPr>
          <w:rStyle w:val="FootnoteReference"/>
        </w:rPr>
        <w:footnoteRef/>
      </w:r>
      <w:r w:rsidRPr="00762133">
        <w:t xml:space="preserve"> </w:t>
      </w:r>
      <w:r w:rsidRPr="00547D56">
        <w:rPr>
          <w:spacing w:val="-2"/>
        </w:rPr>
        <w:t>Bao gồm: Bắc Giang, Thái Bình, Bến Tre, Cà Mau, Nam Định, Hậu Giang, Lâm Đồng, Bạc Liêu, Tiền Giang, Vĩnh Long, An Giang, Đồng Tháp, Bình Thuận, Kiên Giang</w:t>
      </w:r>
      <w:r w:rsidRPr="00762133">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16F01" w14:textId="77777777" w:rsidR="0057792E" w:rsidRPr="002E2E79" w:rsidRDefault="0057792E">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2E32F5">
      <w:rPr>
        <w:noProof/>
        <w:sz w:val="24"/>
        <w:szCs w:val="24"/>
      </w:rPr>
      <w:t>6</w:t>
    </w:r>
    <w:r w:rsidRPr="002E2E79">
      <w:rPr>
        <w:sz w:val="24"/>
        <w:szCs w:val="24"/>
      </w:rPr>
      <w:fldChar w:fldCharType="end"/>
    </w:r>
  </w:p>
  <w:p w14:paraId="7BDC2BB6" w14:textId="77777777" w:rsidR="0057792E" w:rsidRDefault="005779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36C2"/>
    <w:rsid w:val="0000461D"/>
    <w:rsid w:val="00005622"/>
    <w:rsid w:val="0000631B"/>
    <w:rsid w:val="000071F9"/>
    <w:rsid w:val="000111B7"/>
    <w:rsid w:val="00011FBD"/>
    <w:rsid w:val="00012187"/>
    <w:rsid w:val="00012976"/>
    <w:rsid w:val="00012C2C"/>
    <w:rsid w:val="00013D33"/>
    <w:rsid w:val="000143C8"/>
    <w:rsid w:val="00014846"/>
    <w:rsid w:val="00014AB2"/>
    <w:rsid w:val="000154AA"/>
    <w:rsid w:val="00016203"/>
    <w:rsid w:val="0001752D"/>
    <w:rsid w:val="00020671"/>
    <w:rsid w:val="00022151"/>
    <w:rsid w:val="00022B6E"/>
    <w:rsid w:val="00023FC2"/>
    <w:rsid w:val="00024AC9"/>
    <w:rsid w:val="00025359"/>
    <w:rsid w:val="0002579C"/>
    <w:rsid w:val="000277B8"/>
    <w:rsid w:val="00030096"/>
    <w:rsid w:val="00030AF3"/>
    <w:rsid w:val="00030D8A"/>
    <w:rsid w:val="000319D7"/>
    <w:rsid w:val="0003230D"/>
    <w:rsid w:val="00033079"/>
    <w:rsid w:val="00034406"/>
    <w:rsid w:val="00036452"/>
    <w:rsid w:val="00040137"/>
    <w:rsid w:val="000420D5"/>
    <w:rsid w:val="00042223"/>
    <w:rsid w:val="00042EB9"/>
    <w:rsid w:val="00044A7D"/>
    <w:rsid w:val="00045745"/>
    <w:rsid w:val="00045C3C"/>
    <w:rsid w:val="000461E1"/>
    <w:rsid w:val="000463F1"/>
    <w:rsid w:val="00046995"/>
    <w:rsid w:val="00046EB2"/>
    <w:rsid w:val="000506B5"/>
    <w:rsid w:val="00050839"/>
    <w:rsid w:val="00050A08"/>
    <w:rsid w:val="00051916"/>
    <w:rsid w:val="00055398"/>
    <w:rsid w:val="0005565B"/>
    <w:rsid w:val="00055C58"/>
    <w:rsid w:val="00056734"/>
    <w:rsid w:val="000601AD"/>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712EE"/>
    <w:rsid w:val="00072295"/>
    <w:rsid w:val="00072810"/>
    <w:rsid w:val="00072939"/>
    <w:rsid w:val="00072A12"/>
    <w:rsid w:val="00074861"/>
    <w:rsid w:val="0007509B"/>
    <w:rsid w:val="0007626A"/>
    <w:rsid w:val="00076466"/>
    <w:rsid w:val="00076F40"/>
    <w:rsid w:val="0007721A"/>
    <w:rsid w:val="0007787D"/>
    <w:rsid w:val="00077957"/>
    <w:rsid w:val="000809AB"/>
    <w:rsid w:val="000831C8"/>
    <w:rsid w:val="00083FA5"/>
    <w:rsid w:val="000851C7"/>
    <w:rsid w:val="00085E39"/>
    <w:rsid w:val="00086EEA"/>
    <w:rsid w:val="000906F5"/>
    <w:rsid w:val="000909CE"/>
    <w:rsid w:val="0009196E"/>
    <w:rsid w:val="00091E96"/>
    <w:rsid w:val="00092A06"/>
    <w:rsid w:val="00092C77"/>
    <w:rsid w:val="00092E0E"/>
    <w:rsid w:val="000930DA"/>
    <w:rsid w:val="000937B1"/>
    <w:rsid w:val="00095257"/>
    <w:rsid w:val="00095F89"/>
    <w:rsid w:val="00096C40"/>
    <w:rsid w:val="00097770"/>
    <w:rsid w:val="000A0827"/>
    <w:rsid w:val="000A0849"/>
    <w:rsid w:val="000A0F2C"/>
    <w:rsid w:val="000A1186"/>
    <w:rsid w:val="000A173F"/>
    <w:rsid w:val="000A192B"/>
    <w:rsid w:val="000A1CCE"/>
    <w:rsid w:val="000A2C95"/>
    <w:rsid w:val="000A3467"/>
    <w:rsid w:val="000A39E0"/>
    <w:rsid w:val="000A4A08"/>
    <w:rsid w:val="000A6278"/>
    <w:rsid w:val="000B1DBB"/>
    <w:rsid w:val="000B2181"/>
    <w:rsid w:val="000B2507"/>
    <w:rsid w:val="000B3A76"/>
    <w:rsid w:val="000B3B84"/>
    <w:rsid w:val="000B4674"/>
    <w:rsid w:val="000B46CF"/>
    <w:rsid w:val="000B481F"/>
    <w:rsid w:val="000B49D3"/>
    <w:rsid w:val="000B56FF"/>
    <w:rsid w:val="000C006C"/>
    <w:rsid w:val="000C0548"/>
    <w:rsid w:val="000C0B99"/>
    <w:rsid w:val="000C1A58"/>
    <w:rsid w:val="000C1AEE"/>
    <w:rsid w:val="000C4883"/>
    <w:rsid w:val="000C5209"/>
    <w:rsid w:val="000C53E9"/>
    <w:rsid w:val="000C5829"/>
    <w:rsid w:val="000C6AB4"/>
    <w:rsid w:val="000C6F18"/>
    <w:rsid w:val="000C7688"/>
    <w:rsid w:val="000C7F9F"/>
    <w:rsid w:val="000D0051"/>
    <w:rsid w:val="000D3A06"/>
    <w:rsid w:val="000D4CC8"/>
    <w:rsid w:val="000D53AB"/>
    <w:rsid w:val="000D573D"/>
    <w:rsid w:val="000D58AA"/>
    <w:rsid w:val="000D713B"/>
    <w:rsid w:val="000D71B7"/>
    <w:rsid w:val="000D76D0"/>
    <w:rsid w:val="000E0006"/>
    <w:rsid w:val="000E08E4"/>
    <w:rsid w:val="000E0C6F"/>
    <w:rsid w:val="000E236D"/>
    <w:rsid w:val="000E388B"/>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6092"/>
    <w:rsid w:val="000F74AD"/>
    <w:rsid w:val="000F7BC2"/>
    <w:rsid w:val="00100DF0"/>
    <w:rsid w:val="00100EB4"/>
    <w:rsid w:val="00101826"/>
    <w:rsid w:val="0010267B"/>
    <w:rsid w:val="00103A80"/>
    <w:rsid w:val="00103B7E"/>
    <w:rsid w:val="001053C0"/>
    <w:rsid w:val="001067DB"/>
    <w:rsid w:val="00107927"/>
    <w:rsid w:val="00110D60"/>
    <w:rsid w:val="001111A4"/>
    <w:rsid w:val="00111673"/>
    <w:rsid w:val="00112582"/>
    <w:rsid w:val="00112F57"/>
    <w:rsid w:val="0011328C"/>
    <w:rsid w:val="00113542"/>
    <w:rsid w:val="00114287"/>
    <w:rsid w:val="0011450B"/>
    <w:rsid w:val="001145F4"/>
    <w:rsid w:val="001163E2"/>
    <w:rsid w:val="0011728C"/>
    <w:rsid w:val="00117732"/>
    <w:rsid w:val="00117781"/>
    <w:rsid w:val="00120AA1"/>
    <w:rsid w:val="00120DCB"/>
    <w:rsid w:val="001219F9"/>
    <w:rsid w:val="00122D61"/>
    <w:rsid w:val="00124496"/>
    <w:rsid w:val="00124520"/>
    <w:rsid w:val="00124AE1"/>
    <w:rsid w:val="00124D0A"/>
    <w:rsid w:val="00124F5E"/>
    <w:rsid w:val="00126B64"/>
    <w:rsid w:val="00126BCD"/>
    <w:rsid w:val="00127476"/>
    <w:rsid w:val="00127893"/>
    <w:rsid w:val="00132327"/>
    <w:rsid w:val="00132AB4"/>
    <w:rsid w:val="00132C6D"/>
    <w:rsid w:val="00132F80"/>
    <w:rsid w:val="0013362F"/>
    <w:rsid w:val="00134829"/>
    <w:rsid w:val="0013560B"/>
    <w:rsid w:val="00135708"/>
    <w:rsid w:val="0013616D"/>
    <w:rsid w:val="00136657"/>
    <w:rsid w:val="00137F3E"/>
    <w:rsid w:val="00140121"/>
    <w:rsid w:val="0014056F"/>
    <w:rsid w:val="001409C2"/>
    <w:rsid w:val="00141006"/>
    <w:rsid w:val="001413DD"/>
    <w:rsid w:val="00141744"/>
    <w:rsid w:val="00141BCE"/>
    <w:rsid w:val="00142019"/>
    <w:rsid w:val="001426FE"/>
    <w:rsid w:val="00142D28"/>
    <w:rsid w:val="0014472B"/>
    <w:rsid w:val="00144921"/>
    <w:rsid w:val="00150717"/>
    <w:rsid w:val="001507DD"/>
    <w:rsid w:val="00150E8C"/>
    <w:rsid w:val="00151028"/>
    <w:rsid w:val="0015190E"/>
    <w:rsid w:val="0015299C"/>
    <w:rsid w:val="0015336C"/>
    <w:rsid w:val="00155547"/>
    <w:rsid w:val="001573FD"/>
    <w:rsid w:val="0016093E"/>
    <w:rsid w:val="0016098B"/>
    <w:rsid w:val="001609D3"/>
    <w:rsid w:val="00161BCD"/>
    <w:rsid w:val="0016207C"/>
    <w:rsid w:val="00162689"/>
    <w:rsid w:val="001631CA"/>
    <w:rsid w:val="00164709"/>
    <w:rsid w:val="00164CDE"/>
    <w:rsid w:val="001665C1"/>
    <w:rsid w:val="00166711"/>
    <w:rsid w:val="00166F19"/>
    <w:rsid w:val="00170E86"/>
    <w:rsid w:val="00171A4B"/>
    <w:rsid w:val="00174088"/>
    <w:rsid w:val="00174CD4"/>
    <w:rsid w:val="00175126"/>
    <w:rsid w:val="0017608F"/>
    <w:rsid w:val="00176E13"/>
    <w:rsid w:val="0017716A"/>
    <w:rsid w:val="00177248"/>
    <w:rsid w:val="001802FE"/>
    <w:rsid w:val="00180A37"/>
    <w:rsid w:val="00180D47"/>
    <w:rsid w:val="0018214D"/>
    <w:rsid w:val="00182AE3"/>
    <w:rsid w:val="00183076"/>
    <w:rsid w:val="001842C2"/>
    <w:rsid w:val="00184CDD"/>
    <w:rsid w:val="00185B08"/>
    <w:rsid w:val="00185C7C"/>
    <w:rsid w:val="00185CEB"/>
    <w:rsid w:val="001867C2"/>
    <w:rsid w:val="001909BC"/>
    <w:rsid w:val="00190AEB"/>
    <w:rsid w:val="00190DC7"/>
    <w:rsid w:val="00191B9D"/>
    <w:rsid w:val="00193B56"/>
    <w:rsid w:val="0019426B"/>
    <w:rsid w:val="00194ABE"/>
    <w:rsid w:val="00195284"/>
    <w:rsid w:val="0019559C"/>
    <w:rsid w:val="0019657C"/>
    <w:rsid w:val="0019666F"/>
    <w:rsid w:val="001967B1"/>
    <w:rsid w:val="001A02E3"/>
    <w:rsid w:val="001A07A9"/>
    <w:rsid w:val="001A1D48"/>
    <w:rsid w:val="001A1DE3"/>
    <w:rsid w:val="001A1F71"/>
    <w:rsid w:val="001A24A0"/>
    <w:rsid w:val="001A307B"/>
    <w:rsid w:val="001A5466"/>
    <w:rsid w:val="001A6265"/>
    <w:rsid w:val="001A632D"/>
    <w:rsid w:val="001A7B87"/>
    <w:rsid w:val="001A7D38"/>
    <w:rsid w:val="001B0377"/>
    <w:rsid w:val="001B05F7"/>
    <w:rsid w:val="001B1245"/>
    <w:rsid w:val="001B17CD"/>
    <w:rsid w:val="001B1F8B"/>
    <w:rsid w:val="001B2DC9"/>
    <w:rsid w:val="001B31A8"/>
    <w:rsid w:val="001B34BB"/>
    <w:rsid w:val="001B3974"/>
    <w:rsid w:val="001B46A1"/>
    <w:rsid w:val="001B471E"/>
    <w:rsid w:val="001B47EE"/>
    <w:rsid w:val="001B5F6C"/>
    <w:rsid w:val="001B7A79"/>
    <w:rsid w:val="001B7CA1"/>
    <w:rsid w:val="001B7CA9"/>
    <w:rsid w:val="001B7D2D"/>
    <w:rsid w:val="001C07D6"/>
    <w:rsid w:val="001C0EAD"/>
    <w:rsid w:val="001C1B98"/>
    <w:rsid w:val="001C26B0"/>
    <w:rsid w:val="001C2E28"/>
    <w:rsid w:val="001C3319"/>
    <w:rsid w:val="001C37BF"/>
    <w:rsid w:val="001C41D3"/>
    <w:rsid w:val="001C43F7"/>
    <w:rsid w:val="001C4575"/>
    <w:rsid w:val="001C76B1"/>
    <w:rsid w:val="001D13CD"/>
    <w:rsid w:val="001D3772"/>
    <w:rsid w:val="001D40B8"/>
    <w:rsid w:val="001D49F4"/>
    <w:rsid w:val="001D4B0E"/>
    <w:rsid w:val="001D5CA2"/>
    <w:rsid w:val="001D6579"/>
    <w:rsid w:val="001D7D63"/>
    <w:rsid w:val="001E014E"/>
    <w:rsid w:val="001E07EA"/>
    <w:rsid w:val="001E0E49"/>
    <w:rsid w:val="001E0EF9"/>
    <w:rsid w:val="001E3544"/>
    <w:rsid w:val="001E39D0"/>
    <w:rsid w:val="001E4A2C"/>
    <w:rsid w:val="001E5C74"/>
    <w:rsid w:val="001E5EBD"/>
    <w:rsid w:val="001E6570"/>
    <w:rsid w:val="001E6760"/>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66C2"/>
    <w:rsid w:val="001F716C"/>
    <w:rsid w:val="001F76F2"/>
    <w:rsid w:val="002001DC"/>
    <w:rsid w:val="0020207F"/>
    <w:rsid w:val="00204E46"/>
    <w:rsid w:val="00205B07"/>
    <w:rsid w:val="00205E9D"/>
    <w:rsid w:val="00206E2F"/>
    <w:rsid w:val="00207B86"/>
    <w:rsid w:val="00210C01"/>
    <w:rsid w:val="00210EA7"/>
    <w:rsid w:val="002119D4"/>
    <w:rsid w:val="00213504"/>
    <w:rsid w:val="00213741"/>
    <w:rsid w:val="00215A08"/>
    <w:rsid w:val="00216288"/>
    <w:rsid w:val="002163FC"/>
    <w:rsid w:val="00216F88"/>
    <w:rsid w:val="0022109E"/>
    <w:rsid w:val="0022390D"/>
    <w:rsid w:val="00224B8D"/>
    <w:rsid w:val="002254DC"/>
    <w:rsid w:val="002255B4"/>
    <w:rsid w:val="002260F3"/>
    <w:rsid w:val="0022663B"/>
    <w:rsid w:val="0022689D"/>
    <w:rsid w:val="00227769"/>
    <w:rsid w:val="00227FAD"/>
    <w:rsid w:val="00230997"/>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DB4"/>
    <w:rsid w:val="002473DA"/>
    <w:rsid w:val="002517FD"/>
    <w:rsid w:val="00255261"/>
    <w:rsid w:val="0026046F"/>
    <w:rsid w:val="002606E1"/>
    <w:rsid w:val="00260DDA"/>
    <w:rsid w:val="00260F60"/>
    <w:rsid w:val="0026129F"/>
    <w:rsid w:val="002613FE"/>
    <w:rsid w:val="002618D5"/>
    <w:rsid w:val="00261A90"/>
    <w:rsid w:val="002646C7"/>
    <w:rsid w:val="002678A7"/>
    <w:rsid w:val="00267FE6"/>
    <w:rsid w:val="002700EC"/>
    <w:rsid w:val="002703C0"/>
    <w:rsid w:val="002703FD"/>
    <w:rsid w:val="00270CB2"/>
    <w:rsid w:val="00270F84"/>
    <w:rsid w:val="00271552"/>
    <w:rsid w:val="00272C69"/>
    <w:rsid w:val="00272FD8"/>
    <w:rsid w:val="00273B0E"/>
    <w:rsid w:val="002746F6"/>
    <w:rsid w:val="00276597"/>
    <w:rsid w:val="00276AEF"/>
    <w:rsid w:val="00276BBB"/>
    <w:rsid w:val="00280560"/>
    <w:rsid w:val="00280A50"/>
    <w:rsid w:val="00281200"/>
    <w:rsid w:val="00281B8E"/>
    <w:rsid w:val="00281CE7"/>
    <w:rsid w:val="00282303"/>
    <w:rsid w:val="00282EF0"/>
    <w:rsid w:val="00283199"/>
    <w:rsid w:val="002833E3"/>
    <w:rsid w:val="002845AF"/>
    <w:rsid w:val="00285772"/>
    <w:rsid w:val="00286623"/>
    <w:rsid w:val="0029123C"/>
    <w:rsid w:val="00292F96"/>
    <w:rsid w:val="002931B4"/>
    <w:rsid w:val="00294043"/>
    <w:rsid w:val="00294BF0"/>
    <w:rsid w:val="00294F82"/>
    <w:rsid w:val="0029538F"/>
    <w:rsid w:val="002978A7"/>
    <w:rsid w:val="002A06B7"/>
    <w:rsid w:val="002A1098"/>
    <w:rsid w:val="002A1D7F"/>
    <w:rsid w:val="002A20F4"/>
    <w:rsid w:val="002A2190"/>
    <w:rsid w:val="002A2303"/>
    <w:rsid w:val="002A2344"/>
    <w:rsid w:val="002A2D5D"/>
    <w:rsid w:val="002A5269"/>
    <w:rsid w:val="002A564D"/>
    <w:rsid w:val="002A5F08"/>
    <w:rsid w:val="002A693B"/>
    <w:rsid w:val="002A7813"/>
    <w:rsid w:val="002B0104"/>
    <w:rsid w:val="002B20B1"/>
    <w:rsid w:val="002B4DB3"/>
    <w:rsid w:val="002B651E"/>
    <w:rsid w:val="002B705E"/>
    <w:rsid w:val="002B79F2"/>
    <w:rsid w:val="002C0DFE"/>
    <w:rsid w:val="002C0EC1"/>
    <w:rsid w:val="002C1136"/>
    <w:rsid w:val="002C2AB0"/>
    <w:rsid w:val="002C324A"/>
    <w:rsid w:val="002C4F8A"/>
    <w:rsid w:val="002C593B"/>
    <w:rsid w:val="002C5CAB"/>
    <w:rsid w:val="002C5FC9"/>
    <w:rsid w:val="002C642A"/>
    <w:rsid w:val="002D1706"/>
    <w:rsid w:val="002D329A"/>
    <w:rsid w:val="002D591D"/>
    <w:rsid w:val="002D5980"/>
    <w:rsid w:val="002D5AA3"/>
    <w:rsid w:val="002D6001"/>
    <w:rsid w:val="002D6E24"/>
    <w:rsid w:val="002D764F"/>
    <w:rsid w:val="002D7E9A"/>
    <w:rsid w:val="002E01CF"/>
    <w:rsid w:val="002E172E"/>
    <w:rsid w:val="002E2E79"/>
    <w:rsid w:val="002E32F5"/>
    <w:rsid w:val="002E34C4"/>
    <w:rsid w:val="002E5077"/>
    <w:rsid w:val="002E52FC"/>
    <w:rsid w:val="002E5AA0"/>
    <w:rsid w:val="002E746D"/>
    <w:rsid w:val="002E76FF"/>
    <w:rsid w:val="002E7AC4"/>
    <w:rsid w:val="002F165C"/>
    <w:rsid w:val="002F217A"/>
    <w:rsid w:val="002F2CE1"/>
    <w:rsid w:val="002F35DF"/>
    <w:rsid w:val="002F39FD"/>
    <w:rsid w:val="002F3DF2"/>
    <w:rsid w:val="002F455A"/>
    <w:rsid w:val="002F5491"/>
    <w:rsid w:val="002F59DA"/>
    <w:rsid w:val="002F6257"/>
    <w:rsid w:val="002F6316"/>
    <w:rsid w:val="002F6F8F"/>
    <w:rsid w:val="002F7C5C"/>
    <w:rsid w:val="002F7EFD"/>
    <w:rsid w:val="002F7F0F"/>
    <w:rsid w:val="00300597"/>
    <w:rsid w:val="00301C19"/>
    <w:rsid w:val="0030244C"/>
    <w:rsid w:val="003030A7"/>
    <w:rsid w:val="003031B7"/>
    <w:rsid w:val="0030372C"/>
    <w:rsid w:val="00304BCC"/>
    <w:rsid w:val="003050B9"/>
    <w:rsid w:val="003053FB"/>
    <w:rsid w:val="00305768"/>
    <w:rsid w:val="00305DFC"/>
    <w:rsid w:val="0030747B"/>
    <w:rsid w:val="00310425"/>
    <w:rsid w:val="003115FD"/>
    <w:rsid w:val="00311735"/>
    <w:rsid w:val="0031572E"/>
    <w:rsid w:val="0031609F"/>
    <w:rsid w:val="003164EB"/>
    <w:rsid w:val="00317259"/>
    <w:rsid w:val="003172F0"/>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C63"/>
    <w:rsid w:val="00337EF8"/>
    <w:rsid w:val="00340870"/>
    <w:rsid w:val="00342138"/>
    <w:rsid w:val="00343FEC"/>
    <w:rsid w:val="00344A45"/>
    <w:rsid w:val="0034570B"/>
    <w:rsid w:val="00347553"/>
    <w:rsid w:val="003503F9"/>
    <w:rsid w:val="0035061B"/>
    <w:rsid w:val="00350F5B"/>
    <w:rsid w:val="00351ACE"/>
    <w:rsid w:val="00351BCA"/>
    <w:rsid w:val="00353826"/>
    <w:rsid w:val="00354AC6"/>
    <w:rsid w:val="00356186"/>
    <w:rsid w:val="0036078D"/>
    <w:rsid w:val="0036195D"/>
    <w:rsid w:val="00362576"/>
    <w:rsid w:val="00362821"/>
    <w:rsid w:val="00363026"/>
    <w:rsid w:val="003630BA"/>
    <w:rsid w:val="00365F85"/>
    <w:rsid w:val="00366A55"/>
    <w:rsid w:val="00367639"/>
    <w:rsid w:val="003707C8"/>
    <w:rsid w:val="00370984"/>
    <w:rsid w:val="00371200"/>
    <w:rsid w:val="003720CF"/>
    <w:rsid w:val="00372772"/>
    <w:rsid w:val="003730D0"/>
    <w:rsid w:val="00373E5D"/>
    <w:rsid w:val="00374525"/>
    <w:rsid w:val="00374EC0"/>
    <w:rsid w:val="00374EE1"/>
    <w:rsid w:val="00375819"/>
    <w:rsid w:val="00376242"/>
    <w:rsid w:val="0037639A"/>
    <w:rsid w:val="00377414"/>
    <w:rsid w:val="003806F1"/>
    <w:rsid w:val="00380C91"/>
    <w:rsid w:val="00381426"/>
    <w:rsid w:val="00381CF0"/>
    <w:rsid w:val="00382C10"/>
    <w:rsid w:val="0038331F"/>
    <w:rsid w:val="003846E8"/>
    <w:rsid w:val="00384978"/>
    <w:rsid w:val="00384C8B"/>
    <w:rsid w:val="00385852"/>
    <w:rsid w:val="003860A9"/>
    <w:rsid w:val="00386775"/>
    <w:rsid w:val="0038699B"/>
    <w:rsid w:val="00386D7F"/>
    <w:rsid w:val="00387749"/>
    <w:rsid w:val="00390782"/>
    <w:rsid w:val="003921AB"/>
    <w:rsid w:val="00393310"/>
    <w:rsid w:val="00394017"/>
    <w:rsid w:val="00394184"/>
    <w:rsid w:val="003948C3"/>
    <w:rsid w:val="0039524D"/>
    <w:rsid w:val="00395AE7"/>
    <w:rsid w:val="00396456"/>
    <w:rsid w:val="00396735"/>
    <w:rsid w:val="00396D19"/>
    <w:rsid w:val="0039734B"/>
    <w:rsid w:val="003A0F38"/>
    <w:rsid w:val="003A20D9"/>
    <w:rsid w:val="003A35EA"/>
    <w:rsid w:val="003A43B6"/>
    <w:rsid w:val="003A5AB4"/>
    <w:rsid w:val="003A60C9"/>
    <w:rsid w:val="003A6648"/>
    <w:rsid w:val="003A71BE"/>
    <w:rsid w:val="003A7DD3"/>
    <w:rsid w:val="003B0DB4"/>
    <w:rsid w:val="003B0FBF"/>
    <w:rsid w:val="003B13C6"/>
    <w:rsid w:val="003B19AB"/>
    <w:rsid w:val="003B220C"/>
    <w:rsid w:val="003B3AF1"/>
    <w:rsid w:val="003B4F22"/>
    <w:rsid w:val="003B59BD"/>
    <w:rsid w:val="003B59E4"/>
    <w:rsid w:val="003B5F91"/>
    <w:rsid w:val="003B6797"/>
    <w:rsid w:val="003C1DD3"/>
    <w:rsid w:val="003C2153"/>
    <w:rsid w:val="003C2361"/>
    <w:rsid w:val="003C2625"/>
    <w:rsid w:val="003C38A5"/>
    <w:rsid w:val="003C3B1A"/>
    <w:rsid w:val="003C5032"/>
    <w:rsid w:val="003C573B"/>
    <w:rsid w:val="003C62B6"/>
    <w:rsid w:val="003C6B83"/>
    <w:rsid w:val="003C74EA"/>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1828"/>
    <w:rsid w:val="003F1C0F"/>
    <w:rsid w:val="003F374A"/>
    <w:rsid w:val="003F55B3"/>
    <w:rsid w:val="003F613E"/>
    <w:rsid w:val="003F6605"/>
    <w:rsid w:val="003F6B51"/>
    <w:rsid w:val="003F75DC"/>
    <w:rsid w:val="00401746"/>
    <w:rsid w:val="00401A24"/>
    <w:rsid w:val="00401B5D"/>
    <w:rsid w:val="00402123"/>
    <w:rsid w:val="00403340"/>
    <w:rsid w:val="0040343C"/>
    <w:rsid w:val="004035AC"/>
    <w:rsid w:val="004049DE"/>
    <w:rsid w:val="004061A5"/>
    <w:rsid w:val="0040664D"/>
    <w:rsid w:val="004073AE"/>
    <w:rsid w:val="00407DC9"/>
    <w:rsid w:val="004101A7"/>
    <w:rsid w:val="00410F17"/>
    <w:rsid w:val="00411DFA"/>
    <w:rsid w:val="004127B5"/>
    <w:rsid w:val="00412CB5"/>
    <w:rsid w:val="00413672"/>
    <w:rsid w:val="00415915"/>
    <w:rsid w:val="00416BAE"/>
    <w:rsid w:val="0041742B"/>
    <w:rsid w:val="004201C3"/>
    <w:rsid w:val="00420BA5"/>
    <w:rsid w:val="00420ED8"/>
    <w:rsid w:val="00421023"/>
    <w:rsid w:val="00421AA1"/>
    <w:rsid w:val="0042245B"/>
    <w:rsid w:val="00422B6A"/>
    <w:rsid w:val="00422E8F"/>
    <w:rsid w:val="00422E90"/>
    <w:rsid w:val="0042400D"/>
    <w:rsid w:val="004243E2"/>
    <w:rsid w:val="00424496"/>
    <w:rsid w:val="00424772"/>
    <w:rsid w:val="004266CF"/>
    <w:rsid w:val="00426894"/>
    <w:rsid w:val="00427015"/>
    <w:rsid w:val="00430B5F"/>
    <w:rsid w:val="00431ECB"/>
    <w:rsid w:val="00434668"/>
    <w:rsid w:val="004347CF"/>
    <w:rsid w:val="00434946"/>
    <w:rsid w:val="00435A2C"/>
    <w:rsid w:val="0044006F"/>
    <w:rsid w:val="004419D3"/>
    <w:rsid w:val="00442443"/>
    <w:rsid w:val="00443644"/>
    <w:rsid w:val="00443BE8"/>
    <w:rsid w:val="00443F6F"/>
    <w:rsid w:val="00444D4C"/>
    <w:rsid w:val="004453F0"/>
    <w:rsid w:val="00445766"/>
    <w:rsid w:val="00445783"/>
    <w:rsid w:val="00445A08"/>
    <w:rsid w:val="00446B19"/>
    <w:rsid w:val="00446E10"/>
    <w:rsid w:val="00447723"/>
    <w:rsid w:val="0045127B"/>
    <w:rsid w:val="004521E2"/>
    <w:rsid w:val="00452C21"/>
    <w:rsid w:val="00452EDA"/>
    <w:rsid w:val="004535F6"/>
    <w:rsid w:val="0045657A"/>
    <w:rsid w:val="00457074"/>
    <w:rsid w:val="00457EB6"/>
    <w:rsid w:val="0046080A"/>
    <w:rsid w:val="00461375"/>
    <w:rsid w:val="00462AE3"/>
    <w:rsid w:val="00462C66"/>
    <w:rsid w:val="00462DBB"/>
    <w:rsid w:val="004630BD"/>
    <w:rsid w:val="00463FD1"/>
    <w:rsid w:val="0046414A"/>
    <w:rsid w:val="00464B71"/>
    <w:rsid w:val="004662EB"/>
    <w:rsid w:val="0046723B"/>
    <w:rsid w:val="00467556"/>
    <w:rsid w:val="00467716"/>
    <w:rsid w:val="00467FDC"/>
    <w:rsid w:val="00471354"/>
    <w:rsid w:val="004717A5"/>
    <w:rsid w:val="00471A25"/>
    <w:rsid w:val="00471D6D"/>
    <w:rsid w:val="00471EFD"/>
    <w:rsid w:val="004720F0"/>
    <w:rsid w:val="004722F7"/>
    <w:rsid w:val="00474E3C"/>
    <w:rsid w:val="0047502D"/>
    <w:rsid w:val="00475BE3"/>
    <w:rsid w:val="00475D80"/>
    <w:rsid w:val="00476E50"/>
    <w:rsid w:val="004811C2"/>
    <w:rsid w:val="004820F1"/>
    <w:rsid w:val="0048210B"/>
    <w:rsid w:val="00482AD6"/>
    <w:rsid w:val="00484583"/>
    <w:rsid w:val="00484623"/>
    <w:rsid w:val="00484754"/>
    <w:rsid w:val="00485881"/>
    <w:rsid w:val="00486A1C"/>
    <w:rsid w:val="004872D8"/>
    <w:rsid w:val="00487872"/>
    <w:rsid w:val="00487E32"/>
    <w:rsid w:val="004908F8"/>
    <w:rsid w:val="004911CB"/>
    <w:rsid w:val="004923BA"/>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28D5"/>
    <w:rsid w:val="004A2B69"/>
    <w:rsid w:val="004A2B72"/>
    <w:rsid w:val="004A37E8"/>
    <w:rsid w:val="004A4924"/>
    <w:rsid w:val="004A4C06"/>
    <w:rsid w:val="004A572E"/>
    <w:rsid w:val="004A5C2F"/>
    <w:rsid w:val="004A6E79"/>
    <w:rsid w:val="004A6EE4"/>
    <w:rsid w:val="004B0889"/>
    <w:rsid w:val="004B1981"/>
    <w:rsid w:val="004B3275"/>
    <w:rsid w:val="004B3698"/>
    <w:rsid w:val="004B3C45"/>
    <w:rsid w:val="004B5DCF"/>
    <w:rsid w:val="004B7E7F"/>
    <w:rsid w:val="004C075B"/>
    <w:rsid w:val="004C0D70"/>
    <w:rsid w:val="004C2737"/>
    <w:rsid w:val="004C2A87"/>
    <w:rsid w:val="004C3D22"/>
    <w:rsid w:val="004C4EB5"/>
    <w:rsid w:val="004C6435"/>
    <w:rsid w:val="004C7323"/>
    <w:rsid w:val="004C7696"/>
    <w:rsid w:val="004D0148"/>
    <w:rsid w:val="004D02E5"/>
    <w:rsid w:val="004D04CF"/>
    <w:rsid w:val="004D1996"/>
    <w:rsid w:val="004D1BEF"/>
    <w:rsid w:val="004D1DFA"/>
    <w:rsid w:val="004D2772"/>
    <w:rsid w:val="004D3AF3"/>
    <w:rsid w:val="004D4553"/>
    <w:rsid w:val="004D4976"/>
    <w:rsid w:val="004D76BC"/>
    <w:rsid w:val="004D7D08"/>
    <w:rsid w:val="004E1177"/>
    <w:rsid w:val="004E1566"/>
    <w:rsid w:val="004E1BF1"/>
    <w:rsid w:val="004E2443"/>
    <w:rsid w:val="004E2E80"/>
    <w:rsid w:val="004E4906"/>
    <w:rsid w:val="004E58F1"/>
    <w:rsid w:val="004E59E6"/>
    <w:rsid w:val="004E6050"/>
    <w:rsid w:val="004E60C1"/>
    <w:rsid w:val="004E688F"/>
    <w:rsid w:val="004E693F"/>
    <w:rsid w:val="004E7A71"/>
    <w:rsid w:val="004E7F32"/>
    <w:rsid w:val="004F24F7"/>
    <w:rsid w:val="004F342F"/>
    <w:rsid w:val="004F414F"/>
    <w:rsid w:val="004F4E31"/>
    <w:rsid w:val="004F5B5C"/>
    <w:rsid w:val="004F60D2"/>
    <w:rsid w:val="004F6540"/>
    <w:rsid w:val="004F6A6B"/>
    <w:rsid w:val="004F721B"/>
    <w:rsid w:val="004F75CE"/>
    <w:rsid w:val="00501259"/>
    <w:rsid w:val="00502C6D"/>
    <w:rsid w:val="0050315D"/>
    <w:rsid w:val="005037C5"/>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F85"/>
    <w:rsid w:val="00513C6B"/>
    <w:rsid w:val="00513E50"/>
    <w:rsid w:val="005153C3"/>
    <w:rsid w:val="005155A0"/>
    <w:rsid w:val="00515C56"/>
    <w:rsid w:val="00515FFC"/>
    <w:rsid w:val="005160B7"/>
    <w:rsid w:val="00520D37"/>
    <w:rsid w:val="005218DD"/>
    <w:rsid w:val="00521B67"/>
    <w:rsid w:val="00522FB2"/>
    <w:rsid w:val="0052363D"/>
    <w:rsid w:val="0052399A"/>
    <w:rsid w:val="00523AE7"/>
    <w:rsid w:val="00525131"/>
    <w:rsid w:val="005260D5"/>
    <w:rsid w:val="00526C09"/>
    <w:rsid w:val="00527C77"/>
    <w:rsid w:val="005307E2"/>
    <w:rsid w:val="00531764"/>
    <w:rsid w:val="00531CC2"/>
    <w:rsid w:val="00531FBA"/>
    <w:rsid w:val="00532036"/>
    <w:rsid w:val="0053213A"/>
    <w:rsid w:val="00533B03"/>
    <w:rsid w:val="00534241"/>
    <w:rsid w:val="00534AD9"/>
    <w:rsid w:val="00534F89"/>
    <w:rsid w:val="00535297"/>
    <w:rsid w:val="0053549F"/>
    <w:rsid w:val="005363A9"/>
    <w:rsid w:val="00536D67"/>
    <w:rsid w:val="00536DC1"/>
    <w:rsid w:val="0053717E"/>
    <w:rsid w:val="00537EF3"/>
    <w:rsid w:val="0054023E"/>
    <w:rsid w:val="005410D2"/>
    <w:rsid w:val="0054138F"/>
    <w:rsid w:val="005413B5"/>
    <w:rsid w:val="005417C8"/>
    <w:rsid w:val="0054210B"/>
    <w:rsid w:val="005422F7"/>
    <w:rsid w:val="005430CA"/>
    <w:rsid w:val="00543730"/>
    <w:rsid w:val="00543D37"/>
    <w:rsid w:val="005447CC"/>
    <w:rsid w:val="00544B44"/>
    <w:rsid w:val="00545366"/>
    <w:rsid w:val="005462CF"/>
    <w:rsid w:val="00547082"/>
    <w:rsid w:val="0054773E"/>
    <w:rsid w:val="00547D56"/>
    <w:rsid w:val="00551275"/>
    <w:rsid w:val="00551592"/>
    <w:rsid w:val="00552A61"/>
    <w:rsid w:val="00553379"/>
    <w:rsid w:val="005540B3"/>
    <w:rsid w:val="00554896"/>
    <w:rsid w:val="0055518C"/>
    <w:rsid w:val="005559BF"/>
    <w:rsid w:val="0055664D"/>
    <w:rsid w:val="00556A4B"/>
    <w:rsid w:val="00562AF4"/>
    <w:rsid w:val="00564A36"/>
    <w:rsid w:val="005654CF"/>
    <w:rsid w:val="00565EE6"/>
    <w:rsid w:val="0056605B"/>
    <w:rsid w:val="0056647E"/>
    <w:rsid w:val="00566BB4"/>
    <w:rsid w:val="00566C77"/>
    <w:rsid w:val="00567985"/>
    <w:rsid w:val="005724F5"/>
    <w:rsid w:val="00573D4F"/>
    <w:rsid w:val="005749EA"/>
    <w:rsid w:val="00575674"/>
    <w:rsid w:val="00575969"/>
    <w:rsid w:val="00576263"/>
    <w:rsid w:val="005767A5"/>
    <w:rsid w:val="0057792E"/>
    <w:rsid w:val="00577AEC"/>
    <w:rsid w:val="00580219"/>
    <w:rsid w:val="00581863"/>
    <w:rsid w:val="00582601"/>
    <w:rsid w:val="005827A9"/>
    <w:rsid w:val="005845FF"/>
    <w:rsid w:val="00584B5A"/>
    <w:rsid w:val="00584D09"/>
    <w:rsid w:val="00585C21"/>
    <w:rsid w:val="005861DD"/>
    <w:rsid w:val="00587538"/>
    <w:rsid w:val="00587CC5"/>
    <w:rsid w:val="00587FA0"/>
    <w:rsid w:val="00590379"/>
    <w:rsid w:val="00591015"/>
    <w:rsid w:val="00591556"/>
    <w:rsid w:val="00592381"/>
    <w:rsid w:val="00593524"/>
    <w:rsid w:val="005944FE"/>
    <w:rsid w:val="00594D82"/>
    <w:rsid w:val="005957C6"/>
    <w:rsid w:val="005962C7"/>
    <w:rsid w:val="00596527"/>
    <w:rsid w:val="0059662F"/>
    <w:rsid w:val="005975DA"/>
    <w:rsid w:val="005A0A82"/>
    <w:rsid w:val="005A0B2B"/>
    <w:rsid w:val="005A2243"/>
    <w:rsid w:val="005A2D13"/>
    <w:rsid w:val="005A44D5"/>
    <w:rsid w:val="005A6770"/>
    <w:rsid w:val="005B0242"/>
    <w:rsid w:val="005B027B"/>
    <w:rsid w:val="005B03DF"/>
    <w:rsid w:val="005B04E2"/>
    <w:rsid w:val="005B1317"/>
    <w:rsid w:val="005B1763"/>
    <w:rsid w:val="005B2474"/>
    <w:rsid w:val="005B318F"/>
    <w:rsid w:val="005B3950"/>
    <w:rsid w:val="005B3D0F"/>
    <w:rsid w:val="005B4192"/>
    <w:rsid w:val="005B43D0"/>
    <w:rsid w:val="005B4A75"/>
    <w:rsid w:val="005B64DA"/>
    <w:rsid w:val="005B711B"/>
    <w:rsid w:val="005B748E"/>
    <w:rsid w:val="005C0C96"/>
    <w:rsid w:val="005C14A0"/>
    <w:rsid w:val="005C6AC9"/>
    <w:rsid w:val="005D0080"/>
    <w:rsid w:val="005D029B"/>
    <w:rsid w:val="005D0720"/>
    <w:rsid w:val="005D08AD"/>
    <w:rsid w:val="005D0CBC"/>
    <w:rsid w:val="005D0F1B"/>
    <w:rsid w:val="005D15EB"/>
    <w:rsid w:val="005D16E2"/>
    <w:rsid w:val="005D234A"/>
    <w:rsid w:val="005D292E"/>
    <w:rsid w:val="005D2DF7"/>
    <w:rsid w:val="005D597F"/>
    <w:rsid w:val="005D5AC7"/>
    <w:rsid w:val="005D5E3F"/>
    <w:rsid w:val="005D658A"/>
    <w:rsid w:val="005D67ED"/>
    <w:rsid w:val="005D6DB3"/>
    <w:rsid w:val="005D6EEE"/>
    <w:rsid w:val="005E07B3"/>
    <w:rsid w:val="005E0AF1"/>
    <w:rsid w:val="005E0E5D"/>
    <w:rsid w:val="005E1CA7"/>
    <w:rsid w:val="005E2339"/>
    <w:rsid w:val="005E2793"/>
    <w:rsid w:val="005E33B2"/>
    <w:rsid w:val="005E3871"/>
    <w:rsid w:val="005E3C96"/>
    <w:rsid w:val="005E47CC"/>
    <w:rsid w:val="005E7EF6"/>
    <w:rsid w:val="005F021A"/>
    <w:rsid w:val="005F0A29"/>
    <w:rsid w:val="005F2199"/>
    <w:rsid w:val="005F231B"/>
    <w:rsid w:val="005F3E59"/>
    <w:rsid w:val="005F4387"/>
    <w:rsid w:val="005F4438"/>
    <w:rsid w:val="005F5A83"/>
    <w:rsid w:val="005F7316"/>
    <w:rsid w:val="00600233"/>
    <w:rsid w:val="0060421C"/>
    <w:rsid w:val="006050D9"/>
    <w:rsid w:val="0060651F"/>
    <w:rsid w:val="006107E7"/>
    <w:rsid w:val="006115E9"/>
    <w:rsid w:val="00611F07"/>
    <w:rsid w:val="00611FB3"/>
    <w:rsid w:val="00612744"/>
    <w:rsid w:val="0061286E"/>
    <w:rsid w:val="00612F02"/>
    <w:rsid w:val="00613D91"/>
    <w:rsid w:val="00615CC5"/>
    <w:rsid w:val="006178A2"/>
    <w:rsid w:val="00617DFD"/>
    <w:rsid w:val="00621F52"/>
    <w:rsid w:val="00621FD6"/>
    <w:rsid w:val="006232DC"/>
    <w:rsid w:val="006233C2"/>
    <w:rsid w:val="00624C04"/>
    <w:rsid w:val="00624FD7"/>
    <w:rsid w:val="006252A2"/>
    <w:rsid w:val="006253B3"/>
    <w:rsid w:val="006254D3"/>
    <w:rsid w:val="00630E22"/>
    <w:rsid w:val="00631415"/>
    <w:rsid w:val="00631C06"/>
    <w:rsid w:val="00632116"/>
    <w:rsid w:val="00635BB1"/>
    <w:rsid w:val="00635D72"/>
    <w:rsid w:val="00635E7A"/>
    <w:rsid w:val="0063786F"/>
    <w:rsid w:val="006379FB"/>
    <w:rsid w:val="006405D5"/>
    <w:rsid w:val="00644250"/>
    <w:rsid w:val="00645CEA"/>
    <w:rsid w:val="00647C00"/>
    <w:rsid w:val="0065072E"/>
    <w:rsid w:val="00651CA2"/>
    <w:rsid w:val="0065379C"/>
    <w:rsid w:val="00654009"/>
    <w:rsid w:val="00655C8A"/>
    <w:rsid w:val="0065628F"/>
    <w:rsid w:val="00662AE7"/>
    <w:rsid w:val="00663097"/>
    <w:rsid w:val="006648A4"/>
    <w:rsid w:val="00664CDE"/>
    <w:rsid w:val="00664F00"/>
    <w:rsid w:val="00665070"/>
    <w:rsid w:val="00665110"/>
    <w:rsid w:val="00665133"/>
    <w:rsid w:val="00665140"/>
    <w:rsid w:val="006662B3"/>
    <w:rsid w:val="006665E3"/>
    <w:rsid w:val="00666959"/>
    <w:rsid w:val="00667394"/>
    <w:rsid w:val="00672242"/>
    <w:rsid w:val="0067242E"/>
    <w:rsid w:val="00674261"/>
    <w:rsid w:val="006742E3"/>
    <w:rsid w:val="0067483E"/>
    <w:rsid w:val="00675797"/>
    <w:rsid w:val="0067586F"/>
    <w:rsid w:val="00676219"/>
    <w:rsid w:val="00676968"/>
    <w:rsid w:val="006779C4"/>
    <w:rsid w:val="00680ED9"/>
    <w:rsid w:val="00682749"/>
    <w:rsid w:val="0068376A"/>
    <w:rsid w:val="00683C58"/>
    <w:rsid w:val="00683DD8"/>
    <w:rsid w:val="006857AF"/>
    <w:rsid w:val="00686051"/>
    <w:rsid w:val="00686D1D"/>
    <w:rsid w:val="00686FB1"/>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3ED"/>
    <w:rsid w:val="006A0136"/>
    <w:rsid w:val="006A3732"/>
    <w:rsid w:val="006A39A7"/>
    <w:rsid w:val="006A45D3"/>
    <w:rsid w:val="006A4B7A"/>
    <w:rsid w:val="006A4BE4"/>
    <w:rsid w:val="006A64FE"/>
    <w:rsid w:val="006A6619"/>
    <w:rsid w:val="006A6FF3"/>
    <w:rsid w:val="006A70CD"/>
    <w:rsid w:val="006A7236"/>
    <w:rsid w:val="006A7249"/>
    <w:rsid w:val="006A75C8"/>
    <w:rsid w:val="006B0854"/>
    <w:rsid w:val="006B10DD"/>
    <w:rsid w:val="006B11BC"/>
    <w:rsid w:val="006B1BE4"/>
    <w:rsid w:val="006B1EB1"/>
    <w:rsid w:val="006B2F89"/>
    <w:rsid w:val="006B3797"/>
    <w:rsid w:val="006B3E32"/>
    <w:rsid w:val="006B4B24"/>
    <w:rsid w:val="006B4DCE"/>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65FE"/>
    <w:rsid w:val="006C67B0"/>
    <w:rsid w:val="006C6EB0"/>
    <w:rsid w:val="006C7FF8"/>
    <w:rsid w:val="006D02A0"/>
    <w:rsid w:val="006D03DA"/>
    <w:rsid w:val="006D267C"/>
    <w:rsid w:val="006D4066"/>
    <w:rsid w:val="006D479A"/>
    <w:rsid w:val="006D63EA"/>
    <w:rsid w:val="006D7146"/>
    <w:rsid w:val="006E0C56"/>
    <w:rsid w:val="006E2097"/>
    <w:rsid w:val="006E2671"/>
    <w:rsid w:val="006E2C2D"/>
    <w:rsid w:val="006E31A9"/>
    <w:rsid w:val="006E4A0D"/>
    <w:rsid w:val="006E6A29"/>
    <w:rsid w:val="006E6B99"/>
    <w:rsid w:val="006E7295"/>
    <w:rsid w:val="006E77E9"/>
    <w:rsid w:val="006E798C"/>
    <w:rsid w:val="006F0149"/>
    <w:rsid w:val="006F1CDE"/>
    <w:rsid w:val="006F2CC0"/>
    <w:rsid w:val="006F2EE5"/>
    <w:rsid w:val="006F36C8"/>
    <w:rsid w:val="006F3E32"/>
    <w:rsid w:val="006F5DAE"/>
    <w:rsid w:val="006F6890"/>
    <w:rsid w:val="006F765E"/>
    <w:rsid w:val="00700F0C"/>
    <w:rsid w:val="0070102C"/>
    <w:rsid w:val="007018F4"/>
    <w:rsid w:val="0070388E"/>
    <w:rsid w:val="00704A55"/>
    <w:rsid w:val="007057CB"/>
    <w:rsid w:val="00710239"/>
    <w:rsid w:val="00710A24"/>
    <w:rsid w:val="00712FDC"/>
    <w:rsid w:val="0071307C"/>
    <w:rsid w:val="00714A1C"/>
    <w:rsid w:val="00716EF8"/>
    <w:rsid w:val="00717C12"/>
    <w:rsid w:val="007212B6"/>
    <w:rsid w:val="007226EF"/>
    <w:rsid w:val="007228EF"/>
    <w:rsid w:val="0072676D"/>
    <w:rsid w:val="00726E9E"/>
    <w:rsid w:val="0072754F"/>
    <w:rsid w:val="00727D9C"/>
    <w:rsid w:val="007301AD"/>
    <w:rsid w:val="007326F3"/>
    <w:rsid w:val="007329A2"/>
    <w:rsid w:val="00732BCC"/>
    <w:rsid w:val="00733631"/>
    <w:rsid w:val="00733A41"/>
    <w:rsid w:val="007340AC"/>
    <w:rsid w:val="0073439F"/>
    <w:rsid w:val="00734BF6"/>
    <w:rsid w:val="00735017"/>
    <w:rsid w:val="00736030"/>
    <w:rsid w:val="007372E4"/>
    <w:rsid w:val="007407C1"/>
    <w:rsid w:val="00742C11"/>
    <w:rsid w:val="0074341B"/>
    <w:rsid w:val="00743426"/>
    <w:rsid w:val="0074452B"/>
    <w:rsid w:val="007448C4"/>
    <w:rsid w:val="00745974"/>
    <w:rsid w:val="00745A63"/>
    <w:rsid w:val="00745F67"/>
    <w:rsid w:val="007464B9"/>
    <w:rsid w:val="0074700D"/>
    <w:rsid w:val="0074741D"/>
    <w:rsid w:val="007474C5"/>
    <w:rsid w:val="00747A86"/>
    <w:rsid w:val="007504B9"/>
    <w:rsid w:val="0075162B"/>
    <w:rsid w:val="00751B39"/>
    <w:rsid w:val="00752FED"/>
    <w:rsid w:val="0075389D"/>
    <w:rsid w:val="00753C2F"/>
    <w:rsid w:val="00755C7F"/>
    <w:rsid w:val="00755F1C"/>
    <w:rsid w:val="007568FE"/>
    <w:rsid w:val="0076113B"/>
    <w:rsid w:val="007617D9"/>
    <w:rsid w:val="00761B6E"/>
    <w:rsid w:val="00762FA9"/>
    <w:rsid w:val="0076337C"/>
    <w:rsid w:val="00763744"/>
    <w:rsid w:val="007645A8"/>
    <w:rsid w:val="00765BF5"/>
    <w:rsid w:val="00766099"/>
    <w:rsid w:val="007664A2"/>
    <w:rsid w:val="00767678"/>
    <w:rsid w:val="007678A6"/>
    <w:rsid w:val="007678D8"/>
    <w:rsid w:val="00767FEC"/>
    <w:rsid w:val="0077102C"/>
    <w:rsid w:val="007714DE"/>
    <w:rsid w:val="00771EAD"/>
    <w:rsid w:val="007725AD"/>
    <w:rsid w:val="007762C6"/>
    <w:rsid w:val="0077767B"/>
    <w:rsid w:val="00777D3D"/>
    <w:rsid w:val="007800A6"/>
    <w:rsid w:val="00780F86"/>
    <w:rsid w:val="0078357C"/>
    <w:rsid w:val="00783AFE"/>
    <w:rsid w:val="00783EA5"/>
    <w:rsid w:val="0078484C"/>
    <w:rsid w:val="00787E50"/>
    <w:rsid w:val="00787F31"/>
    <w:rsid w:val="00790614"/>
    <w:rsid w:val="00795AA3"/>
    <w:rsid w:val="007979E8"/>
    <w:rsid w:val="007A0B41"/>
    <w:rsid w:val="007A2649"/>
    <w:rsid w:val="007A3468"/>
    <w:rsid w:val="007A4389"/>
    <w:rsid w:val="007A4661"/>
    <w:rsid w:val="007A5672"/>
    <w:rsid w:val="007B1378"/>
    <w:rsid w:val="007B2402"/>
    <w:rsid w:val="007B276E"/>
    <w:rsid w:val="007B3DD0"/>
    <w:rsid w:val="007B4E70"/>
    <w:rsid w:val="007B5901"/>
    <w:rsid w:val="007B5C25"/>
    <w:rsid w:val="007B6548"/>
    <w:rsid w:val="007B7662"/>
    <w:rsid w:val="007B7FA2"/>
    <w:rsid w:val="007C08F7"/>
    <w:rsid w:val="007C1128"/>
    <w:rsid w:val="007C1675"/>
    <w:rsid w:val="007C25AE"/>
    <w:rsid w:val="007C2867"/>
    <w:rsid w:val="007C4023"/>
    <w:rsid w:val="007C4DE8"/>
    <w:rsid w:val="007C5402"/>
    <w:rsid w:val="007C5E3D"/>
    <w:rsid w:val="007C6684"/>
    <w:rsid w:val="007C69B9"/>
    <w:rsid w:val="007C6A81"/>
    <w:rsid w:val="007C7D1D"/>
    <w:rsid w:val="007C7F4B"/>
    <w:rsid w:val="007D03EE"/>
    <w:rsid w:val="007D0AD7"/>
    <w:rsid w:val="007D1D1E"/>
    <w:rsid w:val="007D23CC"/>
    <w:rsid w:val="007D3B10"/>
    <w:rsid w:val="007D462D"/>
    <w:rsid w:val="007D46FC"/>
    <w:rsid w:val="007D4903"/>
    <w:rsid w:val="007D5963"/>
    <w:rsid w:val="007D5C66"/>
    <w:rsid w:val="007D5FE7"/>
    <w:rsid w:val="007D7772"/>
    <w:rsid w:val="007E05CA"/>
    <w:rsid w:val="007E0BDA"/>
    <w:rsid w:val="007E25AD"/>
    <w:rsid w:val="007E25EB"/>
    <w:rsid w:val="007E312D"/>
    <w:rsid w:val="007E3AF4"/>
    <w:rsid w:val="007E4880"/>
    <w:rsid w:val="007E4EFC"/>
    <w:rsid w:val="007E5594"/>
    <w:rsid w:val="007E5BA9"/>
    <w:rsid w:val="007E637C"/>
    <w:rsid w:val="007E6A18"/>
    <w:rsid w:val="007E72DE"/>
    <w:rsid w:val="007F09F4"/>
    <w:rsid w:val="007F1364"/>
    <w:rsid w:val="007F3BAA"/>
    <w:rsid w:val="007F47C9"/>
    <w:rsid w:val="007F4A04"/>
    <w:rsid w:val="007F5BDF"/>
    <w:rsid w:val="007F647C"/>
    <w:rsid w:val="007F693F"/>
    <w:rsid w:val="007F74C1"/>
    <w:rsid w:val="0080041B"/>
    <w:rsid w:val="00800A0B"/>
    <w:rsid w:val="00802101"/>
    <w:rsid w:val="008025AC"/>
    <w:rsid w:val="0080275B"/>
    <w:rsid w:val="00802BD8"/>
    <w:rsid w:val="00802F81"/>
    <w:rsid w:val="00803FAC"/>
    <w:rsid w:val="00804E3D"/>
    <w:rsid w:val="00804F0A"/>
    <w:rsid w:val="00804F0F"/>
    <w:rsid w:val="00805079"/>
    <w:rsid w:val="008062BE"/>
    <w:rsid w:val="00806F39"/>
    <w:rsid w:val="00807C6E"/>
    <w:rsid w:val="00810F42"/>
    <w:rsid w:val="00810FD1"/>
    <w:rsid w:val="00812759"/>
    <w:rsid w:val="00813446"/>
    <w:rsid w:val="008138A9"/>
    <w:rsid w:val="008141D7"/>
    <w:rsid w:val="00814574"/>
    <w:rsid w:val="0081496C"/>
    <w:rsid w:val="00816211"/>
    <w:rsid w:val="00817089"/>
    <w:rsid w:val="008218CD"/>
    <w:rsid w:val="00821E00"/>
    <w:rsid w:val="008228B8"/>
    <w:rsid w:val="00825299"/>
    <w:rsid w:val="00826219"/>
    <w:rsid w:val="00827233"/>
    <w:rsid w:val="0082768B"/>
    <w:rsid w:val="008310E9"/>
    <w:rsid w:val="0083222F"/>
    <w:rsid w:val="008334C2"/>
    <w:rsid w:val="00834C65"/>
    <w:rsid w:val="00834F0D"/>
    <w:rsid w:val="00835237"/>
    <w:rsid w:val="0083541D"/>
    <w:rsid w:val="0083595C"/>
    <w:rsid w:val="00835F09"/>
    <w:rsid w:val="0083634B"/>
    <w:rsid w:val="00840116"/>
    <w:rsid w:val="00840D3F"/>
    <w:rsid w:val="00843211"/>
    <w:rsid w:val="00844186"/>
    <w:rsid w:val="00844ECF"/>
    <w:rsid w:val="00845A92"/>
    <w:rsid w:val="00846541"/>
    <w:rsid w:val="00846DE6"/>
    <w:rsid w:val="00847523"/>
    <w:rsid w:val="00850D45"/>
    <w:rsid w:val="0085217C"/>
    <w:rsid w:val="00852352"/>
    <w:rsid w:val="008523C2"/>
    <w:rsid w:val="0085269A"/>
    <w:rsid w:val="00852BA0"/>
    <w:rsid w:val="008539A7"/>
    <w:rsid w:val="00855077"/>
    <w:rsid w:val="0085560B"/>
    <w:rsid w:val="00856069"/>
    <w:rsid w:val="008562F1"/>
    <w:rsid w:val="00857B0A"/>
    <w:rsid w:val="00857B3D"/>
    <w:rsid w:val="008603AC"/>
    <w:rsid w:val="00860E32"/>
    <w:rsid w:val="00862276"/>
    <w:rsid w:val="008623F8"/>
    <w:rsid w:val="00862BEF"/>
    <w:rsid w:val="00863576"/>
    <w:rsid w:val="00863FC5"/>
    <w:rsid w:val="00863FF7"/>
    <w:rsid w:val="00864E69"/>
    <w:rsid w:val="00865932"/>
    <w:rsid w:val="00866174"/>
    <w:rsid w:val="0086662D"/>
    <w:rsid w:val="008669C1"/>
    <w:rsid w:val="00866B10"/>
    <w:rsid w:val="0086787C"/>
    <w:rsid w:val="00872CFA"/>
    <w:rsid w:val="0087302C"/>
    <w:rsid w:val="0087367C"/>
    <w:rsid w:val="00874271"/>
    <w:rsid w:val="008742E2"/>
    <w:rsid w:val="0087527D"/>
    <w:rsid w:val="00875774"/>
    <w:rsid w:val="00875858"/>
    <w:rsid w:val="00876BC7"/>
    <w:rsid w:val="008775A6"/>
    <w:rsid w:val="008776DA"/>
    <w:rsid w:val="00877A72"/>
    <w:rsid w:val="00877BBA"/>
    <w:rsid w:val="00877C31"/>
    <w:rsid w:val="0088057C"/>
    <w:rsid w:val="00880D9A"/>
    <w:rsid w:val="008814CC"/>
    <w:rsid w:val="00882EB5"/>
    <w:rsid w:val="00885A90"/>
    <w:rsid w:val="00885D68"/>
    <w:rsid w:val="00886773"/>
    <w:rsid w:val="00887103"/>
    <w:rsid w:val="00887597"/>
    <w:rsid w:val="00887959"/>
    <w:rsid w:val="0089090A"/>
    <w:rsid w:val="00890D28"/>
    <w:rsid w:val="008923B8"/>
    <w:rsid w:val="0089337C"/>
    <w:rsid w:val="00893528"/>
    <w:rsid w:val="008945F4"/>
    <w:rsid w:val="008966BC"/>
    <w:rsid w:val="008969AF"/>
    <w:rsid w:val="008A1575"/>
    <w:rsid w:val="008A175C"/>
    <w:rsid w:val="008A1A4E"/>
    <w:rsid w:val="008A259A"/>
    <w:rsid w:val="008A3AF4"/>
    <w:rsid w:val="008A3F11"/>
    <w:rsid w:val="008A4131"/>
    <w:rsid w:val="008A4280"/>
    <w:rsid w:val="008A4F3E"/>
    <w:rsid w:val="008A67BC"/>
    <w:rsid w:val="008A7D7F"/>
    <w:rsid w:val="008B048D"/>
    <w:rsid w:val="008B3D24"/>
    <w:rsid w:val="008B4E45"/>
    <w:rsid w:val="008B5BAF"/>
    <w:rsid w:val="008B6477"/>
    <w:rsid w:val="008B7F46"/>
    <w:rsid w:val="008C06BD"/>
    <w:rsid w:val="008C111A"/>
    <w:rsid w:val="008C11AE"/>
    <w:rsid w:val="008C1ECD"/>
    <w:rsid w:val="008C28E6"/>
    <w:rsid w:val="008C366B"/>
    <w:rsid w:val="008C48A8"/>
    <w:rsid w:val="008C5B46"/>
    <w:rsid w:val="008C63D6"/>
    <w:rsid w:val="008C70A1"/>
    <w:rsid w:val="008D0705"/>
    <w:rsid w:val="008D0CE5"/>
    <w:rsid w:val="008D143A"/>
    <w:rsid w:val="008D230C"/>
    <w:rsid w:val="008D2DF1"/>
    <w:rsid w:val="008D36DB"/>
    <w:rsid w:val="008D4094"/>
    <w:rsid w:val="008D46D2"/>
    <w:rsid w:val="008D4B4F"/>
    <w:rsid w:val="008D7304"/>
    <w:rsid w:val="008D7F41"/>
    <w:rsid w:val="008E05B0"/>
    <w:rsid w:val="008E0C3D"/>
    <w:rsid w:val="008E0D8D"/>
    <w:rsid w:val="008E2295"/>
    <w:rsid w:val="008E24E4"/>
    <w:rsid w:val="008E2D1D"/>
    <w:rsid w:val="008E33D2"/>
    <w:rsid w:val="008E463A"/>
    <w:rsid w:val="008E5A0E"/>
    <w:rsid w:val="008E6109"/>
    <w:rsid w:val="008E667F"/>
    <w:rsid w:val="008E6D4B"/>
    <w:rsid w:val="008F0E80"/>
    <w:rsid w:val="008F151F"/>
    <w:rsid w:val="008F18CE"/>
    <w:rsid w:val="008F1AA4"/>
    <w:rsid w:val="008F2C43"/>
    <w:rsid w:val="008F2D02"/>
    <w:rsid w:val="008F2FD6"/>
    <w:rsid w:val="008F31DC"/>
    <w:rsid w:val="008F435A"/>
    <w:rsid w:val="008F5353"/>
    <w:rsid w:val="008F6291"/>
    <w:rsid w:val="008F63B2"/>
    <w:rsid w:val="008F6D39"/>
    <w:rsid w:val="008F7BF9"/>
    <w:rsid w:val="009006D0"/>
    <w:rsid w:val="0090084D"/>
    <w:rsid w:val="00900CDB"/>
    <w:rsid w:val="009023F1"/>
    <w:rsid w:val="009023F5"/>
    <w:rsid w:val="00902DDB"/>
    <w:rsid w:val="009035A4"/>
    <w:rsid w:val="00903B85"/>
    <w:rsid w:val="0090415B"/>
    <w:rsid w:val="00906159"/>
    <w:rsid w:val="0090769B"/>
    <w:rsid w:val="00907B98"/>
    <w:rsid w:val="00907C6B"/>
    <w:rsid w:val="00910195"/>
    <w:rsid w:val="009106A5"/>
    <w:rsid w:val="0091302A"/>
    <w:rsid w:val="00913134"/>
    <w:rsid w:val="00913879"/>
    <w:rsid w:val="009140A9"/>
    <w:rsid w:val="009158EE"/>
    <w:rsid w:val="009164A3"/>
    <w:rsid w:val="00916646"/>
    <w:rsid w:val="009167DC"/>
    <w:rsid w:val="0092008F"/>
    <w:rsid w:val="009217A2"/>
    <w:rsid w:val="009226DE"/>
    <w:rsid w:val="009233BF"/>
    <w:rsid w:val="009234A3"/>
    <w:rsid w:val="00923626"/>
    <w:rsid w:val="00923B2C"/>
    <w:rsid w:val="0092403D"/>
    <w:rsid w:val="009241D2"/>
    <w:rsid w:val="00925BD0"/>
    <w:rsid w:val="00931A53"/>
    <w:rsid w:val="009333AF"/>
    <w:rsid w:val="00933E07"/>
    <w:rsid w:val="00934204"/>
    <w:rsid w:val="009344AD"/>
    <w:rsid w:val="00934DDC"/>
    <w:rsid w:val="00935551"/>
    <w:rsid w:val="00936D98"/>
    <w:rsid w:val="0093739E"/>
    <w:rsid w:val="00940A41"/>
    <w:rsid w:val="00940AF2"/>
    <w:rsid w:val="00941B7D"/>
    <w:rsid w:val="00941C8F"/>
    <w:rsid w:val="0094380E"/>
    <w:rsid w:val="0094454B"/>
    <w:rsid w:val="00944B45"/>
    <w:rsid w:val="0094509E"/>
    <w:rsid w:val="009459BB"/>
    <w:rsid w:val="009464A1"/>
    <w:rsid w:val="009502F8"/>
    <w:rsid w:val="00950743"/>
    <w:rsid w:val="00953157"/>
    <w:rsid w:val="00953EE8"/>
    <w:rsid w:val="009542AD"/>
    <w:rsid w:val="009550E9"/>
    <w:rsid w:val="0095647F"/>
    <w:rsid w:val="0095677C"/>
    <w:rsid w:val="00956A94"/>
    <w:rsid w:val="009572FF"/>
    <w:rsid w:val="009604D1"/>
    <w:rsid w:val="00960550"/>
    <w:rsid w:val="00961197"/>
    <w:rsid w:val="0096179E"/>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56D"/>
    <w:rsid w:val="00976846"/>
    <w:rsid w:val="009777FF"/>
    <w:rsid w:val="00977EAE"/>
    <w:rsid w:val="0098315B"/>
    <w:rsid w:val="00983602"/>
    <w:rsid w:val="00983924"/>
    <w:rsid w:val="00984145"/>
    <w:rsid w:val="00985175"/>
    <w:rsid w:val="00985EAF"/>
    <w:rsid w:val="0098755F"/>
    <w:rsid w:val="0099088E"/>
    <w:rsid w:val="00990C0A"/>
    <w:rsid w:val="00992196"/>
    <w:rsid w:val="009931D8"/>
    <w:rsid w:val="00993215"/>
    <w:rsid w:val="00993807"/>
    <w:rsid w:val="00993A28"/>
    <w:rsid w:val="0099434E"/>
    <w:rsid w:val="009950CF"/>
    <w:rsid w:val="009A0F10"/>
    <w:rsid w:val="009A28D0"/>
    <w:rsid w:val="009A3EAE"/>
    <w:rsid w:val="009A418E"/>
    <w:rsid w:val="009A43A0"/>
    <w:rsid w:val="009A498B"/>
    <w:rsid w:val="009A4BF3"/>
    <w:rsid w:val="009A50E4"/>
    <w:rsid w:val="009A523A"/>
    <w:rsid w:val="009A536A"/>
    <w:rsid w:val="009A5801"/>
    <w:rsid w:val="009A6714"/>
    <w:rsid w:val="009A6FCF"/>
    <w:rsid w:val="009A7778"/>
    <w:rsid w:val="009B0356"/>
    <w:rsid w:val="009B2F77"/>
    <w:rsid w:val="009B5B49"/>
    <w:rsid w:val="009B6842"/>
    <w:rsid w:val="009B6ABE"/>
    <w:rsid w:val="009B6F24"/>
    <w:rsid w:val="009B712C"/>
    <w:rsid w:val="009C09FF"/>
    <w:rsid w:val="009C0FEB"/>
    <w:rsid w:val="009C1FEB"/>
    <w:rsid w:val="009C25D6"/>
    <w:rsid w:val="009C3F89"/>
    <w:rsid w:val="009C4BC7"/>
    <w:rsid w:val="009C6439"/>
    <w:rsid w:val="009C6AF8"/>
    <w:rsid w:val="009C7BDE"/>
    <w:rsid w:val="009D0C54"/>
    <w:rsid w:val="009D132C"/>
    <w:rsid w:val="009D1745"/>
    <w:rsid w:val="009D281B"/>
    <w:rsid w:val="009D2B9C"/>
    <w:rsid w:val="009D2EFB"/>
    <w:rsid w:val="009D42CF"/>
    <w:rsid w:val="009D48F9"/>
    <w:rsid w:val="009D4986"/>
    <w:rsid w:val="009D5360"/>
    <w:rsid w:val="009D5B3F"/>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E7E"/>
    <w:rsid w:val="009F0D9B"/>
    <w:rsid w:val="009F2CA0"/>
    <w:rsid w:val="009F366F"/>
    <w:rsid w:val="009F4693"/>
    <w:rsid w:val="009F64F9"/>
    <w:rsid w:val="009F6C1F"/>
    <w:rsid w:val="009F6E24"/>
    <w:rsid w:val="009F7401"/>
    <w:rsid w:val="009F79E6"/>
    <w:rsid w:val="00A000DE"/>
    <w:rsid w:val="00A01109"/>
    <w:rsid w:val="00A021F9"/>
    <w:rsid w:val="00A032BE"/>
    <w:rsid w:val="00A03334"/>
    <w:rsid w:val="00A03FB6"/>
    <w:rsid w:val="00A04265"/>
    <w:rsid w:val="00A0793B"/>
    <w:rsid w:val="00A11891"/>
    <w:rsid w:val="00A119D5"/>
    <w:rsid w:val="00A11B1D"/>
    <w:rsid w:val="00A12AF1"/>
    <w:rsid w:val="00A13F42"/>
    <w:rsid w:val="00A14625"/>
    <w:rsid w:val="00A14EFB"/>
    <w:rsid w:val="00A1528B"/>
    <w:rsid w:val="00A16520"/>
    <w:rsid w:val="00A17999"/>
    <w:rsid w:val="00A17AA6"/>
    <w:rsid w:val="00A17BA4"/>
    <w:rsid w:val="00A17C84"/>
    <w:rsid w:val="00A219D8"/>
    <w:rsid w:val="00A22DD2"/>
    <w:rsid w:val="00A22F99"/>
    <w:rsid w:val="00A2373F"/>
    <w:rsid w:val="00A25E39"/>
    <w:rsid w:val="00A26D12"/>
    <w:rsid w:val="00A27640"/>
    <w:rsid w:val="00A30001"/>
    <w:rsid w:val="00A309DB"/>
    <w:rsid w:val="00A31568"/>
    <w:rsid w:val="00A32F48"/>
    <w:rsid w:val="00A3353B"/>
    <w:rsid w:val="00A33B93"/>
    <w:rsid w:val="00A340DA"/>
    <w:rsid w:val="00A360C3"/>
    <w:rsid w:val="00A365DA"/>
    <w:rsid w:val="00A36A9D"/>
    <w:rsid w:val="00A36CA5"/>
    <w:rsid w:val="00A37E71"/>
    <w:rsid w:val="00A37FCB"/>
    <w:rsid w:val="00A40060"/>
    <w:rsid w:val="00A40285"/>
    <w:rsid w:val="00A4095E"/>
    <w:rsid w:val="00A40FC6"/>
    <w:rsid w:val="00A41BBA"/>
    <w:rsid w:val="00A41C17"/>
    <w:rsid w:val="00A4212D"/>
    <w:rsid w:val="00A429F9"/>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D4B"/>
    <w:rsid w:val="00A5349B"/>
    <w:rsid w:val="00A54D2B"/>
    <w:rsid w:val="00A553A7"/>
    <w:rsid w:val="00A556E5"/>
    <w:rsid w:val="00A56B3D"/>
    <w:rsid w:val="00A600C3"/>
    <w:rsid w:val="00A61F9A"/>
    <w:rsid w:val="00A624D3"/>
    <w:rsid w:val="00A62C08"/>
    <w:rsid w:val="00A6347E"/>
    <w:rsid w:val="00A63E37"/>
    <w:rsid w:val="00A64797"/>
    <w:rsid w:val="00A64AE7"/>
    <w:rsid w:val="00A651D4"/>
    <w:rsid w:val="00A65D6C"/>
    <w:rsid w:val="00A65FE6"/>
    <w:rsid w:val="00A66AF2"/>
    <w:rsid w:val="00A66D92"/>
    <w:rsid w:val="00A67352"/>
    <w:rsid w:val="00A6767D"/>
    <w:rsid w:val="00A67A1E"/>
    <w:rsid w:val="00A71933"/>
    <w:rsid w:val="00A71C97"/>
    <w:rsid w:val="00A73AAD"/>
    <w:rsid w:val="00A76468"/>
    <w:rsid w:val="00A80335"/>
    <w:rsid w:val="00A80373"/>
    <w:rsid w:val="00A81FB7"/>
    <w:rsid w:val="00A82E1A"/>
    <w:rsid w:val="00A83B49"/>
    <w:rsid w:val="00A83BAF"/>
    <w:rsid w:val="00A868DE"/>
    <w:rsid w:val="00A86E31"/>
    <w:rsid w:val="00A87808"/>
    <w:rsid w:val="00A908D0"/>
    <w:rsid w:val="00A91406"/>
    <w:rsid w:val="00A92223"/>
    <w:rsid w:val="00A939EF"/>
    <w:rsid w:val="00A95AF7"/>
    <w:rsid w:val="00A95BC4"/>
    <w:rsid w:val="00A9683D"/>
    <w:rsid w:val="00A97A97"/>
    <w:rsid w:val="00AA1EF9"/>
    <w:rsid w:val="00AA34D3"/>
    <w:rsid w:val="00AA459C"/>
    <w:rsid w:val="00AA464B"/>
    <w:rsid w:val="00AA5D42"/>
    <w:rsid w:val="00AA5F1E"/>
    <w:rsid w:val="00AA6973"/>
    <w:rsid w:val="00AA6B04"/>
    <w:rsid w:val="00AA6B7F"/>
    <w:rsid w:val="00AB1140"/>
    <w:rsid w:val="00AB1640"/>
    <w:rsid w:val="00AB272A"/>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21DD"/>
    <w:rsid w:val="00AC2EC1"/>
    <w:rsid w:val="00AC3D25"/>
    <w:rsid w:val="00AC40A3"/>
    <w:rsid w:val="00AC5833"/>
    <w:rsid w:val="00AC65AD"/>
    <w:rsid w:val="00AC6D83"/>
    <w:rsid w:val="00AD0135"/>
    <w:rsid w:val="00AD14FC"/>
    <w:rsid w:val="00AD1D64"/>
    <w:rsid w:val="00AD2601"/>
    <w:rsid w:val="00AD27B7"/>
    <w:rsid w:val="00AD4374"/>
    <w:rsid w:val="00AD4502"/>
    <w:rsid w:val="00AD4873"/>
    <w:rsid w:val="00AD7CC0"/>
    <w:rsid w:val="00AE19DB"/>
    <w:rsid w:val="00AE346E"/>
    <w:rsid w:val="00AE410D"/>
    <w:rsid w:val="00AE45F6"/>
    <w:rsid w:val="00AE4968"/>
    <w:rsid w:val="00AE5B71"/>
    <w:rsid w:val="00AE6695"/>
    <w:rsid w:val="00AF098D"/>
    <w:rsid w:val="00AF138F"/>
    <w:rsid w:val="00AF1FDC"/>
    <w:rsid w:val="00AF44FD"/>
    <w:rsid w:val="00AF4B41"/>
    <w:rsid w:val="00AF52A3"/>
    <w:rsid w:val="00AF6993"/>
    <w:rsid w:val="00AF69BC"/>
    <w:rsid w:val="00AF7386"/>
    <w:rsid w:val="00AF7786"/>
    <w:rsid w:val="00B00CF7"/>
    <w:rsid w:val="00B01C1C"/>
    <w:rsid w:val="00B027CA"/>
    <w:rsid w:val="00B02B42"/>
    <w:rsid w:val="00B041CF"/>
    <w:rsid w:val="00B04C0F"/>
    <w:rsid w:val="00B05544"/>
    <w:rsid w:val="00B05C7C"/>
    <w:rsid w:val="00B05CC4"/>
    <w:rsid w:val="00B0724D"/>
    <w:rsid w:val="00B07ADD"/>
    <w:rsid w:val="00B10489"/>
    <w:rsid w:val="00B1130E"/>
    <w:rsid w:val="00B113EF"/>
    <w:rsid w:val="00B11706"/>
    <w:rsid w:val="00B11BB2"/>
    <w:rsid w:val="00B12792"/>
    <w:rsid w:val="00B12B40"/>
    <w:rsid w:val="00B13AC9"/>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68BF"/>
    <w:rsid w:val="00B26CA2"/>
    <w:rsid w:val="00B27EE6"/>
    <w:rsid w:val="00B310F8"/>
    <w:rsid w:val="00B3119D"/>
    <w:rsid w:val="00B31697"/>
    <w:rsid w:val="00B32435"/>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F5D"/>
    <w:rsid w:val="00B5114D"/>
    <w:rsid w:val="00B516C7"/>
    <w:rsid w:val="00B51CF6"/>
    <w:rsid w:val="00B52C06"/>
    <w:rsid w:val="00B541A0"/>
    <w:rsid w:val="00B56438"/>
    <w:rsid w:val="00B569D7"/>
    <w:rsid w:val="00B56A44"/>
    <w:rsid w:val="00B57704"/>
    <w:rsid w:val="00B61EBD"/>
    <w:rsid w:val="00B62479"/>
    <w:rsid w:val="00B62FB4"/>
    <w:rsid w:val="00B6349B"/>
    <w:rsid w:val="00B649BA"/>
    <w:rsid w:val="00B64DF8"/>
    <w:rsid w:val="00B66332"/>
    <w:rsid w:val="00B67BAF"/>
    <w:rsid w:val="00B711CC"/>
    <w:rsid w:val="00B714E2"/>
    <w:rsid w:val="00B7190C"/>
    <w:rsid w:val="00B71B55"/>
    <w:rsid w:val="00B71EB6"/>
    <w:rsid w:val="00B7238E"/>
    <w:rsid w:val="00B72458"/>
    <w:rsid w:val="00B736EA"/>
    <w:rsid w:val="00B73C17"/>
    <w:rsid w:val="00B74328"/>
    <w:rsid w:val="00B744F1"/>
    <w:rsid w:val="00B75242"/>
    <w:rsid w:val="00B75F07"/>
    <w:rsid w:val="00B75F5D"/>
    <w:rsid w:val="00B779C4"/>
    <w:rsid w:val="00B77D16"/>
    <w:rsid w:val="00B8088D"/>
    <w:rsid w:val="00B8124B"/>
    <w:rsid w:val="00B81C2E"/>
    <w:rsid w:val="00B81E14"/>
    <w:rsid w:val="00B822A1"/>
    <w:rsid w:val="00B82745"/>
    <w:rsid w:val="00B82CCB"/>
    <w:rsid w:val="00B848F9"/>
    <w:rsid w:val="00B854AD"/>
    <w:rsid w:val="00B854E5"/>
    <w:rsid w:val="00B85BEE"/>
    <w:rsid w:val="00B86346"/>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A28EF"/>
    <w:rsid w:val="00BA3216"/>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C9C"/>
    <w:rsid w:val="00BC179C"/>
    <w:rsid w:val="00BC187D"/>
    <w:rsid w:val="00BC34E2"/>
    <w:rsid w:val="00BC3C18"/>
    <w:rsid w:val="00BC3C52"/>
    <w:rsid w:val="00BC57BD"/>
    <w:rsid w:val="00BC6377"/>
    <w:rsid w:val="00BD034A"/>
    <w:rsid w:val="00BD0C21"/>
    <w:rsid w:val="00BD2379"/>
    <w:rsid w:val="00BD2969"/>
    <w:rsid w:val="00BD2EBC"/>
    <w:rsid w:val="00BD3305"/>
    <w:rsid w:val="00BD34BD"/>
    <w:rsid w:val="00BD4835"/>
    <w:rsid w:val="00BD52DD"/>
    <w:rsid w:val="00BD759C"/>
    <w:rsid w:val="00BD75F1"/>
    <w:rsid w:val="00BD77B2"/>
    <w:rsid w:val="00BD7BA9"/>
    <w:rsid w:val="00BD7C09"/>
    <w:rsid w:val="00BE05AE"/>
    <w:rsid w:val="00BE220D"/>
    <w:rsid w:val="00BE25FE"/>
    <w:rsid w:val="00BE345F"/>
    <w:rsid w:val="00BE3DE9"/>
    <w:rsid w:val="00BE4FEB"/>
    <w:rsid w:val="00BE561B"/>
    <w:rsid w:val="00BE596D"/>
    <w:rsid w:val="00BE5D64"/>
    <w:rsid w:val="00BE5EBB"/>
    <w:rsid w:val="00BF102A"/>
    <w:rsid w:val="00BF17F8"/>
    <w:rsid w:val="00BF1A84"/>
    <w:rsid w:val="00BF1F7C"/>
    <w:rsid w:val="00BF37F3"/>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8C3"/>
    <w:rsid w:val="00C05C40"/>
    <w:rsid w:val="00C05D09"/>
    <w:rsid w:val="00C075CA"/>
    <w:rsid w:val="00C07D49"/>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1383"/>
    <w:rsid w:val="00C230C3"/>
    <w:rsid w:val="00C23E95"/>
    <w:rsid w:val="00C26F53"/>
    <w:rsid w:val="00C270EA"/>
    <w:rsid w:val="00C27B69"/>
    <w:rsid w:val="00C30551"/>
    <w:rsid w:val="00C312CF"/>
    <w:rsid w:val="00C328C1"/>
    <w:rsid w:val="00C33352"/>
    <w:rsid w:val="00C33E8C"/>
    <w:rsid w:val="00C34525"/>
    <w:rsid w:val="00C35ED8"/>
    <w:rsid w:val="00C3620B"/>
    <w:rsid w:val="00C36AE4"/>
    <w:rsid w:val="00C372B5"/>
    <w:rsid w:val="00C379C2"/>
    <w:rsid w:val="00C37BF0"/>
    <w:rsid w:val="00C40BB2"/>
    <w:rsid w:val="00C40F6F"/>
    <w:rsid w:val="00C413F3"/>
    <w:rsid w:val="00C429D1"/>
    <w:rsid w:val="00C44497"/>
    <w:rsid w:val="00C44580"/>
    <w:rsid w:val="00C45690"/>
    <w:rsid w:val="00C46ECF"/>
    <w:rsid w:val="00C47B08"/>
    <w:rsid w:val="00C51DAA"/>
    <w:rsid w:val="00C528E3"/>
    <w:rsid w:val="00C52D45"/>
    <w:rsid w:val="00C53A1D"/>
    <w:rsid w:val="00C53E6A"/>
    <w:rsid w:val="00C54B8E"/>
    <w:rsid w:val="00C5512A"/>
    <w:rsid w:val="00C55D37"/>
    <w:rsid w:val="00C561D9"/>
    <w:rsid w:val="00C5733B"/>
    <w:rsid w:val="00C600E3"/>
    <w:rsid w:val="00C61283"/>
    <w:rsid w:val="00C61AF3"/>
    <w:rsid w:val="00C6262C"/>
    <w:rsid w:val="00C645F2"/>
    <w:rsid w:val="00C6525C"/>
    <w:rsid w:val="00C6575B"/>
    <w:rsid w:val="00C669A2"/>
    <w:rsid w:val="00C66A06"/>
    <w:rsid w:val="00C66DD5"/>
    <w:rsid w:val="00C671F2"/>
    <w:rsid w:val="00C6723F"/>
    <w:rsid w:val="00C67B3B"/>
    <w:rsid w:val="00C71215"/>
    <w:rsid w:val="00C7151E"/>
    <w:rsid w:val="00C718A1"/>
    <w:rsid w:val="00C72295"/>
    <w:rsid w:val="00C74651"/>
    <w:rsid w:val="00C755C9"/>
    <w:rsid w:val="00C756F4"/>
    <w:rsid w:val="00C75848"/>
    <w:rsid w:val="00C771AB"/>
    <w:rsid w:val="00C77776"/>
    <w:rsid w:val="00C77792"/>
    <w:rsid w:val="00C77A60"/>
    <w:rsid w:val="00C81769"/>
    <w:rsid w:val="00C824B0"/>
    <w:rsid w:val="00C82791"/>
    <w:rsid w:val="00C85027"/>
    <w:rsid w:val="00C8612B"/>
    <w:rsid w:val="00C911A3"/>
    <w:rsid w:val="00C91C52"/>
    <w:rsid w:val="00C923B6"/>
    <w:rsid w:val="00C932AB"/>
    <w:rsid w:val="00C93A69"/>
    <w:rsid w:val="00C9546A"/>
    <w:rsid w:val="00C954E7"/>
    <w:rsid w:val="00C97109"/>
    <w:rsid w:val="00CA003F"/>
    <w:rsid w:val="00CA2733"/>
    <w:rsid w:val="00CA4EF2"/>
    <w:rsid w:val="00CA699C"/>
    <w:rsid w:val="00CA6A31"/>
    <w:rsid w:val="00CA7142"/>
    <w:rsid w:val="00CB441B"/>
    <w:rsid w:val="00CB471C"/>
    <w:rsid w:val="00CB4B08"/>
    <w:rsid w:val="00CB510E"/>
    <w:rsid w:val="00CB6202"/>
    <w:rsid w:val="00CB73F4"/>
    <w:rsid w:val="00CB7FF8"/>
    <w:rsid w:val="00CC311D"/>
    <w:rsid w:val="00CC3647"/>
    <w:rsid w:val="00CC43DE"/>
    <w:rsid w:val="00CC50BF"/>
    <w:rsid w:val="00CC7316"/>
    <w:rsid w:val="00CC760E"/>
    <w:rsid w:val="00CC7A2C"/>
    <w:rsid w:val="00CC7B47"/>
    <w:rsid w:val="00CC7E85"/>
    <w:rsid w:val="00CD2079"/>
    <w:rsid w:val="00CD2605"/>
    <w:rsid w:val="00CD3BFB"/>
    <w:rsid w:val="00CD477B"/>
    <w:rsid w:val="00CD4EC7"/>
    <w:rsid w:val="00CD687F"/>
    <w:rsid w:val="00CD7D6B"/>
    <w:rsid w:val="00CE1B4E"/>
    <w:rsid w:val="00CE1B72"/>
    <w:rsid w:val="00CE1EDD"/>
    <w:rsid w:val="00CE228A"/>
    <w:rsid w:val="00CE2D82"/>
    <w:rsid w:val="00CE5880"/>
    <w:rsid w:val="00CE654A"/>
    <w:rsid w:val="00CE7433"/>
    <w:rsid w:val="00CF158E"/>
    <w:rsid w:val="00CF1A7F"/>
    <w:rsid w:val="00CF1B54"/>
    <w:rsid w:val="00CF338D"/>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29DA"/>
    <w:rsid w:val="00D03C60"/>
    <w:rsid w:val="00D05CE4"/>
    <w:rsid w:val="00D06490"/>
    <w:rsid w:val="00D06744"/>
    <w:rsid w:val="00D06FF7"/>
    <w:rsid w:val="00D106C0"/>
    <w:rsid w:val="00D12488"/>
    <w:rsid w:val="00D140D9"/>
    <w:rsid w:val="00D14950"/>
    <w:rsid w:val="00D1530E"/>
    <w:rsid w:val="00D15F99"/>
    <w:rsid w:val="00D175C6"/>
    <w:rsid w:val="00D17776"/>
    <w:rsid w:val="00D1781D"/>
    <w:rsid w:val="00D17A5D"/>
    <w:rsid w:val="00D20594"/>
    <w:rsid w:val="00D21319"/>
    <w:rsid w:val="00D21322"/>
    <w:rsid w:val="00D2186E"/>
    <w:rsid w:val="00D226F8"/>
    <w:rsid w:val="00D23945"/>
    <w:rsid w:val="00D245A1"/>
    <w:rsid w:val="00D25F0E"/>
    <w:rsid w:val="00D25F14"/>
    <w:rsid w:val="00D2611D"/>
    <w:rsid w:val="00D26EFC"/>
    <w:rsid w:val="00D27A83"/>
    <w:rsid w:val="00D300E6"/>
    <w:rsid w:val="00D30E1F"/>
    <w:rsid w:val="00D30EA9"/>
    <w:rsid w:val="00D312DD"/>
    <w:rsid w:val="00D31500"/>
    <w:rsid w:val="00D31980"/>
    <w:rsid w:val="00D31EA4"/>
    <w:rsid w:val="00D32CF5"/>
    <w:rsid w:val="00D3308E"/>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840"/>
    <w:rsid w:val="00D5106F"/>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60C5A"/>
    <w:rsid w:val="00D60EC2"/>
    <w:rsid w:val="00D614EC"/>
    <w:rsid w:val="00D61892"/>
    <w:rsid w:val="00D62199"/>
    <w:rsid w:val="00D6227C"/>
    <w:rsid w:val="00D639EA"/>
    <w:rsid w:val="00D63AAD"/>
    <w:rsid w:val="00D64E40"/>
    <w:rsid w:val="00D66284"/>
    <w:rsid w:val="00D66ACF"/>
    <w:rsid w:val="00D66AEB"/>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62DF"/>
    <w:rsid w:val="00D77774"/>
    <w:rsid w:val="00D77941"/>
    <w:rsid w:val="00D77B62"/>
    <w:rsid w:val="00D77B8F"/>
    <w:rsid w:val="00D80551"/>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A0EC0"/>
    <w:rsid w:val="00DA1A54"/>
    <w:rsid w:val="00DA2122"/>
    <w:rsid w:val="00DA319B"/>
    <w:rsid w:val="00DA34E3"/>
    <w:rsid w:val="00DA3EC8"/>
    <w:rsid w:val="00DA72A3"/>
    <w:rsid w:val="00DB0DE8"/>
    <w:rsid w:val="00DB13E1"/>
    <w:rsid w:val="00DB5D3D"/>
    <w:rsid w:val="00DB5E62"/>
    <w:rsid w:val="00DC1202"/>
    <w:rsid w:val="00DC290A"/>
    <w:rsid w:val="00DC2A6C"/>
    <w:rsid w:val="00DC3F3B"/>
    <w:rsid w:val="00DC6E6F"/>
    <w:rsid w:val="00DD1A4A"/>
    <w:rsid w:val="00DD1C46"/>
    <w:rsid w:val="00DD1F8F"/>
    <w:rsid w:val="00DD3001"/>
    <w:rsid w:val="00DD52B1"/>
    <w:rsid w:val="00DD6602"/>
    <w:rsid w:val="00DE212A"/>
    <w:rsid w:val="00DE267B"/>
    <w:rsid w:val="00DE2818"/>
    <w:rsid w:val="00DE32B4"/>
    <w:rsid w:val="00DE361B"/>
    <w:rsid w:val="00DE376A"/>
    <w:rsid w:val="00DE3D1D"/>
    <w:rsid w:val="00DE5146"/>
    <w:rsid w:val="00DE64C4"/>
    <w:rsid w:val="00DE703B"/>
    <w:rsid w:val="00DF02F2"/>
    <w:rsid w:val="00DF2612"/>
    <w:rsid w:val="00DF2EB7"/>
    <w:rsid w:val="00DF32FA"/>
    <w:rsid w:val="00DF3355"/>
    <w:rsid w:val="00DF385E"/>
    <w:rsid w:val="00DF39FB"/>
    <w:rsid w:val="00DF4AC5"/>
    <w:rsid w:val="00DF50CC"/>
    <w:rsid w:val="00DF7787"/>
    <w:rsid w:val="00E012E6"/>
    <w:rsid w:val="00E01736"/>
    <w:rsid w:val="00E0406B"/>
    <w:rsid w:val="00E049E7"/>
    <w:rsid w:val="00E05038"/>
    <w:rsid w:val="00E052A6"/>
    <w:rsid w:val="00E06119"/>
    <w:rsid w:val="00E068CD"/>
    <w:rsid w:val="00E06A32"/>
    <w:rsid w:val="00E07D5A"/>
    <w:rsid w:val="00E107ED"/>
    <w:rsid w:val="00E1150D"/>
    <w:rsid w:val="00E11596"/>
    <w:rsid w:val="00E11CB6"/>
    <w:rsid w:val="00E11DA4"/>
    <w:rsid w:val="00E12DE3"/>
    <w:rsid w:val="00E15863"/>
    <w:rsid w:val="00E159FC"/>
    <w:rsid w:val="00E164FE"/>
    <w:rsid w:val="00E17B74"/>
    <w:rsid w:val="00E20CC0"/>
    <w:rsid w:val="00E227DB"/>
    <w:rsid w:val="00E22AEF"/>
    <w:rsid w:val="00E24520"/>
    <w:rsid w:val="00E26CC4"/>
    <w:rsid w:val="00E2740F"/>
    <w:rsid w:val="00E277F9"/>
    <w:rsid w:val="00E3063E"/>
    <w:rsid w:val="00E3075A"/>
    <w:rsid w:val="00E32717"/>
    <w:rsid w:val="00E32BA5"/>
    <w:rsid w:val="00E33832"/>
    <w:rsid w:val="00E3521D"/>
    <w:rsid w:val="00E35D59"/>
    <w:rsid w:val="00E40895"/>
    <w:rsid w:val="00E41A08"/>
    <w:rsid w:val="00E42F89"/>
    <w:rsid w:val="00E4320F"/>
    <w:rsid w:val="00E433F5"/>
    <w:rsid w:val="00E4380A"/>
    <w:rsid w:val="00E442D9"/>
    <w:rsid w:val="00E4559F"/>
    <w:rsid w:val="00E456F5"/>
    <w:rsid w:val="00E460DA"/>
    <w:rsid w:val="00E46295"/>
    <w:rsid w:val="00E5049E"/>
    <w:rsid w:val="00E515C7"/>
    <w:rsid w:val="00E53CF4"/>
    <w:rsid w:val="00E53EF8"/>
    <w:rsid w:val="00E54FB7"/>
    <w:rsid w:val="00E56312"/>
    <w:rsid w:val="00E56B92"/>
    <w:rsid w:val="00E56E28"/>
    <w:rsid w:val="00E60391"/>
    <w:rsid w:val="00E60806"/>
    <w:rsid w:val="00E6323B"/>
    <w:rsid w:val="00E64DEC"/>
    <w:rsid w:val="00E65288"/>
    <w:rsid w:val="00E66BD9"/>
    <w:rsid w:val="00E67593"/>
    <w:rsid w:val="00E6793A"/>
    <w:rsid w:val="00E71187"/>
    <w:rsid w:val="00E716DD"/>
    <w:rsid w:val="00E71D2C"/>
    <w:rsid w:val="00E72AD1"/>
    <w:rsid w:val="00E735E6"/>
    <w:rsid w:val="00E744C7"/>
    <w:rsid w:val="00E76815"/>
    <w:rsid w:val="00E76DD8"/>
    <w:rsid w:val="00E80E34"/>
    <w:rsid w:val="00E81A95"/>
    <w:rsid w:val="00E81AC8"/>
    <w:rsid w:val="00E81BE8"/>
    <w:rsid w:val="00E83A34"/>
    <w:rsid w:val="00E83D63"/>
    <w:rsid w:val="00E84CBC"/>
    <w:rsid w:val="00E8529A"/>
    <w:rsid w:val="00E856ED"/>
    <w:rsid w:val="00E85CCA"/>
    <w:rsid w:val="00E8686C"/>
    <w:rsid w:val="00E90836"/>
    <w:rsid w:val="00E90C17"/>
    <w:rsid w:val="00E91787"/>
    <w:rsid w:val="00E91994"/>
    <w:rsid w:val="00E91E0E"/>
    <w:rsid w:val="00E949C1"/>
    <w:rsid w:val="00E94A80"/>
    <w:rsid w:val="00E95BB4"/>
    <w:rsid w:val="00E95C55"/>
    <w:rsid w:val="00E95D8A"/>
    <w:rsid w:val="00E97FF4"/>
    <w:rsid w:val="00EA03BA"/>
    <w:rsid w:val="00EA2709"/>
    <w:rsid w:val="00EA2E1A"/>
    <w:rsid w:val="00EA3157"/>
    <w:rsid w:val="00EA48C6"/>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DED"/>
    <w:rsid w:val="00EB5ED1"/>
    <w:rsid w:val="00EB6051"/>
    <w:rsid w:val="00EB65B6"/>
    <w:rsid w:val="00EB69CD"/>
    <w:rsid w:val="00EC07A9"/>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507A"/>
    <w:rsid w:val="00ED52C3"/>
    <w:rsid w:val="00ED6676"/>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779"/>
    <w:rsid w:val="00EF0AA3"/>
    <w:rsid w:val="00EF1114"/>
    <w:rsid w:val="00EF2957"/>
    <w:rsid w:val="00EF4597"/>
    <w:rsid w:val="00EF5501"/>
    <w:rsid w:val="00EF56E7"/>
    <w:rsid w:val="00EF5D27"/>
    <w:rsid w:val="00EF5EAD"/>
    <w:rsid w:val="00EF64DB"/>
    <w:rsid w:val="00EF650A"/>
    <w:rsid w:val="00F000F0"/>
    <w:rsid w:val="00F0248A"/>
    <w:rsid w:val="00F03236"/>
    <w:rsid w:val="00F03AB0"/>
    <w:rsid w:val="00F042C9"/>
    <w:rsid w:val="00F04E4D"/>
    <w:rsid w:val="00F05A60"/>
    <w:rsid w:val="00F069A7"/>
    <w:rsid w:val="00F06AF7"/>
    <w:rsid w:val="00F101A8"/>
    <w:rsid w:val="00F1068B"/>
    <w:rsid w:val="00F120ED"/>
    <w:rsid w:val="00F15BAC"/>
    <w:rsid w:val="00F16BDA"/>
    <w:rsid w:val="00F16C7A"/>
    <w:rsid w:val="00F16E73"/>
    <w:rsid w:val="00F20B33"/>
    <w:rsid w:val="00F211A2"/>
    <w:rsid w:val="00F213F7"/>
    <w:rsid w:val="00F2173E"/>
    <w:rsid w:val="00F22398"/>
    <w:rsid w:val="00F223C1"/>
    <w:rsid w:val="00F2270B"/>
    <w:rsid w:val="00F22D55"/>
    <w:rsid w:val="00F259F0"/>
    <w:rsid w:val="00F2744C"/>
    <w:rsid w:val="00F27C69"/>
    <w:rsid w:val="00F301D2"/>
    <w:rsid w:val="00F303B9"/>
    <w:rsid w:val="00F320FC"/>
    <w:rsid w:val="00F32700"/>
    <w:rsid w:val="00F33045"/>
    <w:rsid w:val="00F344E2"/>
    <w:rsid w:val="00F3474A"/>
    <w:rsid w:val="00F359E0"/>
    <w:rsid w:val="00F40E10"/>
    <w:rsid w:val="00F41304"/>
    <w:rsid w:val="00F4137D"/>
    <w:rsid w:val="00F41416"/>
    <w:rsid w:val="00F42848"/>
    <w:rsid w:val="00F42E45"/>
    <w:rsid w:val="00F44BF8"/>
    <w:rsid w:val="00F453BB"/>
    <w:rsid w:val="00F47060"/>
    <w:rsid w:val="00F4759B"/>
    <w:rsid w:val="00F50892"/>
    <w:rsid w:val="00F50DBF"/>
    <w:rsid w:val="00F50EFF"/>
    <w:rsid w:val="00F5190C"/>
    <w:rsid w:val="00F5214D"/>
    <w:rsid w:val="00F5215C"/>
    <w:rsid w:val="00F5427A"/>
    <w:rsid w:val="00F54BB3"/>
    <w:rsid w:val="00F56874"/>
    <w:rsid w:val="00F569C6"/>
    <w:rsid w:val="00F612CA"/>
    <w:rsid w:val="00F6165C"/>
    <w:rsid w:val="00F61B21"/>
    <w:rsid w:val="00F62963"/>
    <w:rsid w:val="00F636ED"/>
    <w:rsid w:val="00F63D80"/>
    <w:rsid w:val="00F643EB"/>
    <w:rsid w:val="00F64885"/>
    <w:rsid w:val="00F652B2"/>
    <w:rsid w:val="00F65584"/>
    <w:rsid w:val="00F655BE"/>
    <w:rsid w:val="00F66F1C"/>
    <w:rsid w:val="00F673B1"/>
    <w:rsid w:val="00F713C0"/>
    <w:rsid w:val="00F74820"/>
    <w:rsid w:val="00F759B2"/>
    <w:rsid w:val="00F761CC"/>
    <w:rsid w:val="00F76AC5"/>
    <w:rsid w:val="00F76E04"/>
    <w:rsid w:val="00F76E3C"/>
    <w:rsid w:val="00F770ED"/>
    <w:rsid w:val="00F80261"/>
    <w:rsid w:val="00F80EA3"/>
    <w:rsid w:val="00F824C9"/>
    <w:rsid w:val="00F83730"/>
    <w:rsid w:val="00F84478"/>
    <w:rsid w:val="00F8580A"/>
    <w:rsid w:val="00F85B3B"/>
    <w:rsid w:val="00F86382"/>
    <w:rsid w:val="00F864A0"/>
    <w:rsid w:val="00F86F11"/>
    <w:rsid w:val="00F9065D"/>
    <w:rsid w:val="00F90B1B"/>
    <w:rsid w:val="00F93FC8"/>
    <w:rsid w:val="00F95340"/>
    <w:rsid w:val="00F96330"/>
    <w:rsid w:val="00F96696"/>
    <w:rsid w:val="00F96841"/>
    <w:rsid w:val="00F96FD0"/>
    <w:rsid w:val="00FA0706"/>
    <w:rsid w:val="00FA1C54"/>
    <w:rsid w:val="00FA26DF"/>
    <w:rsid w:val="00FA2DFE"/>
    <w:rsid w:val="00FA37E2"/>
    <w:rsid w:val="00FA481A"/>
    <w:rsid w:val="00FA5E13"/>
    <w:rsid w:val="00FB0264"/>
    <w:rsid w:val="00FB050B"/>
    <w:rsid w:val="00FB12B5"/>
    <w:rsid w:val="00FB17FE"/>
    <w:rsid w:val="00FB19AD"/>
    <w:rsid w:val="00FB219C"/>
    <w:rsid w:val="00FB4FA0"/>
    <w:rsid w:val="00FB50EF"/>
    <w:rsid w:val="00FB7D06"/>
    <w:rsid w:val="00FC064D"/>
    <w:rsid w:val="00FC3A8F"/>
    <w:rsid w:val="00FC402E"/>
    <w:rsid w:val="00FC4AD5"/>
    <w:rsid w:val="00FC4BF0"/>
    <w:rsid w:val="00FC5078"/>
    <w:rsid w:val="00FC5C7F"/>
    <w:rsid w:val="00FC707A"/>
    <w:rsid w:val="00FC76B9"/>
    <w:rsid w:val="00FD1435"/>
    <w:rsid w:val="00FD1A63"/>
    <w:rsid w:val="00FD3097"/>
    <w:rsid w:val="00FD5FDF"/>
    <w:rsid w:val="00FE07CB"/>
    <w:rsid w:val="00FE08E3"/>
    <w:rsid w:val="00FE09FD"/>
    <w:rsid w:val="00FE0EDA"/>
    <w:rsid w:val="00FE271C"/>
    <w:rsid w:val="00FE4FB5"/>
    <w:rsid w:val="00FE5C76"/>
    <w:rsid w:val="00FE6C83"/>
    <w:rsid w:val="00FE71B2"/>
    <w:rsid w:val="00FF1F90"/>
    <w:rsid w:val="00FF215B"/>
    <w:rsid w:val="00FF2C47"/>
    <w:rsid w:val="00FF3117"/>
    <w:rsid w:val="00FF46C4"/>
    <w:rsid w:val="00FF4A50"/>
    <w:rsid w:val="00FF59EB"/>
    <w:rsid w:val="00FF5EE6"/>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11632133"/>
  <w15:chartTrackingRefBased/>
  <w15:docId w15:val="{90228723-8392-4FBB-BA0C-D9060368C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uiPriority w:val="99"/>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7B024B-3DC0-4AD8-8432-0FD941A4A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6469</Words>
  <Characters>36878</Characters>
  <Application>Microsoft Office Word</Application>
  <DocSecurity>4</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2017-04-27T04:03:00Z</cp:lastPrinted>
  <dcterms:created xsi:type="dcterms:W3CDTF">2026-08-11T09:22:00Z</dcterms:created>
  <dcterms:modified xsi:type="dcterms:W3CDTF">2026-08-11T09:22:00Z</dcterms:modified>
</cp:coreProperties>
</file>