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A9AA94" w14:textId="77777777" w:rsidR="00CF5067" w:rsidRDefault="00CF5067" w:rsidP="00CF5067">
      <w:pPr>
        <w:spacing w:after="40"/>
        <w:jc w:val="center"/>
      </w:pPr>
      <w:r>
        <w:rPr>
          <w:b/>
          <w:bCs/>
          <w:sz w:val="32"/>
          <w:szCs w:val="32"/>
        </w:rPr>
        <w:t>BÁO CÁO BÀI TẬP</w:t>
      </w:r>
    </w:p>
    <w:p w14:paraId="080191A3" w14:textId="77777777" w:rsidR="00CF5067" w:rsidRDefault="00CF5067" w:rsidP="00CF5067">
      <w:pPr>
        <w:spacing w:after="120"/>
        <w:jc w:val="center"/>
      </w:pPr>
      <w:r>
        <w:rPr>
          <w:b/>
          <w:bCs/>
          <w:sz w:val="28"/>
          <w:szCs w:val="28"/>
        </w:rPr>
        <w:t>MÔ PHỎNG HỆ THỐNG IoT DỰA TRÊN ESP32 – CẢM BIẾN DHT22, GIAO TIẾP UART VÀ THINGSBOARD</w:t>
      </w:r>
    </w:p>
    <w:p w14:paraId="3F3CD197" w14:textId="77777777" w:rsidR="00CF5067" w:rsidRDefault="00CF5067" w:rsidP="00CF5067">
      <w:pPr>
        <w:spacing w:after="80"/>
      </w:pPr>
    </w:p>
    <w:p w14:paraId="1B4155C0" w14:textId="77777777" w:rsidR="00CF5067" w:rsidRDefault="00CF5067" w:rsidP="00CF5067">
      <w:pPr>
        <w:pStyle w:val="Heading1"/>
      </w:pPr>
      <w:r>
        <w:t>1. Mục tiêu và yêu cầu bài toán</w:t>
      </w:r>
    </w:p>
    <w:p w14:paraId="34837846" w14:textId="77777777" w:rsidR="00CF5067" w:rsidRDefault="00CF5067" w:rsidP="00CF5067">
      <w:pPr>
        <w:spacing w:after="100" w:line="276" w:lineRule="auto"/>
        <w:jc w:val="both"/>
      </w:pPr>
      <w:r>
        <w:t>Xây dựng mô hình mô phỏng hệ thống IoT gồm hai thiết bị ESP32 giao tiếp với nhau qua giao diện UART, trong đó:</w:t>
      </w:r>
    </w:p>
    <w:p w14:paraId="32A9E0E2" w14:textId="77777777" w:rsidR="00CF5067" w:rsidRDefault="00CF5067" w:rsidP="00CF5067">
      <w:pPr>
        <w:pStyle w:val="ListParagraph"/>
        <w:numPr>
          <w:ilvl w:val="0"/>
          <w:numId w:val="3"/>
        </w:numPr>
        <w:spacing w:after="40" w:line="276" w:lineRule="auto"/>
        <w:jc w:val="both"/>
      </w:pPr>
      <w:r>
        <w:rPr>
          <w:b/>
          <w:bCs/>
        </w:rPr>
        <w:t xml:space="preserve">Thiết bị A (node cảm biến): </w:t>
      </w:r>
      <w:r>
        <w:t>đọc nhiệt độ, độ ẩm từ DHT22 với chu kỳ 2 s; báo hiệu mỗi chu kỳ bằng LED (sáng 500 ms, tắt phần còn lại). Khi nhấn nút, A đóng gói dữ liệu vào khung bắt đầu bằng 0xFD 0xAD và gửi sang B, chờ báo nhận 0xFD 0xDE trong 500 ms; nếu không nhận được thì gửi lại tối đa 3 lần, mỗi lần cách nhau 1 s.</w:t>
      </w:r>
    </w:p>
    <w:p w14:paraId="3A251492" w14:textId="77777777" w:rsidR="00CF5067" w:rsidRDefault="00CF5067" w:rsidP="00CF5067">
      <w:pPr>
        <w:pStyle w:val="ListParagraph"/>
        <w:numPr>
          <w:ilvl w:val="0"/>
          <w:numId w:val="3"/>
        </w:numPr>
        <w:spacing w:after="40" w:line="276" w:lineRule="auto"/>
        <w:jc w:val="both"/>
      </w:pPr>
      <w:r>
        <w:rPr>
          <w:b/>
          <w:bCs/>
        </w:rPr>
        <w:t xml:space="preserve">Thiết bị B (gateway): </w:t>
      </w:r>
      <w:r>
        <w:t>nhận khung từ A, kiểm tra tính hợp lệ, gửi báo nhận 0xFD 0xDE, hiển thị dữ liệu trên Serial Monitor và đẩy dữ liệu lên máy chủ ThingsBoard.</w:t>
      </w:r>
    </w:p>
    <w:p w14:paraId="3B92F00B" w14:textId="77777777" w:rsidR="00CF5067" w:rsidRDefault="00CF5067" w:rsidP="00CF5067">
      <w:pPr>
        <w:pStyle w:val="Heading1"/>
      </w:pPr>
      <w:r>
        <w:t>2. Thiết kế hệ thống</w:t>
      </w:r>
    </w:p>
    <w:p w14:paraId="0F0FA905" w14:textId="77777777" w:rsidR="00CF5067" w:rsidRDefault="00CF5067" w:rsidP="00CF5067">
      <w:pPr>
        <w:pStyle w:val="Heading2"/>
      </w:pPr>
      <w:r>
        <w:t>2.1. Sơ đồ khối</w:t>
      </w:r>
    </w:p>
    <w:p w14:paraId="66D3E22E" w14:textId="77777777" w:rsidR="00CF5067" w:rsidRDefault="00CF5067" w:rsidP="00CF5067">
      <w:pPr>
        <w:spacing w:after="100" w:line="276" w:lineRule="auto"/>
        <w:jc w:val="both"/>
      </w:pPr>
      <w:r>
        <w:t>Dữ liệu đi theo hướng: DHT22 → ESP32 (A) → UART → ESP32 (B) → WiFi → ThingsBoard. Chiều ngược lại từ B về A chỉ có gói báo nhận 2 byte.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70"/>
      </w:tblGrid>
      <w:tr w:rsidR="00CF5067" w14:paraId="05AAFA27" w14:textId="77777777" w:rsidTr="00644EA0">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6998F5D8" w14:textId="77777777" w:rsidR="00CF5067" w:rsidRDefault="00CF5067" w:rsidP="00644EA0">
            <w:pPr>
              <w:jc w:val="center"/>
            </w:pPr>
            <w:r>
              <w:rPr>
                <w:b/>
                <w:bCs/>
              </w:rPr>
              <w:t>DHT22</w:t>
            </w:r>
          </w:p>
        </w:tc>
        <w:tc>
          <w:tcPr>
            <w:tcW w:w="150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2C1C5854" w14:textId="77777777" w:rsidR="00CF5067" w:rsidRDefault="00CF5067" w:rsidP="00644EA0">
            <w:pPr>
              <w:jc w:val="center"/>
            </w:pPr>
            <w:r>
              <w:rPr>
                <w:b/>
                <w:bCs/>
              </w:rPr>
              <w:t>ESP32 (A)</w:t>
            </w:r>
          </w:p>
        </w:tc>
        <w:tc>
          <w:tcPr>
            <w:tcW w:w="150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567567D4" w14:textId="77777777" w:rsidR="00CF5067" w:rsidRDefault="00CF5067" w:rsidP="00644EA0">
            <w:pPr>
              <w:jc w:val="center"/>
            </w:pPr>
            <w:r>
              <w:rPr>
                <w:b/>
                <w:bCs/>
              </w:rPr>
              <w:t>UART (TX/RX)</w:t>
            </w:r>
          </w:p>
        </w:tc>
        <w:tc>
          <w:tcPr>
            <w:tcW w:w="150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711D1DA2" w14:textId="77777777" w:rsidR="00CF5067" w:rsidRDefault="00CF5067" w:rsidP="00644EA0">
            <w:pPr>
              <w:jc w:val="center"/>
            </w:pPr>
            <w:r>
              <w:rPr>
                <w:b/>
                <w:bCs/>
              </w:rPr>
              <w:t>ESP32 (B)</w:t>
            </w:r>
          </w:p>
        </w:tc>
        <w:tc>
          <w:tcPr>
            <w:tcW w:w="150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0506C618" w14:textId="77777777" w:rsidR="00CF5067" w:rsidRDefault="00CF5067" w:rsidP="00644EA0">
            <w:pPr>
              <w:jc w:val="center"/>
            </w:pPr>
            <w:r>
              <w:rPr>
                <w:b/>
                <w:bCs/>
              </w:rPr>
              <w:t>WiFi / HTTP</w:t>
            </w:r>
          </w:p>
        </w:tc>
        <w:tc>
          <w:tcPr>
            <w:tcW w:w="157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6FEA2C1B" w14:textId="77777777" w:rsidR="00CF5067" w:rsidRDefault="00CF5067" w:rsidP="00644EA0">
            <w:pPr>
              <w:jc w:val="center"/>
            </w:pPr>
            <w:r>
              <w:rPr>
                <w:b/>
                <w:bCs/>
              </w:rPr>
              <w:t>ThingsBoard</w:t>
            </w:r>
          </w:p>
        </w:tc>
      </w:tr>
      <w:tr w:rsidR="00CF5067" w14:paraId="4CC64C30" w14:textId="77777777" w:rsidTr="00644EA0">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B4B64D7" w14:textId="77777777" w:rsidR="00CF5067" w:rsidRDefault="00CF5067" w:rsidP="00644EA0">
            <w:pPr>
              <w:jc w:val="center"/>
            </w:pPr>
            <w:r>
              <w:t>Cảm biến</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6684832" w14:textId="77777777" w:rsidR="00CF5067" w:rsidRDefault="00CF5067" w:rsidP="00644EA0">
            <w:pPr>
              <w:jc w:val="center"/>
            </w:pPr>
            <w:r>
              <w:t>Đọc 2 s, xử lý nút, LED</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9A699EE" w14:textId="77777777" w:rsidR="00CF5067" w:rsidRDefault="00CF5067" w:rsidP="00644EA0">
            <w:pPr>
              <w:jc w:val="center"/>
            </w:pPr>
            <w:r>
              <w:t>Khung dữ liệu / ACK</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76C0B4B" w14:textId="77777777" w:rsidR="00CF5067" w:rsidRDefault="00CF5067" w:rsidP="00644EA0">
            <w:pPr>
              <w:jc w:val="center"/>
            </w:pPr>
            <w:r>
              <w:t>Gateway</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6F9E8D5" w14:textId="77777777" w:rsidR="00CF5067" w:rsidRDefault="00CF5067" w:rsidP="00644EA0">
            <w:pPr>
              <w:jc w:val="center"/>
            </w:pPr>
            <w:r>
              <w:t>POST telemetry</w:t>
            </w:r>
          </w:p>
        </w:tc>
        <w:tc>
          <w:tcPr>
            <w:tcW w:w="157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C65E9C7" w14:textId="77777777" w:rsidR="00CF5067" w:rsidRDefault="00CF5067" w:rsidP="00644EA0">
            <w:pPr>
              <w:jc w:val="center"/>
            </w:pPr>
            <w:r>
              <w:t>Dashboard</w:t>
            </w:r>
          </w:p>
        </w:tc>
      </w:tr>
    </w:tbl>
    <w:p w14:paraId="6E659F8E" w14:textId="77777777" w:rsidR="00CF5067" w:rsidRDefault="00CF5067" w:rsidP="00CF5067">
      <w:pPr>
        <w:spacing w:after="80"/>
      </w:pPr>
    </w:p>
    <w:p w14:paraId="4BA70DC9" w14:textId="77777777" w:rsidR="00CF5067" w:rsidRDefault="00CF5067" w:rsidP="00CF5067">
      <w:pPr>
        <w:pStyle w:val="Heading2"/>
      </w:pPr>
      <w:r>
        <w:t>2.2. Bảng đấu nối chân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400"/>
        <w:gridCol w:w="2370"/>
      </w:tblGrid>
      <w:tr w:rsidR="00CF5067" w14:paraId="08D495A5" w14:textId="77777777" w:rsidTr="00644EA0">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62C8B3F4" w14:textId="77777777" w:rsidR="00CF5067" w:rsidRDefault="00CF5067" w:rsidP="00644EA0">
            <w:pPr>
              <w:jc w:val="center"/>
            </w:pPr>
            <w:r>
              <w:rPr>
                <w:b/>
                <w:bCs/>
              </w:rPr>
              <w:t>Thiết bị</w:t>
            </w:r>
          </w:p>
        </w:tc>
        <w:tc>
          <w:tcPr>
            <w:tcW w:w="230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48AC92F9" w14:textId="77777777" w:rsidR="00CF5067" w:rsidRDefault="00CF5067" w:rsidP="00644EA0">
            <w:pPr>
              <w:jc w:val="center"/>
            </w:pPr>
            <w:r>
              <w:rPr>
                <w:b/>
                <w:bCs/>
              </w:rPr>
              <w:t>Linh kiện</w:t>
            </w:r>
          </w:p>
        </w:tc>
        <w:tc>
          <w:tcPr>
            <w:tcW w:w="240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1F8F338D" w14:textId="77777777" w:rsidR="00CF5067" w:rsidRDefault="00CF5067" w:rsidP="00644EA0">
            <w:pPr>
              <w:jc w:val="center"/>
            </w:pPr>
            <w:r>
              <w:rPr>
                <w:b/>
                <w:bCs/>
              </w:rPr>
              <w:t>Chân ESP32</w:t>
            </w:r>
          </w:p>
        </w:tc>
        <w:tc>
          <w:tcPr>
            <w:tcW w:w="237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53B95A93" w14:textId="77777777" w:rsidR="00CF5067" w:rsidRDefault="00CF5067" w:rsidP="00644EA0">
            <w:pPr>
              <w:jc w:val="center"/>
            </w:pPr>
            <w:r>
              <w:rPr>
                <w:b/>
                <w:bCs/>
              </w:rPr>
              <w:t>Ghi chú</w:t>
            </w:r>
          </w:p>
        </w:tc>
      </w:tr>
      <w:tr w:rsidR="00CF5067" w14:paraId="05362A6A" w14:textId="77777777" w:rsidTr="00644EA0">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E7D7F0E" w14:textId="77777777" w:rsidR="00CF5067" w:rsidRDefault="00CF5067" w:rsidP="00644EA0">
            <w:pPr>
              <w:jc w:val="center"/>
            </w:pPr>
            <w:r>
              <w:t>A</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F802B0F" w14:textId="77777777" w:rsidR="00CF5067" w:rsidRDefault="00CF5067" w:rsidP="00644EA0">
            <w:r>
              <w:t>DHT22 (DATA)</w:t>
            </w:r>
          </w:p>
        </w:tc>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300924D" w14:textId="77777777" w:rsidR="00CF5067" w:rsidRDefault="00CF5067" w:rsidP="00644EA0">
            <w:pPr>
              <w:jc w:val="center"/>
            </w:pPr>
            <w:r>
              <w:t>GPIO15</w:t>
            </w:r>
          </w:p>
        </w:tc>
        <w:tc>
          <w:tcPr>
            <w:tcW w:w="237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7F96220" w14:textId="77777777" w:rsidR="00CF5067" w:rsidRDefault="00CF5067" w:rsidP="00644EA0">
            <w:r>
              <w:t>VCC 3V3, GND</w:t>
            </w:r>
          </w:p>
        </w:tc>
      </w:tr>
      <w:tr w:rsidR="00CF5067" w14:paraId="68D2A976" w14:textId="77777777" w:rsidTr="00644EA0">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A05CE3F" w14:textId="77777777" w:rsidR="00CF5067" w:rsidRDefault="00CF5067" w:rsidP="00644EA0">
            <w:pPr>
              <w:jc w:val="center"/>
            </w:pPr>
            <w:r>
              <w:t>A</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BC60109" w14:textId="77777777" w:rsidR="00CF5067" w:rsidRDefault="00CF5067" w:rsidP="00644EA0">
            <w:r>
              <w:t>LED (qua R 220 Ω)</w:t>
            </w:r>
          </w:p>
        </w:tc>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62267F3" w14:textId="77777777" w:rsidR="00CF5067" w:rsidRDefault="00CF5067" w:rsidP="00644EA0">
            <w:pPr>
              <w:jc w:val="center"/>
            </w:pPr>
            <w:r>
              <w:t>GPIO2</w:t>
            </w:r>
          </w:p>
        </w:tc>
        <w:tc>
          <w:tcPr>
            <w:tcW w:w="237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0FA992A" w14:textId="77777777" w:rsidR="00CF5067" w:rsidRDefault="00CF5067" w:rsidP="00644EA0">
            <w:r>
              <w:t>Anode qua điện trở</w:t>
            </w:r>
          </w:p>
        </w:tc>
      </w:tr>
      <w:tr w:rsidR="00CF5067" w14:paraId="24B5DEAF" w14:textId="77777777" w:rsidTr="00644EA0">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4BBFF76" w14:textId="77777777" w:rsidR="00CF5067" w:rsidRDefault="00CF5067" w:rsidP="00644EA0">
            <w:pPr>
              <w:jc w:val="center"/>
            </w:pPr>
            <w:r>
              <w:t>A</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B444BC6" w14:textId="77777777" w:rsidR="00CF5067" w:rsidRDefault="00CF5067" w:rsidP="00644EA0">
            <w:r>
              <w:t>Button</w:t>
            </w:r>
          </w:p>
        </w:tc>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61BD926" w14:textId="77777777" w:rsidR="00CF5067" w:rsidRDefault="00CF5067" w:rsidP="00644EA0">
            <w:pPr>
              <w:jc w:val="center"/>
            </w:pPr>
            <w:r>
              <w:t>GPIO4</w:t>
            </w:r>
          </w:p>
        </w:tc>
        <w:tc>
          <w:tcPr>
            <w:tcW w:w="237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5666822" w14:textId="77777777" w:rsidR="00CF5067" w:rsidRDefault="00CF5067" w:rsidP="00644EA0">
            <w:r>
              <w:t>INPUT_PULLUP, nhấn = LOW</w:t>
            </w:r>
          </w:p>
        </w:tc>
      </w:tr>
      <w:tr w:rsidR="00CF5067" w14:paraId="072F77AE" w14:textId="77777777" w:rsidTr="00644EA0">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02C9C7D" w14:textId="77777777" w:rsidR="00CF5067" w:rsidRDefault="00CF5067" w:rsidP="00644EA0">
            <w:pPr>
              <w:jc w:val="center"/>
            </w:pPr>
            <w:r>
              <w:t>A</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A7C5B19" w14:textId="77777777" w:rsidR="00CF5067" w:rsidRDefault="00CF5067" w:rsidP="00644EA0">
            <w:r>
              <w:t>UART2 TX / RX</w:t>
            </w:r>
          </w:p>
        </w:tc>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FBFB94F" w14:textId="77777777" w:rsidR="00CF5067" w:rsidRDefault="00CF5067" w:rsidP="00644EA0">
            <w:pPr>
              <w:jc w:val="center"/>
            </w:pPr>
            <w:r>
              <w:t>GPIO17 / GPIO16</w:t>
            </w:r>
          </w:p>
        </w:tc>
        <w:tc>
          <w:tcPr>
            <w:tcW w:w="237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934BC7A" w14:textId="77777777" w:rsidR="00CF5067" w:rsidRDefault="00CF5067" w:rsidP="00644EA0">
            <w:r>
              <w:t>TX(A) → RX(B), RX(A) ← TX(B)</w:t>
            </w:r>
          </w:p>
        </w:tc>
      </w:tr>
      <w:tr w:rsidR="00CF5067" w14:paraId="0CC43E15" w14:textId="77777777" w:rsidTr="00644EA0">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30EFC24" w14:textId="77777777" w:rsidR="00CF5067" w:rsidRDefault="00CF5067" w:rsidP="00644EA0">
            <w:pPr>
              <w:jc w:val="center"/>
            </w:pPr>
            <w:r>
              <w:t>B</w:t>
            </w:r>
          </w:p>
        </w:tc>
        <w:tc>
          <w:tcPr>
            <w:tcW w:w="2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0EBD82E" w14:textId="77777777" w:rsidR="00CF5067" w:rsidRDefault="00CF5067" w:rsidP="00644EA0">
            <w:r>
              <w:t>UART2 TX / RX</w:t>
            </w:r>
          </w:p>
        </w:tc>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2D13427" w14:textId="77777777" w:rsidR="00CF5067" w:rsidRDefault="00CF5067" w:rsidP="00644EA0">
            <w:pPr>
              <w:jc w:val="center"/>
            </w:pPr>
            <w:r>
              <w:t>GPIO17 / GPIO16</w:t>
            </w:r>
          </w:p>
        </w:tc>
        <w:tc>
          <w:tcPr>
            <w:tcW w:w="237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ECA9509" w14:textId="77777777" w:rsidR="00CF5067" w:rsidRDefault="00CF5067" w:rsidP="00644EA0">
            <w:r>
              <w:t>Nối chéo với A, chung GND</w:t>
            </w:r>
          </w:p>
        </w:tc>
      </w:tr>
    </w:tbl>
    <w:p w14:paraId="5F8E6DDD" w14:textId="77777777" w:rsidR="00CF5067" w:rsidRDefault="00CF5067" w:rsidP="00CF5067">
      <w:pPr>
        <w:spacing w:after="80"/>
      </w:pPr>
    </w:p>
    <w:p w14:paraId="7619A700" w14:textId="77777777" w:rsidR="00CF5067" w:rsidRDefault="00CF5067" w:rsidP="00CF5067">
      <w:pPr>
        <w:pStyle w:val="Heading2"/>
      </w:pPr>
      <w:r>
        <w:t>2.3. Định dạng khung dữ liệu</w:t>
      </w:r>
    </w:p>
    <w:p w14:paraId="5128A488" w14:textId="77777777" w:rsidR="00CF5067" w:rsidRDefault="00CF5067" w:rsidP="00CF5067">
      <w:pPr>
        <w:spacing w:after="100" w:line="276" w:lineRule="auto"/>
        <w:jc w:val="both"/>
      </w:pPr>
      <w:r>
        <w:t>Khung dữ liệu từ A sang B dài 8 byte; nhiệt độ và độ ẩm được nhân 10 và lưu dạng số nguyên 16 bit có dấu (big-endian) để tránh truyền số thực. Byte cuối là CRC kiểu XOR của 7 byte đầu, giúp B phát hiện khung lỗi.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1000"/>
        <w:gridCol w:w="1200"/>
        <w:gridCol w:w="1200"/>
        <w:gridCol w:w="1200"/>
        <w:gridCol w:w="1200"/>
        <w:gridCol w:w="1070"/>
      </w:tblGrid>
      <w:tr w:rsidR="00CF5067" w14:paraId="53339CA0" w14:textId="77777777" w:rsidTr="00644EA0">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1F3CE73A" w14:textId="77777777" w:rsidR="00CF5067" w:rsidRDefault="00CF5067" w:rsidP="00644EA0">
            <w:pPr>
              <w:jc w:val="center"/>
            </w:pPr>
            <w:r>
              <w:rPr>
                <w:b/>
                <w:bCs/>
              </w:rPr>
              <w:t>Byte 0</w:t>
            </w:r>
          </w:p>
        </w:tc>
        <w:tc>
          <w:tcPr>
            <w:tcW w:w="110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7E7F4C2C" w14:textId="77777777" w:rsidR="00CF5067" w:rsidRDefault="00CF5067" w:rsidP="00644EA0">
            <w:pPr>
              <w:jc w:val="center"/>
            </w:pPr>
            <w:r>
              <w:rPr>
                <w:b/>
                <w:bCs/>
              </w:rPr>
              <w:t>Byte 1</w:t>
            </w:r>
          </w:p>
        </w:tc>
        <w:tc>
          <w:tcPr>
            <w:tcW w:w="100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749A2559" w14:textId="77777777" w:rsidR="00CF5067" w:rsidRDefault="00CF5067" w:rsidP="00644EA0">
            <w:pPr>
              <w:jc w:val="center"/>
            </w:pPr>
            <w:r>
              <w:rPr>
                <w:b/>
                <w:bCs/>
              </w:rPr>
              <w:t>Byte 2</w:t>
            </w:r>
          </w:p>
        </w:tc>
        <w:tc>
          <w:tcPr>
            <w:tcW w:w="120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5897C0CA" w14:textId="77777777" w:rsidR="00CF5067" w:rsidRDefault="00CF5067" w:rsidP="00644EA0">
            <w:pPr>
              <w:jc w:val="center"/>
            </w:pPr>
            <w:r>
              <w:rPr>
                <w:b/>
                <w:bCs/>
              </w:rPr>
              <w:t>Byte 3</w:t>
            </w:r>
          </w:p>
        </w:tc>
        <w:tc>
          <w:tcPr>
            <w:tcW w:w="120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50CBF028" w14:textId="77777777" w:rsidR="00CF5067" w:rsidRDefault="00CF5067" w:rsidP="00644EA0">
            <w:pPr>
              <w:jc w:val="center"/>
            </w:pPr>
            <w:r>
              <w:rPr>
                <w:b/>
                <w:bCs/>
              </w:rPr>
              <w:t>Byte 4</w:t>
            </w:r>
          </w:p>
        </w:tc>
        <w:tc>
          <w:tcPr>
            <w:tcW w:w="120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3AC90227" w14:textId="77777777" w:rsidR="00CF5067" w:rsidRDefault="00CF5067" w:rsidP="00644EA0">
            <w:pPr>
              <w:jc w:val="center"/>
            </w:pPr>
            <w:r>
              <w:rPr>
                <w:b/>
                <w:bCs/>
              </w:rPr>
              <w:t>Byte 5</w:t>
            </w:r>
          </w:p>
        </w:tc>
        <w:tc>
          <w:tcPr>
            <w:tcW w:w="120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4C6460EB" w14:textId="77777777" w:rsidR="00CF5067" w:rsidRDefault="00CF5067" w:rsidP="00644EA0">
            <w:pPr>
              <w:jc w:val="center"/>
            </w:pPr>
            <w:r>
              <w:rPr>
                <w:b/>
                <w:bCs/>
              </w:rPr>
              <w:t>Byte 6</w:t>
            </w:r>
          </w:p>
        </w:tc>
        <w:tc>
          <w:tcPr>
            <w:tcW w:w="107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41E6ED8A" w14:textId="77777777" w:rsidR="00CF5067" w:rsidRDefault="00CF5067" w:rsidP="00644EA0">
            <w:pPr>
              <w:jc w:val="center"/>
            </w:pPr>
            <w:r>
              <w:rPr>
                <w:b/>
                <w:bCs/>
              </w:rPr>
              <w:t>Byte 7</w:t>
            </w:r>
          </w:p>
        </w:tc>
      </w:tr>
      <w:tr w:rsidR="00CF5067" w14:paraId="67A612C8" w14:textId="77777777" w:rsidTr="00644EA0">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E0C89A0" w14:textId="77777777" w:rsidR="00CF5067" w:rsidRDefault="00CF5067" w:rsidP="00644EA0">
            <w:pPr>
              <w:jc w:val="center"/>
            </w:pPr>
            <w:r>
              <w:t>0xFD</w:t>
            </w:r>
          </w:p>
        </w:tc>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208C7B8" w14:textId="77777777" w:rsidR="00CF5067" w:rsidRDefault="00CF5067" w:rsidP="00644EA0">
            <w:pPr>
              <w:jc w:val="center"/>
            </w:pPr>
            <w:r>
              <w:t>0xAD</w:t>
            </w:r>
          </w:p>
        </w:tc>
        <w:tc>
          <w:tcPr>
            <w:tcW w:w="1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5E2BCC7" w14:textId="77777777" w:rsidR="00CF5067" w:rsidRDefault="00CF5067" w:rsidP="00644EA0">
            <w:pPr>
              <w:jc w:val="center"/>
            </w:pPr>
            <w:r>
              <w:t>0x04</w:t>
            </w:r>
          </w:p>
        </w:tc>
        <w:tc>
          <w:tcPr>
            <w:tcW w:w="1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670FD74" w14:textId="77777777" w:rsidR="00CF5067" w:rsidRDefault="00CF5067" w:rsidP="00644EA0">
            <w:pPr>
              <w:jc w:val="center"/>
            </w:pPr>
            <w:r>
              <w:t>T_H</w:t>
            </w:r>
          </w:p>
        </w:tc>
        <w:tc>
          <w:tcPr>
            <w:tcW w:w="1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7B818D7" w14:textId="77777777" w:rsidR="00CF5067" w:rsidRDefault="00CF5067" w:rsidP="00644EA0">
            <w:pPr>
              <w:jc w:val="center"/>
            </w:pPr>
            <w:r>
              <w:t>T_L</w:t>
            </w:r>
          </w:p>
        </w:tc>
        <w:tc>
          <w:tcPr>
            <w:tcW w:w="1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C9DD7CE" w14:textId="77777777" w:rsidR="00CF5067" w:rsidRDefault="00CF5067" w:rsidP="00644EA0">
            <w:pPr>
              <w:jc w:val="center"/>
            </w:pPr>
            <w:r>
              <w:t>H_H</w:t>
            </w:r>
          </w:p>
        </w:tc>
        <w:tc>
          <w:tcPr>
            <w:tcW w:w="1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E6CE2A8" w14:textId="77777777" w:rsidR="00CF5067" w:rsidRDefault="00CF5067" w:rsidP="00644EA0">
            <w:pPr>
              <w:jc w:val="center"/>
            </w:pPr>
            <w:r>
              <w:t>H_L</w:t>
            </w:r>
          </w:p>
        </w:tc>
        <w:tc>
          <w:tcPr>
            <w:tcW w:w="107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2404BBB" w14:textId="77777777" w:rsidR="00CF5067" w:rsidRDefault="00CF5067" w:rsidP="00644EA0">
            <w:pPr>
              <w:jc w:val="center"/>
            </w:pPr>
            <w:r>
              <w:t>CRC</w:t>
            </w:r>
          </w:p>
        </w:tc>
      </w:tr>
      <w:tr w:rsidR="00CF5067" w14:paraId="00231F4B" w14:textId="77777777" w:rsidTr="00644EA0">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692B784B" w14:textId="77777777" w:rsidR="00CF5067" w:rsidRDefault="00CF5067" w:rsidP="00644EA0">
            <w:pPr>
              <w:jc w:val="center"/>
            </w:pPr>
            <w:r>
              <w:lastRenderedPageBreak/>
              <w:t>Header</w:t>
            </w:r>
          </w:p>
        </w:tc>
        <w:tc>
          <w:tcPr>
            <w:tcW w:w="11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3B2B5D4" w14:textId="77777777" w:rsidR="00CF5067" w:rsidRDefault="00CF5067" w:rsidP="00644EA0">
            <w:pPr>
              <w:jc w:val="center"/>
            </w:pPr>
            <w:r>
              <w:t>Header</w:t>
            </w:r>
          </w:p>
        </w:tc>
        <w:tc>
          <w:tcPr>
            <w:tcW w:w="1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9F66507" w14:textId="77777777" w:rsidR="00CF5067" w:rsidRDefault="00CF5067" w:rsidP="00644EA0">
            <w:pPr>
              <w:jc w:val="center"/>
            </w:pPr>
            <w:r>
              <w:t>Độ dài</w:t>
            </w:r>
          </w:p>
        </w:tc>
        <w:tc>
          <w:tcPr>
            <w:tcW w:w="1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C8E7D4F" w14:textId="77777777" w:rsidR="00CF5067" w:rsidRDefault="00CF5067" w:rsidP="00644EA0">
            <w:pPr>
              <w:jc w:val="center"/>
            </w:pPr>
            <w:r>
              <w:t>Nhiệt độ ×10</w:t>
            </w:r>
          </w:p>
        </w:tc>
        <w:tc>
          <w:tcPr>
            <w:tcW w:w="1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16A0947" w14:textId="77777777" w:rsidR="00CF5067" w:rsidRDefault="00CF5067" w:rsidP="00644EA0">
            <w:pPr>
              <w:jc w:val="center"/>
            </w:pPr>
          </w:p>
        </w:tc>
        <w:tc>
          <w:tcPr>
            <w:tcW w:w="1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BF2D0DF" w14:textId="77777777" w:rsidR="00CF5067" w:rsidRDefault="00CF5067" w:rsidP="00644EA0">
            <w:pPr>
              <w:jc w:val="center"/>
            </w:pPr>
            <w:r>
              <w:t>Độ ẩm ×10</w:t>
            </w:r>
          </w:p>
        </w:tc>
        <w:tc>
          <w:tcPr>
            <w:tcW w:w="1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D43B9F3" w14:textId="77777777" w:rsidR="00CF5067" w:rsidRDefault="00CF5067" w:rsidP="00644EA0">
            <w:pPr>
              <w:jc w:val="center"/>
            </w:pPr>
          </w:p>
        </w:tc>
        <w:tc>
          <w:tcPr>
            <w:tcW w:w="107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A418F4C" w14:textId="77777777" w:rsidR="00CF5067" w:rsidRDefault="00CF5067" w:rsidP="00644EA0">
            <w:pPr>
              <w:jc w:val="center"/>
            </w:pPr>
            <w:r>
              <w:t>XOR byte 0–6</w:t>
            </w:r>
          </w:p>
        </w:tc>
      </w:tr>
    </w:tbl>
    <w:p w14:paraId="5E743B10" w14:textId="77777777" w:rsidR="00CF5067" w:rsidRDefault="00CF5067" w:rsidP="00CF5067">
      <w:pPr>
        <w:spacing w:before="100" w:after="100" w:line="276" w:lineRule="auto"/>
        <w:jc w:val="both"/>
      </w:pPr>
      <w:r>
        <w:t>Ví dụ: 27,5 °C và 65,2 % → T = 275 = 0x0113, H = 652 = 0x028C → khung: FD AD 04 01 13 02 8C CRC. Gói báo nhận của B gồm đúng 2 byte: FD DE.</w:t>
      </w:r>
    </w:p>
    <w:p w14:paraId="2C0AC535" w14:textId="77777777" w:rsidR="00CF5067" w:rsidRDefault="00CF5067" w:rsidP="00CF5067">
      <w:pPr>
        <w:pStyle w:val="Heading1"/>
      </w:pPr>
      <w:r>
        <w:t>3. Mô hình mô phỏng trên Velxio.dev</w:t>
      </w:r>
    </w:p>
    <w:p w14:paraId="343C55CD" w14:textId="77777777" w:rsidR="00CF5067" w:rsidRDefault="00CF5067" w:rsidP="00CF5067">
      <w:pPr>
        <w:pStyle w:val="Heading2"/>
      </w:pPr>
      <w:r>
        <w:t>3.1. Hình ảnh mô hình mô phỏng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1"/>
      </w:tblGrid>
      <w:tr w:rsidR="00CF5067" w14:paraId="6803D4E6" w14:textId="77777777" w:rsidTr="00644EA0">
        <w:trPr>
          <w:trHeight w:val="3000"/>
        </w:trPr>
        <w:tc>
          <w:tcPr>
            <w:tcW w:w="9070" w:type="dxa"/>
            <w:tcBorders>
              <w:top w:val="dashed" w:sz="8" w:space="0" w:color="7F7F7F"/>
              <w:left w:val="dashed" w:sz="8" w:space="0" w:color="7F7F7F"/>
              <w:bottom w:val="dashed" w:sz="8" w:space="0" w:color="7F7F7F"/>
              <w:right w:val="dashed" w:sz="8" w:space="0" w:color="7F7F7F"/>
            </w:tcBorders>
            <w:shd w:val="clear" w:color="auto" w:fill="F5F5F5"/>
            <w:vAlign w:val="center"/>
          </w:tcPr>
          <w:p w14:paraId="09B46142" w14:textId="77777777" w:rsidR="00CF5067" w:rsidRDefault="00CF5067" w:rsidP="00644EA0">
            <w:pPr>
              <w:jc w:val="center"/>
            </w:pPr>
            <w:r>
              <w:rPr>
                <w:i/>
                <w:iCs/>
                <w:noProof/>
                <w:color w:val="7F7F7F"/>
              </w:rPr>
              <w:drawing>
                <wp:inline distT="0" distB="0" distL="0" distR="0" wp14:anchorId="70BCB11D" wp14:editId="11E39F4C">
                  <wp:extent cx="5760085" cy="3029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14 173749.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085" cy="3029585"/>
                          </a:xfrm>
                          <a:prstGeom prst="rect">
                            <a:avLst/>
                          </a:prstGeom>
                        </pic:spPr>
                      </pic:pic>
                    </a:graphicData>
                  </a:graphic>
                </wp:inline>
              </w:drawing>
            </w:r>
            <w:r>
              <w:rPr>
                <w:i/>
                <w:iCs/>
                <w:color w:val="7F7F7F"/>
              </w:rPr>
              <w:t>i UART]</w:t>
            </w:r>
          </w:p>
        </w:tc>
      </w:tr>
    </w:tbl>
    <w:p w14:paraId="760B7709" w14:textId="77777777" w:rsidR="00CF5067" w:rsidRDefault="00CF5067" w:rsidP="00CF5067">
      <w:pPr>
        <w:spacing w:before="60" w:after="140"/>
        <w:jc w:val="center"/>
      </w:pPr>
      <w:r>
        <w:rPr>
          <w:i/>
          <w:iCs/>
        </w:rPr>
        <w:t>Hình 1. Mô hình mô phỏng hệ thống IoT gồm thiết bị A và thiết bị B</w:t>
      </w:r>
    </w:p>
    <w:p w14:paraId="30E27B4C" w14:textId="77777777" w:rsidR="00CF5067" w:rsidRDefault="00CF5067" w:rsidP="00CF5067">
      <w:pPr>
        <w:pStyle w:val="Heading2"/>
      </w:pPr>
      <w:r>
        <w:t>3.2. Liên kết dự án mô phỏng</w:t>
      </w:r>
    </w:p>
    <w:p w14:paraId="7BA0E327" w14:textId="77777777" w:rsidR="00CF5067" w:rsidRDefault="00CF5067" w:rsidP="00CF5067">
      <w:pPr>
        <w:spacing w:after="100" w:line="276" w:lineRule="auto"/>
        <w:jc w:val="both"/>
      </w:pPr>
      <w:r>
        <w:t xml:space="preserve">Link dự án (đã chia sẻ): </w:t>
      </w:r>
      <w:r w:rsidRPr="002E2FA0">
        <w:t>https://velxio.dev/project/636efabf-118c-4bb7-ae1f-6c3b006f18f3</w:t>
      </w:r>
    </w:p>
    <w:p w14:paraId="6637597C" w14:textId="77777777" w:rsidR="00CF5067" w:rsidRDefault="00CF5067" w:rsidP="00CF5067">
      <w:pPr>
        <w:spacing w:after="100" w:line="276" w:lineRule="auto"/>
        <w:jc w:val="both"/>
      </w:pPr>
      <w:r>
        <w:t>Các bước xây dựng: (1) tạo dự án với hai board ESP32; (2) thêm DHT22, nút nhấn, LED và điện trở 220 Ω vào board A; (3) nối chéo TX/RX giữa hai board và nối chung GND; (4) dán mã nguồn tương ứng cho từng board (mục 4 và 5), chạy mô phỏng; (5) chia sẻ dự án và dán link vào báo cáo.</w:t>
      </w:r>
    </w:p>
    <w:p w14:paraId="7470CFDF" w14:textId="77777777" w:rsidR="00CF5067" w:rsidRDefault="00CF5067" w:rsidP="00CF5067">
      <w:pPr>
        <w:pStyle w:val="Heading1"/>
      </w:pPr>
      <w:r>
        <w:t>4. Mã lệnh và phân tích thiết bị A</w:t>
      </w:r>
    </w:p>
    <w:p w14:paraId="26E39872" w14:textId="77777777" w:rsidR="00CF5067" w:rsidRDefault="00CF5067" w:rsidP="00CF5067">
      <w:pPr>
        <w:pStyle w:val="Heading2"/>
      </w:pPr>
      <w:r>
        <w:t>4.1. Mã nguồn</w:t>
      </w:r>
    </w:p>
    <w:p w14:paraId="045C1FC4"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 THIET BI A: NUT CAM BIEN (ESP32 + DHT22 + Button + LED) =====</w:t>
      </w:r>
    </w:p>
    <w:p w14:paraId="5D3B4737"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#include &lt;DHT.h&gt;</w:t>
      </w:r>
    </w:p>
    <w:p w14:paraId="4627FED8"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07687399"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#define DHT_PIN   15</w:t>
      </w:r>
    </w:p>
    <w:p w14:paraId="4D2760DD"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#define LED_PIN   2</w:t>
      </w:r>
    </w:p>
    <w:p w14:paraId="7ABBE588"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#define BTN_PIN   4</w:t>
      </w:r>
    </w:p>
    <w:p w14:paraId="15619E27"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#define RX2_PIN   16</w:t>
      </w:r>
    </w:p>
    <w:p w14:paraId="5CFCE880"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#define TX2_PIN   17</w:t>
      </w:r>
    </w:p>
    <w:p w14:paraId="6D706863"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#define DHTTYPE   DHT22</w:t>
      </w:r>
    </w:p>
    <w:p w14:paraId="0C61A1C4"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1887A32A"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const uint32_t SENSE_PERIOD = 2000;  // chu ky doc cam bien (ms)</w:t>
      </w:r>
    </w:p>
    <w:p w14:paraId="268B3643"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const uint32_t LED_ON_TIME  = 500;   // thoi gian led sang (ms)</w:t>
      </w:r>
    </w:p>
    <w:p w14:paraId="45AD5E10"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const uint32_t ACK_TIMEOUT  = 500;   // thoi gian cho bao nhan (ms)</w:t>
      </w:r>
    </w:p>
    <w:p w14:paraId="26FE6EB8"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const uint32_t RETRY_PERIOD = 1000;  // khoang cach giua cac lan gui (ms)</w:t>
      </w:r>
    </w:p>
    <w:p w14:paraId="09EA59B2"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const uint8_t  MAX_RETRY    = 3;     // so lan gui lai toi da</w:t>
      </w:r>
    </w:p>
    <w:p w14:paraId="7E7FB4C3"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const uint32_t DEBOUNCE_MS  = 30;</w:t>
      </w:r>
    </w:p>
    <w:p w14:paraId="04469867"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235148C3"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DHT dht(DHT_PIN, DHTTYPE);</w:t>
      </w:r>
    </w:p>
    <w:p w14:paraId="0061342A"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lastRenderedPageBreak/>
        <w:t xml:space="preserve"> </w:t>
      </w:r>
    </w:p>
    <w:p w14:paraId="2C1AE223"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float temperature = NAN, humidity = NAN;</w:t>
      </w:r>
    </w:p>
    <w:p w14:paraId="1E621902"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uint32_t tSense = 0, tLedOn = 0;</w:t>
      </w:r>
    </w:p>
    <w:p w14:paraId="34661DBF"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bool ledState = false;</w:t>
      </w:r>
    </w:p>
    <w:p w14:paraId="4C8FEED2"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48C9BE3D"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enum TxState { TX_IDLE, TX_WAIT_ACK, TX_WAIT_RETRY };</w:t>
      </w:r>
    </w:p>
    <w:p w14:paraId="7E93FCBA"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TxState txState = TX_IDLE;</w:t>
      </w:r>
    </w:p>
    <w:p w14:paraId="0E537238"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uint32_t tLastSend = 0;</w:t>
      </w:r>
    </w:p>
    <w:p w14:paraId="3251918E"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uint8_t retryCnt = 0;</w:t>
      </w:r>
    </w:p>
    <w:p w14:paraId="7E49CBCD"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uint8_t frame[8];</w:t>
      </w:r>
    </w:p>
    <w:p w14:paraId="701C61CB"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uint8_t ackState = 0;</w:t>
      </w:r>
    </w:p>
    <w:p w14:paraId="0BE09F5C"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434E5494"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int lastBtnRaw = HIGH, btnStable = HIGH;</w:t>
      </w:r>
    </w:p>
    <w:p w14:paraId="2F0F8889"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uint32_t tBtnChange = 0;</w:t>
      </w:r>
    </w:p>
    <w:p w14:paraId="01F5B049"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4978A30E"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uint8_t calcCrc(const uint8_t *d, uint8_t n) {</w:t>
      </w:r>
    </w:p>
    <w:p w14:paraId="34143551"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uint8_t c = 0;</w:t>
      </w:r>
    </w:p>
    <w:p w14:paraId="064E3E1E"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for (uint8_t i = 0; i &lt; n; i++) c ^= d[i];</w:t>
      </w:r>
    </w:p>
    <w:p w14:paraId="02B1C8A3"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return c;</w:t>
      </w:r>
    </w:p>
    <w:p w14:paraId="796AD07B"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w:t>
      </w:r>
    </w:p>
    <w:p w14:paraId="11CCF287"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7E80E88D"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Khung: FD AD LEN T_H T_L H_H H_L CRC  (T,H = gia tri x10, int16)</w:t>
      </w:r>
    </w:p>
    <w:p w14:paraId="32665C50"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void buildFrame() {</w:t>
      </w:r>
    </w:p>
    <w:p w14:paraId="1BF042E7"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int16_t t = (int16_t)lroundf(temperature * 10);</w:t>
      </w:r>
    </w:p>
    <w:p w14:paraId="6B436996"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int16_t h = (int16_t)lroundf(humidity * 10);</w:t>
      </w:r>
    </w:p>
    <w:p w14:paraId="14369F3F"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frame[0] = 0xFD;</w:t>
      </w:r>
    </w:p>
    <w:p w14:paraId="0E880231"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frame[1] = 0xAD;</w:t>
      </w:r>
    </w:p>
    <w:p w14:paraId="12C8BE29"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frame[2] = 4;</w:t>
      </w:r>
    </w:p>
    <w:p w14:paraId="3A33F2C0"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frame[3] = (uint8_t)((t &gt;&gt; 8) &amp; 0xFF);</w:t>
      </w:r>
    </w:p>
    <w:p w14:paraId="75F49101"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frame[4] = (uint8_t)(t &amp; 0xFF);</w:t>
      </w:r>
    </w:p>
    <w:p w14:paraId="426BCAB9"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frame[5] = (uint8_t)((h &gt;&gt; 8) &amp; 0xFF);</w:t>
      </w:r>
    </w:p>
    <w:p w14:paraId="3C4D02AF"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frame[6] = (uint8_t)(h &amp; 0xFF);</w:t>
      </w:r>
    </w:p>
    <w:p w14:paraId="716CC77E"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frame[7] = calcCrc(frame, 7);</w:t>
      </w:r>
    </w:p>
    <w:p w14:paraId="752E1765"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w:t>
      </w:r>
    </w:p>
    <w:p w14:paraId="044469D1"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4F9C2E99"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void sendFrame() {</w:t>
      </w:r>
    </w:p>
    <w:p w14:paraId="35B47BD9"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Serial2.write(frame, sizeof(frame));</w:t>
      </w:r>
    </w:p>
    <w:p w14:paraId="68000C9F"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tLastSend = millis();</w:t>
      </w:r>
    </w:p>
    <w:p w14:paraId="64F112F7"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Serial.printf("[A] Gui khung (lan %u): ", retryCnt + 1);</w:t>
      </w:r>
    </w:p>
    <w:p w14:paraId="0F717A74"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for (uint8_t i = 0; i &lt; sizeof(frame); i++) Serial.printf("%02X ", frame[i]);</w:t>
      </w:r>
    </w:p>
    <w:p w14:paraId="0F737D20"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Serial.println();</w:t>
      </w:r>
    </w:p>
    <w:p w14:paraId="5C93E4F4"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w:t>
      </w:r>
    </w:p>
    <w:p w14:paraId="30C3448D"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4E299BE1"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May trang thai nhan bao nhan FD DE</w:t>
      </w:r>
    </w:p>
    <w:p w14:paraId="2D4DEB98"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bool checkAck() {</w:t>
      </w:r>
    </w:p>
    <w:p w14:paraId="2153EC6E"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bool got = false;</w:t>
      </w:r>
    </w:p>
    <w:p w14:paraId="2BA1F302"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while (Serial2.available()) {</w:t>
      </w:r>
    </w:p>
    <w:p w14:paraId="7EF44C4B"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uint8_t b = Serial2.read();</w:t>
      </w:r>
    </w:p>
    <w:p w14:paraId="7D1FDEC4"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if (ackState == 1 &amp;&amp; b == 0xDE) { got = true; ackState = 0; }</w:t>
      </w:r>
    </w:p>
    <w:p w14:paraId="4AB1F96B"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else ackState = (b == 0xFD) ? 1 : 0;</w:t>
      </w:r>
    </w:p>
    <w:p w14:paraId="28BA4D39"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0E3144E6"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return got;</w:t>
      </w:r>
    </w:p>
    <w:p w14:paraId="132CE015"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w:t>
      </w:r>
    </w:p>
    <w:p w14:paraId="3B9D45C5"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1B8A5CA0"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void sensorTask() {</w:t>
      </w:r>
    </w:p>
    <w:p w14:paraId="26103999"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uint32_t now = millis();</w:t>
      </w:r>
    </w:p>
    <w:p w14:paraId="577E6365"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if (now - tSense &gt;= SENSE_PERIOD) {</w:t>
      </w:r>
    </w:p>
    <w:p w14:paraId="26B7F81A"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tSense += SENSE_PERIOD;</w:t>
      </w:r>
    </w:p>
    <w:p w14:paraId="7AB5D230"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digitalWrite(LED_PIN, HIGH);          // bat led bao hieu</w:t>
      </w:r>
    </w:p>
    <w:p w14:paraId="2C4D65FD"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ledState = true;</w:t>
      </w:r>
    </w:p>
    <w:p w14:paraId="304E59C7"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tLedOn = now;</w:t>
      </w:r>
    </w:p>
    <w:p w14:paraId="48D6E9FB"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float t = dht.readTemperature();</w:t>
      </w:r>
    </w:p>
    <w:p w14:paraId="77DB0EFB"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float h = dht.readHumidity();</w:t>
      </w:r>
    </w:p>
    <w:p w14:paraId="29DABA5B"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if (isnan(t) || isnan(h)) {</w:t>
      </w:r>
    </w:p>
    <w:p w14:paraId="472C029C"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Serial.println("[A] Loi doc DHT22");</w:t>
      </w:r>
    </w:p>
    <w:p w14:paraId="7E6CF46F"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 else {</w:t>
      </w:r>
    </w:p>
    <w:p w14:paraId="34EA3764"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temperature = t; humidity = h;</w:t>
      </w:r>
    </w:p>
    <w:p w14:paraId="185BD4EB"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Serial.printf("[A] T=%.1f C, H=%.1f %%\n", t, h);</w:t>
      </w:r>
    </w:p>
    <w:p w14:paraId="1603E9D4"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2F2E352C"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1ABA9395"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if (ledState &amp;&amp; (now - tLedOn &gt;= LED_ON_TIME)) {</w:t>
      </w:r>
    </w:p>
    <w:p w14:paraId="02BC7042"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digitalWrite(LED_PIN, LOW);           // tat led phan con lai cua chu ky</w:t>
      </w:r>
    </w:p>
    <w:p w14:paraId="122B3F23"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ledState = false;</w:t>
      </w:r>
    </w:p>
    <w:p w14:paraId="2021ED2C"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50947817"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w:t>
      </w:r>
    </w:p>
    <w:p w14:paraId="6ACFF2A7"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469CEAE0"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void onButtonPressed() {</w:t>
      </w:r>
    </w:p>
    <w:p w14:paraId="0CEB771C"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if (txState != TX_IDLE) { Serial.println("[A] Dang gui, bo qua"); return; }</w:t>
      </w:r>
    </w:p>
    <w:p w14:paraId="40451795"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lastRenderedPageBreak/>
        <w:t xml:space="preserve">  if (isnan(temperature) || isnan(humidity)) { Serial.println("[A] Chua co du lieu"); return; }</w:t>
      </w:r>
    </w:p>
    <w:p w14:paraId="35A681A0"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buildFrame();</w:t>
      </w:r>
    </w:p>
    <w:p w14:paraId="4FC7B070"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retryCnt = 0;</w:t>
      </w:r>
    </w:p>
    <w:p w14:paraId="3AC8A64F"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sendFrame();</w:t>
      </w:r>
    </w:p>
    <w:p w14:paraId="3EA0F493"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txState = TX_WAIT_ACK;</w:t>
      </w:r>
    </w:p>
    <w:p w14:paraId="3FD37701"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w:t>
      </w:r>
    </w:p>
    <w:p w14:paraId="2E8945C5"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63465953"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void buttonTask() {</w:t>
      </w:r>
    </w:p>
    <w:p w14:paraId="1CDDBF4A"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int raw = digitalRead(BTN_PIN);</w:t>
      </w:r>
    </w:p>
    <w:p w14:paraId="02003036"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if (raw != lastBtnRaw) { tBtnChange = millis(); lastBtnRaw = raw; }</w:t>
      </w:r>
    </w:p>
    <w:p w14:paraId="5C462F2E"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if ((millis() - tBtnChange &gt; DEBOUNCE_MS) &amp;&amp; raw != btnStable) {</w:t>
      </w:r>
    </w:p>
    <w:p w14:paraId="0B8CCDF6"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btnStable = raw;</w:t>
      </w:r>
    </w:p>
    <w:p w14:paraId="33C5FD1B"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if (btnStable == LOW) onButtonPressed();   // phat hien nhan xuong</w:t>
      </w:r>
    </w:p>
    <w:p w14:paraId="4D8BCB20"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06FC6E0F"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w:t>
      </w:r>
    </w:p>
    <w:p w14:paraId="1D16EA5A"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13293B51"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void txTask() {</w:t>
      </w:r>
    </w:p>
    <w:p w14:paraId="2FD543E1"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uint32_t now = millis();</w:t>
      </w:r>
    </w:p>
    <w:p w14:paraId="2399E415"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switch (txState) {</w:t>
      </w:r>
    </w:p>
    <w:p w14:paraId="61CFCF32"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case TX_WAIT_ACK:</w:t>
      </w:r>
    </w:p>
    <w:p w14:paraId="7C4C9BA2"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if (checkAck()) {</w:t>
      </w:r>
    </w:p>
    <w:p w14:paraId="21FB9A54"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Serial.println("[A] Nhan bao nhan -&gt; ket thuc");</w:t>
      </w:r>
    </w:p>
    <w:p w14:paraId="4C5C4163"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txState = TX_IDLE;</w:t>
      </w:r>
    </w:p>
    <w:p w14:paraId="0A4547A3"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 else if (now - tLastSend &gt;= ACK_TIMEOUT) {</w:t>
      </w:r>
    </w:p>
    <w:p w14:paraId="1ED9F56F"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if (retryCnt &gt;= MAX_RETRY) {</w:t>
      </w:r>
    </w:p>
    <w:p w14:paraId="2AA96629"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Serial.println("[A] Gui that bai sau 3 lan gui lai");</w:t>
      </w:r>
    </w:p>
    <w:p w14:paraId="3FC10DA2"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txState = TX_IDLE;</w:t>
      </w:r>
    </w:p>
    <w:p w14:paraId="6C34D86A"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 else {</w:t>
      </w:r>
    </w:p>
    <w:p w14:paraId="425F4F2C"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Serial.println("[A] Het thoi gian cho bao nhan");</w:t>
      </w:r>
    </w:p>
    <w:p w14:paraId="5D6D1DC7"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txState = TX_WAIT_RETRY;</w:t>
      </w:r>
    </w:p>
    <w:p w14:paraId="3E1C507B"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5F485BD1"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75F758A9"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break;</w:t>
      </w:r>
    </w:p>
    <w:p w14:paraId="2D112F47"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case TX_WAIT_RETRY:</w:t>
      </w:r>
    </w:p>
    <w:p w14:paraId="074F6F38"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while (Serial2.available()) Serial2.read();  // bo qua du lieu den tre</w:t>
      </w:r>
    </w:p>
    <w:p w14:paraId="0D6A6235"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if (now - tLastSend &gt;= RETRY_PERIOD) {</w:t>
      </w:r>
    </w:p>
    <w:p w14:paraId="45463AD5"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retryCnt++;</w:t>
      </w:r>
    </w:p>
    <w:p w14:paraId="324BE455"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sendFrame();</w:t>
      </w:r>
    </w:p>
    <w:p w14:paraId="24835A63"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txState = TX_WAIT_ACK;</w:t>
      </w:r>
    </w:p>
    <w:p w14:paraId="5E2F42B5"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561F032D"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break;</w:t>
      </w:r>
    </w:p>
    <w:p w14:paraId="7EC9C4FD"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default:</w:t>
      </w:r>
    </w:p>
    <w:p w14:paraId="1D97107A"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while (Serial2.available()) Serial2.read();</w:t>
      </w:r>
    </w:p>
    <w:p w14:paraId="475FE7D2"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break;</w:t>
      </w:r>
    </w:p>
    <w:p w14:paraId="454D326A"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3D93DF27"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w:t>
      </w:r>
    </w:p>
    <w:p w14:paraId="6CE4C26B"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1F036840"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void setup() {</w:t>
      </w:r>
    </w:p>
    <w:p w14:paraId="60C32FF2"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Serial.begin(115200);</w:t>
      </w:r>
    </w:p>
    <w:p w14:paraId="3B1348CE"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Serial2.begin(9600, SERIAL_8N1, RX2_PIN, TX2_PIN);</w:t>
      </w:r>
    </w:p>
    <w:p w14:paraId="6DDCE445"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pinMode(LED_PIN, OUTPUT);</w:t>
      </w:r>
    </w:p>
    <w:p w14:paraId="4E2E1850"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pinMode(BTN_PIN, INPUT_PULLUP);</w:t>
      </w:r>
    </w:p>
    <w:p w14:paraId="5967889B"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dht.begin();</w:t>
      </w:r>
    </w:p>
    <w:p w14:paraId="73F09073"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Serial.println("[A] San sang");</w:t>
      </w:r>
    </w:p>
    <w:p w14:paraId="6EE28C6D"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w:t>
      </w:r>
    </w:p>
    <w:p w14:paraId="04322D29"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w:t>
      </w:r>
    </w:p>
    <w:p w14:paraId="13FB1F3E"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void loop() {</w:t>
      </w:r>
    </w:p>
    <w:p w14:paraId="23EA3A7C"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sensorTask();</w:t>
      </w:r>
    </w:p>
    <w:p w14:paraId="6BD259EC"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buttonTask();</w:t>
      </w:r>
    </w:p>
    <w:p w14:paraId="7FD09962"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 xml:space="preserve">  txTask();</w:t>
      </w:r>
    </w:p>
    <w:p w14:paraId="00993F1D" w14:textId="77777777" w:rsidR="00CF5067" w:rsidRDefault="00CF5067" w:rsidP="00CF5067">
      <w:pPr>
        <w:pBdr>
          <w:left w:val="single" w:sz="12" w:space="4" w:color="4472C4"/>
        </w:pBdr>
        <w:shd w:val="clear" w:color="auto" w:fill="F3F3F3"/>
        <w:spacing w:line="188" w:lineRule="exact"/>
        <w:ind w:left="120"/>
      </w:pPr>
      <w:r>
        <w:rPr>
          <w:rFonts w:ascii="Consolas" w:eastAsia="Consolas" w:hAnsi="Consolas" w:cs="Consolas"/>
          <w:sz w:val="15"/>
          <w:szCs w:val="15"/>
        </w:rPr>
        <w:t>}</w:t>
      </w:r>
    </w:p>
    <w:p w14:paraId="1216EE6A" w14:textId="77777777" w:rsidR="00CF5067" w:rsidRDefault="00CF5067" w:rsidP="00CF5067">
      <w:pPr>
        <w:pStyle w:val="Heading2"/>
      </w:pPr>
      <w:r>
        <w:t>4.2. Phân tích</w:t>
      </w:r>
    </w:p>
    <w:p w14:paraId="14C518CD" w14:textId="77777777" w:rsidR="00CF5067" w:rsidRDefault="00CF5067" w:rsidP="00CF5067">
      <w:pPr>
        <w:spacing w:after="100" w:line="276" w:lineRule="auto"/>
        <w:jc w:val="both"/>
      </w:pPr>
      <w:r>
        <w:rPr>
          <w:b/>
          <w:bCs/>
        </w:rPr>
        <w:t xml:space="preserve">Kiến trúc không chặn (non-blocking). </w:t>
      </w:r>
      <w:r>
        <w:t>Chương trình không dùng delay(); mọi định thời dựa vào millis(). Vòng loop() chỉ gọi ba tác vụ độc lập là sensorTask(), buttonTask() và txTask(), nhờ đó việc đọc cảm biến, nháy LED, quét nút và truyền/nhận UART chạy song song mà không làm nghẽn nhau.</w:t>
      </w:r>
    </w:p>
    <w:p w14:paraId="6855299A" w14:textId="77777777" w:rsidR="00CF5067" w:rsidRDefault="00CF5067" w:rsidP="00CF5067">
      <w:pPr>
        <w:spacing w:after="100" w:line="276" w:lineRule="auto"/>
        <w:jc w:val="both"/>
      </w:pPr>
      <w:r>
        <w:rPr>
          <w:b/>
          <w:bCs/>
        </w:rPr>
        <w:t xml:space="preserve">Tác vụ cảm biến và LED (sensorTask). </w:t>
      </w:r>
      <w:r>
        <w:t xml:space="preserve">Mỗi 2000 ms (SENSE_PERIOD), LED được bật, thời điểm bật được lưu vào tLedOn, đồng thời đọc DHT22. Khi đã qua 500 ms (LED_ON_TIME) thì LED tắt và giữ nguyên trạng thái tắt cho đến chu kỳ kế tiếp. Dùng tSense </w:t>
      </w:r>
      <w:r>
        <w:lastRenderedPageBreak/>
        <w:t>+= SENSE_PERIOD giúp chu kỳ không bị trôi theo thời gian xử lý. Giá trị NaN (đọc lỗi) bị loại, giá trị hợp lệ gần nhất được lưu vào biến temperature, humidity.</w:t>
      </w:r>
    </w:p>
    <w:p w14:paraId="2629F930" w14:textId="77777777" w:rsidR="00CF5067" w:rsidRDefault="00CF5067" w:rsidP="00CF5067">
      <w:pPr>
        <w:spacing w:after="100" w:line="276" w:lineRule="auto"/>
        <w:jc w:val="both"/>
      </w:pPr>
      <w:r>
        <w:rPr>
          <w:b/>
          <w:bCs/>
        </w:rPr>
        <w:t xml:space="preserve">Xử lý nút bấm (buttonTask). </w:t>
      </w:r>
      <w:r>
        <w:t>Nút dùng INPUT_PULLUP nên mức LOW là đang nhấn. Hàm chống rung kiểm tra mức logic phải ổn định hơn 30 ms mới chấp nhận, và chỉ kích hoạt gửi tại sườn xuống (HIGH → LOW) để một lần nhấn chỉ tạo một phiên gửi. Nếu đang trong phiên gửi (txState khác TX_IDLE) thì lần nhấn mới bị bỏ qua.</w:t>
      </w:r>
    </w:p>
    <w:p w14:paraId="33496860" w14:textId="77777777" w:rsidR="00CF5067" w:rsidRDefault="00CF5067" w:rsidP="00CF5067">
      <w:pPr>
        <w:spacing w:after="100" w:line="276" w:lineRule="auto"/>
        <w:jc w:val="both"/>
      </w:pPr>
      <w:r>
        <w:rPr>
          <w:b/>
          <w:bCs/>
        </w:rPr>
        <w:t xml:space="preserve">Đóng gói khung (buildFrame, calcCrc). </w:t>
      </w:r>
      <w:r>
        <w:t>Nhiệt độ và độ ẩm được nhân 10, làm tròn, tách thành hai byte cao/thấp. Byte đầu là 0xFD, 0xAD theo yêu cầu, tiếp theo là độ dài phần dữ liệu (4) và cuối cùng là CRC XOR.</w:t>
      </w:r>
    </w:p>
    <w:p w14:paraId="2235FEB9" w14:textId="77777777" w:rsidR="00CF5067" w:rsidRDefault="00CF5067" w:rsidP="00CF5067">
      <w:pPr>
        <w:spacing w:after="100" w:line="276" w:lineRule="auto"/>
        <w:jc w:val="both"/>
      </w:pPr>
      <w:r>
        <w:rPr>
          <w:b/>
          <w:bCs/>
        </w:rPr>
        <w:t xml:space="preserve">Máy trạng thái truyền có báo nhận (txTask). </w:t>
      </w:r>
      <w:r>
        <w:t>Quá trình gửi gồm ba trạng thái: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270"/>
      </w:tblGrid>
      <w:tr w:rsidR="00CF5067" w14:paraId="52707B94" w14:textId="77777777" w:rsidTr="00644EA0">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0C79BC80" w14:textId="77777777" w:rsidR="00CF5067" w:rsidRDefault="00CF5067" w:rsidP="00644EA0">
            <w:pPr>
              <w:jc w:val="center"/>
            </w:pPr>
            <w:r>
              <w:rPr>
                <w:b/>
                <w:bCs/>
              </w:rPr>
              <w:t>Trạng thái</w:t>
            </w:r>
          </w:p>
        </w:tc>
        <w:tc>
          <w:tcPr>
            <w:tcW w:w="340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3541444E" w14:textId="77777777" w:rsidR="00CF5067" w:rsidRDefault="00CF5067" w:rsidP="00644EA0">
            <w:pPr>
              <w:jc w:val="center"/>
            </w:pPr>
            <w:r>
              <w:rPr>
                <w:b/>
                <w:bCs/>
              </w:rPr>
              <w:t>Hoạt động</w:t>
            </w:r>
          </w:p>
        </w:tc>
        <w:tc>
          <w:tcPr>
            <w:tcW w:w="327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23E63AF5" w14:textId="77777777" w:rsidR="00CF5067" w:rsidRDefault="00CF5067" w:rsidP="00644EA0">
            <w:pPr>
              <w:jc w:val="center"/>
            </w:pPr>
            <w:r>
              <w:rPr>
                <w:b/>
                <w:bCs/>
              </w:rPr>
              <w:t>Chuyển trạng thái</w:t>
            </w:r>
          </w:p>
        </w:tc>
      </w:tr>
      <w:tr w:rsidR="00CF5067" w14:paraId="359553B0" w14:textId="77777777" w:rsidTr="00644EA0">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041CDE8" w14:textId="77777777" w:rsidR="00CF5067" w:rsidRDefault="00CF5067" w:rsidP="00644EA0">
            <w:r>
              <w:t>TX_IDLE</w:t>
            </w:r>
          </w:p>
        </w:tc>
        <w:tc>
          <w:tcPr>
            <w:tcW w:w="3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78521C3" w14:textId="77777777" w:rsidR="00CF5067" w:rsidRDefault="00CF5067" w:rsidP="00644EA0">
            <w:r>
              <w:t>Rảnh, xóa dữ liệu UART thừa</w:t>
            </w:r>
          </w:p>
        </w:tc>
        <w:tc>
          <w:tcPr>
            <w:tcW w:w="327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96CFF93" w14:textId="77777777" w:rsidR="00CF5067" w:rsidRDefault="00CF5067" w:rsidP="00644EA0">
            <w:r>
              <w:t>Nhấn nút → gửi khung, sang TX_WAIT_ACK</w:t>
            </w:r>
          </w:p>
        </w:tc>
      </w:tr>
      <w:tr w:rsidR="00CF5067" w14:paraId="37391035" w14:textId="77777777" w:rsidTr="00644EA0">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CB86400" w14:textId="77777777" w:rsidR="00CF5067" w:rsidRDefault="00CF5067" w:rsidP="00644EA0">
            <w:r>
              <w:t>TX_WAIT_ACK</w:t>
            </w:r>
          </w:p>
        </w:tc>
        <w:tc>
          <w:tcPr>
            <w:tcW w:w="3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8E11E68" w14:textId="77777777" w:rsidR="00CF5067" w:rsidRDefault="00CF5067" w:rsidP="00644EA0">
            <w:r>
              <w:t>Chờ FD DE tối đa 500 ms</w:t>
            </w:r>
          </w:p>
        </w:tc>
        <w:tc>
          <w:tcPr>
            <w:tcW w:w="327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F583D6B" w14:textId="77777777" w:rsidR="00CF5067" w:rsidRDefault="00CF5067" w:rsidP="00644EA0">
            <w:r>
              <w:t>Nhận ACK → TX_IDLE; hết 500 ms và retryCnt &lt; 3 → TX_WAIT_RETRY; retryCnt = 3 → báo lỗi, TX_IDLE</w:t>
            </w:r>
          </w:p>
        </w:tc>
      </w:tr>
      <w:tr w:rsidR="00CF5067" w14:paraId="190F926D" w14:textId="77777777" w:rsidTr="00644EA0">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232F8F08" w14:textId="77777777" w:rsidR="00CF5067" w:rsidRDefault="00CF5067" w:rsidP="00644EA0">
            <w:r>
              <w:t>TX_WAIT_RETRY</w:t>
            </w:r>
          </w:p>
        </w:tc>
        <w:tc>
          <w:tcPr>
            <w:tcW w:w="3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28EEE36" w14:textId="77777777" w:rsidR="00CF5067" w:rsidRDefault="00CF5067" w:rsidP="00644EA0">
            <w:r>
              <w:t>Chờ đến đủ 1000 ms kể từ lần gửi trước</w:t>
            </w:r>
          </w:p>
        </w:tc>
        <w:tc>
          <w:tcPr>
            <w:tcW w:w="327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0557251" w14:textId="77777777" w:rsidR="00CF5067" w:rsidRDefault="00CF5067" w:rsidP="00644EA0">
            <w:r>
              <w:t>Đủ 1 s → retryCnt++, gửi lại, về TX_WAIT_ACK</w:t>
            </w:r>
          </w:p>
        </w:tc>
      </w:tr>
    </w:tbl>
    <w:p w14:paraId="057122F6" w14:textId="77777777" w:rsidR="00CF5067" w:rsidRDefault="00CF5067" w:rsidP="00CF5067">
      <w:pPr>
        <w:spacing w:before="100" w:after="100" w:line="276" w:lineRule="auto"/>
        <w:jc w:val="both"/>
      </w:pPr>
      <w:r>
        <w:t>Như vậy mỗi lần gửi cách nhau đúng 1 s, tối đa gồm 1 lần gửi đầu và 3 lần gửi lại. Hàm checkAck() là bộ phân tích byte đơn giản: ghi nhận 0xFD rồi xác nhận khi byte kế tiếp là 0xDE, nhờ đó không nhầm với dữ liệu nhiễu.</w:t>
      </w:r>
    </w:p>
    <w:p w14:paraId="6056F628" w14:textId="77777777" w:rsidR="00CF5067" w:rsidRDefault="00CF5067" w:rsidP="00CF5067">
      <w:pPr>
        <w:pStyle w:val="Heading1"/>
      </w:pPr>
      <w:r>
        <w:t>5. Mã lệnh và phân tích thiết bị B</w:t>
      </w:r>
    </w:p>
    <w:p w14:paraId="032E3E9E" w14:textId="77777777" w:rsidR="00CF5067" w:rsidRDefault="00CF5067" w:rsidP="00CF5067">
      <w:pPr>
        <w:pStyle w:val="Heading2"/>
      </w:pPr>
      <w:r>
        <w:t>5.1. Mã nguồn</w:t>
      </w:r>
    </w:p>
    <w:p w14:paraId="2024DDF6"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8000"/>
          <w:sz w:val="21"/>
          <w:szCs w:val="21"/>
        </w:rPr>
        <w:t>// ===== THIET BI B: GATEWAY (ESP32: UART &lt;-&gt; WiFi/ThingsBoard) =====</w:t>
      </w:r>
    </w:p>
    <w:p w14:paraId="4163E070"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FF"/>
          <w:sz w:val="21"/>
          <w:szCs w:val="21"/>
        </w:rPr>
        <w:t>#include</w:t>
      </w:r>
      <w:r>
        <w:rPr>
          <w:rFonts w:ascii="Consolas" w:hAnsi="Consolas"/>
          <w:color w:val="000000"/>
          <w:sz w:val="21"/>
          <w:szCs w:val="21"/>
        </w:rPr>
        <w:t xml:space="preserve"> </w:t>
      </w:r>
      <w:r>
        <w:rPr>
          <w:rFonts w:ascii="Consolas" w:hAnsi="Consolas"/>
          <w:color w:val="0000FF"/>
          <w:sz w:val="21"/>
          <w:szCs w:val="21"/>
        </w:rPr>
        <w:t>&lt;</w:t>
      </w:r>
      <w:r>
        <w:rPr>
          <w:rFonts w:ascii="Consolas" w:hAnsi="Consolas"/>
          <w:color w:val="A31515"/>
          <w:sz w:val="21"/>
          <w:szCs w:val="21"/>
        </w:rPr>
        <w:t>WiFi.h</w:t>
      </w:r>
      <w:r>
        <w:rPr>
          <w:rFonts w:ascii="Consolas" w:hAnsi="Consolas"/>
          <w:color w:val="0000FF"/>
          <w:sz w:val="21"/>
          <w:szCs w:val="21"/>
        </w:rPr>
        <w:t>&gt;</w:t>
      </w:r>
    </w:p>
    <w:p w14:paraId="2FA610C4"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FF"/>
          <w:sz w:val="21"/>
          <w:szCs w:val="21"/>
        </w:rPr>
        <w:t>#include</w:t>
      </w:r>
      <w:r>
        <w:rPr>
          <w:rFonts w:ascii="Consolas" w:hAnsi="Consolas"/>
          <w:color w:val="000000"/>
          <w:sz w:val="21"/>
          <w:szCs w:val="21"/>
        </w:rPr>
        <w:t xml:space="preserve"> </w:t>
      </w:r>
      <w:r>
        <w:rPr>
          <w:rFonts w:ascii="Consolas" w:hAnsi="Consolas"/>
          <w:color w:val="0000FF"/>
          <w:sz w:val="21"/>
          <w:szCs w:val="21"/>
        </w:rPr>
        <w:t>&lt;</w:t>
      </w:r>
      <w:r>
        <w:rPr>
          <w:rFonts w:ascii="Consolas" w:hAnsi="Consolas"/>
          <w:color w:val="A31515"/>
          <w:sz w:val="21"/>
          <w:szCs w:val="21"/>
        </w:rPr>
        <w:t>HTTPClient.h</w:t>
      </w:r>
      <w:r>
        <w:rPr>
          <w:rFonts w:ascii="Consolas" w:hAnsi="Consolas"/>
          <w:color w:val="0000FF"/>
          <w:sz w:val="21"/>
          <w:szCs w:val="21"/>
        </w:rPr>
        <w:t>&gt;</w:t>
      </w:r>
    </w:p>
    <w:p w14:paraId="10DDEE25"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2D05CB19"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FF"/>
          <w:sz w:val="21"/>
          <w:szCs w:val="21"/>
        </w:rPr>
        <w:t>#define</w:t>
      </w:r>
      <w:r>
        <w:rPr>
          <w:rFonts w:ascii="Consolas" w:hAnsi="Consolas"/>
          <w:color w:val="000000"/>
          <w:sz w:val="21"/>
          <w:szCs w:val="21"/>
        </w:rPr>
        <w:t xml:space="preserve"> RX2_PIN </w:t>
      </w:r>
      <w:r>
        <w:rPr>
          <w:rFonts w:ascii="Consolas" w:hAnsi="Consolas"/>
          <w:color w:val="098658"/>
          <w:sz w:val="21"/>
          <w:szCs w:val="21"/>
        </w:rPr>
        <w:t>16</w:t>
      </w:r>
    </w:p>
    <w:p w14:paraId="524D46C3"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FF"/>
          <w:sz w:val="21"/>
          <w:szCs w:val="21"/>
        </w:rPr>
        <w:t>#define</w:t>
      </w:r>
      <w:r>
        <w:rPr>
          <w:rFonts w:ascii="Consolas" w:hAnsi="Consolas"/>
          <w:color w:val="000000"/>
          <w:sz w:val="21"/>
          <w:szCs w:val="21"/>
        </w:rPr>
        <w:t xml:space="preserve"> TX2_PIN </w:t>
      </w:r>
      <w:r>
        <w:rPr>
          <w:rFonts w:ascii="Consolas" w:hAnsi="Consolas"/>
          <w:color w:val="098658"/>
          <w:sz w:val="21"/>
          <w:szCs w:val="21"/>
        </w:rPr>
        <w:t>17</w:t>
      </w:r>
    </w:p>
    <w:p w14:paraId="79A08805"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1E8F1836"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FF"/>
          <w:sz w:val="21"/>
          <w:szCs w:val="21"/>
        </w:rPr>
        <w:t>const</w:t>
      </w:r>
      <w:r>
        <w:rPr>
          <w:rFonts w:ascii="Consolas" w:hAnsi="Consolas"/>
          <w:color w:val="000000"/>
          <w:sz w:val="21"/>
          <w:szCs w:val="21"/>
        </w:rPr>
        <w:t xml:space="preserve"> </w:t>
      </w:r>
      <w:r>
        <w:rPr>
          <w:rFonts w:ascii="Consolas" w:hAnsi="Consolas"/>
          <w:color w:val="0000FF"/>
          <w:sz w:val="21"/>
          <w:szCs w:val="21"/>
        </w:rPr>
        <w:t>char</w:t>
      </w:r>
      <w:r>
        <w:rPr>
          <w:rFonts w:ascii="Consolas" w:hAnsi="Consolas"/>
          <w:color w:val="000000"/>
          <w:sz w:val="21"/>
          <w:szCs w:val="21"/>
        </w:rPr>
        <w:t xml:space="preserve"> *WIFI_SSID = </w:t>
      </w:r>
      <w:r>
        <w:rPr>
          <w:rFonts w:ascii="Consolas" w:hAnsi="Consolas"/>
          <w:color w:val="A31515"/>
          <w:sz w:val="21"/>
          <w:szCs w:val="21"/>
        </w:rPr>
        <w:t>"Velxio-GUEST"</w:t>
      </w:r>
      <w:r>
        <w:rPr>
          <w:rFonts w:ascii="Consolas" w:hAnsi="Consolas"/>
          <w:color w:val="000000"/>
          <w:sz w:val="21"/>
          <w:szCs w:val="21"/>
        </w:rPr>
        <w:t>;</w:t>
      </w:r>
    </w:p>
    <w:p w14:paraId="72A094C6"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FF"/>
          <w:sz w:val="21"/>
          <w:szCs w:val="21"/>
        </w:rPr>
        <w:t>const</w:t>
      </w:r>
      <w:r>
        <w:rPr>
          <w:rFonts w:ascii="Consolas" w:hAnsi="Consolas"/>
          <w:color w:val="000000"/>
          <w:sz w:val="21"/>
          <w:szCs w:val="21"/>
        </w:rPr>
        <w:t xml:space="preserve"> </w:t>
      </w:r>
      <w:r>
        <w:rPr>
          <w:rFonts w:ascii="Consolas" w:hAnsi="Consolas"/>
          <w:color w:val="0000FF"/>
          <w:sz w:val="21"/>
          <w:szCs w:val="21"/>
        </w:rPr>
        <w:t>char</w:t>
      </w:r>
      <w:r>
        <w:rPr>
          <w:rFonts w:ascii="Consolas" w:hAnsi="Consolas"/>
          <w:color w:val="000000"/>
          <w:sz w:val="21"/>
          <w:szCs w:val="21"/>
        </w:rPr>
        <w:t xml:space="preserve"> *WIFI_PASS = </w:t>
      </w:r>
      <w:r>
        <w:rPr>
          <w:rFonts w:ascii="Consolas" w:hAnsi="Consolas"/>
          <w:color w:val="A31515"/>
          <w:sz w:val="21"/>
          <w:szCs w:val="21"/>
        </w:rPr>
        <w:t>""</w:t>
      </w:r>
      <w:r>
        <w:rPr>
          <w:rFonts w:ascii="Consolas" w:hAnsi="Consolas"/>
          <w:color w:val="000000"/>
          <w:sz w:val="21"/>
          <w:szCs w:val="21"/>
        </w:rPr>
        <w:t>;</w:t>
      </w:r>
    </w:p>
    <w:p w14:paraId="157862DF"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FF"/>
          <w:sz w:val="21"/>
          <w:szCs w:val="21"/>
        </w:rPr>
        <w:t>const</w:t>
      </w:r>
      <w:r>
        <w:rPr>
          <w:rFonts w:ascii="Consolas" w:hAnsi="Consolas"/>
          <w:color w:val="000000"/>
          <w:sz w:val="21"/>
          <w:szCs w:val="21"/>
        </w:rPr>
        <w:t xml:space="preserve"> </w:t>
      </w:r>
      <w:r>
        <w:rPr>
          <w:rFonts w:ascii="Consolas" w:hAnsi="Consolas"/>
          <w:color w:val="0000FF"/>
          <w:sz w:val="21"/>
          <w:szCs w:val="21"/>
        </w:rPr>
        <w:t>char</w:t>
      </w:r>
      <w:r>
        <w:rPr>
          <w:rFonts w:ascii="Consolas" w:hAnsi="Consolas"/>
          <w:color w:val="000000"/>
          <w:sz w:val="21"/>
          <w:szCs w:val="21"/>
        </w:rPr>
        <w:t xml:space="preserve"> *TB_HOST   = </w:t>
      </w:r>
      <w:r>
        <w:rPr>
          <w:rFonts w:ascii="Consolas" w:hAnsi="Consolas"/>
          <w:color w:val="A31515"/>
          <w:sz w:val="21"/>
          <w:szCs w:val="21"/>
        </w:rPr>
        <w:t>"eu.thingsboard.cloud"</w:t>
      </w:r>
      <w:r>
        <w:rPr>
          <w:rFonts w:ascii="Consolas" w:hAnsi="Consolas"/>
          <w:color w:val="000000"/>
          <w:sz w:val="21"/>
          <w:szCs w:val="21"/>
        </w:rPr>
        <w:t>;</w:t>
      </w:r>
    </w:p>
    <w:p w14:paraId="4675D110"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FF"/>
          <w:sz w:val="21"/>
          <w:szCs w:val="21"/>
        </w:rPr>
        <w:t>const</w:t>
      </w:r>
      <w:r>
        <w:rPr>
          <w:rFonts w:ascii="Consolas" w:hAnsi="Consolas"/>
          <w:color w:val="000000"/>
          <w:sz w:val="21"/>
          <w:szCs w:val="21"/>
        </w:rPr>
        <w:t xml:space="preserve"> </w:t>
      </w:r>
      <w:r>
        <w:rPr>
          <w:rFonts w:ascii="Consolas" w:hAnsi="Consolas"/>
          <w:color w:val="0000FF"/>
          <w:sz w:val="21"/>
          <w:szCs w:val="21"/>
        </w:rPr>
        <w:t>char</w:t>
      </w:r>
      <w:r>
        <w:rPr>
          <w:rFonts w:ascii="Consolas" w:hAnsi="Consolas"/>
          <w:color w:val="000000"/>
          <w:sz w:val="21"/>
          <w:szCs w:val="21"/>
        </w:rPr>
        <w:t xml:space="preserve"> *TB_TOKEN  = </w:t>
      </w:r>
      <w:r>
        <w:rPr>
          <w:rFonts w:ascii="Consolas" w:hAnsi="Consolas"/>
          <w:color w:val="A31515"/>
          <w:sz w:val="21"/>
          <w:szCs w:val="21"/>
        </w:rPr>
        <w:t>"C8SQan1vJF9u2OC9hikv"</w:t>
      </w:r>
      <w:r>
        <w:rPr>
          <w:rFonts w:ascii="Consolas" w:hAnsi="Consolas"/>
          <w:color w:val="000000"/>
          <w:sz w:val="21"/>
          <w:szCs w:val="21"/>
        </w:rPr>
        <w:t xml:space="preserve">;   </w:t>
      </w:r>
      <w:r>
        <w:rPr>
          <w:rFonts w:ascii="Consolas" w:hAnsi="Consolas"/>
          <w:color w:val="008000"/>
          <w:sz w:val="21"/>
          <w:szCs w:val="21"/>
        </w:rPr>
        <w:t>// Access token cua device tren ThingsBoard</w:t>
      </w:r>
    </w:p>
    <w:p w14:paraId="30E23AAA"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71F15C27"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FF"/>
          <w:sz w:val="21"/>
          <w:szCs w:val="21"/>
        </w:rPr>
        <w:t>enum</w:t>
      </w:r>
      <w:r>
        <w:rPr>
          <w:rFonts w:ascii="Consolas" w:hAnsi="Consolas"/>
          <w:color w:val="000000"/>
          <w:sz w:val="21"/>
          <w:szCs w:val="21"/>
        </w:rPr>
        <w:t xml:space="preserve"> RxState { RX_SOF1, RX_SOF2, RX_LEN, RX_DATA, RX_CRC };</w:t>
      </w:r>
    </w:p>
    <w:p w14:paraId="5369408C"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RxState rxState = RX_SOF1;</w:t>
      </w:r>
    </w:p>
    <w:p w14:paraId="07DE28C8"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uint8_t buf[</w:t>
      </w:r>
      <w:r>
        <w:rPr>
          <w:rFonts w:ascii="Consolas" w:hAnsi="Consolas"/>
          <w:color w:val="098658"/>
          <w:sz w:val="21"/>
          <w:szCs w:val="21"/>
        </w:rPr>
        <w:t>8</w:t>
      </w:r>
      <w:r>
        <w:rPr>
          <w:rFonts w:ascii="Consolas" w:hAnsi="Consolas"/>
          <w:color w:val="000000"/>
          <w:sz w:val="21"/>
          <w:szCs w:val="21"/>
        </w:rPr>
        <w:t>];</w:t>
      </w:r>
    </w:p>
    <w:p w14:paraId="70CF460A"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uint8_t idx = </w:t>
      </w:r>
      <w:r>
        <w:rPr>
          <w:rFonts w:ascii="Consolas" w:hAnsi="Consolas"/>
          <w:color w:val="098658"/>
          <w:sz w:val="21"/>
          <w:szCs w:val="21"/>
        </w:rPr>
        <w:t>0</w:t>
      </w:r>
      <w:r>
        <w:rPr>
          <w:rFonts w:ascii="Consolas" w:hAnsi="Consolas"/>
          <w:color w:val="000000"/>
          <w:sz w:val="21"/>
          <w:szCs w:val="21"/>
        </w:rPr>
        <w:t>;</w:t>
      </w:r>
    </w:p>
    <w:p w14:paraId="5ABECF1D"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uint32_t tLastByte = </w:t>
      </w:r>
      <w:r>
        <w:rPr>
          <w:rFonts w:ascii="Consolas" w:hAnsi="Consolas"/>
          <w:color w:val="098658"/>
          <w:sz w:val="21"/>
          <w:szCs w:val="21"/>
        </w:rPr>
        <w:t>0</w:t>
      </w:r>
      <w:r>
        <w:rPr>
          <w:rFonts w:ascii="Consolas" w:hAnsi="Consolas"/>
          <w:color w:val="000000"/>
          <w:sz w:val="21"/>
          <w:szCs w:val="21"/>
        </w:rPr>
        <w:t>;</w:t>
      </w:r>
    </w:p>
    <w:p w14:paraId="651C7183"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0F3B9099"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FF"/>
          <w:sz w:val="21"/>
          <w:szCs w:val="21"/>
        </w:rPr>
        <w:t>const</w:t>
      </w:r>
      <w:r>
        <w:rPr>
          <w:rFonts w:ascii="Consolas" w:hAnsi="Consolas"/>
          <w:color w:val="000000"/>
          <w:sz w:val="21"/>
          <w:szCs w:val="21"/>
        </w:rPr>
        <w:t xml:space="preserve"> uint8_t ACK_FRAME[</w:t>
      </w:r>
      <w:r>
        <w:rPr>
          <w:rFonts w:ascii="Consolas" w:hAnsi="Consolas"/>
          <w:color w:val="098658"/>
          <w:sz w:val="21"/>
          <w:szCs w:val="21"/>
        </w:rPr>
        <w:t>2</w:t>
      </w:r>
      <w:r>
        <w:rPr>
          <w:rFonts w:ascii="Consolas" w:hAnsi="Consolas"/>
          <w:color w:val="000000"/>
          <w:sz w:val="21"/>
          <w:szCs w:val="21"/>
        </w:rPr>
        <w:t>] = {</w:t>
      </w:r>
      <w:r>
        <w:rPr>
          <w:rFonts w:ascii="Consolas" w:hAnsi="Consolas"/>
          <w:color w:val="3030C0"/>
          <w:sz w:val="21"/>
          <w:szCs w:val="21"/>
        </w:rPr>
        <w:t>0xFD</w:t>
      </w:r>
      <w:r>
        <w:rPr>
          <w:rFonts w:ascii="Consolas" w:hAnsi="Consolas"/>
          <w:color w:val="000000"/>
          <w:sz w:val="21"/>
          <w:szCs w:val="21"/>
        </w:rPr>
        <w:t xml:space="preserve">, </w:t>
      </w:r>
      <w:r>
        <w:rPr>
          <w:rFonts w:ascii="Consolas" w:hAnsi="Consolas"/>
          <w:color w:val="3030C0"/>
          <w:sz w:val="21"/>
          <w:szCs w:val="21"/>
        </w:rPr>
        <w:t>0xDE</w:t>
      </w:r>
      <w:r>
        <w:rPr>
          <w:rFonts w:ascii="Consolas" w:hAnsi="Consolas"/>
          <w:color w:val="000000"/>
          <w:sz w:val="21"/>
          <w:szCs w:val="21"/>
        </w:rPr>
        <w:t>};</w:t>
      </w:r>
    </w:p>
    <w:p w14:paraId="7B270788"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FF"/>
          <w:sz w:val="21"/>
          <w:szCs w:val="21"/>
        </w:rPr>
        <w:t>bool</w:t>
      </w:r>
      <w:r>
        <w:rPr>
          <w:rFonts w:ascii="Consolas" w:hAnsi="Consolas"/>
          <w:color w:val="000000"/>
          <w:sz w:val="21"/>
          <w:szCs w:val="21"/>
        </w:rPr>
        <w:t xml:space="preserve"> uploadPending = </w:t>
      </w:r>
      <w:r>
        <w:rPr>
          <w:rFonts w:ascii="Consolas" w:hAnsi="Consolas"/>
          <w:color w:val="0000FF"/>
          <w:sz w:val="21"/>
          <w:szCs w:val="21"/>
        </w:rPr>
        <w:t>false</w:t>
      </w:r>
      <w:r>
        <w:rPr>
          <w:rFonts w:ascii="Consolas" w:hAnsi="Consolas"/>
          <w:color w:val="000000"/>
          <w:sz w:val="21"/>
          <w:szCs w:val="21"/>
        </w:rPr>
        <w:t>;</w:t>
      </w:r>
    </w:p>
    <w:p w14:paraId="2358F753"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FF"/>
          <w:sz w:val="21"/>
          <w:szCs w:val="21"/>
        </w:rPr>
        <w:t>float</w:t>
      </w:r>
      <w:r>
        <w:rPr>
          <w:rFonts w:ascii="Consolas" w:hAnsi="Consolas"/>
          <w:color w:val="000000"/>
          <w:sz w:val="21"/>
          <w:szCs w:val="21"/>
        </w:rPr>
        <w:t xml:space="preserve"> rxTemp = </w:t>
      </w:r>
      <w:r>
        <w:rPr>
          <w:rFonts w:ascii="Consolas" w:hAnsi="Consolas"/>
          <w:color w:val="098658"/>
          <w:sz w:val="21"/>
          <w:szCs w:val="21"/>
        </w:rPr>
        <w:t>0</w:t>
      </w:r>
      <w:r>
        <w:rPr>
          <w:rFonts w:ascii="Consolas" w:hAnsi="Consolas"/>
          <w:color w:val="000000"/>
          <w:sz w:val="21"/>
          <w:szCs w:val="21"/>
        </w:rPr>
        <w:t xml:space="preserve">, rxHum = </w:t>
      </w:r>
      <w:r>
        <w:rPr>
          <w:rFonts w:ascii="Consolas" w:hAnsi="Consolas"/>
          <w:color w:val="098658"/>
          <w:sz w:val="21"/>
          <w:szCs w:val="21"/>
        </w:rPr>
        <w:t>0</w:t>
      </w:r>
      <w:r>
        <w:rPr>
          <w:rFonts w:ascii="Consolas" w:hAnsi="Consolas"/>
          <w:color w:val="000000"/>
          <w:sz w:val="21"/>
          <w:szCs w:val="21"/>
        </w:rPr>
        <w:t>;</w:t>
      </w:r>
    </w:p>
    <w:p w14:paraId="2714FC00"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lastRenderedPageBreak/>
        <w:t> </w:t>
      </w:r>
    </w:p>
    <w:p w14:paraId="6B146576"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uint8_t calcCrc(</w:t>
      </w:r>
      <w:r>
        <w:rPr>
          <w:rFonts w:ascii="Consolas" w:hAnsi="Consolas"/>
          <w:color w:val="0000FF"/>
          <w:sz w:val="21"/>
          <w:szCs w:val="21"/>
        </w:rPr>
        <w:t>const</w:t>
      </w:r>
      <w:r>
        <w:rPr>
          <w:rFonts w:ascii="Consolas" w:hAnsi="Consolas"/>
          <w:color w:val="000000"/>
          <w:sz w:val="21"/>
          <w:szCs w:val="21"/>
        </w:rPr>
        <w:t xml:space="preserve"> uint8_t *d, uint8_t n) {</w:t>
      </w:r>
    </w:p>
    <w:p w14:paraId="08855B6D"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uint8_t c = </w:t>
      </w:r>
      <w:r>
        <w:rPr>
          <w:rFonts w:ascii="Consolas" w:hAnsi="Consolas"/>
          <w:color w:val="098658"/>
          <w:sz w:val="21"/>
          <w:szCs w:val="21"/>
        </w:rPr>
        <w:t>0</w:t>
      </w:r>
      <w:r>
        <w:rPr>
          <w:rFonts w:ascii="Consolas" w:hAnsi="Consolas"/>
          <w:color w:val="000000"/>
          <w:sz w:val="21"/>
          <w:szCs w:val="21"/>
        </w:rPr>
        <w:t>;</w:t>
      </w:r>
    </w:p>
    <w:p w14:paraId="7F112C4D"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for</w:t>
      </w:r>
      <w:r>
        <w:rPr>
          <w:rFonts w:ascii="Consolas" w:hAnsi="Consolas"/>
          <w:color w:val="000000"/>
          <w:sz w:val="21"/>
          <w:szCs w:val="21"/>
        </w:rPr>
        <w:t xml:space="preserve"> (uint8_t i = </w:t>
      </w:r>
      <w:r>
        <w:rPr>
          <w:rFonts w:ascii="Consolas" w:hAnsi="Consolas"/>
          <w:color w:val="098658"/>
          <w:sz w:val="21"/>
          <w:szCs w:val="21"/>
        </w:rPr>
        <w:t>0</w:t>
      </w:r>
      <w:r>
        <w:rPr>
          <w:rFonts w:ascii="Consolas" w:hAnsi="Consolas"/>
          <w:color w:val="000000"/>
          <w:sz w:val="21"/>
          <w:szCs w:val="21"/>
        </w:rPr>
        <w:t>; i &lt; n; i++) c ^= d[i];</w:t>
      </w:r>
    </w:p>
    <w:p w14:paraId="50DD7FA8"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return</w:t>
      </w:r>
      <w:r>
        <w:rPr>
          <w:rFonts w:ascii="Consolas" w:hAnsi="Consolas"/>
          <w:color w:val="000000"/>
          <w:sz w:val="21"/>
          <w:szCs w:val="21"/>
        </w:rPr>
        <w:t xml:space="preserve"> c;</w:t>
      </w:r>
    </w:p>
    <w:p w14:paraId="5C772945"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w:t>
      </w:r>
    </w:p>
    <w:p w14:paraId="627722B7"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0F7BC0D7"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FF"/>
          <w:sz w:val="21"/>
          <w:szCs w:val="21"/>
        </w:rPr>
        <w:t>void</w:t>
      </w:r>
      <w:r>
        <w:rPr>
          <w:rFonts w:ascii="Consolas" w:hAnsi="Consolas"/>
          <w:color w:val="000000"/>
          <w:sz w:val="21"/>
          <w:szCs w:val="21"/>
        </w:rPr>
        <w:t xml:space="preserve"> connectWiFi() {</w:t>
      </w:r>
    </w:p>
    <w:p w14:paraId="19A1C356"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if</w:t>
      </w:r>
      <w:r>
        <w:rPr>
          <w:rFonts w:ascii="Consolas" w:hAnsi="Consolas"/>
          <w:color w:val="000000"/>
          <w:sz w:val="21"/>
          <w:szCs w:val="21"/>
        </w:rPr>
        <w:t xml:space="preserve"> (WiFi.status() == WL_CONNECTED) </w:t>
      </w:r>
      <w:r>
        <w:rPr>
          <w:rFonts w:ascii="Consolas" w:hAnsi="Consolas"/>
          <w:color w:val="0000FF"/>
          <w:sz w:val="21"/>
          <w:szCs w:val="21"/>
        </w:rPr>
        <w:t>return</w:t>
      </w:r>
      <w:r>
        <w:rPr>
          <w:rFonts w:ascii="Consolas" w:hAnsi="Consolas"/>
          <w:color w:val="000000"/>
          <w:sz w:val="21"/>
          <w:szCs w:val="21"/>
        </w:rPr>
        <w:t>;</w:t>
      </w:r>
    </w:p>
    <w:p w14:paraId="6DCF7BCD"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Serial.print(</w:t>
      </w:r>
      <w:r>
        <w:rPr>
          <w:rFonts w:ascii="Consolas" w:hAnsi="Consolas"/>
          <w:color w:val="A31515"/>
          <w:sz w:val="21"/>
          <w:szCs w:val="21"/>
        </w:rPr>
        <w:t>"[B] Ket noi WiFi"</w:t>
      </w:r>
      <w:r>
        <w:rPr>
          <w:rFonts w:ascii="Consolas" w:hAnsi="Consolas"/>
          <w:color w:val="000000"/>
          <w:sz w:val="21"/>
          <w:szCs w:val="21"/>
        </w:rPr>
        <w:t>);</w:t>
      </w:r>
    </w:p>
    <w:p w14:paraId="4BCD6534"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WiFi.begin(WIFI_SSID, WIFI_PASS);</w:t>
      </w:r>
    </w:p>
    <w:p w14:paraId="21B04DF0"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uint32_t t0 = millis();</w:t>
      </w:r>
    </w:p>
    <w:p w14:paraId="03AAC60F"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while</w:t>
      </w:r>
      <w:r>
        <w:rPr>
          <w:rFonts w:ascii="Consolas" w:hAnsi="Consolas"/>
          <w:color w:val="000000"/>
          <w:sz w:val="21"/>
          <w:szCs w:val="21"/>
        </w:rPr>
        <w:t xml:space="preserve"> (WiFi.status() != WL_CONNECTED &amp;&amp; millis() - t0 &lt; </w:t>
      </w:r>
      <w:r>
        <w:rPr>
          <w:rFonts w:ascii="Consolas" w:hAnsi="Consolas"/>
          <w:color w:val="098658"/>
          <w:sz w:val="21"/>
          <w:szCs w:val="21"/>
        </w:rPr>
        <w:t>10000</w:t>
      </w:r>
      <w:r>
        <w:rPr>
          <w:rFonts w:ascii="Consolas" w:hAnsi="Consolas"/>
          <w:color w:val="000000"/>
          <w:sz w:val="21"/>
          <w:szCs w:val="21"/>
        </w:rPr>
        <w:t>) {</w:t>
      </w:r>
    </w:p>
    <w:p w14:paraId="497CE712"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delay(</w:t>
      </w:r>
      <w:r>
        <w:rPr>
          <w:rFonts w:ascii="Consolas" w:hAnsi="Consolas"/>
          <w:color w:val="098658"/>
          <w:sz w:val="21"/>
          <w:szCs w:val="21"/>
        </w:rPr>
        <w:t>300</w:t>
      </w:r>
      <w:r>
        <w:rPr>
          <w:rFonts w:ascii="Consolas" w:hAnsi="Consolas"/>
          <w:color w:val="000000"/>
          <w:sz w:val="21"/>
          <w:szCs w:val="21"/>
        </w:rPr>
        <w:t>);</w:t>
      </w:r>
    </w:p>
    <w:p w14:paraId="57B96B2A"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Serial.print(</w:t>
      </w:r>
      <w:r>
        <w:rPr>
          <w:rFonts w:ascii="Consolas" w:hAnsi="Consolas"/>
          <w:color w:val="A31515"/>
          <w:sz w:val="21"/>
          <w:szCs w:val="21"/>
        </w:rPr>
        <w:t>"."</w:t>
      </w:r>
      <w:r>
        <w:rPr>
          <w:rFonts w:ascii="Consolas" w:hAnsi="Consolas"/>
          <w:color w:val="000000"/>
          <w:sz w:val="21"/>
          <w:szCs w:val="21"/>
        </w:rPr>
        <w:t>);</w:t>
      </w:r>
    </w:p>
    <w:p w14:paraId="7F510AFD"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631F78DB"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Serial.println(WiFi.status() == WL_CONNECTED ? </w:t>
      </w:r>
      <w:r>
        <w:rPr>
          <w:rFonts w:ascii="Consolas" w:hAnsi="Consolas"/>
          <w:color w:val="A31515"/>
          <w:sz w:val="21"/>
          <w:szCs w:val="21"/>
        </w:rPr>
        <w:t>" OK"</w:t>
      </w:r>
      <w:r>
        <w:rPr>
          <w:rFonts w:ascii="Consolas" w:hAnsi="Consolas"/>
          <w:color w:val="000000"/>
          <w:sz w:val="21"/>
          <w:szCs w:val="21"/>
        </w:rPr>
        <w:t xml:space="preserve"> : </w:t>
      </w:r>
      <w:r>
        <w:rPr>
          <w:rFonts w:ascii="Consolas" w:hAnsi="Consolas"/>
          <w:color w:val="A31515"/>
          <w:sz w:val="21"/>
          <w:szCs w:val="21"/>
        </w:rPr>
        <w:t>" that bai"</w:t>
      </w:r>
      <w:r>
        <w:rPr>
          <w:rFonts w:ascii="Consolas" w:hAnsi="Consolas"/>
          <w:color w:val="000000"/>
          <w:sz w:val="21"/>
          <w:szCs w:val="21"/>
        </w:rPr>
        <w:t>);</w:t>
      </w:r>
    </w:p>
    <w:p w14:paraId="496C4798"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w:t>
      </w:r>
    </w:p>
    <w:p w14:paraId="5A036A7C"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5018EFD6"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FF"/>
          <w:sz w:val="21"/>
          <w:szCs w:val="21"/>
        </w:rPr>
        <w:t>void</w:t>
      </w:r>
      <w:r>
        <w:rPr>
          <w:rFonts w:ascii="Consolas" w:hAnsi="Consolas"/>
          <w:color w:val="000000"/>
          <w:sz w:val="21"/>
          <w:szCs w:val="21"/>
        </w:rPr>
        <w:t xml:space="preserve"> uploadToThingsBoard(</w:t>
      </w:r>
      <w:r>
        <w:rPr>
          <w:rFonts w:ascii="Consolas" w:hAnsi="Consolas"/>
          <w:color w:val="0000FF"/>
          <w:sz w:val="21"/>
          <w:szCs w:val="21"/>
        </w:rPr>
        <w:t>float</w:t>
      </w:r>
      <w:r>
        <w:rPr>
          <w:rFonts w:ascii="Consolas" w:hAnsi="Consolas"/>
          <w:color w:val="000000"/>
          <w:sz w:val="21"/>
          <w:szCs w:val="21"/>
        </w:rPr>
        <w:t xml:space="preserve"> t, </w:t>
      </w:r>
      <w:r>
        <w:rPr>
          <w:rFonts w:ascii="Consolas" w:hAnsi="Consolas"/>
          <w:color w:val="0000FF"/>
          <w:sz w:val="21"/>
          <w:szCs w:val="21"/>
        </w:rPr>
        <w:t>float</w:t>
      </w:r>
      <w:r>
        <w:rPr>
          <w:rFonts w:ascii="Consolas" w:hAnsi="Consolas"/>
          <w:color w:val="000000"/>
          <w:sz w:val="21"/>
          <w:szCs w:val="21"/>
        </w:rPr>
        <w:t xml:space="preserve"> h) {</w:t>
      </w:r>
    </w:p>
    <w:p w14:paraId="67B5C7F2"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connectWiFi();</w:t>
      </w:r>
    </w:p>
    <w:p w14:paraId="43C47BA3"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if</w:t>
      </w:r>
      <w:r>
        <w:rPr>
          <w:rFonts w:ascii="Consolas" w:hAnsi="Consolas"/>
          <w:color w:val="000000"/>
          <w:sz w:val="21"/>
          <w:szCs w:val="21"/>
        </w:rPr>
        <w:t xml:space="preserve"> (WiFi.status() != WL_CONNECTED) </w:t>
      </w:r>
      <w:r>
        <w:rPr>
          <w:rFonts w:ascii="Consolas" w:hAnsi="Consolas"/>
          <w:color w:val="0000FF"/>
          <w:sz w:val="21"/>
          <w:szCs w:val="21"/>
        </w:rPr>
        <w:t>return</w:t>
      </w:r>
      <w:r>
        <w:rPr>
          <w:rFonts w:ascii="Consolas" w:hAnsi="Consolas"/>
          <w:color w:val="000000"/>
          <w:sz w:val="21"/>
          <w:szCs w:val="21"/>
        </w:rPr>
        <w:t>;</w:t>
      </w:r>
    </w:p>
    <w:p w14:paraId="63C7E531"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HTTPClient http;</w:t>
      </w:r>
    </w:p>
    <w:p w14:paraId="06B085DC"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String url = String(</w:t>
      </w:r>
      <w:r>
        <w:rPr>
          <w:rFonts w:ascii="Consolas" w:hAnsi="Consolas"/>
          <w:color w:val="A31515"/>
          <w:sz w:val="21"/>
          <w:szCs w:val="21"/>
        </w:rPr>
        <w:t>"http://"</w:t>
      </w:r>
      <w:r>
        <w:rPr>
          <w:rFonts w:ascii="Consolas" w:hAnsi="Consolas"/>
          <w:color w:val="000000"/>
          <w:sz w:val="21"/>
          <w:szCs w:val="21"/>
        </w:rPr>
        <w:t xml:space="preserve">) + TB_HOST + </w:t>
      </w:r>
      <w:r>
        <w:rPr>
          <w:rFonts w:ascii="Consolas" w:hAnsi="Consolas"/>
          <w:color w:val="A31515"/>
          <w:sz w:val="21"/>
          <w:szCs w:val="21"/>
        </w:rPr>
        <w:t>"/api/v1/"</w:t>
      </w:r>
      <w:r>
        <w:rPr>
          <w:rFonts w:ascii="Consolas" w:hAnsi="Consolas"/>
          <w:color w:val="000000"/>
          <w:sz w:val="21"/>
          <w:szCs w:val="21"/>
        </w:rPr>
        <w:t xml:space="preserve"> + TB_TOKEN + </w:t>
      </w:r>
      <w:r>
        <w:rPr>
          <w:rFonts w:ascii="Consolas" w:hAnsi="Consolas"/>
          <w:color w:val="A31515"/>
          <w:sz w:val="21"/>
          <w:szCs w:val="21"/>
        </w:rPr>
        <w:t>"/telemetry"</w:t>
      </w:r>
      <w:r>
        <w:rPr>
          <w:rFonts w:ascii="Consolas" w:hAnsi="Consolas"/>
          <w:color w:val="000000"/>
          <w:sz w:val="21"/>
          <w:szCs w:val="21"/>
        </w:rPr>
        <w:t>;</w:t>
      </w:r>
    </w:p>
    <w:p w14:paraId="3D0C0278"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String payload = </w:t>
      </w:r>
      <w:r>
        <w:rPr>
          <w:rFonts w:ascii="Consolas" w:hAnsi="Consolas"/>
          <w:color w:val="A31515"/>
          <w:sz w:val="21"/>
          <w:szCs w:val="21"/>
        </w:rPr>
        <w:t>"{\"temperature\":"</w:t>
      </w:r>
      <w:r>
        <w:rPr>
          <w:rFonts w:ascii="Consolas" w:hAnsi="Consolas"/>
          <w:color w:val="000000"/>
          <w:sz w:val="21"/>
          <w:szCs w:val="21"/>
        </w:rPr>
        <w:t xml:space="preserve"> + String(t, </w:t>
      </w:r>
      <w:r>
        <w:rPr>
          <w:rFonts w:ascii="Consolas" w:hAnsi="Consolas"/>
          <w:color w:val="098658"/>
          <w:sz w:val="21"/>
          <w:szCs w:val="21"/>
        </w:rPr>
        <w:t>1</w:t>
      </w:r>
      <w:r>
        <w:rPr>
          <w:rFonts w:ascii="Consolas" w:hAnsi="Consolas"/>
          <w:color w:val="000000"/>
          <w:sz w:val="21"/>
          <w:szCs w:val="21"/>
        </w:rPr>
        <w:t xml:space="preserve">) + </w:t>
      </w:r>
      <w:r>
        <w:rPr>
          <w:rFonts w:ascii="Consolas" w:hAnsi="Consolas"/>
          <w:color w:val="A31515"/>
          <w:sz w:val="21"/>
          <w:szCs w:val="21"/>
        </w:rPr>
        <w:t>",\"humidity\":"</w:t>
      </w:r>
      <w:r>
        <w:rPr>
          <w:rFonts w:ascii="Consolas" w:hAnsi="Consolas"/>
          <w:color w:val="000000"/>
          <w:sz w:val="21"/>
          <w:szCs w:val="21"/>
        </w:rPr>
        <w:t xml:space="preserve"> + String(h, </w:t>
      </w:r>
      <w:r>
        <w:rPr>
          <w:rFonts w:ascii="Consolas" w:hAnsi="Consolas"/>
          <w:color w:val="098658"/>
          <w:sz w:val="21"/>
          <w:szCs w:val="21"/>
        </w:rPr>
        <w:t>1</w:t>
      </w:r>
      <w:r>
        <w:rPr>
          <w:rFonts w:ascii="Consolas" w:hAnsi="Consolas"/>
          <w:color w:val="000000"/>
          <w:sz w:val="21"/>
          <w:szCs w:val="21"/>
        </w:rPr>
        <w:t xml:space="preserve">) + </w:t>
      </w:r>
      <w:r>
        <w:rPr>
          <w:rFonts w:ascii="Consolas" w:hAnsi="Consolas"/>
          <w:color w:val="A31515"/>
          <w:sz w:val="21"/>
          <w:szCs w:val="21"/>
        </w:rPr>
        <w:t>"}"</w:t>
      </w:r>
      <w:r>
        <w:rPr>
          <w:rFonts w:ascii="Consolas" w:hAnsi="Consolas"/>
          <w:color w:val="000000"/>
          <w:sz w:val="21"/>
          <w:szCs w:val="21"/>
        </w:rPr>
        <w:t>;</w:t>
      </w:r>
    </w:p>
    <w:p w14:paraId="10C77C41"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http.begin(url);</w:t>
      </w:r>
    </w:p>
    <w:p w14:paraId="4FF6881A"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http.addHeader(</w:t>
      </w:r>
      <w:r>
        <w:rPr>
          <w:rFonts w:ascii="Consolas" w:hAnsi="Consolas"/>
          <w:color w:val="A31515"/>
          <w:sz w:val="21"/>
          <w:szCs w:val="21"/>
        </w:rPr>
        <w:t>"Content-Type"</w:t>
      </w:r>
      <w:r>
        <w:rPr>
          <w:rFonts w:ascii="Consolas" w:hAnsi="Consolas"/>
          <w:color w:val="000000"/>
          <w:sz w:val="21"/>
          <w:szCs w:val="21"/>
        </w:rPr>
        <w:t xml:space="preserve">, </w:t>
      </w:r>
      <w:r>
        <w:rPr>
          <w:rFonts w:ascii="Consolas" w:hAnsi="Consolas"/>
          <w:color w:val="A31515"/>
          <w:sz w:val="21"/>
          <w:szCs w:val="21"/>
        </w:rPr>
        <w:t>"application/json"</w:t>
      </w:r>
      <w:r>
        <w:rPr>
          <w:rFonts w:ascii="Consolas" w:hAnsi="Consolas"/>
          <w:color w:val="000000"/>
          <w:sz w:val="21"/>
          <w:szCs w:val="21"/>
        </w:rPr>
        <w:t>);</w:t>
      </w:r>
    </w:p>
    <w:p w14:paraId="3FD03A04"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int</w:t>
      </w:r>
      <w:r>
        <w:rPr>
          <w:rFonts w:ascii="Consolas" w:hAnsi="Consolas"/>
          <w:color w:val="000000"/>
          <w:sz w:val="21"/>
          <w:szCs w:val="21"/>
        </w:rPr>
        <w:t xml:space="preserve"> code = http.POST(payload);</w:t>
      </w:r>
    </w:p>
    <w:p w14:paraId="324E8CDC"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Serial.printf(</w:t>
      </w:r>
      <w:r>
        <w:rPr>
          <w:rFonts w:ascii="Consolas" w:hAnsi="Consolas"/>
          <w:color w:val="A31515"/>
          <w:sz w:val="21"/>
          <w:szCs w:val="21"/>
        </w:rPr>
        <w:t>"[B] ThingsBoard HTTP code = %d, payload = %s\n"</w:t>
      </w:r>
      <w:r>
        <w:rPr>
          <w:rFonts w:ascii="Consolas" w:hAnsi="Consolas"/>
          <w:color w:val="000000"/>
          <w:sz w:val="21"/>
          <w:szCs w:val="21"/>
        </w:rPr>
        <w:t>, code, payload.c_str());</w:t>
      </w:r>
    </w:p>
    <w:p w14:paraId="0A7EB2DC"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http.end();</w:t>
      </w:r>
    </w:p>
    <w:p w14:paraId="39A05AB8"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w:t>
      </w:r>
    </w:p>
    <w:p w14:paraId="57C5128B"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3E654633"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FF"/>
          <w:sz w:val="21"/>
          <w:szCs w:val="21"/>
        </w:rPr>
        <w:t>void</w:t>
      </w:r>
      <w:r>
        <w:rPr>
          <w:rFonts w:ascii="Consolas" w:hAnsi="Consolas"/>
          <w:color w:val="000000"/>
          <w:sz w:val="21"/>
          <w:szCs w:val="21"/>
        </w:rPr>
        <w:t xml:space="preserve"> onFrame(</w:t>
      </w:r>
      <w:r>
        <w:rPr>
          <w:rFonts w:ascii="Consolas" w:hAnsi="Consolas"/>
          <w:color w:val="0000FF"/>
          <w:sz w:val="21"/>
          <w:szCs w:val="21"/>
        </w:rPr>
        <w:t>const</w:t>
      </w:r>
      <w:r>
        <w:rPr>
          <w:rFonts w:ascii="Consolas" w:hAnsi="Consolas"/>
          <w:color w:val="000000"/>
          <w:sz w:val="21"/>
          <w:szCs w:val="21"/>
        </w:rPr>
        <w:t xml:space="preserve"> uint8_t *f) {</w:t>
      </w:r>
    </w:p>
    <w:p w14:paraId="4E42D4FD"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Serial2.write(ACK_FRAME, </w:t>
      </w:r>
      <w:r>
        <w:rPr>
          <w:rFonts w:ascii="Consolas" w:hAnsi="Consolas"/>
          <w:color w:val="098658"/>
          <w:sz w:val="21"/>
          <w:szCs w:val="21"/>
        </w:rPr>
        <w:t>2</w:t>
      </w:r>
      <w:r>
        <w:rPr>
          <w:rFonts w:ascii="Consolas" w:hAnsi="Consolas"/>
          <w:color w:val="000000"/>
          <w:sz w:val="21"/>
          <w:szCs w:val="21"/>
        </w:rPr>
        <w:t xml:space="preserve">);                 </w:t>
      </w:r>
      <w:r>
        <w:rPr>
          <w:rFonts w:ascii="Consolas" w:hAnsi="Consolas"/>
          <w:color w:val="008000"/>
          <w:sz w:val="21"/>
          <w:szCs w:val="21"/>
        </w:rPr>
        <w:t>// 1) gui bao nhan FD DE</w:t>
      </w:r>
    </w:p>
    <w:p w14:paraId="74F1CC2B"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Serial2.flush();</w:t>
      </w:r>
    </w:p>
    <w:p w14:paraId="7B327ACA"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int16_t t = (int16_t)((f[</w:t>
      </w:r>
      <w:r>
        <w:rPr>
          <w:rFonts w:ascii="Consolas" w:hAnsi="Consolas"/>
          <w:color w:val="098658"/>
          <w:sz w:val="21"/>
          <w:szCs w:val="21"/>
        </w:rPr>
        <w:t>3</w:t>
      </w:r>
      <w:r>
        <w:rPr>
          <w:rFonts w:ascii="Consolas" w:hAnsi="Consolas"/>
          <w:color w:val="000000"/>
          <w:sz w:val="21"/>
          <w:szCs w:val="21"/>
        </w:rPr>
        <w:t xml:space="preserve">] &lt;&lt; </w:t>
      </w:r>
      <w:r>
        <w:rPr>
          <w:rFonts w:ascii="Consolas" w:hAnsi="Consolas"/>
          <w:color w:val="098658"/>
          <w:sz w:val="21"/>
          <w:szCs w:val="21"/>
        </w:rPr>
        <w:t>8</w:t>
      </w:r>
      <w:r>
        <w:rPr>
          <w:rFonts w:ascii="Consolas" w:hAnsi="Consolas"/>
          <w:color w:val="000000"/>
          <w:sz w:val="21"/>
          <w:szCs w:val="21"/>
        </w:rPr>
        <w:t>) | f[</w:t>
      </w:r>
      <w:r>
        <w:rPr>
          <w:rFonts w:ascii="Consolas" w:hAnsi="Consolas"/>
          <w:color w:val="098658"/>
          <w:sz w:val="21"/>
          <w:szCs w:val="21"/>
        </w:rPr>
        <w:t>4</w:t>
      </w:r>
      <w:r>
        <w:rPr>
          <w:rFonts w:ascii="Consolas" w:hAnsi="Consolas"/>
          <w:color w:val="000000"/>
          <w:sz w:val="21"/>
          <w:szCs w:val="21"/>
        </w:rPr>
        <w:t xml:space="preserve">]);   </w:t>
      </w:r>
      <w:r>
        <w:rPr>
          <w:rFonts w:ascii="Consolas" w:hAnsi="Consolas"/>
          <w:color w:val="008000"/>
          <w:sz w:val="21"/>
          <w:szCs w:val="21"/>
        </w:rPr>
        <w:t>// 2) giai ma du lieu</w:t>
      </w:r>
    </w:p>
    <w:p w14:paraId="5A9D8A3F"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int16_t h = (int16_t)((f[</w:t>
      </w:r>
      <w:r>
        <w:rPr>
          <w:rFonts w:ascii="Consolas" w:hAnsi="Consolas"/>
          <w:color w:val="098658"/>
          <w:sz w:val="21"/>
          <w:szCs w:val="21"/>
        </w:rPr>
        <w:t>5</w:t>
      </w:r>
      <w:r>
        <w:rPr>
          <w:rFonts w:ascii="Consolas" w:hAnsi="Consolas"/>
          <w:color w:val="000000"/>
          <w:sz w:val="21"/>
          <w:szCs w:val="21"/>
        </w:rPr>
        <w:t xml:space="preserve">] &lt;&lt; </w:t>
      </w:r>
      <w:r>
        <w:rPr>
          <w:rFonts w:ascii="Consolas" w:hAnsi="Consolas"/>
          <w:color w:val="098658"/>
          <w:sz w:val="21"/>
          <w:szCs w:val="21"/>
        </w:rPr>
        <w:t>8</w:t>
      </w:r>
      <w:r>
        <w:rPr>
          <w:rFonts w:ascii="Consolas" w:hAnsi="Consolas"/>
          <w:color w:val="000000"/>
          <w:sz w:val="21"/>
          <w:szCs w:val="21"/>
        </w:rPr>
        <w:t>) | f[</w:t>
      </w:r>
      <w:r>
        <w:rPr>
          <w:rFonts w:ascii="Consolas" w:hAnsi="Consolas"/>
          <w:color w:val="098658"/>
          <w:sz w:val="21"/>
          <w:szCs w:val="21"/>
        </w:rPr>
        <w:t>6</w:t>
      </w:r>
      <w:r>
        <w:rPr>
          <w:rFonts w:ascii="Consolas" w:hAnsi="Consolas"/>
          <w:color w:val="000000"/>
          <w:sz w:val="21"/>
          <w:szCs w:val="21"/>
        </w:rPr>
        <w:t>]);</w:t>
      </w:r>
    </w:p>
    <w:p w14:paraId="68CD7E42"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rxTemp = t / </w:t>
      </w:r>
      <w:r>
        <w:rPr>
          <w:rFonts w:ascii="Consolas" w:hAnsi="Consolas"/>
          <w:color w:val="098658"/>
          <w:sz w:val="21"/>
          <w:szCs w:val="21"/>
        </w:rPr>
        <w:t>10.0f</w:t>
      </w:r>
      <w:r>
        <w:rPr>
          <w:rFonts w:ascii="Consolas" w:hAnsi="Consolas"/>
          <w:color w:val="000000"/>
          <w:sz w:val="21"/>
          <w:szCs w:val="21"/>
        </w:rPr>
        <w:t>;</w:t>
      </w:r>
    </w:p>
    <w:p w14:paraId="2E718EFB"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rxHum  = h / </w:t>
      </w:r>
      <w:r>
        <w:rPr>
          <w:rFonts w:ascii="Consolas" w:hAnsi="Consolas"/>
          <w:color w:val="098658"/>
          <w:sz w:val="21"/>
          <w:szCs w:val="21"/>
        </w:rPr>
        <w:t>10.0f</w:t>
      </w:r>
      <w:r>
        <w:rPr>
          <w:rFonts w:ascii="Consolas" w:hAnsi="Consolas"/>
          <w:color w:val="000000"/>
          <w:sz w:val="21"/>
          <w:szCs w:val="21"/>
        </w:rPr>
        <w:t>;</w:t>
      </w:r>
    </w:p>
    <w:p w14:paraId="55870754"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Serial.printf(</w:t>
      </w:r>
      <w:r>
        <w:rPr>
          <w:rFonts w:ascii="Consolas" w:hAnsi="Consolas"/>
          <w:color w:val="A31515"/>
          <w:sz w:val="21"/>
          <w:szCs w:val="21"/>
        </w:rPr>
        <w:t>"[B] Nhan khung tu A: Nhiet do = %.1f C, Do am = %.1f %%\n"</w:t>
      </w:r>
      <w:r>
        <w:rPr>
          <w:rFonts w:ascii="Consolas" w:hAnsi="Consolas"/>
          <w:color w:val="000000"/>
          <w:sz w:val="21"/>
          <w:szCs w:val="21"/>
        </w:rPr>
        <w:t>, rxTemp, rxHum);</w:t>
      </w:r>
    </w:p>
    <w:p w14:paraId="3830FAAE"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uploadPending = </w:t>
      </w:r>
      <w:r>
        <w:rPr>
          <w:rFonts w:ascii="Consolas" w:hAnsi="Consolas"/>
          <w:color w:val="0000FF"/>
          <w:sz w:val="21"/>
          <w:szCs w:val="21"/>
        </w:rPr>
        <w:t>true</w:t>
      </w:r>
      <w:r>
        <w:rPr>
          <w:rFonts w:ascii="Consolas" w:hAnsi="Consolas"/>
          <w:color w:val="000000"/>
          <w:sz w:val="21"/>
          <w:szCs w:val="21"/>
        </w:rPr>
        <w:t>;                        </w:t>
      </w:r>
      <w:r>
        <w:rPr>
          <w:rFonts w:ascii="Consolas" w:hAnsi="Consolas"/>
          <w:color w:val="008000"/>
          <w:sz w:val="21"/>
          <w:szCs w:val="21"/>
        </w:rPr>
        <w:t>// 3) day len ThingsBoard trong loop()</w:t>
      </w:r>
    </w:p>
    <w:p w14:paraId="4A0DC4E5"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w:t>
      </w:r>
    </w:p>
    <w:p w14:paraId="0D475D4F"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05D36A8E"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FF"/>
          <w:sz w:val="21"/>
          <w:szCs w:val="21"/>
        </w:rPr>
        <w:t>void</w:t>
      </w:r>
      <w:r>
        <w:rPr>
          <w:rFonts w:ascii="Consolas" w:hAnsi="Consolas"/>
          <w:color w:val="000000"/>
          <w:sz w:val="21"/>
          <w:szCs w:val="21"/>
        </w:rPr>
        <w:t xml:space="preserve"> processByte(uint8_t b) {</w:t>
      </w:r>
    </w:p>
    <w:p w14:paraId="1AAB8EAC"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switch</w:t>
      </w:r>
      <w:r>
        <w:rPr>
          <w:rFonts w:ascii="Consolas" w:hAnsi="Consolas"/>
          <w:color w:val="000000"/>
          <w:sz w:val="21"/>
          <w:szCs w:val="21"/>
        </w:rPr>
        <w:t xml:space="preserve"> (rxState) {</w:t>
      </w:r>
    </w:p>
    <w:p w14:paraId="428D2218"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case</w:t>
      </w:r>
      <w:r>
        <w:rPr>
          <w:rFonts w:ascii="Consolas" w:hAnsi="Consolas"/>
          <w:color w:val="000000"/>
          <w:sz w:val="21"/>
          <w:szCs w:val="21"/>
        </w:rPr>
        <w:t xml:space="preserve"> RX_SOF1:</w:t>
      </w:r>
    </w:p>
    <w:p w14:paraId="3B61C2BE"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if</w:t>
      </w:r>
      <w:r>
        <w:rPr>
          <w:rFonts w:ascii="Consolas" w:hAnsi="Consolas"/>
          <w:color w:val="000000"/>
          <w:sz w:val="21"/>
          <w:szCs w:val="21"/>
        </w:rPr>
        <w:t xml:space="preserve"> (b == </w:t>
      </w:r>
      <w:r>
        <w:rPr>
          <w:rFonts w:ascii="Consolas" w:hAnsi="Consolas"/>
          <w:color w:val="3030C0"/>
          <w:sz w:val="21"/>
          <w:szCs w:val="21"/>
        </w:rPr>
        <w:t>0xFD</w:t>
      </w:r>
      <w:r>
        <w:rPr>
          <w:rFonts w:ascii="Consolas" w:hAnsi="Consolas"/>
          <w:color w:val="000000"/>
          <w:sz w:val="21"/>
          <w:szCs w:val="21"/>
        </w:rPr>
        <w:t>) { buf[</w:t>
      </w:r>
      <w:r>
        <w:rPr>
          <w:rFonts w:ascii="Consolas" w:hAnsi="Consolas"/>
          <w:color w:val="098658"/>
          <w:sz w:val="21"/>
          <w:szCs w:val="21"/>
        </w:rPr>
        <w:t>0</w:t>
      </w:r>
      <w:r>
        <w:rPr>
          <w:rFonts w:ascii="Consolas" w:hAnsi="Consolas"/>
          <w:color w:val="000000"/>
          <w:sz w:val="21"/>
          <w:szCs w:val="21"/>
        </w:rPr>
        <w:t>] = b; rxState = RX_SOF2; }</w:t>
      </w:r>
    </w:p>
    <w:p w14:paraId="3078CC90"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lastRenderedPageBreak/>
        <w:t xml:space="preserve">      </w:t>
      </w:r>
      <w:r>
        <w:rPr>
          <w:rFonts w:ascii="Consolas" w:hAnsi="Consolas"/>
          <w:color w:val="0000FF"/>
          <w:sz w:val="21"/>
          <w:szCs w:val="21"/>
        </w:rPr>
        <w:t>break</w:t>
      </w:r>
      <w:r>
        <w:rPr>
          <w:rFonts w:ascii="Consolas" w:hAnsi="Consolas"/>
          <w:color w:val="000000"/>
          <w:sz w:val="21"/>
          <w:szCs w:val="21"/>
        </w:rPr>
        <w:t>;</w:t>
      </w:r>
    </w:p>
    <w:p w14:paraId="254C8C7A"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case</w:t>
      </w:r>
      <w:r>
        <w:rPr>
          <w:rFonts w:ascii="Consolas" w:hAnsi="Consolas"/>
          <w:color w:val="000000"/>
          <w:sz w:val="21"/>
          <w:szCs w:val="21"/>
        </w:rPr>
        <w:t xml:space="preserve"> RX_SOF2:</w:t>
      </w:r>
    </w:p>
    <w:p w14:paraId="04B5E7D6"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if</w:t>
      </w:r>
      <w:r>
        <w:rPr>
          <w:rFonts w:ascii="Consolas" w:hAnsi="Consolas"/>
          <w:color w:val="000000"/>
          <w:sz w:val="21"/>
          <w:szCs w:val="21"/>
        </w:rPr>
        <w:t xml:space="preserve"> (b == </w:t>
      </w:r>
      <w:r>
        <w:rPr>
          <w:rFonts w:ascii="Consolas" w:hAnsi="Consolas"/>
          <w:color w:val="3030C0"/>
          <w:sz w:val="21"/>
          <w:szCs w:val="21"/>
        </w:rPr>
        <w:t>0xAD</w:t>
      </w:r>
      <w:r>
        <w:rPr>
          <w:rFonts w:ascii="Consolas" w:hAnsi="Consolas"/>
          <w:color w:val="000000"/>
          <w:sz w:val="21"/>
          <w:szCs w:val="21"/>
        </w:rPr>
        <w:t>) { buf[</w:t>
      </w:r>
      <w:r>
        <w:rPr>
          <w:rFonts w:ascii="Consolas" w:hAnsi="Consolas"/>
          <w:color w:val="098658"/>
          <w:sz w:val="21"/>
          <w:szCs w:val="21"/>
        </w:rPr>
        <w:t>1</w:t>
      </w:r>
      <w:r>
        <w:rPr>
          <w:rFonts w:ascii="Consolas" w:hAnsi="Consolas"/>
          <w:color w:val="000000"/>
          <w:sz w:val="21"/>
          <w:szCs w:val="21"/>
        </w:rPr>
        <w:t>] = b; rxState = RX_LEN; }</w:t>
      </w:r>
    </w:p>
    <w:p w14:paraId="518BA31B"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else</w:t>
      </w:r>
      <w:r>
        <w:rPr>
          <w:rFonts w:ascii="Consolas" w:hAnsi="Consolas"/>
          <w:color w:val="000000"/>
          <w:sz w:val="21"/>
          <w:szCs w:val="21"/>
        </w:rPr>
        <w:t xml:space="preserve"> </w:t>
      </w:r>
      <w:r>
        <w:rPr>
          <w:rFonts w:ascii="Consolas" w:hAnsi="Consolas"/>
          <w:color w:val="0000FF"/>
          <w:sz w:val="21"/>
          <w:szCs w:val="21"/>
        </w:rPr>
        <w:t>if</w:t>
      </w:r>
      <w:r>
        <w:rPr>
          <w:rFonts w:ascii="Consolas" w:hAnsi="Consolas"/>
          <w:color w:val="000000"/>
          <w:sz w:val="21"/>
          <w:szCs w:val="21"/>
        </w:rPr>
        <w:t xml:space="preserve"> (b != </w:t>
      </w:r>
      <w:r>
        <w:rPr>
          <w:rFonts w:ascii="Consolas" w:hAnsi="Consolas"/>
          <w:color w:val="3030C0"/>
          <w:sz w:val="21"/>
          <w:szCs w:val="21"/>
        </w:rPr>
        <w:t>0xFD</w:t>
      </w:r>
      <w:r>
        <w:rPr>
          <w:rFonts w:ascii="Consolas" w:hAnsi="Consolas"/>
          <w:color w:val="000000"/>
          <w:sz w:val="21"/>
          <w:szCs w:val="21"/>
        </w:rPr>
        <w:t>) rxState = RX_SOF1;</w:t>
      </w:r>
    </w:p>
    <w:p w14:paraId="74FD1CA5"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break</w:t>
      </w:r>
      <w:r>
        <w:rPr>
          <w:rFonts w:ascii="Consolas" w:hAnsi="Consolas"/>
          <w:color w:val="000000"/>
          <w:sz w:val="21"/>
          <w:szCs w:val="21"/>
        </w:rPr>
        <w:t>;</w:t>
      </w:r>
    </w:p>
    <w:p w14:paraId="2D40DDFA"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case</w:t>
      </w:r>
      <w:r>
        <w:rPr>
          <w:rFonts w:ascii="Consolas" w:hAnsi="Consolas"/>
          <w:color w:val="000000"/>
          <w:sz w:val="21"/>
          <w:szCs w:val="21"/>
        </w:rPr>
        <w:t xml:space="preserve"> RX_LEN:</w:t>
      </w:r>
    </w:p>
    <w:p w14:paraId="2C90995C"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if</w:t>
      </w:r>
      <w:r>
        <w:rPr>
          <w:rFonts w:ascii="Consolas" w:hAnsi="Consolas"/>
          <w:color w:val="000000"/>
          <w:sz w:val="21"/>
          <w:szCs w:val="21"/>
        </w:rPr>
        <w:t xml:space="preserve"> (b == </w:t>
      </w:r>
      <w:r>
        <w:rPr>
          <w:rFonts w:ascii="Consolas" w:hAnsi="Consolas"/>
          <w:color w:val="098658"/>
          <w:sz w:val="21"/>
          <w:szCs w:val="21"/>
        </w:rPr>
        <w:t>4</w:t>
      </w:r>
      <w:r>
        <w:rPr>
          <w:rFonts w:ascii="Consolas" w:hAnsi="Consolas"/>
          <w:color w:val="000000"/>
          <w:sz w:val="21"/>
          <w:szCs w:val="21"/>
        </w:rPr>
        <w:t>) { buf[</w:t>
      </w:r>
      <w:r>
        <w:rPr>
          <w:rFonts w:ascii="Consolas" w:hAnsi="Consolas"/>
          <w:color w:val="098658"/>
          <w:sz w:val="21"/>
          <w:szCs w:val="21"/>
        </w:rPr>
        <w:t>2</w:t>
      </w:r>
      <w:r>
        <w:rPr>
          <w:rFonts w:ascii="Consolas" w:hAnsi="Consolas"/>
          <w:color w:val="000000"/>
          <w:sz w:val="21"/>
          <w:szCs w:val="21"/>
        </w:rPr>
        <w:t xml:space="preserve">] = b; idx = </w:t>
      </w:r>
      <w:r>
        <w:rPr>
          <w:rFonts w:ascii="Consolas" w:hAnsi="Consolas"/>
          <w:color w:val="098658"/>
          <w:sz w:val="21"/>
          <w:szCs w:val="21"/>
        </w:rPr>
        <w:t>3</w:t>
      </w:r>
      <w:r>
        <w:rPr>
          <w:rFonts w:ascii="Consolas" w:hAnsi="Consolas"/>
          <w:color w:val="000000"/>
          <w:sz w:val="21"/>
          <w:szCs w:val="21"/>
        </w:rPr>
        <w:t>; rxState = RX_DATA; }</w:t>
      </w:r>
    </w:p>
    <w:p w14:paraId="42583A95"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else</w:t>
      </w:r>
      <w:r>
        <w:rPr>
          <w:rFonts w:ascii="Consolas" w:hAnsi="Consolas"/>
          <w:color w:val="000000"/>
          <w:sz w:val="21"/>
          <w:szCs w:val="21"/>
        </w:rPr>
        <w:t xml:space="preserve"> rxState = RX_SOF1;</w:t>
      </w:r>
    </w:p>
    <w:p w14:paraId="4DCC5001"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break</w:t>
      </w:r>
      <w:r>
        <w:rPr>
          <w:rFonts w:ascii="Consolas" w:hAnsi="Consolas"/>
          <w:color w:val="000000"/>
          <w:sz w:val="21"/>
          <w:szCs w:val="21"/>
        </w:rPr>
        <w:t>;</w:t>
      </w:r>
    </w:p>
    <w:p w14:paraId="32260317"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case</w:t>
      </w:r>
      <w:r>
        <w:rPr>
          <w:rFonts w:ascii="Consolas" w:hAnsi="Consolas"/>
          <w:color w:val="000000"/>
          <w:sz w:val="21"/>
          <w:szCs w:val="21"/>
        </w:rPr>
        <w:t xml:space="preserve"> RX_DATA:</w:t>
      </w:r>
    </w:p>
    <w:p w14:paraId="77516331"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buf[idx++] = b;</w:t>
      </w:r>
    </w:p>
    <w:p w14:paraId="085746D7"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if</w:t>
      </w:r>
      <w:r>
        <w:rPr>
          <w:rFonts w:ascii="Consolas" w:hAnsi="Consolas"/>
          <w:color w:val="000000"/>
          <w:sz w:val="21"/>
          <w:szCs w:val="21"/>
        </w:rPr>
        <w:t xml:space="preserve"> (idx &gt;= </w:t>
      </w:r>
      <w:r>
        <w:rPr>
          <w:rFonts w:ascii="Consolas" w:hAnsi="Consolas"/>
          <w:color w:val="098658"/>
          <w:sz w:val="21"/>
          <w:szCs w:val="21"/>
        </w:rPr>
        <w:t>7</w:t>
      </w:r>
      <w:r>
        <w:rPr>
          <w:rFonts w:ascii="Consolas" w:hAnsi="Consolas"/>
          <w:color w:val="000000"/>
          <w:sz w:val="21"/>
          <w:szCs w:val="21"/>
        </w:rPr>
        <w:t>) rxState = RX_CRC;</w:t>
      </w:r>
    </w:p>
    <w:p w14:paraId="17455949"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break</w:t>
      </w:r>
      <w:r>
        <w:rPr>
          <w:rFonts w:ascii="Consolas" w:hAnsi="Consolas"/>
          <w:color w:val="000000"/>
          <w:sz w:val="21"/>
          <w:szCs w:val="21"/>
        </w:rPr>
        <w:t>;</w:t>
      </w:r>
    </w:p>
    <w:p w14:paraId="5A7EFB51"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case</w:t>
      </w:r>
      <w:r>
        <w:rPr>
          <w:rFonts w:ascii="Consolas" w:hAnsi="Consolas"/>
          <w:color w:val="000000"/>
          <w:sz w:val="21"/>
          <w:szCs w:val="21"/>
        </w:rPr>
        <w:t xml:space="preserve"> RX_CRC:</w:t>
      </w:r>
    </w:p>
    <w:p w14:paraId="547C3C4C"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rxState = RX_SOF1;</w:t>
      </w:r>
    </w:p>
    <w:p w14:paraId="3D2222B3"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if</w:t>
      </w:r>
      <w:r>
        <w:rPr>
          <w:rFonts w:ascii="Consolas" w:hAnsi="Consolas"/>
          <w:color w:val="000000"/>
          <w:sz w:val="21"/>
          <w:szCs w:val="21"/>
        </w:rPr>
        <w:t xml:space="preserve"> (b == calcCrc(buf, </w:t>
      </w:r>
      <w:r>
        <w:rPr>
          <w:rFonts w:ascii="Consolas" w:hAnsi="Consolas"/>
          <w:color w:val="098658"/>
          <w:sz w:val="21"/>
          <w:szCs w:val="21"/>
        </w:rPr>
        <w:t>7</w:t>
      </w:r>
      <w:r>
        <w:rPr>
          <w:rFonts w:ascii="Consolas" w:hAnsi="Consolas"/>
          <w:color w:val="000000"/>
          <w:sz w:val="21"/>
          <w:szCs w:val="21"/>
        </w:rPr>
        <w:t>)) { buf[</w:t>
      </w:r>
      <w:r>
        <w:rPr>
          <w:rFonts w:ascii="Consolas" w:hAnsi="Consolas"/>
          <w:color w:val="098658"/>
          <w:sz w:val="21"/>
          <w:szCs w:val="21"/>
        </w:rPr>
        <w:t>7</w:t>
      </w:r>
      <w:r>
        <w:rPr>
          <w:rFonts w:ascii="Consolas" w:hAnsi="Consolas"/>
          <w:color w:val="000000"/>
          <w:sz w:val="21"/>
          <w:szCs w:val="21"/>
        </w:rPr>
        <w:t>] = b; onFrame(buf); }</w:t>
      </w:r>
    </w:p>
    <w:p w14:paraId="619A06DD"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else</w:t>
      </w:r>
      <w:r>
        <w:rPr>
          <w:rFonts w:ascii="Consolas" w:hAnsi="Consolas"/>
          <w:color w:val="000000"/>
          <w:sz w:val="21"/>
          <w:szCs w:val="21"/>
        </w:rPr>
        <w:t xml:space="preserve"> Serial.println(</w:t>
      </w:r>
      <w:r>
        <w:rPr>
          <w:rFonts w:ascii="Consolas" w:hAnsi="Consolas"/>
          <w:color w:val="A31515"/>
          <w:sz w:val="21"/>
          <w:szCs w:val="21"/>
        </w:rPr>
        <w:t>"[B] Sai CRC, bo qua khung"</w:t>
      </w:r>
      <w:r>
        <w:rPr>
          <w:rFonts w:ascii="Consolas" w:hAnsi="Consolas"/>
          <w:color w:val="000000"/>
          <w:sz w:val="21"/>
          <w:szCs w:val="21"/>
        </w:rPr>
        <w:t>);</w:t>
      </w:r>
    </w:p>
    <w:p w14:paraId="6D064451"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break</w:t>
      </w:r>
      <w:r>
        <w:rPr>
          <w:rFonts w:ascii="Consolas" w:hAnsi="Consolas"/>
          <w:color w:val="000000"/>
          <w:sz w:val="21"/>
          <w:szCs w:val="21"/>
        </w:rPr>
        <w:t>;</w:t>
      </w:r>
    </w:p>
    <w:p w14:paraId="2477D72E"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2486CE03"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w:t>
      </w:r>
    </w:p>
    <w:p w14:paraId="629A1BCF"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4D29C26B"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FF"/>
          <w:sz w:val="21"/>
          <w:szCs w:val="21"/>
        </w:rPr>
        <w:t>void</w:t>
      </w:r>
      <w:r>
        <w:rPr>
          <w:rFonts w:ascii="Consolas" w:hAnsi="Consolas"/>
          <w:color w:val="000000"/>
          <w:sz w:val="21"/>
          <w:szCs w:val="21"/>
        </w:rPr>
        <w:t xml:space="preserve"> setup() {</w:t>
      </w:r>
    </w:p>
    <w:p w14:paraId="56146421"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Serial.begin(</w:t>
      </w:r>
      <w:r>
        <w:rPr>
          <w:rFonts w:ascii="Consolas" w:hAnsi="Consolas"/>
          <w:color w:val="098658"/>
          <w:sz w:val="21"/>
          <w:szCs w:val="21"/>
        </w:rPr>
        <w:t>115200</w:t>
      </w:r>
      <w:r>
        <w:rPr>
          <w:rFonts w:ascii="Consolas" w:hAnsi="Consolas"/>
          <w:color w:val="000000"/>
          <w:sz w:val="21"/>
          <w:szCs w:val="21"/>
        </w:rPr>
        <w:t>);</w:t>
      </w:r>
    </w:p>
    <w:p w14:paraId="675216FC"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Serial2.begin(</w:t>
      </w:r>
      <w:r>
        <w:rPr>
          <w:rFonts w:ascii="Consolas" w:hAnsi="Consolas"/>
          <w:color w:val="098658"/>
          <w:sz w:val="21"/>
          <w:szCs w:val="21"/>
        </w:rPr>
        <w:t>9600</w:t>
      </w:r>
      <w:r>
        <w:rPr>
          <w:rFonts w:ascii="Consolas" w:hAnsi="Consolas"/>
          <w:color w:val="000000"/>
          <w:sz w:val="21"/>
          <w:szCs w:val="21"/>
        </w:rPr>
        <w:t>, SERIAL_8N1, RX2_PIN, TX2_PIN);</w:t>
      </w:r>
    </w:p>
    <w:p w14:paraId="5348A8F2"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connectWiFi();</w:t>
      </w:r>
    </w:p>
    <w:p w14:paraId="25863F3B"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Serial.println(</w:t>
      </w:r>
      <w:r>
        <w:rPr>
          <w:rFonts w:ascii="Consolas" w:hAnsi="Consolas"/>
          <w:color w:val="A31515"/>
          <w:sz w:val="21"/>
          <w:szCs w:val="21"/>
        </w:rPr>
        <w:t>"[B] Gateway san sang"</w:t>
      </w:r>
      <w:r>
        <w:rPr>
          <w:rFonts w:ascii="Consolas" w:hAnsi="Consolas"/>
          <w:color w:val="000000"/>
          <w:sz w:val="21"/>
          <w:szCs w:val="21"/>
        </w:rPr>
        <w:t>);</w:t>
      </w:r>
    </w:p>
    <w:p w14:paraId="2A3482D1"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w:t>
      </w:r>
    </w:p>
    <w:p w14:paraId="3B8B513C"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6AB8454F"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FF"/>
          <w:sz w:val="21"/>
          <w:szCs w:val="21"/>
        </w:rPr>
        <w:t>void</w:t>
      </w:r>
      <w:r>
        <w:rPr>
          <w:rFonts w:ascii="Consolas" w:hAnsi="Consolas"/>
          <w:color w:val="000000"/>
          <w:sz w:val="21"/>
          <w:szCs w:val="21"/>
        </w:rPr>
        <w:t xml:space="preserve"> loop() {</w:t>
      </w:r>
    </w:p>
    <w:p w14:paraId="3A47D1B9"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while</w:t>
      </w:r>
      <w:r>
        <w:rPr>
          <w:rFonts w:ascii="Consolas" w:hAnsi="Consolas"/>
          <w:color w:val="000000"/>
          <w:sz w:val="21"/>
          <w:szCs w:val="21"/>
        </w:rPr>
        <w:t xml:space="preserve"> (Serial2.available()) {</w:t>
      </w:r>
    </w:p>
    <w:p w14:paraId="704580DE"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tLastByte = millis();</w:t>
      </w:r>
    </w:p>
    <w:p w14:paraId="356DBC9C"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processByte(Serial2.read());</w:t>
      </w:r>
    </w:p>
    <w:p w14:paraId="4DE97F2B"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11C06DF0"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8000"/>
          <w:sz w:val="21"/>
          <w:szCs w:val="21"/>
        </w:rPr>
        <w:t>// Timeout giua cac byte: huy khung dang nhan do</w:t>
      </w:r>
    </w:p>
    <w:p w14:paraId="1E465772"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if</w:t>
      </w:r>
      <w:r>
        <w:rPr>
          <w:rFonts w:ascii="Consolas" w:hAnsi="Consolas"/>
          <w:color w:val="000000"/>
          <w:sz w:val="21"/>
          <w:szCs w:val="21"/>
        </w:rPr>
        <w:t xml:space="preserve"> (rxState != RX_SOF1 &amp;&amp; millis() - tLastByte &gt; </w:t>
      </w:r>
      <w:r>
        <w:rPr>
          <w:rFonts w:ascii="Consolas" w:hAnsi="Consolas"/>
          <w:color w:val="098658"/>
          <w:sz w:val="21"/>
          <w:szCs w:val="21"/>
        </w:rPr>
        <w:t>100</w:t>
      </w:r>
      <w:r>
        <w:rPr>
          <w:rFonts w:ascii="Consolas" w:hAnsi="Consolas"/>
          <w:color w:val="000000"/>
          <w:sz w:val="21"/>
          <w:szCs w:val="21"/>
        </w:rPr>
        <w:t>) rxState = RX_SOF1;</w:t>
      </w:r>
    </w:p>
    <w:p w14:paraId="0B95804B"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0167627D"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if</w:t>
      </w:r>
      <w:r>
        <w:rPr>
          <w:rFonts w:ascii="Consolas" w:hAnsi="Consolas"/>
          <w:color w:val="000000"/>
          <w:sz w:val="21"/>
          <w:szCs w:val="21"/>
        </w:rPr>
        <w:t xml:space="preserve"> (uploadPending) {</w:t>
      </w:r>
    </w:p>
    <w:p w14:paraId="763A1373"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uploadPending = </w:t>
      </w:r>
      <w:r>
        <w:rPr>
          <w:rFonts w:ascii="Consolas" w:hAnsi="Consolas"/>
          <w:color w:val="0000FF"/>
          <w:sz w:val="21"/>
          <w:szCs w:val="21"/>
        </w:rPr>
        <w:t>false</w:t>
      </w:r>
      <w:r>
        <w:rPr>
          <w:rFonts w:ascii="Consolas" w:hAnsi="Consolas"/>
          <w:color w:val="000000"/>
          <w:sz w:val="21"/>
          <w:szCs w:val="21"/>
        </w:rPr>
        <w:t>;</w:t>
      </w:r>
    </w:p>
    <w:p w14:paraId="2D090BE8"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uploadToThingsBoard(rxTemp, rxHum);</w:t>
      </w:r>
    </w:p>
    <w:p w14:paraId="4F1A7C4D"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461F7894" w14:textId="77777777" w:rsidR="00CF5067" w:rsidRDefault="00CF5067" w:rsidP="00CF5067">
      <w:pPr>
        <w:shd w:val="clear" w:color="auto" w:fill="FFFFFF"/>
        <w:spacing w:line="285" w:lineRule="atLeast"/>
        <w:rPr>
          <w:rFonts w:ascii="Consolas" w:hAnsi="Consolas"/>
          <w:color w:val="000000"/>
          <w:sz w:val="21"/>
          <w:szCs w:val="21"/>
        </w:rPr>
      </w:pPr>
      <w:r>
        <w:rPr>
          <w:rFonts w:ascii="Consolas" w:hAnsi="Consolas"/>
          <w:color w:val="000000"/>
          <w:sz w:val="21"/>
          <w:szCs w:val="21"/>
        </w:rPr>
        <w:t>}</w:t>
      </w:r>
    </w:p>
    <w:p w14:paraId="4061A11A" w14:textId="77777777" w:rsidR="00CF5067" w:rsidRDefault="00CF5067" w:rsidP="00CF5067">
      <w:pPr>
        <w:shd w:val="clear" w:color="auto" w:fill="FFFFFF"/>
        <w:spacing w:line="285" w:lineRule="atLeast"/>
        <w:rPr>
          <w:rFonts w:ascii="Consolas" w:hAnsi="Consolas"/>
          <w:color w:val="000000"/>
          <w:sz w:val="21"/>
          <w:szCs w:val="21"/>
        </w:rPr>
      </w:pPr>
    </w:p>
    <w:p w14:paraId="7C6E4C64" w14:textId="77777777" w:rsidR="00CF5067" w:rsidRDefault="00CF5067" w:rsidP="00CF5067">
      <w:pPr>
        <w:pStyle w:val="Heading2"/>
      </w:pPr>
      <w:r>
        <w:t>5.2. Phân tích</w:t>
      </w:r>
    </w:p>
    <w:p w14:paraId="2E759263" w14:textId="77777777" w:rsidR="00CF5067" w:rsidRDefault="00CF5067" w:rsidP="00CF5067">
      <w:pPr>
        <w:spacing w:after="100" w:line="276" w:lineRule="auto"/>
        <w:jc w:val="both"/>
      </w:pPr>
      <w:r>
        <w:rPr>
          <w:b/>
          <w:bCs/>
        </w:rPr>
        <w:t xml:space="preserve">Nhận khung bằng máy trạng thái (processByte). </w:t>
      </w:r>
      <w:r>
        <w:t>Mỗi byte từ Serial2 được đưa vào máy trạng thái năm bước: RX_SOF1 (chờ 0xFD) → RX_SOF2 (chờ 0xAD) → RX_LEN (độ dài = 4) → RX_DATA (4 byte dữ liệu) → RX_CRC (so sánh CRC). Byte sai ở bất kỳ bước nào làm máy trạng thái quay về RX_SOF1, nên B tự đồng bộ lại khi có nhiễu. Ngoài ra, nếu giữa hai byte liên tiếp quá 100 ms thì khung dang dở bị hủy.</w:t>
      </w:r>
    </w:p>
    <w:p w14:paraId="6F7DB5C1" w14:textId="77777777" w:rsidR="00CF5067" w:rsidRDefault="00CF5067" w:rsidP="00CF5067">
      <w:pPr>
        <w:spacing w:after="100" w:line="276" w:lineRule="auto"/>
        <w:jc w:val="both"/>
      </w:pPr>
      <w:r>
        <w:rPr>
          <w:b/>
          <w:bCs/>
        </w:rPr>
        <w:t xml:space="preserve">Gửi báo nhận và hiển thị (onFrame). </w:t>
      </w:r>
      <w:r>
        <w:t xml:space="preserve">Chỉ khi khung có CRC đúng, B mới gửi ngay gói báo nhận 0xFD 0xDE về A (kèm flush() để đảm bảo byte đã phát đi), sau đó giải mã nhiệt độ, độ </w:t>
      </w:r>
      <w:r>
        <w:lastRenderedPageBreak/>
        <w:t>ẩm (chia 10) và in lên Serial Monitor. Khung sai CRC bị bỏ qua, không có báo nhận, nên A sẽ tự gửi lại theo cơ chế timeout.</w:t>
      </w:r>
    </w:p>
    <w:p w14:paraId="44B2AC7E" w14:textId="77777777" w:rsidR="00CF5067" w:rsidRDefault="00CF5067" w:rsidP="00CF5067">
      <w:pPr>
        <w:spacing w:after="100" w:line="276" w:lineRule="auto"/>
        <w:jc w:val="both"/>
      </w:pPr>
      <w:r>
        <w:rPr>
          <w:b/>
          <w:bCs/>
        </w:rPr>
        <w:t xml:space="preserve">Đẩy dữ liệu lên ThingsBoard (uploadToThingsBoard). </w:t>
      </w:r>
      <w:r>
        <w:t>B kết nối WiFi (mạng Wokwi-GUEST trong môi trường mô phỏng) và gửi HTTP POST tới địa chỉ http://thingsboard.cloud/api/v1/&lt;ACCESS_TOKEN&gt;/telemetry với nội dung JSON {"temperature": x, "humidity": y}. Việc upload được đặt cờ uploadPending rồi thực hiện trong loop() sau khi đã gửi ACK, vì vậy thời gian chờ HTTP không làm trễ báo nhận về A (A chỉ chờ 500 ms).</w:t>
      </w:r>
    </w:p>
    <w:p w14:paraId="15902F86" w14:textId="77777777" w:rsidR="00CF5067" w:rsidRDefault="00CF5067" w:rsidP="00CF5067">
      <w:pPr>
        <w:spacing w:after="100" w:line="276" w:lineRule="auto"/>
        <w:jc w:val="both"/>
      </w:pPr>
      <w:r>
        <w:rPr>
          <w:b/>
          <w:bCs/>
        </w:rPr>
        <w:t xml:space="preserve">Lưu ý. </w:t>
      </w:r>
      <w:r>
        <w:t>Nếu ACK bị mất, A gửi lại và B có thể đẩy trùng một bản ghi lên ThingsBoard; điều này chấp nhận được với dữ liệu giám sát môi trường. Trước khi chạy cần thay YOUR_ACCESS_TOKEN bằng access token của thiết bị tạo trên ThingsBoard.</w:t>
      </w:r>
    </w:p>
    <w:p w14:paraId="577BE1AC" w14:textId="77777777" w:rsidR="00CF5067" w:rsidRDefault="00CF5067" w:rsidP="00CF5067">
      <w:pPr>
        <w:pStyle w:val="Heading1"/>
      </w:pPr>
      <w:r>
        <w:t>6. Kết quả mô phỏng</w:t>
      </w:r>
    </w:p>
    <w:p w14:paraId="468D73F4" w14:textId="77777777" w:rsidR="00CF5067" w:rsidRDefault="00CF5067" w:rsidP="00CF5067">
      <w:pPr>
        <w:pStyle w:val="Heading2"/>
      </w:pPr>
      <w:r>
        <w:t>6.1. Serial Monitor của thiết bị A và B</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1"/>
      </w:tblGrid>
      <w:tr w:rsidR="00CF5067" w14:paraId="6FB70505" w14:textId="77777777" w:rsidTr="00644EA0">
        <w:trPr>
          <w:trHeight w:val="2300"/>
        </w:trPr>
        <w:tc>
          <w:tcPr>
            <w:tcW w:w="9070" w:type="dxa"/>
            <w:tcBorders>
              <w:top w:val="dashed" w:sz="8" w:space="0" w:color="7F7F7F"/>
              <w:left w:val="dashed" w:sz="8" w:space="0" w:color="7F7F7F"/>
              <w:bottom w:val="dashed" w:sz="8" w:space="0" w:color="7F7F7F"/>
              <w:right w:val="dashed" w:sz="8" w:space="0" w:color="7F7F7F"/>
            </w:tcBorders>
            <w:shd w:val="clear" w:color="auto" w:fill="F5F5F5"/>
            <w:vAlign w:val="center"/>
          </w:tcPr>
          <w:p w14:paraId="3BA623C5" w14:textId="77777777" w:rsidR="00CF5067" w:rsidRDefault="00CF5067" w:rsidP="00644EA0">
            <w:pPr>
              <w:jc w:val="center"/>
            </w:pPr>
            <w:r>
              <w:rPr>
                <w:noProof/>
              </w:rPr>
              <w:drawing>
                <wp:inline distT="0" distB="0" distL="0" distR="0" wp14:anchorId="6462E087" wp14:editId="404C848B">
                  <wp:extent cx="5760085" cy="3054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14 17565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85" cy="3054985"/>
                          </a:xfrm>
                          <a:prstGeom prst="rect">
                            <a:avLst/>
                          </a:prstGeom>
                        </pic:spPr>
                      </pic:pic>
                    </a:graphicData>
                  </a:graphic>
                </wp:inline>
              </w:drawing>
            </w:r>
          </w:p>
        </w:tc>
      </w:tr>
      <w:tr w:rsidR="00CF5067" w14:paraId="07E7F60D" w14:textId="77777777" w:rsidTr="00644EA0">
        <w:trPr>
          <w:trHeight w:val="2300"/>
        </w:trPr>
        <w:tc>
          <w:tcPr>
            <w:tcW w:w="9070" w:type="dxa"/>
            <w:tcBorders>
              <w:top w:val="dashed" w:sz="8" w:space="0" w:color="7F7F7F"/>
              <w:left w:val="dashed" w:sz="8" w:space="0" w:color="7F7F7F"/>
              <w:bottom w:val="dashed" w:sz="8" w:space="0" w:color="7F7F7F"/>
              <w:right w:val="dashed" w:sz="8" w:space="0" w:color="7F7F7F"/>
            </w:tcBorders>
            <w:shd w:val="clear" w:color="auto" w:fill="F5F5F5"/>
            <w:vAlign w:val="center"/>
          </w:tcPr>
          <w:p w14:paraId="5B488375" w14:textId="77777777" w:rsidR="00CF5067" w:rsidRDefault="00CF5067" w:rsidP="00644EA0">
            <w:pPr>
              <w:jc w:val="center"/>
              <w:rPr>
                <w:noProof/>
              </w:rPr>
            </w:pPr>
            <w:r>
              <w:rPr>
                <w:noProof/>
              </w:rPr>
              <w:drawing>
                <wp:inline distT="0" distB="0" distL="0" distR="0" wp14:anchorId="528598BE" wp14:editId="6A419F77">
                  <wp:extent cx="5760085" cy="3055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14 17570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085" cy="3055620"/>
                          </a:xfrm>
                          <a:prstGeom prst="rect">
                            <a:avLst/>
                          </a:prstGeom>
                        </pic:spPr>
                      </pic:pic>
                    </a:graphicData>
                  </a:graphic>
                </wp:inline>
              </w:drawing>
            </w:r>
          </w:p>
        </w:tc>
      </w:tr>
    </w:tbl>
    <w:p w14:paraId="68D6FC54" w14:textId="77777777" w:rsidR="00CF5067" w:rsidRDefault="00CF5067" w:rsidP="00CF5067">
      <w:pPr>
        <w:spacing w:before="60" w:after="140"/>
        <w:jc w:val="center"/>
      </w:pPr>
      <w:r>
        <w:rPr>
          <w:i/>
          <w:iCs/>
        </w:rPr>
        <w:t>Hình 2. Kết quả Serial Monitor khi truyền thành công</w:t>
      </w:r>
    </w:p>
    <w:p w14:paraId="1A9B17C8" w14:textId="77777777" w:rsidR="00CF5067" w:rsidRDefault="00CF5067" w:rsidP="00CF5067">
      <w:pPr>
        <w:pStyle w:val="Heading2"/>
      </w:pPr>
      <w:r>
        <w:lastRenderedPageBreak/>
        <w:t>6.2. Dữ liệu trên ThingsBoard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1"/>
      </w:tblGrid>
      <w:tr w:rsidR="00CF5067" w14:paraId="5D64434E" w14:textId="77777777" w:rsidTr="00644EA0">
        <w:trPr>
          <w:trHeight w:val="2300"/>
        </w:trPr>
        <w:tc>
          <w:tcPr>
            <w:tcW w:w="9070" w:type="dxa"/>
            <w:tcBorders>
              <w:top w:val="dashed" w:sz="8" w:space="0" w:color="7F7F7F"/>
              <w:left w:val="dashed" w:sz="8" w:space="0" w:color="7F7F7F"/>
              <w:bottom w:val="dashed" w:sz="8" w:space="0" w:color="7F7F7F"/>
              <w:right w:val="dashed" w:sz="8" w:space="0" w:color="7F7F7F"/>
            </w:tcBorders>
            <w:shd w:val="clear" w:color="auto" w:fill="F5F5F5"/>
            <w:vAlign w:val="center"/>
          </w:tcPr>
          <w:p w14:paraId="4AEC1166" w14:textId="77777777" w:rsidR="00CF5067" w:rsidRDefault="00CF5067" w:rsidP="00644EA0">
            <w:pPr>
              <w:jc w:val="center"/>
            </w:pPr>
            <w:r>
              <w:rPr>
                <w:noProof/>
              </w:rPr>
              <w:drawing>
                <wp:inline distT="0" distB="0" distL="0" distR="0" wp14:anchorId="728F8E64" wp14:editId="08567D54">
                  <wp:extent cx="5760085" cy="3151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14 17572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85" cy="3151505"/>
                          </a:xfrm>
                          <a:prstGeom prst="rect">
                            <a:avLst/>
                          </a:prstGeom>
                        </pic:spPr>
                      </pic:pic>
                    </a:graphicData>
                  </a:graphic>
                </wp:inline>
              </w:drawing>
            </w:r>
          </w:p>
        </w:tc>
      </w:tr>
    </w:tbl>
    <w:p w14:paraId="6A76EB96" w14:textId="77777777" w:rsidR="00CF5067" w:rsidRDefault="00CF5067" w:rsidP="00CF5067">
      <w:pPr>
        <w:spacing w:before="60" w:after="140"/>
        <w:jc w:val="center"/>
      </w:pPr>
      <w:r>
        <w:rPr>
          <w:i/>
          <w:iCs/>
        </w:rPr>
        <w:t>Hình 3. Dữ liệu nhiệt độ, độ ẩm hiển thị trên ThingsBoard</w:t>
      </w:r>
    </w:p>
    <w:p w14:paraId="6F38DB0A" w14:textId="77777777" w:rsidR="00CF5067" w:rsidRDefault="00CF5067" w:rsidP="00CF5067">
      <w:pPr>
        <w:pStyle w:val="Heading2"/>
      </w:pPr>
      <w:r>
        <w:t>6.3. Các kịch bản kiểm thử</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70"/>
      </w:tblGrid>
      <w:tr w:rsidR="00CF5067" w14:paraId="03E6AB89" w14:textId="77777777" w:rsidTr="00644EA0">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73381101" w14:textId="77777777" w:rsidR="00CF5067" w:rsidRDefault="00CF5067" w:rsidP="00644EA0">
            <w:pPr>
              <w:jc w:val="center"/>
            </w:pPr>
            <w:r>
              <w:rPr>
                <w:b/>
                <w:bCs/>
              </w:rPr>
              <w:t>Kịch bản</w:t>
            </w:r>
          </w:p>
        </w:tc>
        <w:tc>
          <w:tcPr>
            <w:tcW w:w="350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48F155AA" w14:textId="77777777" w:rsidR="00CF5067" w:rsidRDefault="00CF5067" w:rsidP="00644EA0">
            <w:pPr>
              <w:jc w:val="center"/>
            </w:pPr>
            <w:r>
              <w:rPr>
                <w:b/>
                <w:bCs/>
              </w:rPr>
              <w:t>Kết quả mong đợi</w:t>
            </w:r>
          </w:p>
        </w:tc>
        <w:tc>
          <w:tcPr>
            <w:tcW w:w="3070" w:type="dxa"/>
            <w:tcBorders>
              <w:top w:val="single" w:sz="4" w:space="0" w:color="808080"/>
              <w:left w:val="single" w:sz="4" w:space="0" w:color="808080"/>
              <w:bottom w:val="single" w:sz="4" w:space="0" w:color="808080"/>
              <w:right w:val="single" w:sz="4" w:space="0" w:color="808080"/>
            </w:tcBorders>
            <w:shd w:val="clear" w:color="auto" w:fill="E7ECF4"/>
            <w:tcMar>
              <w:top w:w="50" w:type="dxa"/>
              <w:left w:w="100" w:type="dxa"/>
              <w:bottom w:w="50" w:type="dxa"/>
              <w:right w:w="100" w:type="dxa"/>
            </w:tcMar>
            <w:vAlign w:val="center"/>
          </w:tcPr>
          <w:p w14:paraId="6D702FCD" w14:textId="77777777" w:rsidR="00CF5067" w:rsidRDefault="00CF5067" w:rsidP="00644EA0">
            <w:pPr>
              <w:jc w:val="center"/>
            </w:pPr>
            <w:r>
              <w:rPr>
                <w:b/>
                <w:bCs/>
              </w:rPr>
              <w:t>Kết quả thực tế</w:t>
            </w:r>
          </w:p>
        </w:tc>
      </w:tr>
      <w:tr w:rsidR="00CF5067" w14:paraId="1AE2E90C" w14:textId="77777777" w:rsidTr="00644EA0">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434F5526" w14:textId="77777777" w:rsidR="00CF5067" w:rsidRDefault="00CF5067" w:rsidP="00644EA0">
            <w:r>
              <w:t>Chu kỳ 2 s, LED</w:t>
            </w:r>
          </w:p>
        </w:tc>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5827D5A" w14:textId="77777777" w:rsidR="00CF5067" w:rsidRDefault="00CF5067" w:rsidP="00644EA0">
            <w:r>
              <w:t>LED sáng 500 ms, tắt 1500 ms</w:t>
            </w:r>
          </w:p>
        </w:tc>
        <w:tc>
          <w:tcPr>
            <w:tcW w:w="307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A0FCAC7" w14:textId="77777777" w:rsidR="00CF5067" w:rsidRDefault="00CF5067" w:rsidP="00644EA0">
            <w:r>
              <w:t>ok</w:t>
            </w:r>
          </w:p>
        </w:tc>
      </w:tr>
      <w:tr w:rsidR="00CF5067" w14:paraId="22A216CE" w14:textId="77777777" w:rsidTr="00644EA0">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E13200B" w14:textId="77777777" w:rsidR="00CF5067" w:rsidRDefault="00CF5067" w:rsidP="00644EA0">
            <w:r>
              <w:t>Nhấn nút, B hoạt động</w:t>
            </w:r>
          </w:p>
        </w:tc>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0EC0FFB2" w14:textId="77777777" w:rsidR="00CF5067" w:rsidRDefault="00CF5067" w:rsidP="00644EA0">
            <w:r>
              <w:t>B in dữ liệu, A nhận ACK, kết thúc</w:t>
            </w:r>
          </w:p>
        </w:tc>
        <w:tc>
          <w:tcPr>
            <w:tcW w:w="307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D1DFDE6" w14:textId="77777777" w:rsidR="00CF5067" w:rsidRDefault="00CF5067" w:rsidP="00644EA0">
            <w:r>
              <w:t>ok</w:t>
            </w:r>
          </w:p>
        </w:tc>
      </w:tr>
      <w:tr w:rsidR="00CF5067" w14:paraId="56F501E1" w14:textId="77777777" w:rsidTr="00644EA0">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F51A3CB" w14:textId="77777777" w:rsidR="00CF5067" w:rsidRDefault="00CF5067" w:rsidP="00644EA0">
            <w:r>
              <w:t>Ngắt dây B → A (mất ACK)</w:t>
            </w:r>
          </w:p>
        </w:tc>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3A057D1C" w14:textId="77777777" w:rsidR="00CF5067" w:rsidRDefault="00CF5067" w:rsidP="00644EA0">
            <w:r>
              <w:t>A gửi lại 3 lần, cách nhau 1 s, rồi báo lỗi</w:t>
            </w:r>
          </w:p>
        </w:tc>
        <w:tc>
          <w:tcPr>
            <w:tcW w:w="307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7F9D7741" w14:textId="77777777" w:rsidR="00CF5067" w:rsidRDefault="00CF5067" w:rsidP="00644EA0">
            <w:r>
              <w:t>ok</w:t>
            </w:r>
          </w:p>
        </w:tc>
      </w:tr>
      <w:tr w:rsidR="00CF5067" w14:paraId="6B1553F9" w14:textId="77777777" w:rsidTr="00644EA0">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10560BF4" w14:textId="77777777" w:rsidR="00CF5067" w:rsidRDefault="00CF5067" w:rsidP="00644EA0">
            <w:r>
              <w:t>Dữ liệu lên ThingsBoard</w:t>
            </w:r>
          </w:p>
        </w:tc>
        <w:tc>
          <w:tcPr>
            <w:tcW w:w="3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01542BE" w14:textId="77777777" w:rsidR="00CF5067" w:rsidRDefault="00CF5067" w:rsidP="00644EA0">
            <w:r>
              <w:t>HTTP code 200, có telemetry mới</w:t>
            </w:r>
          </w:p>
        </w:tc>
        <w:tc>
          <w:tcPr>
            <w:tcW w:w="307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vAlign w:val="center"/>
          </w:tcPr>
          <w:p w14:paraId="5AAE4837" w14:textId="77777777" w:rsidR="00CF5067" w:rsidRDefault="00CF5067" w:rsidP="00644EA0">
            <w:r>
              <w:t>ok</w:t>
            </w:r>
          </w:p>
        </w:tc>
      </w:tr>
    </w:tbl>
    <w:p w14:paraId="2C436A2C" w14:textId="77777777" w:rsidR="00CF5067" w:rsidRDefault="00CF5067" w:rsidP="00CF5067">
      <w:pPr>
        <w:pStyle w:val="Heading1"/>
      </w:pPr>
      <w:r>
        <w:t>7. Kết luận</w:t>
      </w:r>
    </w:p>
    <w:p w14:paraId="314CF76C" w14:textId="77777777" w:rsidR="00CF5067" w:rsidRDefault="00CF5067" w:rsidP="00CF5067">
      <w:pPr>
        <w:spacing w:after="100" w:line="276" w:lineRule="auto"/>
        <w:jc w:val="both"/>
      </w:pPr>
      <w:r>
        <w:t>Mô hình mô phỏng đã đáp ứng các yêu cầu: thiết bị A đọc DHT22 định kỳ 2 s và báo hiệu bằng LED; khi nhấn nút gửi khung dữ liệu 0xFD 0xAD qua UART, chờ báo nhận 0xFD 0xDE trong 500 ms và gửi lại tối đa 3 lần, mỗi lần cách nhau 1 s; thiết bị B nhận, kiểm tra CRC, báo nhận, hiển thị lên Serial Monitor và đẩy dữ liệu lên ThingsBoard. Việc sử dụng cấu trúc không chặn và máy trạng thái giúp chương trình ổn định, dễ mở rộng (thêm cảm biến, đổi giao thức truyền lên MQTT).</w:t>
      </w:r>
    </w:p>
    <w:p w14:paraId="25E38BBB" w14:textId="39DD7A4D" w:rsidR="00E8363F" w:rsidRPr="00CF5067" w:rsidRDefault="00E8363F" w:rsidP="00CF5067">
      <w:bookmarkStart w:id="0" w:name="_GoBack"/>
      <w:bookmarkEnd w:id="0"/>
    </w:p>
    <w:sectPr w:rsidR="00E8363F" w:rsidRPr="00CF5067">
      <w:footerReference w:type="default" r:id="rId11"/>
      <w:pgSz w:w="11906" w:h="16838"/>
      <w:pgMar w:top="1000" w:right="1134" w:bottom="100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D853CF" w14:textId="77777777" w:rsidR="002E4381" w:rsidRDefault="002E4381">
      <w:r>
        <w:separator/>
      </w:r>
    </w:p>
  </w:endnote>
  <w:endnote w:type="continuationSeparator" w:id="0">
    <w:p w14:paraId="0DABD128" w14:textId="77777777" w:rsidR="002E4381" w:rsidRDefault="002E4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C4C85F" w14:textId="77777777" w:rsidR="00E8363F" w:rsidRDefault="002E4381">
    <w:pPr>
      <w:jc w:val="center"/>
    </w:pPr>
    <w:r>
      <w:rPr>
        <w:sz w:val="22"/>
        <w:szCs w:val="22"/>
      </w:rPr>
      <w:fldChar w:fldCharType="begin"/>
    </w:r>
    <w:r>
      <w:rPr>
        <w:sz w:val="22"/>
        <w:szCs w:val="22"/>
      </w:rPr>
      <w:instrText>PAGE</w:instrText>
    </w:r>
    <w:r w:rsidR="00CF5067">
      <w:rPr>
        <w:sz w:val="22"/>
        <w:szCs w:val="22"/>
      </w:rPr>
      <w:fldChar w:fldCharType="separate"/>
    </w:r>
    <w:r w:rsidR="00CF5067">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6B16D9" w14:textId="77777777" w:rsidR="002E4381" w:rsidRDefault="002E4381">
      <w:r>
        <w:separator/>
      </w:r>
    </w:p>
  </w:footnote>
  <w:footnote w:type="continuationSeparator" w:id="0">
    <w:p w14:paraId="520FBFD1" w14:textId="77777777" w:rsidR="002E4381" w:rsidRDefault="002E43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D82441"/>
    <w:multiLevelType w:val="hybridMultilevel"/>
    <w:tmpl w:val="F1CE0D4C"/>
    <w:lvl w:ilvl="0" w:tplc="6824C354">
      <w:start w:val="1"/>
      <w:numFmt w:val="bullet"/>
      <w:lvlText w:val="•"/>
      <w:lvlJc w:val="left"/>
      <w:pPr>
        <w:ind w:left="540" w:hanging="270"/>
      </w:pPr>
    </w:lvl>
    <w:lvl w:ilvl="1" w:tplc="06F2C8EC">
      <w:numFmt w:val="decimal"/>
      <w:lvlText w:val=""/>
      <w:lvlJc w:val="left"/>
    </w:lvl>
    <w:lvl w:ilvl="2" w:tplc="B420E380">
      <w:numFmt w:val="decimal"/>
      <w:lvlText w:val=""/>
      <w:lvlJc w:val="left"/>
    </w:lvl>
    <w:lvl w:ilvl="3" w:tplc="45BEFD9C">
      <w:numFmt w:val="decimal"/>
      <w:lvlText w:val=""/>
      <w:lvlJc w:val="left"/>
    </w:lvl>
    <w:lvl w:ilvl="4" w:tplc="E7EAB386">
      <w:numFmt w:val="decimal"/>
      <w:lvlText w:val=""/>
      <w:lvlJc w:val="left"/>
    </w:lvl>
    <w:lvl w:ilvl="5" w:tplc="8FE4823A">
      <w:numFmt w:val="decimal"/>
      <w:lvlText w:val=""/>
      <w:lvlJc w:val="left"/>
    </w:lvl>
    <w:lvl w:ilvl="6" w:tplc="66E0F5D0">
      <w:numFmt w:val="decimal"/>
      <w:lvlText w:val=""/>
      <w:lvlJc w:val="left"/>
    </w:lvl>
    <w:lvl w:ilvl="7" w:tplc="C6CAA9FC">
      <w:numFmt w:val="decimal"/>
      <w:lvlText w:val=""/>
      <w:lvlJc w:val="left"/>
    </w:lvl>
    <w:lvl w:ilvl="8" w:tplc="C2D884D4">
      <w:numFmt w:val="decimal"/>
      <w:lvlText w:val=""/>
      <w:lvlJc w:val="left"/>
    </w:lvl>
  </w:abstractNum>
  <w:abstractNum w:abstractNumId="1" w15:restartNumberingAfterBreak="0">
    <w:nsid w:val="3A3959D5"/>
    <w:multiLevelType w:val="hybridMultilevel"/>
    <w:tmpl w:val="EF08AE78"/>
    <w:lvl w:ilvl="0" w:tplc="A1BC527A">
      <w:start w:val="1"/>
      <w:numFmt w:val="bullet"/>
      <w:lvlText w:val="•"/>
      <w:lvlJc w:val="left"/>
      <w:pPr>
        <w:ind w:left="540" w:hanging="270"/>
      </w:pPr>
    </w:lvl>
    <w:lvl w:ilvl="1" w:tplc="8A00AC9C">
      <w:numFmt w:val="decimal"/>
      <w:lvlText w:val=""/>
      <w:lvlJc w:val="left"/>
    </w:lvl>
    <w:lvl w:ilvl="2" w:tplc="49049B9C">
      <w:numFmt w:val="decimal"/>
      <w:lvlText w:val=""/>
      <w:lvlJc w:val="left"/>
    </w:lvl>
    <w:lvl w:ilvl="3" w:tplc="4036DC6C">
      <w:numFmt w:val="decimal"/>
      <w:lvlText w:val=""/>
      <w:lvlJc w:val="left"/>
    </w:lvl>
    <w:lvl w:ilvl="4" w:tplc="AEF8DF6E">
      <w:numFmt w:val="decimal"/>
      <w:lvlText w:val=""/>
      <w:lvlJc w:val="left"/>
    </w:lvl>
    <w:lvl w:ilvl="5" w:tplc="0E30C0E0">
      <w:numFmt w:val="decimal"/>
      <w:lvlText w:val=""/>
      <w:lvlJc w:val="left"/>
    </w:lvl>
    <w:lvl w:ilvl="6" w:tplc="EC9E1158">
      <w:numFmt w:val="decimal"/>
      <w:lvlText w:val=""/>
      <w:lvlJc w:val="left"/>
    </w:lvl>
    <w:lvl w:ilvl="7" w:tplc="B4F0D622">
      <w:numFmt w:val="decimal"/>
      <w:lvlText w:val=""/>
      <w:lvlJc w:val="left"/>
    </w:lvl>
    <w:lvl w:ilvl="8" w:tplc="8912E464">
      <w:numFmt w:val="decimal"/>
      <w:lvlText w:val=""/>
      <w:lvlJc w:val="left"/>
    </w:lvl>
  </w:abstractNum>
  <w:abstractNum w:abstractNumId="2" w15:restartNumberingAfterBreak="0">
    <w:nsid w:val="4AD33975"/>
    <w:multiLevelType w:val="hybridMultilevel"/>
    <w:tmpl w:val="DAB01660"/>
    <w:lvl w:ilvl="0" w:tplc="E20A38CC">
      <w:start w:val="1"/>
      <w:numFmt w:val="bullet"/>
      <w:lvlText w:val="●"/>
      <w:lvlJc w:val="left"/>
      <w:pPr>
        <w:ind w:left="720" w:hanging="360"/>
      </w:pPr>
    </w:lvl>
    <w:lvl w:ilvl="1" w:tplc="3DDA4E50">
      <w:start w:val="1"/>
      <w:numFmt w:val="bullet"/>
      <w:lvlText w:val="○"/>
      <w:lvlJc w:val="left"/>
      <w:pPr>
        <w:ind w:left="1440" w:hanging="360"/>
      </w:pPr>
    </w:lvl>
    <w:lvl w:ilvl="2" w:tplc="BB86B3BC">
      <w:start w:val="1"/>
      <w:numFmt w:val="bullet"/>
      <w:lvlText w:val="■"/>
      <w:lvlJc w:val="left"/>
      <w:pPr>
        <w:ind w:left="2160" w:hanging="360"/>
      </w:pPr>
    </w:lvl>
    <w:lvl w:ilvl="3" w:tplc="AAE20E0A">
      <w:start w:val="1"/>
      <w:numFmt w:val="bullet"/>
      <w:lvlText w:val="●"/>
      <w:lvlJc w:val="left"/>
      <w:pPr>
        <w:ind w:left="2880" w:hanging="360"/>
      </w:pPr>
    </w:lvl>
    <w:lvl w:ilvl="4" w:tplc="F70043A6">
      <w:start w:val="1"/>
      <w:numFmt w:val="bullet"/>
      <w:lvlText w:val="○"/>
      <w:lvlJc w:val="left"/>
      <w:pPr>
        <w:ind w:left="3600" w:hanging="360"/>
      </w:pPr>
    </w:lvl>
    <w:lvl w:ilvl="5" w:tplc="8F74CCDC">
      <w:start w:val="1"/>
      <w:numFmt w:val="bullet"/>
      <w:lvlText w:val="■"/>
      <w:lvlJc w:val="left"/>
      <w:pPr>
        <w:ind w:left="4320" w:hanging="360"/>
      </w:pPr>
    </w:lvl>
    <w:lvl w:ilvl="6" w:tplc="A9D868A0">
      <w:start w:val="1"/>
      <w:numFmt w:val="bullet"/>
      <w:lvlText w:val="●"/>
      <w:lvlJc w:val="left"/>
      <w:pPr>
        <w:ind w:left="5040" w:hanging="360"/>
      </w:pPr>
    </w:lvl>
    <w:lvl w:ilvl="7" w:tplc="210A0300">
      <w:start w:val="1"/>
      <w:numFmt w:val="bullet"/>
      <w:lvlText w:val="●"/>
      <w:lvlJc w:val="left"/>
      <w:pPr>
        <w:ind w:left="5760" w:hanging="360"/>
      </w:pPr>
    </w:lvl>
    <w:lvl w:ilvl="8" w:tplc="8364FA9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63F"/>
    <w:rsid w:val="002E4381"/>
    <w:rsid w:val="00CF5067"/>
    <w:rsid w:val="00E83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61047"/>
  <w15:docId w15:val="{1D20F9B3-0591-46D7-BDC0-5B4723C52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sz w:val="26"/>
      <w:szCs w:val="26"/>
    </w:rPr>
  </w:style>
  <w:style w:type="paragraph" w:styleId="Heading2">
    <w:name w:val="heading 2"/>
    <w:uiPriority w:val="9"/>
    <w:unhideWhenUsed/>
    <w:qFormat/>
    <w:pPr>
      <w:spacing w:before="12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2136</Words>
  <Characters>12176</Characters>
  <Application>Microsoft Office Word</Application>
  <DocSecurity>0</DocSecurity>
  <Lines>101</Lines>
  <Paragraphs>28</Paragraphs>
  <ScaleCrop>false</ScaleCrop>
  <Company/>
  <LinksUpToDate>false</LinksUpToDate>
  <CharactersWithSpaces>14284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VĂN LUÂN</cp:lastModifiedBy>
  <cp:revision>2</cp:revision>
  <dcterms:created xsi:type="dcterms:W3CDTF">2026-10-14T07:04:00Z</dcterms:created>
  <dcterms:modified xsi:type="dcterms:W3CDTF">2026-10-14T11:19:00Z</dcterms:modified>
</cp:coreProperties>
</file>