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A4F6D" w14:textId="613D640C" w:rsidR="009209BA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6EF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0B33FF39" w14:textId="3903B270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AAF42F" wp14:editId="561D3193">
            <wp:extent cx="5943600" cy="339852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4AF4" w14:textId="22B201FC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6EF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2202D67F" w14:textId="10C71780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A86669" wp14:editId="17296202">
            <wp:extent cx="5943600" cy="383286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43DF" w14:textId="77777777" w:rsidR="00A66EF4" w:rsidRPr="00A66EF4" w:rsidRDefault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370D356B" w14:textId="2F8255DD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6EF4">
        <w:rPr>
          <w:rFonts w:ascii="Times New Roman" w:hAnsi="Times New Roman" w:cs="Times New Roman"/>
          <w:sz w:val="26"/>
          <w:szCs w:val="26"/>
        </w:rPr>
        <w:lastRenderedPageBreak/>
        <w:t>Sơ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3624DE25" w14:textId="00CA5B08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DF76D1" wp14:editId="69E49238">
            <wp:extent cx="5943600" cy="339852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9599" w14:textId="035F6F33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6EF4">
        <w:rPr>
          <w:rFonts w:ascii="Times New Roman" w:hAnsi="Times New Roman" w:cs="Times New Roman"/>
          <w:sz w:val="26"/>
          <w:szCs w:val="26"/>
        </w:rPr>
        <w:lastRenderedPageBreak/>
        <w:t>Sơ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công</w:t>
      </w:r>
      <w:r w:rsidRPr="00A66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CCB438" wp14:editId="1FCBBA06">
            <wp:extent cx="5943600" cy="4319270"/>
            <wp:effectExtent l="0" t="0" r="0" b="508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BAF6" w14:textId="539AA5D4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6EF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công</w:t>
      </w:r>
    </w:p>
    <w:p w14:paraId="6D049826" w14:textId="505AA955" w:rsidR="00A66EF4" w:rsidRPr="00A66EF4" w:rsidRDefault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2BBFBE" wp14:editId="745C66CC">
            <wp:extent cx="5943600" cy="310515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71E3" w14:textId="43EA298D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6EF4">
        <w:rPr>
          <w:rFonts w:ascii="Times New Roman" w:hAnsi="Times New Roman" w:cs="Times New Roman"/>
          <w:sz w:val="26"/>
          <w:szCs w:val="26"/>
        </w:rPr>
        <w:lastRenderedPageBreak/>
        <w:t>Sơ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tự</w:t>
      </w:r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công</w:t>
      </w:r>
    </w:p>
    <w:p w14:paraId="411F04DC" w14:textId="257AED7E" w:rsidR="00A66EF4" w:rsidRPr="00A66EF4" w:rsidRDefault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A66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D3C182" wp14:editId="38BD8C52">
            <wp:extent cx="5943600" cy="2512695"/>
            <wp:effectExtent l="0" t="0" r="0" b="190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3248" w14:textId="52D67D09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6EF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tự</w:t>
      </w:r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công</w:t>
      </w:r>
    </w:p>
    <w:p w14:paraId="279E474E" w14:textId="518354E5" w:rsidR="00A66EF4" w:rsidRPr="00A66EF4" w:rsidRDefault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5CB759" wp14:editId="5128CE30">
            <wp:extent cx="5943600" cy="2474595"/>
            <wp:effectExtent l="0" t="0" r="0" b="190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D81C" w14:textId="77777777" w:rsidR="00A66EF4" w:rsidRPr="00A66EF4" w:rsidRDefault="00A66EF4">
      <w:pPr>
        <w:rPr>
          <w:rFonts w:ascii="Times New Roman" w:hAnsi="Times New Roman" w:cs="Times New Roman"/>
          <w:sz w:val="26"/>
          <w:szCs w:val="26"/>
        </w:rPr>
      </w:pPr>
    </w:p>
    <w:p w14:paraId="342EBC51" w14:textId="77777777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</w:p>
    <w:p w14:paraId="64E076C3" w14:textId="77777777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</w:p>
    <w:p w14:paraId="31E861AC" w14:textId="77777777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</w:p>
    <w:p w14:paraId="4EC7EF4B" w14:textId="77777777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</w:p>
    <w:p w14:paraId="4F460D0A" w14:textId="77777777" w:rsidR="00A66EF4" w:rsidRPr="00A66EF4" w:rsidRDefault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sz w:val="26"/>
          <w:szCs w:val="26"/>
        </w:rPr>
        <w:br w:type="page"/>
      </w:r>
    </w:p>
    <w:p w14:paraId="15976F56" w14:textId="6733F4DF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6EF4">
        <w:rPr>
          <w:rFonts w:ascii="Times New Roman" w:hAnsi="Times New Roman" w:cs="Times New Roman"/>
          <w:sz w:val="26"/>
          <w:szCs w:val="26"/>
        </w:rPr>
        <w:lastRenderedPageBreak/>
        <w:t>Sơ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tự</w:t>
      </w:r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80A7418" w14:textId="62FAF9DA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36BA11" wp14:editId="017379A8">
            <wp:extent cx="5943600" cy="328231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E60" w14:textId="4D6F2667" w:rsidR="00A66EF4" w:rsidRPr="00A66EF4" w:rsidRDefault="00A66EF4">
      <w:pPr>
        <w:rPr>
          <w:rFonts w:ascii="Times New Roman" w:hAnsi="Times New Roman" w:cs="Times New Roman"/>
          <w:sz w:val="26"/>
          <w:szCs w:val="26"/>
        </w:rPr>
      </w:pPr>
    </w:p>
    <w:p w14:paraId="5C911502" w14:textId="03187A83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6EF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tự</w:t>
      </w:r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1B7B4461" w14:textId="72CD75E6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DB12D9" wp14:editId="0FFE6088">
            <wp:extent cx="5943600" cy="2602230"/>
            <wp:effectExtent l="0" t="0" r="0" b="762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DAA3" w14:textId="77777777" w:rsidR="00A66EF4" w:rsidRPr="00A66EF4" w:rsidRDefault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sz w:val="26"/>
          <w:szCs w:val="26"/>
        </w:rPr>
        <w:br w:type="page"/>
      </w:r>
    </w:p>
    <w:p w14:paraId="3F5F90F3" w14:textId="65FF07D2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6EF4">
        <w:rPr>
          <w:rFonts w:ascii="Times New Roman" w:hAnsi="Times New Roman" w:cs="Times New Roman"/>
          <w:sz w:val="26"/>
          <w:szCs w:val="26"/>
        </w:rPr>
        <w:lastRenderedPageBreak/>
        <w:t>Sơ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tự</w:t>
      </w:r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EF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66EF4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5D1E69CB" w14:textId="08537802" w:rsidR="00A66EF4" w:rsidRPr="00A66EF4" w:rsidRDefault="00A66EF4" w:rsidP="00A66EF4">
      <w:pPr>
        <w:rPr>
          <w:rFonts w:ascii="Times New Roman" w:hAnsi="Times New Roman" w:cs="Times New Roman"/>
          <w:sz w:val="26"/>
          <w:szCs w:val="26"/>
        </w:rPr>
      </w:pPr>
      <w:r w:rsidRPr="00A66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2FA864" wp14:editId="1AA234DB">
            <wp:extent cx="5943600" cy="2833370"/>
            <wp:effectExtent l="0" t="0" r="0" b="508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EF4" w:rsidRPr="00A6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E8457" w14:textId="77777777" w:rsidR="00C05CAE" w:rsidRDefault="00C05CAE" w:rsidP="00A66EF4">
      <w:pPr>
        <w:spacing w:after="0" w:line="240" w:lineRule="auto"/>
      </w:pPr>
      <w:r>
        <w:separator/>
      </w:r>
    </w:p>
  </w:endnote>
  <w:endnote w:type="continuationSeparator" w:id="0">
    <w:p w14:paraId="43770224" w14:textId="77777777" w:rsidR="00C05CAE" w:rsidRDefault="00C05CAE" w:rsidP="00A6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3F4E5" w14:textId="77777777" w:rsidR="00C05CAE" w:rsidRDefault="00C05CAE" w:rsidP="00A66EF4">
      <w:pPr>
        <w:spacing w:after="0" w:line="240" w:lineRule="auto"/>
      </w:pPr>
      <w:r>
        <w:separator/>
      </w:r>
    </w:p>
  </w:footnote>
  <w:footnote w:type="continuationSeparator" w:id="0">
    <w:p w14:paraId="6991CEE9" w14:textId="77777777" w:rsidR="00C05CAE" w:rsidRDefault="00C05CAE" w:rsidP="00A66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F4"/>
    <w:rsid w:val="009209BA"/>
    <w:rsid w:val="00A66EF4"/>
    <w:rsid w:val="00BF552A"/>
    <w:rsid w:val="00C0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9977"/>
  <w15:chartTrackingRefBased/>
  <w15:docId w15:val="{B54611B9-15FE-42BD-B7E6-17465174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66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6EF4"/>
  </w:style>
  <w:style w:type="paragraph" w:styleId="Chntrang">
    <w:name w:val="footer"/>
    <w:basedOn w:val="Binhthng"/>
    <w:link w:val="ChntrangChar"/>
    <w:uiPriority w:val="99"/>
    <w:unhideWhenUsed/>
    <w:rsid w:val="00A66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6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Trinh Nguyen</dc:creator>
  <cp:keywords/>
  <dc:description/>
  <cp:lastModifiedBy>Dang Trinh Nguyen</cp:lastModifiedBy>
  <cp:revision>1</cp:revision>
  <dcterms:created xsi:type="dcterms:W3CDTF">2021-04-11T16:28:00Z</dcterms:created>
  <dcterms:modified xsi:type="dcterms:W3CDTF">2021-04-11T16:35:00Z</dcterms:modified>
</cp:coreProperties>
</file>