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E6597" w14:textId="77777777" w:rsidR="006B61DC" w:rsidRDefault="006B61DC" w:rsidP="006B61DC"/>
    <w:p w14:paraId="6E40DAE6" w14:textId="0BA73899" w:rsidR="00F41AAB" w:rsidRDefault="00F41AAB"/>
    <w:p w14:paraId="178337F0" w14:textId="15C3B747" w:rsidR="00F41AAB" w:rsidRDefault="00F41AAB" w:rsidP="00F41AAB">
      <w:pPr>
        <w:pStyle w:val="Caption"/>
        <w:rPr>
          <w:color w:val="000000"/>
        </w:rPr>
      </w:pPr>
      <w:r>
        <w:t>Sơ đồ sequence UC quản lý nhân viên</w:t>
      </w:r>
    </w:p>
    <w:p w14:paraId="1AEFF744" w14:textId="7F10E7B5" w:rsidR="00F41AAB" w:rsidRDefault="00F41AAB"/>
    <w:p w14:paraId="6A1384ED" w14:textId="77777777" w:rsidR="00D95DB7" w:rsidRDefault="00D95DB7">
      <w:pPr>
        <w:rPr>
          <w:noProof/>
          <w:lang w:val="vi-VN" w:eastAsia="vi-VN"/>
        </w:rPr>
      </w:pPr>
    </w:p>
    <w:p w14:paraId="4696075C" w14:textId="16272AE4" w:rsidR="002E2F03" w:rsidRDefault="002E2F03">
      <w:r>
        <w:rPr>
          <w:noProof/>
          <w:lang w:val="vi-VN" w:eastAsia="vi-VN"/>
        </w:rPr>
        <w:drawing>
          <wp:inline distT="0" distB="0" distL="0" distR="0" wp14:anchorId="43913A8B" wp14:editId="3E9575EA">
            <wp:extent cx="594360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ản lý nhân viê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2685" w14:textId="6413B40D" w:rsidR="00D95DB7" w:rsidRDefault="00D95DB7"/>
    <w:p w14:paraId="62EF3954" w14:textId="0E7726DB" w:rsidR="00D95DB7" w:rsidRDefault="00D95DB7"/>
    <w:p w14:paraId="0C1A6326" w14:textId="6B5A5622" w:rsidR="00D95DB7" w:rsidRDefault="00D95DB7"/>
    <w:p w14:paraId="03A75270" w14:textId="45123E5F" w:rsidR="00D95DB7" w:rsidRDefault="00D95DB7"/>
    <w:p w14:paraId="67EF9861" w14:textId="77777777" w:rsidR="00D95DB7" w:rsidRDefault="00D95DB7"/>
    <w:p w14:paraId="201F11B0" w14:textId="62F6511F" w:rsidR="00D95DB7" w:rsidRDefault="00D95DB7"/>
    <w:p w14:paraId="1E92F758" w14:textId="6DB5A138" w:rsidR="00D95DB7" w:rsidRDefault="00D95DB7" w:rsidP="00D95DB7">
      <w:pPr>
        <w:ind w:left="2160" w:firstLine="720"/>
        <w:rPr>
          <w:color w:val="000000"/>
          <w:sz w:val="26"/>
          <w:szCs w:val="26"/>
        </w:rPr>
      </w:pPr>
      <w:r>
        <w:t xml:space="preserve">Sơ đồ sequence UC </w:t>
      </w:r>
      <w:r>
        <w:rPr>
          <w:color w:val="000000"/>
          <w:sz w:val="26"/>
          <w:szCs w:val="26"/>
        </w:rPr>
        <w:t>Thêm nhân viên</w:t>
      </w:r>
    </w:p>
    <w:p w14:paraId="1FDE029A" w14:textId="7FCAFF2D" w:rsidR="00D95DB7" w:rsidRDefault="00D95DB7" w:rsidP="000C34F2">
      <w:pPr>
        <w:ind w:left="2160" w:hanging="2340"/>
      </w:pPr>
      <w:r>
        <w:rPr>
          <w:noProof/>
          <w:lang w:val="vi-VN" w:eastAsia="vi-VN"/>
        </w:rPr>
        <w:lastRenderedPageBreak/>
        <w:drawing>
          <wp:inline distT="0" distB="0" distL="0" distR="0" wp14:anchorId="2F04D23B" wp14:editId="37A39D50">
            <wp:extent cx="5943600" cy="4042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êm nhân viê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7555" w14:textId="31CC241C" w:rsidR="00D95DB7" w:rsidRDefault="00D95DB7" w:rsidP="00D95DB7">
      <w:pPr>
        <w:ind w:left="2160" w:hanging="2340"/>
      </w:pPr>
    </w:p>
    <w:p w14:paraId="54EA74D8" w14:textId="77777777" w:rsidR="000C34F2" w:rsidRDefault="000C34F2" w:rsidP="000C34F2">
      <w:pPr>
        <w:ind w:left="2160" w:firstLine="720"/>
      </w:pPr>
    </w:p>
    <w:p w14:paraId="229B3382" w14:textId="0EF4804B" w:rsidR="000C34F2" w:rsidRDefault="000C34F2" w:rsidP="000C34F2">
      <w:pPr>
        <w:ind w:left="2160" w:firstLine="720"/>
        <w:rPr>
          <w:color w:val="000000"/>
          <w:sz w:val="26"/>
          <w:szCs w:val="26"/>
        </w:rPr>
      </w:pPr>
      <w:r>
        <w:t xml:space="preserve">Sơ đồ sequence UC </w:t>
      </w:r>
      <w:r>
        <w:rPr>
          <w:color w:val="000000"/>
          <w:sz w:val="26"/>
          <w:szCs w:val="26"/>
        </w:rPr>
        <w:t>Sửa nhân viên</w:t>
      </w:r>
    </w:p>
    <w:p w14:paraId="11AF38A5" w14:textId="44844CB4" w:rsidR="000C34F2" w:rsidRDefault="000C34F2" w:rsidP="000C34F2">
      <w:pPr>
        <w:ind w:left="540" w:hanging="180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  <w:lang w:val="vi-VN" w:eastAsia="vi-VN"/>
        </w:rPr>
        <w:drawing>
          <wp:inline distT="0" distB="0" distL="0" distR="0" wp14:anchorId="227F7D51" wp14:editId="193D2FD8">
            <wp:extent cx="5464629" cy="3805974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ửa nhân viê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831" cy="380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7E3A" w14:textId="4E6C9B64" w:rsidR="000C34F2" w:rsidRDefault="000C34F2" w:rsidP="000C34F2">
      <w:pPr>
        <w:ind w:left="2160" w:hanging="2250"/>
        <w:rPr>
          <w:color w:val="000000"/>
          <w:sz w:val="26"/>
          <w:szCs w:val="26"/>
        </w:rPr>
      </w:pPr>
    </w:p>
    <w:p w14:paraId="3CC6E96A" w14:textId="2424D653" w:rsidR="000C34F2" w:rsidRDefault="000C34F2" w:rsidP="000C34F2"/>
    <w:p w14:paraId="686665F5" w14:textId="3B6256E6" w:rsidR="000C34F2" w:rsidRDefault="000C34F2" w:rsidP="000C34F2">
      <w:pPr>
        <w:pStyle w:val="NormalWeb"/>
        <w:spacing w:before="0" w:beforeAutospacing="0" w:after="0" w:afterAutospacing="0" w:line="360" w:lineRule="auto"/>
        <w:ind w:left="2944" w:firstLine="656"/>
        <w:rPr>
          <w:color w:val="000000"/>
          <w:sz w:val="26"/>
          <w:szCs w:val="26"/>
        </w:rPr>
      </w:pPr>
      <w:r>
        <w:t xml:space="preserve">Sơ đồ sequence UC </w:t>
      </w:r>
      <w:r>
        <w:rPr>
          <w:color w:val="000000"/>
          <w:sz w:val="26"/>
          <w:szCs w:val="26"/>
        </w:rPr>
        <w:t>Xóa nhân viên</w:t>
      </w:r>
    </w:p>
    <w:p w14:paraId="35F55775" w14:textId="24221017" w:rsidR="000C34F2" w:rsidRDefault="000C34F2" w:rsidP="000C34F2">
      <w:pPr>
        <w:ind w:left="2160" w:hanging="2070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  <w:lang w:val="vi-VN" w:eastAsia="vi-VN"/>
        </w:rPr>
        <w:lastRenderedPageBreak/>
        <w:drawing>
          <wp:inline distT="0" distB="0" distL="0" distR="0" wp14:anchorId="46554DCC" wp14:editId="73860B84">
            <wp:extent cx="5943600" cy="3808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oá nhân viê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F7EE" w14:textId="77777777" w:rsidR="000C34F2" w:rsidRDefault="000C34F2" w:rsidP="000C34F2">
      <w:pPr>
        <w:ind w:left="2160" w:hanging="2070"/>
        <w:rPr>
          <w:color w:val="000000"/>
          <w:sz w:val="26"/>
          <w:szCs w:val="26"/>
        </w:rPr>
      </w:pPr>
    </w:p>
    <w:p w14:paraId="400D23AC" w14:textId="77777777" w:rsidR="00E01D21" w:rsidRDefault="00E01D21" w:rsidP="00E01D21">
      <w:pPr>
        <w:pStyle w:val="NormalWeb"/>
        <w:spacing w:before="0" w:beforeAutospacing="0" w:after="0" w:afterAutospacing="0" w:line="360" w:lineRule="auto"/>
        <w:ind w:left="1440" w:firstLine="720"/>
      </w:pPr>
    </w:p>
    <w:p w14:paraId="6CF23D2E" w14:textId="5D09123A" w:rsidR="000C34F2" w:rsidRDefault="000C34F2" w:rsidP="00E01D21">
      <w:pPr>
        <w:pStyle w:val="NormalWeb"/>
        <w:spacing w:before="0" w:beforeAutospacing="0" w:after="0" w:afterAutospacing="0" w:line="360" w:lineRule="auto"/>
        <w:ind w:left="1440" w:firstLine="720"/>
        <w:rPr>
          <w:color w:val="000000"/>
          <w:sz w:val="26"/>
          <w:szCs w:val="26"/>
          <w:shd w:val="clear" w:color="auto" w:fill="FFFFFF"/>
        </w:rPr>
      </w:pPr>
      <w:r>
        <w:t xml:space="preserve">Sơ đồ sequence UC </w:t>
      </w:r>
      <w:r w:rsidR="00E01D21">
        <w:rPr>
          <w:color w:val="000000"/>
          <w:sz w:val="26"/>
          <w:szCs w:val="26"/>
          <w:shd w:val="clear" w:color="auto" w:fill="FFFFFF"/>
        </w:rPr>
        <w:t>Xem thông tin chi tiết nhân viên</w:t>
      </w:r>
    </w:p>
    <w:p w14:paraId="0C344A56" w14:textId="23FAECF1" w:rsidR="00E01D21" w:rsidRDefault="00E01D21" w:rsidP="00E01D21">
      <w:pPr>
        <w:pStyle w:val="NormalWeb"/>
        <w:spacing w:before="0" w:beforeAutospacing="0" w:after="0" w:afterAutospacing="0" w:line="360" w:lineRule="auto"/>
        <w:ind w:left="1440" w:hanging="1260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  <w:lang w:val="vi-VN" w:eastAsia="vi-VN"/>
        </w:rPr>
        <w:drawing>
          <wp:inline distT="0" distB="0" distL="0" distR="0" wp14:anchorId="6C60A53A" wp14:editId="1C4E861B">
            <wp:extent cx="5943600" cy="4042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êm nhân viê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641A" w14:textId="7526AB9A" w:rsidR="00E01D21" w:rsidRDefault="00E01D21" w:rsidP="00E01D21">
      <w:pPr>
        <w:pStyle w:val="NormalWeb"/>
        <w:spacing w:before="0" w:beforeAutospacing="0" w:after="0" w:afterAutospacing="0" w:line="360" w:lineRule="auto"/>
        <w:ind w:left="1440" w:firstLine="720"/>
        <w:rPr>
          <w:color w:val="000000"/>
          <w:sz w:val="26"/>
          <w:szCs w:val="26"/>
          <w:shd w:val="clear" w:color="auto" w:fill="FFFFFF"/>
        </w:rPr>
      </w:pPr>
      <w:r>
        <w:t xml:space="preserve">Sơ đồ sequence UC </w:t>
      </w:r>
      <w:r>
        <w:rPr>
          <w:color w:val="000000"/>
          <w:sz w:val="26"/>
          <w:szCs w:val="26"/>
          <w:shd w:val="clear" w:color="auto" w:fill="FFFFFF"/>
        </w:rPr>
        <w:t>Tạo tài khoản</w:t>
      </w:r>
    </w:p>
    <w:p w14:paraId="67921733" w14:textId="52293A3C" w:rsidR="00E01D21" w:rsidRDefault="00E01D21" w:rsidP="00E01D21">
      <w:pPr>
        <w:pStyle w:val="NormalWeb"/>
        <w:spacing w:before="0" w:beforeAutospacing="0" w:after="0" w:afterAutospacing="0" w:line="360" w:lineRule="auto"/>
        <w:ind w:left="1440" w:hanging="1260"/>
        <w:rPr>
          <w:color w:val="000000"/>
          <w:sz w:val="26"/>
          <w:szCs w:val="26"/>
          <w:shd w:val="clear" w:color="auto" w:fill="FFFFFF"/>
        </w:rPr>
      </w:pPr>
      <w:r>
        <w:rPr>
          <w:noProof/>
          <w:color w:val="000000"/>
          <w:sz w:val="26"/>
          <w:szCs w:val="26"/>
          <w:shd w:val="clear" w:color="auto" w:fill="FFFFFF"/>
          <w:lang w:val="vi-VN" w:eastAsia="vi-VN"/>
        </w:rPr>
        <w:lastRenderedPageBreak/>
        <w:drawing>
          <wp:inline distT="0" distB="0" distL="0" distR="0" wp14:anchorId="12ABE37F" wp14:editId="3809A584">
            <wp:extent cx="5943600" cy="3732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ạo tài khoả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F12F" w14:textId="77777777" w:rsidR="00E01D21" w:rsidRDefault="00E01D21" w:rsidP="00E01D21">
      <w:pPr>
        <w:pStyle w:val="NormalWeb"/>
        <w:spacing w:before="0" w:beforeAutospacing="0" w:after="0" w:afterAutospacing="0" w:line="360" w:lineRule="auto"/>
        <w:ind w:left="1440" w:firstLine="720"/>
      </w:pPr>
    </w:p>
    <w:p w14:paraId="1ABAEA70" w14:textId="0EA7B69A" w:rsidR="00E01D21" w:rsidRDefault="00E01D21" w:rsidP="00E01D21">
      <w:pPr>
        <w:pStyle w:val="NormalWeb"/>
        <w:spacing w:before="0" w:beforeAutospacing="0" w:after="0" w:afterAutospacing="0" w:line="360" w:lineRule="auto"/>
        <w:ind w:left="1440" w:firstLine="720"/>
        <w:rPr>
          <w:color w:val="000000"/>
          <w:sz w:val="26"/>
          <w:szCs w:val="26"/>
          <w:shd w:val="clear" w:color="auto" w:fill="FFFFFF"/>
        </w:rPr>
      </w:pPr>
      <w:r>
        <w:t xml:space="preserve">Sơ đồ sequence UC </w:t>
      </w:r>
      <w:r>
        <w:rPr>
          <w:color w:val="000000"/>
          <w:sz w:val="26"/>
          <w:szCs w:val="26"/>
          <w:shd w:val="clear" w:color="auto" w:fill="FFFFFF"/>
        </w:rPr>
        <w:t>Xoá tài khoản</w:t>
      </w:r>
    </w:p>
    <w:p w14:paraId="73C73847" w14:textId="67605B81" w:rsidR="000C34F2" w:rsidRDefault="00E01D21" w:rsidP="00D95DB7">
      <w:pPr>
        <w:ind w:left="2160" w:hanging="2340"/>
      </w:pPr>
      <w:r>
        <w:rPr>
          <w:noProof/>
          <w:lang w:val="vi-VN" w:eastAsia="vi-VN"/>
        </w:rPr>
        <w:drawing>
          <wp:inline distT="0" distB="0" distL="0" distR="0" wp14:anchorId="39040F32" wp14:editId="49DF17FA">
            <wp:extent cx="5943600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oa Tai Kho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156" cy="316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468A" w14:textId="70D624CD" w:rsidR="00E01D21" w:rsidRDefault="00E01D21" w:rsidP="00D95DB7">
      <w:pPr>
        <w:ind w:left="2160" w:hanging="2340"/>
      </w:pPr>
    </w:p>
    <w:p w14:paraId="624EB24C" w14:textId="001B081F" w:rsidR="00E01D21" w:rsidRDefault="00E01D21" w:rsidP="00D95DB7">
      <w:pPr>
        <w:ind w:left="2160" w:hanging="2340"/>
      </w:pPr>
    </w:p>
    <w:p w14:paraId="28134011" w14:textId="058D8580" w:rsidR="00E01D21" w:rsidRDefault="00E01D21" w:rsidP="00D95DB7">
      <w:pPr>
        <w:ind w:left="2160" w:hanging="2340"/>
      </w:pPr>
    </w:p>
    <w:p w14:paraId="21473FA4" w14:textId="45613CA3" w:rsidR="00E01D21" w:rsidRDefault="00E01D21" w:rsidP="00D95DB7">
      <w:pPr>
        <w:ind w:left="2160" w:hanging="2340"/>
      </w:pPr>
    </w:p>
    <w:p w14:paraId="3E600CAF" w14:textId="05D37CC1" w:rsidR="00E01D21" w:rsidRDefault="00E01D21" w:rsidP="00D95DB7">
      <w:pPr>
        <w:ind w:left="2160" w:hanging="2340"/>
      </w:pPr>
    </w:p>
    <w:p w14:paraId="1D65B029" w14:textId="4507D110" w:rsidR="00E01D21" w:rsidRDefault="00E01D21" w:rsidP="00D95DB7">
      <w:pPr>
        <w:ind w:left="2160" w:hanging="2340"/>
      </w:pPr>
    </w:p>
    <w:p w14:paraId="57EC381D" w14:textId="1C31A08E" w:rsidR="00B504DF" w:rsidRDefault="00B504DF" w:rsidP="00D95DB7">
      <w:pPr>
        <w:ind w:left="2160" w:hanging="2340"/>
      </w:pPr>
    </w:p>
    <w:p w14:paraId="36E93044" w14:textId="77777777" w:rsidR="00B504DF" w:rsidRDefault="00B504DF" w:rsidP="00D95DB7">
      <w:pPr>
        <w:ind w:left="2160" w:hanging="2340"/>
      </w:pPr>
    </w:p>
    <w:p w14:paraId="21DBA9EC" w14:textId="0D592E88" w:rsidR="00E01D21" w:rsidRDefault="00E01D21" w:rsidP="00E01D21">
      <w:pPr>
        <w:pStyle w:val="NormalWeb"/>
        <w:spacing w:before="0" w:beforeAutospacing="0" w:after="0" w:afterAutospacing="0" w:line="360" w:lineRule="auto"/>
        <w:ind w:left="1440" w:firstLine="720"/>
        <w:rPr>
          <w:color w:val="000000"/>
          <w:sz w:val="26"/>
          <w:szCs w:val="26"/>
          <w:shd w:val="clear" w:color="auto" w:fill="FFFFFF"/>
        </w:rPr>
      </w:pPr>
      <w:r>
        <w:lastRenderedPageBreak/>
        <w:t xml:space="preserve">Sơ đồ sequence UC </w:t>
      </w:r>
      <w:r w:rsidR="00B504DF">
        <w:rPr>
          <w:color w:val="000000"/>
          <w:sz w:val="26"/>
          <w:szCs w:val="26"/>
          <w:shd w:val="clear" w:color="auto" w:fill="FFFFFF"/>
        </w:rPr>
        <w:t>Quản lý lương</w:t>
      </w:r>
    </w:p>
    <w:p w14:paraId="315AD752" w14:textId="682D5C2B" w:rsidR="00B504DF" w:rsidRDefault="00B504DF" w:rsidP="00B504DF">
      <w:pPr>
        <w:pStyle w:val="NormalWeb"/>
        <w:spacing w:before="0" w:beforeAutospacing="0" w:after="0" w:afterAutospacing="0" w:line="360" w:lineRule="auto"/>
        <w:ind w:left="1440" w:hanging="1440"/>
        <w:rPr>
          <w:color w:val="000000"/>
          <w:sz w:val="26"/>
          <w:szCs w:val="26"/>
          <w:shd w:val="clear" w:color="auto" w:fill="FFFFFF"/>
        </w:rPr>
      </w:pPr>
      <w:r>
        <w:rPr>
          <w:noProof/>
          <w:color w:val="000000"/>
          <w:sz w:val="26"/>
          <w:szCs w:val="26"/>
          <w:shd w:val="clear" w:color="auto" w:fill="FFFFFF"/>
          <w:lang w:val="vi-VN" w:eastAsia="vi-VN"/>
        </w:rPr>
        <w:drawing>
          <wp:inline distT="0" distB="0" distL="0" distR="0" wp14:anchorId="2F35C3AD" wp14:editId="15A06322">
            <wp:extent cx="5943600" cy="42127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ản lý lươ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91" cy="421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FCC3" w14:textId="52827E5C" w:rsidR="00E01D21" w:rsidRDefault="00E01D21" w:rsidP="00D95DB7">
      <w:pPr>
        <w:ind w:left="2160" w:hanging="2340"/>
      </w:pPr>
    </w:p>
    <w:p w14:paraId="7336607E" w14:textId="2BC9C7F6" w:rsidR="00B504DF" w:rsidRDefault="00B504DF" w:rsidP="00B504DF">
      <w:pPr>
        <w:ind w:left="2160" w:firstLine="720"/>
        <w:rPr>
          <w:color w:val="000000"/>
          <w:sz w:val="26"/>
          <w:szCs w:val="26"/>
          <w:shd w:val="clear" w:color="auto" w:fill="FFFFFF"/>
        </w:rPr>
      </w:pPr>
      <w:r>
        <w:t xml:space="preserve">Sơ đồ sequence UC </w:t>
      </w:r>
      <w:r>
        <w:rPr>
          <w:color w:val="000000"/>
          <w:sz w:val="26"/>
          <w:szCs w:val="26"/>
          <w:shd w:val="clear" w:color="auto" w:fill="FFFFFF"/>
        </w:rPr>
        <w:t>Xem bảng lương theo tháng</w:t>
      </w:r>
    </w:p>
    <w:p w14:paraId="7708E68E" w14:textId="2D94C7E9" w:rsidR="00B504DF" w:rsidRDefault="00B504DF" w:rsidP="00B504DF">
      <w:pPr>
        <w:ind w:left="2160" w:hanging="2070"/>
        <w:rPr>
          <w:color w:val="000000"/>
          <w:sz w:val="26"/>
          <w:szCs w:val="26"/>
          <w:shd w:val="clear" w:color="auto" w:fill="FFFFFF"/>
        </w:rPr>
      </w:pPr>
      <w:r>
        <w:rPr>
          <w:noProof/>
          <w:color w:val="000000"/>
          <w:sz w:val="26"/>
          <w:szCs w:val="26"/>
          <w:shd w:val="clear" w:color="auto" w:fill="FFFFFF"/>
          <w:lang w:val="vi-VN" w:eastAsia="vi-VN"/>
        </w:rPr>
        <w:drawing>
          <wp:inline distT="0" distB="0" distL="0" distR="0" wp14:anchorId="3FC5F3AF" wp14:editId="427A0628">
            <wp:extent cx="5943600" cy="3695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em LuongTheo Thá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86" cy="369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DA0D" w14:textId="6068C42F" w:rsidR="00B504DF" w:rsidRDefault="00B504DF">
      <w:pPr>
        <w:spacing w:after="160" w:line="259" w:lineRule="auto"/>
      </w:pPr>
      <w:r>
        <w:br w:type="page"/>
      </w:r>
    </w:p>
    <w:p w14:paraId="2E3B31A4" w14:textId="12AE573A" w:rsidR="00B504DF" w:rsidRDefault="00B504DF" w:rsidP="00B504DF">
      <w:pPr>
        <w:ind w:left="2160" w:firstLine="720"/>
        <w:rPr>
          <w:color w:val="000000"/>
          <w:sz w:val="26"/>
          <w:szCs w:val="26"/>
          <w:shd w:val="clear" w:color="auto" w:fill="FFFFFF"/>
        </w:rPr>
      </w:pPr>
      <w:r>
        <w:lastRenderedPageBreak/>
        <w:t xml:space="preserve">Sơ đồ sequence UC </w:t>
      </w:r>
      <w:r>
        <w:rPr>
          <w:color w:val="000000"/>
          <w:sz w:val="26"/>
          <w:szCs w:val="26"/>
          <w:shd w:val="clear" w:color="auto" w:fill="FFFFFF"/>
        </w:rPr>
        <w:t>Quản lý khen thưởng – kỷ luật</w:t>
      </w:r>
    </w:p>
    <w:p w14:paraId="455518DF" w14:textId="0024DA3C" w:rsidR="00B504DF" w:rsidRDefault="00B504DF" w:rsidP="00B504DF">
      <w:pPr>
        <w:ind w:left="2160" w:hanging="1980"/>
      </w:pPr>
      <w:r>
        <w:rPr>
          <w:noProof/>
          <w:lang w:val="vi-VN" w:eastAsia="vi-VN"/>
        </w:rPr>
        <w:drawing>
          <wp:inline distT="0" distB="0" distL="0" distR="0" wp14:anchorId="23A17DF2" wp14:editId="34923831">
            <wp:extent cx="5832289" cy="40163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ản lý khen thưởng kỷ luậ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78" cy="402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D663" w14:textId="24F876FF" w:rsidR="00B504DF" w:rsidRDefault="00B504DF" w:rsidP="00B504DF">
      <w:pPr>
        <w:ind w:left="2160" w:hanging="1980"/>
      </w:pPr>
    </w:p>
    <w:p w14:paraId="6AF9DDC4" w14:textId="77777777" w:rsidR="00B504DF" w:rsidRDefault="00B504DF" w:rsidP="00B504DF">
      <w:pPr>
        <w:ind w:left="2160" w:hanging="1980"/>
      </w:pPr>
    </w:p>
    <w:p w14:paraId="7B548682" w14:textId="26378D8B" w:rsidR="00B504DF" w:rsidRDefault="00B504DF" w:rsidP="00B504DF">
      <w:pPr>
        <w:ind w:left="2160" w:firstLine="720"/>
        <w:rPr>
          <w:color w:val="000000"/>
          <w:sz w:val="26"/>
          <w:szCs w:val="26"/>
          <w:shd w:val="clear" w:color="auto" w:fill="FFFFFF"/>
        </w:rPr>
      </w:pPr>
      <w:r>
        <w:t xml:space="preserve">Sơ đồ sequence UC </w:t>
      </w:r>
      <w:r>
        <w:rPr>
          <w:color w:val="000000"/>
          <w:sz w:val="26"/>
          <w:szCs w:val="26"/>
          <w:shd w:val="clear" w:color="auto" w:fill="FFFFFF"/>
        </w:rPr>
        <w:t>Thưởng  Phạt</w:t>
      </w:r>
    </w:p>
    <w:p w14:paraId="2D74F7D6" w14:textId="43CFAF85" w:rsidR="00B504DF" w:rsidRDefault="005E5C92" w:rsidP="00B504DF">
      <w:pPr>
        <w:ind w:left="2160" w:hanging="1980"/>
      </w:pPr>
      <w:r>
        <w:rPr>
          <w:noProof/>
          <w:lang w:val="vi-VN" w:eastAsia="vi-VN"/>
        </w:rPr>
        <w:drawing>
          <wp:inline distT="0" distB="0" distL="0" distR="0" wp14:anchorId="7476ECE0" wp14:editId="5EF47325">
            <wp:extent cx="5943600" cy="3167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ưởng Phạ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5145" w14:textId="6BC5E8B0" w:rsidR="008F7DC2" w:rsidRDefault="008F7DC2" w:rsidP="00B504DF">
      <w:pPr>
        <w:ind w:left="2160" w:hanging="1980"/>
      </w:pPr>
    </w:p>
    <w:p w14:paraId="227CA585" w14:textId="22E6A347" w:rsidR="008F7DC2" w:rsidRDefault="008F7DC2" w:rsidP="00B504DF">
      <w:pPr>
        <w:ind w:left="2160" w:hanging="1980"/>
      </w:pPr>
    </w:p>
    <w:p w14:paraId="0512AAF8" w14:textId="3835AD35" w:rsidR="008F7DC2" w:rsidRDefault="008F7DC2" w:rsidP="00B504DF">
      <w:pPr>
        <w:ind w:left="2160" w:hanging="1980"/>
      </w:pPr>
    </w:p>
    <w:p w14:paraId="01E3AAB9" w14:textId="603728A6" w:rsidR="008F7DC2" w:rsidRDefault="008F7DC2" w:rsidP="007D3561">
      <w:pPr>
        <w:spacing w:after="160" w:line="259" w:lineRule="auto"/>
      </w:pPr>
      <w:bookmarkStart w:id="0" w:name="_GoBack"/>
      <w:bookmarkEnd w:id="0"/>
    </w:p>
    <w:sectPr w:rsidR="008F7DC2" w:rsidSect="00B504DF">
      <w:pgSz w:w="12240" w:h="15840"/>
      <w:pgMar w:top="126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755173" w14:textId="77777777" w:rsidR="000649A2" w:rsidRDefault="000649A2" w:rsidP="00D95DB7">
      <w:r>
        <w:separator/>
      </w:r>
    </w:p>
  </w:endnote>
  <w:endnote w:type="continuationSeparator" w:id="0">
    <w:p w14:paraId="6FF1D1E6" w14:textId="77777777" w:rsidR="000649A2" w:rsidRDefault="000649A2" w:rsidP="00D95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FF7B7" w14:textId="77777777" w:rsidR="000649A2" w:rsidRDefault="000649A2" w:rsidP="00D95DB7">
      <w:r>
        <w:separator/>
      </w:r>
    </w:p>
  </w:footnote>
  <w:footnote w:type="continuationSeparator" w:id="0">
    <w:p w14:paraId="70078C0F" w14:textId="77777777" w:rsidR="000649A2" w:rsidRDefault="000649A2" w:rsidP="00D95D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2E"/>
    <w:rsid w:val="0005362F"/>
    <w:rsid w:val="000649A2"/>
    <w:rsid w:val="0009621F"/>
    <w:rsid w:val="000C34F2"/>
    <w:rsid w:val="000F5E2E"/>
    <w:rsid w:val="00131D89"/>
    <w:rsid w:val="00145C5D"/>
    <w:rsid w:val="00206D16"/>
    <w:rsid w:val="002073B7"/>
    <w:rsid w:val="002B0D19"/>
    <w:rsid w:val="002C6285"/>
    <w:rsid w:val="002C7E8A"/>
    <w:rsid w:val="002E2F03"/>
    <w:rsid w:val="003302ED"/>
    <w:rsid w:val="00332F1C"/>
    <w:rsid w:val="00391078"/>
    <w:rsid w:val="003A167B"/>
    <w:rsid w:val="003A5096"/>
    <w:rsid w:val="003B4E71"/>
    <w:rsid w:val="003C00EC"/>
    <w:rsid w:val="003D474F"/>
    <w:rsid w:val="003E454B"/>
    <w:rsid w:val="004853B3"/>
    <w:rsid w:val="004A4DCC"/>
    <w:rsid w:val="004B07E0"/>
    <w:rsid w:val="005139F1"/>
    <w:rsid w:val="005637CA"/>
    <w:rsid w:val="005A0096"/>
    <w:rsid w:val="005B55DE"/>
    <w:rsid w:val="005E5C92"/>
    <w:rsid w:val="005F7016"/>
    <w:rsid w:val="00671975"/>
    <w:rsid w:val="00677880"/>
    <w:rsid w:val="00697C7A"/>
    <w:rsid w:val="006A6379"/>
    <w:rsid w:val="006B041B"/>
    <w:rsid w:val="006B61DC"/>
    <w:rsid w:val="006C4DC5"/>
    <w:rsid w:val="007244BA"/>
    <w:rsid w:val="00740F56"/>
    <w:rsid w:val="007508D1"/>
    <w:rsid w:val="007D3561"/>
    <w:rsid w:val="008117E2"/>
    <w:rsid w:val="00813E31"/>
    <w:rsid w:val="00816F0E"/>
    <w:rsid w:val="008933CA"/>
    <w:rsid w:val="008B7337"/>
    <w:rsid w:val="008F36D6"/>
    <w:rsid w:val="008F7DC2"/>
    <w:rsid w:val="0090126B"/>
    <w:rsid w:val="009209BA"/>
    <w:rsid w:val="009461A8"/>
    <w:rsid w:val="00954FDE"/>
    <w:rsid w:val="0096141F"/>
    <w:rsid w:val="00995EBE"/>
    <w:rsid w:val="009D724D"/>
    <w:rsid w:val="00A16677"/>
    <w:rsid w:val="00A53805"/>
    <w:rsid w:val="00B11A75"/>
    <w:rsid w:val="00B45D67"/>
    <w:rsid w:val="00B504DF"/>
    <w:rsid w:val="00B632F6"/>
    <w:rsid w:val="00B67E2E"/>
    <w:rsid w:val="00B76E22"/>
    <w:rsid w:val="00B96F36"/>
    <w:rsid w:val="00BC07EB"/>
    <w:rsid w:val="00BD2EED"/>
    <w:rsid w:val="00BE5A9E"/>
    <w:rsid w:val="00BF552A"/>
    <w:rsid w:val="00C22DA9"/>
    <w:rsid w:val="00C977F0"/>
    <w:rsid w:val="00CC4EFD"/>
    <w:rsid w:val="00D27EB8"/>
    <w:rsid w:val="00D35CD3"/>
    <w:rsid w:val="00D95DB7"/>
    <w:rsid w:val="00E01D21"/>
    <w:rsid w:val="00F2057C"/>
    <w:rsid w:val="00F41AAB"/>
    <w:rsid w:val="00FA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D463F6"/>
  <w15:chartTrackingRefBased/>
  <w15:docId w15:val="{EE01E1FD-5CF9-4F4F-AD53-612D2709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5E2E"/>
    <w:pPr>
      <w:spacing w:before="100" w:beforeAutospacing="1" w:after="100" w:afterAutospacing="1"/>
    </w:p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5F7016"/>
    <w:pPr>
      <w:spacing w:after="200"/>
      <w:jc w:val="center"/>
    </w:pPr>
    <w:rPr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95D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DB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5D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DB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Trinh Nguyen</dc:creator>
  <cp:keywords/>
  <dc:description/>
  <cp:lastModifiedBy>luanpro0021@gmail.com</cp:lastModifiedBy>
  <cp:revision>23</cp:revision>
  <dcterms:created xsi:type="dcterms:W3CDTF">2021-04-10T10:05:00Z</dcterms:created>
  <dcterms:modified xsi:type="dcterms:W3CDTF">2021-04-11T16:21:00Z</dcterms:modified>
</cp:coreProperties>
</file>