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D99F" w14:textId="1B7C7262" w:rsidR="009209BA" w:rsidRDefault="009209BA"/>
    <w:p w14:paraId="103CC73C" w14:textId="06B41407" w:rsidR="00154B02" w:rsidRDefault="00154B02"/>
    <w:p w14:paraId="4571121B" w14:textId="1DD06D2D" w:rsidR="00154B02" w:rsidRDefault="00154B02"/>
    <w:p w14:paraId="5FF9293E" w14:textId="74B01DD1" w:rsidR="00154B02" w:rsidRDefault="00154B02"/>
    <w:p w14:paraId="2374C327" w14:textId="516F7C1E" w:rsidR="00154B02" w:rsidRDefault="00154B02"/>
    <w:p w14:paraId="3CF979A5" w14:textId="49BC7440" w:rsidR="00154B02" w:rsidRDefault="00154B02"/>
    <w:p w14:paraId="29D608E2" w14:textId="131F959B" w:rsidR="00154B02" w:rsidRDefault="00154B02"/>
    <w:p w14:paraId="3DBB0412" w14:textId="0425B422" w:rsidR="00154B02" w:rsidRDefault="00154B02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11-22</w:t>
      </w:r>
    </w:p>
    <w:p w14:paraId="357C2FFA" w14:textId="7849696D" w:rsidR="00154B02" w:rsidRDefault="00154B02"/>
    <w:p w14:paraId="335E721C" w14:textId="494C6B39" w:rsidR="00154B02" w:rsidRDefault="00154B02"/>
    <w:p w14:paraId="13BA3563" w14:textId="0B42EBB8" w:rsidR="00154B02" w:rsidRPr="00154B02" w:rsidRDefault="00154B02" w:rsidP="00154B02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bookmarkStart w:id="0" w:name="_Toc68125633"/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11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Quản </w:t>
      </w:r>
      <w:bookmarkEnd w:id="0"/>
      <w:r>
        <w:rPr>
          <w:i w:val="0"/>
          <w:iCs w:val="0"/>
          <w:color w:val="auto"/>
          <w:sz w:val="26"/>
          <w:szCs w:val="26"/>
          <w:lang w:val="en-US"/>
        </w:rPr>
        <w:t>lý chứ</w:t>
      </w:r>
      <w:r w:rsidR="00EF725D">
        <w:rPr>
          <w:i w:val="0"/>
          <w:iCs w:val="0"/>
          <w:color w:val="auto"/>
          <w:sz w:val="26"/>
          <w:szCs w:val="26"/>
          <w:lang w:val="en-US"/>
        </w:rPr>
        <w:t>c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 vụ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154B02" w14:paraId="7E140E9D" w14:textId="77777777" w:rsidTr="001823E4">
        <w:tc>
          <w:tcPr>
            <w:tcW w:w="1615" w:type="dxa"/>
            <w:vAlign w:val="center"/>
          </w:tcPr>
          <w:p w14:paraId="0F080F90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4349B791" w14:textId="1C7270F7" w:rsidR="00154B02" w:rsidRPr="00854B17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UC11</w:t>
            </w:r>
          </w:p>
        </w:tc>
      </w:tr>
      <w:tr w:rsidR="00154B02" w14:paraId="4AEEA67C" w14:textId="77777777" w:rsidTr="001823E4">
        <w:tc>
          <w:tcPr>
            <w:tcW w:w="1615" w:type="dxa"/>
            <w:vAlign w:val="center"/>
          </w:tcPr>
          <w:p w14:paraId="62818E2D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1F3838FB" w14:textId="41F89AE1" w:rsidR="00154B02" w:rsidRPr="0012400D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154B02" w14:paraId="50407905" w14:textId="77777777" w:rsidTr="001823E4">
        <w:tc>
          <w:tcPr>
            <w:tcW w:w="1615" w:type="dxa"/>
            <w:vAlign w:val="center"/>
          </w:tcPr>
          <w:p w14:paraId="4075D0D1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2D8BFBD" w14:textId="0014BD42" w:rsidR="00154B02" w:rsidRPr="0012400D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154B02" w14:paraId="44108491" w14:textId="77777777" w:rsidTr="001823E4">
        <w:tc>
          <w:tcPr>
            <w:tcW w:w="1615" w:type="dxa"/>
            <w:vAlign w:val="center"/>
          </w:tcPr>
          <w:p w14:paraId="546F99F9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872B82D" w14:textId="2C7BFE9F" w:rsidR="00154B02" w:rsidRPr="007C575F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54B02">
              <w:rPr>
                <w:sz w:val="26"/>
                <w:szCs w:val="26"/>
              </w:rPr>
              <w:t>Tác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nhân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sử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dụng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các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chức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năng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quản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lý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chức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vụ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của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công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gramStart"/>
            <w:r w:rsidRPr="00154B02">
              <w:rPr>
                <w:sz w:val="26"/>
                <w:szCs w:val="26"/>
              </w:rPr>
              <w:t>ty.</w:t>
            </w:r>
            <w:r>
              <w:rPr>
                <w:sz w:val="26"/>
                <w:szCs w:val="26"/>
              </w:rPr>
              <w:t>.</w:t>
            </w:r>
            <w:proofErr w:type="gramEnd"/>
          </w:p>
        </w:tc>
      </w:tr>
      <w:tr w:rsidR="00154B02" w14:paraId="3ACA23B1" w14:textId="77777777" w:rsidTr="001823E4">
        <w:tc>
          <w:tcPr>
            <w:tcW w:w="1615" w:type="dxa"/>
            <w:vAlign w:val="center"/>
          </w:tcPr>
          <w:p w14:paraId="48BA8FEF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83094D3" w14:textId="0C9444B2" w:rsidR="00154B02" w:rsidRPr="003C513E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154B02" w14:paraId="7B912718" w14:textId="77777777" w:rsidTr="001823E4">
        <w:tc>
          <w:tcPr>
            <w:tcW w:w="1615" w:type="dxa"/>
            <w:vAlign w:val="center"/>
          </w:tcPr>
          <w:p w14:paraId="77C80A40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03E27FE" w14:textId="15D59055" w:rsidR="00154B02" w:rsidRPr="007C575F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154B02" w14:paraId="5EBBF2B6" w14:textId="77777777" w:rsidTr="001823E4">
        <w:tc>
          <w:tcPr>
            <w:tcW w:w="1615" w:type="dxa"/>
            <w:vAlign w:val="center"/>
          </w:tcPr>
          <w:p w14:paraId="0A95AC2C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AFACF8E" w14:textId="6F443A30" w:rsidR="00154B02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2F93D92" w14:textId="77777777" w:rsidR="00154B02" w:rsidRPr="007C575F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54B02" w14:paraId="539FE908" w14:textId="77777777" w:rsidTr="001823E4">
        <w:trPr>
          <w:trHeight w:val="917"/>
        </w:trPr>
        <w:tc>
          <w:tcPr>
            <w:tcW w:w="1615" w:type="dxa"/>
            <w:vAlign w:val="center"/>
          </w:tcPr>
          <w:p w14:paraId="6B5B26E0" w14:textId="77777777" w:rsidR="00154B02" w:rsidRPr="007C575F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2EF5BC2" w14:textId="7196109E" w:rsidR="00154B02" w:rsidRPr="006E7ADE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54B02" w14:paraId="1D60CCCB" w14:textId="77777777" w:rsidTr="001823E4">
        <w:trPr>
          <w:trHeight w:val="450"/>
        </w:trPr>
        <w:tc>
          <w:tcPr>
            <w:tcW w:w="1615" w:type="dxa"/>
            <w:vMerge w:val="restart"/>
            <w:vAlign w:val="center"/>
          </w:tcPr>
          <w:p w14:paraId="38BBC3A7" w14:textId="77777777" w:rsidR="00154B02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164DBF27" w14:textId="77777777" w:rsidR="00154B02" w:rsidRPr="001D0BCC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3FAAFAB5" w14:textId="77777777" w:rsidR="00154B02" w:rsidRPr="001D0BCC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154B02" w14:paraId="775223B1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259D55D3" w14:textId="77777777" w:rsidR="00154B02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1FF23D78" w14:textId="12FFA9E9" w:rsidR="00154B02" w:rsidRPr="005B2C02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tab </w:t>
            </w:r>
            <w:r w:rsidR="0071760A">
              <w:rPr>
                <w:sz w:val="26"/>
                <w:szCs w:val="26"/>
              </w:rPr>
              <w:t>“</w:t>
            </w:r>
            <w:proofErr w:type="spellStart"/>
            <w:r w:rsidR="0071760A">
              <w:rPr>
                <w:sz w:val="26"/>
                <w:szCs w:val="26"/>
              </w:rPr>
              <w:t>Quản</w:t>
            </w:r>
            <w:proofErr w:type="spellEnd"/>
            <w:r w:rsidR="0071760A">
              <w:rPr>
                <w:sz w:val="26"/>
                <w:szCs w:val="26"/>
              </w:rPr>
              <w:t xml:space="preserve"> </w:t>
            </w:r>
            <w:proofErr w:type="spellStart"/>
            <w:r w:rsidR="0071760A">
              <w:rPr>
                <w:sz w:val="26"/>
                <w:szCs w:val="26"/>
              </w:rPr>
              <w:t>lý</w:t>
            </w:r>
            <w:proofErr w:type="spellEnd"/>
            <w:r w:rsidR="0071760A">
              <w:rPr>
                <w:sz w:val="26"/>
                <w:szCs w:val="26"/>
              </w:rPr>
              <w:t>”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menu.</w:t>
            </w:r>
          </w:p>
        </w:tc>
        <w:tc>
          <w:tcPr>
            <w:tcW w:w="4140" w:type="dxa"/>
            <w:vAlign w:val="center"/>
          </w:tcPr>
          <w:p w14:paraId="2B2CF8D1" w14:textId="646C87A9" w:rsidR="00154B02" w:rsidRPr="00C25598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mà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người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dùng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có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94A02">
              <w:rPr>
                <w:sz w:val="26"/>
                <w:szCs w:val="26"/>
              </w:rPr>
              <w:t>thể</w:t>
            </w:r>
            <w:proofErr w:type="spellEnd"/>
            <w:r w:rsidR="00894A02">
              <w:rPr>
                <w:sz w:val="26"/>
                <w:szCs w:val="26"/>
              </w:rPr>
              <w:t xml:space="preserve">  </w:t>
            </w:r>
            <w:proofErr w:type="spellStart"/>
            <w:r w:rsidR="00894A02">
              <w:rPr>
                <w:sz w:val="26"/>
                <w:szCs w:val="26"/>
              </w:rPr>
              <w:t>chọn</w:t>
            </w:r>
            <w:proofErr w:type="spellEnd"/>
            <w:proofErr w:type="gramEnd"/>
            <w:r w:rsidR="00894A02">
              <w:rPr>
                <w:sz w:val="26"/>
                <w:szCs w:val="26"/>
              </w:rPr>
              <w:t>.</w:t>
            </w:r>
          </w:p>
        </w:tc>
      </w:tr>
      <w:tr w:rsidR="00154B02" w14:paraId="25E63F91" w14:textId="77777777" w:rsidTr="001823E4">
        <w:trPr>
          <w:trHeight w:val="450"/>
        </w:trPr>
        <w:tc>
          <w:tcPr>
            <w:tcW w:w="1615" w:type="dxa"/>
            <w:vAlign w:val="center"/>
          </w:tcPr>
          <w:p w14:paraId="25303F3A" w14:textId="77777777" w:rsidR="00154B02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46F66CB6" w14:textId="5D0CD15A" w:rsidR="00154B02" w:rsidRPr="008D0C62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 w:rsidR="00894A02">
              <w:rPr>
                <w:sz w:val="26"/>
                <w:szCs w:val="26"/>
              </w:rPr>
              <w:t>Người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dùng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chọn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chức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năng</w:t>
            </w:r>
            <w:proofErr w:type="spellEnd"/>
            <w:r w:rsidR="00894A02">
              <w:rPr>
                <w:sz w:val="26"/>
                <w:szCs w:val="26"/>
              </w:rPr>
              <w:t xml:space="preserve"> “</w:t>
            </w:r>
            <w:proofErr w:type="spellStart"/>
            <w:r w:rsidR="00894A02">
              <w:rPr>
                <w:sz w:val="26"/>
                <w:szCs w:val="26"/>
              </w:rPr>
              <w:t>Chức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Vụ</w:t>
            </w:r>
            <w:proofErr w:type="spellEnd"/>
            <w:r w:rsidR="00894A02">
              <w:rPr>
                <w:sz w:val="26"/>
                <w:szCs w:val="26"/>
              </w:rPr>
              <w:t>”.</w:t>
            </w:r>
          </w:p>
        </w:tc>
        <w:tc>
          <w:tcPr>
            <w:tcW w:w="4140" w:type="dxa"/>
            <w:vAlign w:val="center"/>
          </w:tcPr>
          <w:p w14:paraId="76B55762" w14:textId="0E45EF65" w:rsidR="00154B02" w:rsidRPr="008D0C62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2.1.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hiển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thị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giao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diện</w:t>
            </w:r>
            <w:proofErr w:type="spellEnd"/>
            <w:r w:rsidR="00894A02">
              <w:rPr>
                <w:sz w:val="26"/>
                <w:szCs w:val="26"/>
              </w:rPr>
              <w:t xml:space="preserve"> “</w:t>
            </w:r>
            <w:proofErr w:type="spellStart"/>
            <w:r w:rsidR="00894A02">
              <w:rPr>
                <w:sz w:val="26"/>
                <w:szCs w:val="26"/>
              </w:rPr>
              <w:t>Chức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Vụ</w:t>
            </w:r>
            <w:proofErr w:type="spellEnd"/>
            <w:r w:rsidR="00894A02">
              <w:rPr>
                <w:sz w:val="26"/>
                <w:szCs w:val="26"/>
              </w:rPr>
              <w:t xml:space="preserve">” </w:t>
            </w:r>
            <w:proofErr w:type="spellStart"/>
            <w:r w:rsidR="00894A02">
              <w:rPr>
                <w:sz w:val="26"/>
                <w:szCs w:val="26"/>
              </w:rPr>
              <w:t>để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người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dùng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tương</w:t>
            </w:r>
            <w:proofErr w:type="spellEnd"/>
            <w:r w:rsidR="00894A02">
              <w:rPr>
                <w:sz w:val="26"/>
                <w:szCs w:val="26"/>
              </w:rPr>
              <w:t xml:space="preserve"> </w:t>
            </w:r>
            <w:proofErr w:type="spellStart"/>
            <w:r w:rsidR="00894A02"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54B02" w14:paraId="4D770D19" w14:textId="77777777" w:rsidTr="001823E4">
        <w:tc>
          <w:tcPr>
            <w:tcW w:w="1615" w:type="dxa"/>
            <w:vAlign w:val="center"/>
          </w:tcPr>
          <w:p w14:paraId="0D2165FC" w14:textId="77777777" w:rsidR="00154B02" w:rsidRDefault="00154B02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55232E3" w14:textId="77777777" w:rsidR="00154B02" w:rsidRPr="009B28C6" w:rsidRDefault="00154B02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65E91375" w14:textId="77777777" w:rsidR="00EF725D" w:rsidRDefault="00EF725D" w:rsidP="00EF725D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</w:p>
    <w:p w14:paraId="3E06AC00" w14:textId="77777777" w:rsidR="00EF725D" w:rsidRDefault="00EF725D" w:rsidP="00EF725D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</w:p>
    <w:p w14:paraId="59916288" w14:textId="6DE28D45" w:rsidR="00EF725D" w:rsidRPr="00154B02" w:rsidRDefault="00EF725D" w:rsidP="00EF725D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</w:t>
      </w:r>
      <w:r w:rsidR="00CD44DA">
        <w:rPr>
          <w:i w:val="0"/>
          <w:iCs w:val="0"/>
          <w:color w:val="auto"/>
          <w:sz w:val="26"/>
          <w:szCs w:val="26"/>
          <w:lang w:val="en-US"/>
        </w:rPr>
        <w:t>2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 w:rsidR="001823E4">
        <w:rPr>
          <w:i w:val="0"/>
          <w:iCs w:val="0"/>
          <w:color w:val="auto"/>
          <w:sz w:val="26"/>
          <w:szCs w:val="26"/>
          <w:lang w:val="en-US"/>
        </w:rPr>
        <w:t>Thêm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 chức vụ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EF725D" w14:paraId="3E93F2A9" w14:textId="77777777" w:rsidTr="001823E4">
        <w:tc>
          <w:tcPr>
            <w:tcW w:w="1615" w:type="dxa"/>
            <w:vAlign w:val="center"/>
          </w:tcPr>
          <w:p w14:paraId="397DE2BC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2D700C48" w14:textId="4A77F417" w:rsidR="00EF725D" w:rsidRPr="00854B17" w:rsidRDefault="00EF725D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UC12</w:t>
            </w:r>
          </w:p>
        </w:tc>
      </w:tr>
      <w:tr w:rsidR="00EF725D" w14:paraId="572DAF7D" w14:textId="77777777" w:rsidTr="001823E4">
        <w:tc>
          <w:tcPr>
            <w:tcW w:w="1615" w:type="dxa"/>
            <w:vAlign w:val="center"/>
          </w:tcPr>
          <w:p w14:paraId="4CD10254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09532E8E" w14:textId="28FFD84D" w:rsidR="00EF725D" w:rsidRPr="0012400D" w:rsidRDefault="001823E4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 w:rsidR="00EF725D">
              <w:rPr>
                <w:sz w:val="26"/>
                <w:szCs w:val="26"/>
              </w:rPr>
              <w:t xml:space="preserve"> </w:t>
            </w:r>
            <w:proofErr w:type="spellStart"/>
            <w:r w:rsidR="00EF725D">
              <w:rPr>
                <w:sz w:val="26"/>
                <w:szCs w:val="26"/>
              </w:rPr>
              <w:t>chức</w:t>
            </w:r>
            <w:proofErr w:type="spellEnd"/>
            <w:r w:rsidR="00EF725D">
              <w:rPr>
                <w:sz w:val="26"/>
                <w:szCs w:val="26"/>
              </w:rPr>
              <w:t xml:space="preserve"> </w:t>
            </w:r>
            <w:proofErr w:type="spellStart"/>
            <w:r w:rsidR="00EF725D">
              <w:rPr>
                <w:sz w:val="26"/>
                <w:szCs w:val="26"/>
              </w:rPr>
              <w:t>vụ</w:t>
            </w:r>
            <w:proofErr w:type="spellEnd"/>
            <w:r w:rsidR="00EF725D">
              <w:rPr>
                <w:sz w:val="26"/>
                <w:szCs w:val="26"/>
              </w:rPr>
              <w:t xml:space="preserve"> </w:t>
            </w:r>
          </w:p>
        </w:tc>
      </w:tr>
      <w:tr w:rsidR="00EF725D" w14:paraId="27539CA8" w14:textId="77777777" w:rsidTr="001823E4">
        <w:tc>
          <w:tcPr>
            <w:tcW w:w="1615" w:type="dxa"/>
            <w:vAlign w:val="center"/>
          </w:tcPr>
          <w:p w14:paraId="0EB22734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396B2BB" w14:textId="2C7DD9EA" w:rsidR="00EF725D" w:rsidRPr="0012400D" w:rsidRDefault="001823E4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 w:rsidR="00EF725D">
              <w:rPr>
                <w:sz w:val="26"/>
                <w:szCs w:val="26"/>
              </w:rPr>
              <w:t xml:space="preserve"> </w:t>
            </w:r>
            <w:proofErr w:type="spellStart"/>
            <w:r w:rsidR="00EF725D">
              <w:rPr>
                <w:sz w:val="26"/>
                <w:szCs w:val="26"/>
              </w:rPr>
              <w:t>chức</w:t>
            </w:r>
            <w:proofErr w:type="spellEnd"/>
            <w:r w:rsidR="00EF725D">
              <w:rPr>
                <w:sz w:val="26"/>
                <w:szCs w:val="26"/>
              </w:rPr>
              <w:t xml:space="preserve"> </w:t>
            </w:r>
            <w:proofErr w:type="spellStart"/>
            <w:r w:rsidR="00EF725D"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EF725D" w14:paraId="73C28F90" w14:textId="77777777" w:rsidTr="001823E4">
        <w:tc>
          <w:tcPr>
            <w:tcW w:w="1615" w:type="dxa"/>
            <w:vAlign w:val="center"/>
          </w:tcPr>
          <w:p w14:paraId="4DADA203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92D23C9" w14:textId="08C1CB86" w:rsidR="00EF725D" w:rsidRPr="007C575F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thêm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một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chức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vụ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mới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vào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hệ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thống</w:t>
            </w:r>
            <w:proofErr w:type="spellEnd"/>
            <w:r w:rsidR="001823E4">
              <w:rPr>
                <w:sz w:val="26"/>
                <w:szCs w:val="26"/>
              </w:rPr>
              <w:t>.</w:t>
            </w:r>
          </w:p>
        </w:tc>
      </w:tr>
      <w:tr w:rsidR="00EF725D" w14:paraId="673A6360" w14:textId="77777777" w:rsidTr="001823E4">
        <w:tc>
          <w:tcPr>
            <w:tcW w:w="1615" w:type="dxa"/>
            <w:vAlign w:val="center"/>
          </w:tcPr>
          <w:p w14:paraId="0A0A7456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E1DC5CF" w14:textId="77777777" w:rsidR="00EF725D" w:rsidRPr="003C513E" w:rsidRDefault="00EF725D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EF725D" w14:paraId="24B64988" w14:textId="77777777" w:rsidTr="001823E4">
        <w:tc>
          <w:tcPr>
            <w:tcW w:w="1615" w:type="dxa"/>
            <w:vAlign w:val="center"/>
          </w:tcPr>
          <w:p w14:paraId="46033729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467FF35" w14:textId="509BFDF1" w:rsidR="00EF725D" w:rsidRPr="007C575F" w:rsidRDefault="001823E4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 w:rsidR="00CD44DA">
              <w:rPr>
                <w:sz w:val="26"/>
                <w:szCs w:val="26"/>
              </w:rPr>
              <w:t xml:space="preserve"> </w:t>
            </w:r>
            <w:proofErr w:type="spellStart"/>
            <w:r w:rsidR="00CD44DA">
              <w:rPr>
                <w:sz w:val="26"/>
                <w:szCs w:val="26"/>
              </w:rPr>
              <w:t>chức</w:t>
            </w:r>
            <w:proofErr w:type="spellEnd"/>
            <w:r w:rsidR="00CD44DA">
              <w:rPr>
                <w:sz w:val="26"/>
                <w:szCs w:val="26"/>
              </w:rPr>
              <w:t xml:space="preserve"> </w:t>
            </w:r>
            <w:proofErr w:type="spellStart"/>
            <w:r w:rsidR="00CD44DA"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EF725D" w14:paraId="6BF55A9B" w14:textId="77777777" w:rsidTr="001823E4">
        <w:tc>
          <w:tcPr>
            <w:tcW w:w="1615" w:type="dxa"/>
            <w:vAlign w:val="center"/>
          </w:tcPr>
          <w:p w14:paraId="002F9F81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E06DB13" w14:textId="77777777" w:rsidR="00EF725D" w:rsidRDefault="00EF725D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80F3F1F" w14:textId="77777777" w:rsidR="00EF725D" w:rsidRPr="007C575F" w:rsidRDefault="00EF725D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EF725D" w14:paraId="7040E192" w14:textId="77777777" w:rsidTr="001823E4">
        <w:trPr>
          <w:trHeight w:val="917"/>
        </w:trPr>
        <w:tc>
          <w:tcPr>
            <w:tcW w:w="1615" w:type="dxa"/>
            <w:vAlign w:val="center"/>
          </w:tcPr>
          <w:p w14:paraId="3EA1DE0D" w14:textId="77777777" w:rsidR="00EF725D" w:rsidRPr="007C575F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2D0685F" w14:textId="49669A7B" w:rsidR="00EF725D" w:rsidRPr="006E7ADE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Thêm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một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chức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vụ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mới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vào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hệ</w:t>
            </w:r>
            <w:proofErr w:type="spellEnd"/>
            <w:r w:rsidR="001823E4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EF725D" w14:paraId="524AA2EE" w14:textId="77777777" w:rsidTr="001823E4">
        <w:trPr>
          <w:trHeight w:val="450"/>
        </w:trPr>
        <w:tc>
          <w:tcPr>
            <w:tcW w:w="1615" w:type="dxa"/>
            <w:vMerge w:val="restart"/>
            <w:vAlign w:val="center"/>
          </w:tcPr>
          <w:p w14:paraId="041A8ECF" w14:textId="77777777" w:rsidR="00EF725D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09E55CEA" w14:textId="77777777" w:rsidR="00EF725D" w:rsidRPr="001D0BCC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3F2A3BF3" w14:textId="77777777" w:rsidR="00EF725D" w:rsidRPr="001D0BCC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EF725D" w14:paraId="086BE47E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14597382" w14:textId="77777777" w:rsidR="00EF725D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46B0FD0C" w14:textId="1BDCC0D2" w:rsidR="00EF725D" w:rsidRPr="005B2C02" w:rsidRDefault="00EF725D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 w:rsidR="00FD0A24">
              <w:rPr>
                <w:sz w:val="26"/>
                <w:szCs w:val="26"/>
              </w:rPr>
              <w:t>Trong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giao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diện</w:t>
            </w:r>
            <w:proofErr w:type="spellEnd"/>
            <w:r w:rsidR="00FD0A24">
              <w:rPr>
                <w:sz w:val="26"/>
                <w:szCs w:val="26"/>
              </w:rPr>
              <w:t xml:space="preserve"> “</w:t>
            </w:r>
            <w:proofErr w:type="spellStart"/>
            <w:r w:rsidR="00FD0A24">
              <w:rPr>
                <w:sz w:val="26"/>
                <w:szCs w:val="26"/>
              </w:rPr>
              <w:t>Chức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vụ</w:t>
            </w:r>
            <w:proofErr w:type="spellEnd"/>
            <w:r w:rsidR="00FD0A24">
              <w:rPr>
                <w:sz w:val="26"/>
                <w:szCs w:val="26"/>
              </w:rPr>
              <w:t xml:space="preserve">” </w:t>
            </w:r>
            <w:proofErr w:type="spellStart"/>
            <w:r w:rsidR="00FD0A24">
              <w:rPr>
                <w:sz w:val="26"/>
                <w:szCs w:val="26"/>
              </w:rPr>
              <w:t>người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dùng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ấn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nút</w:t>
            </w:r>
            <w:proofErr w:type="spellEnd"/>
            <w:r w:rsidR="00FD0A24">
              <w:rPr>
                <w:sz w:val="26"/>
                <w:szCs w:val="26"/>
              </w:rPr>
              <w:t xml:space="preserve"> “</w:t>
            </w:r>
            <w:proofErr w:type="spellStart"/>
            <w:r w:rsidR="00FD0A24">
              <w:rPr>
                <w:sz w:val="26"/>
                <w:szCs w:val="26"/>
              </w:rPr>
              <w:t>Thêm</w:t>
            </w:r>
            <w:proofErr w:type="spellEnd"/>
            <w:r w:rsidR="00FD0A24">
              <w:rPr>
                <w:sz w:val="26"/>
                <w:szCs w:val="26"/>
              </w:rPr>
              <w:t xml:space="preserve">” </w:t>
            </w:r>
            <w:proofErr w:type="spellStart"/>
            <w:r w:rsidR="00FD0A24">
              <w:rPr>
                <w:sz w:val="26"/>
                <w:szCs w:val="26"/>
              </w:rPr>
              <w:t>rồi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nhập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thông</w:t>
            </w:r>
            <w:proofErr w:type="spellEnd"/>
            <w:r w:rsidR="00FD0A24">
              <w:rPr>
                <w:sz w:val="26"/>
                <w:szCs w:val="26"/>
              </w:rPr>
              <w:t xml:space="preserve"> tin </w:t>
            </w:r>
            <w:proofErr w:type="spellStart"/>
            <w:r w:rsidR="00FD0A24">
              <w:rPr>
                <w:sz w:val="26"/>
                <w:szCs w:val="26"/>
              </w:rPr>
              <w:t>vào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sau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đó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nhấn</w:t>
            </w:r>
            <w:proofErr w:type="spellEnd"/>
            <w:r w:rsidR="00FD0A24">
              <w:rPr>
                <w:sz w:val="26"/>
                <w:szCs w:val="26"/>
              </w:rPr>
              <w:t xml:space="preserve"> </w:t>
            </w:r>
            <w:proofErr w:type="spellStart"/>
            <w:r w:rsidR="00FD0A24">
              <w:rPr>
                <w:sz w:val="26"/>
                <w:szCs w:val="26"/>
              </w:rPr>
              <w:t>nút</w:t>
            </w:r>
            <w:proofErr w:type="spellEnd"/>
            <w:r w:rsidR="00FD0A24">
              <w:rPr>
                <w:sz w:val="26"/>
                <w:szCs w:val="26"/>
              </w:rPr>
              <w:t xml:space="preserve"> “</w:t>
            </w:r>
            <w:proofErr w:type="spellStart"/>
            <w:r w:rsidR="00FD0A24">
              <w:rPr>
                <w:sz w:val="26"/>
                <w:szCs w:val="26"/>
              </w:rPr>
              <w:t>Lưu</w:t>
            </w:r>
            <w:proofErr w:type="spellEnd"/>
            <w:r w:rsidR="00FD0A24">
              <w:rPr>
                <w:sz w:val="26"/>
                <w:szCs w:val="26"/>
              </w:rPr>
              <w:t>”</w:t>
            </w:r>
            <w:r w:rsidR="00CD44DA"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0EE87F64" w14:textId="129A67F6" w:rsidR="00EF725D" w:rsidRPr="00C25598" w:rsidRDefault="00FD0A24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vừa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EF725D" w14:paraId="68497428" w14:textId="77777777" w:rsidTr="001823E4">
        <w:tc>
          <w:tcPr>
            <w:tcW w:w="1615" w:type="dxa"/>
            <w:vAlign w:val="center"/>
          </w:tcPr>
          <w:p w14:paraId="2C4713A3" w14:textId="77777777" w:rsidR="00EF725D" w:rsidRDefault="00EF725D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32C6492" w14:textId="75C2C89A" w:rsidR="00EF725D" w:rsidRPr="00541795" w:rsidRDefault="00541795" w:rsidP="0054179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  <w:r w:rsidRPr="00541795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="00FD0A24" w:rsidRPr="00541795">
              <w:rPr>
                <w:sz w:val="26"/>
                <w:szCs w:val="26"/>
              </w:rPr>
              <w:t>Người</w:t>
            </w:r>
            <w:proofErr w:type="spellEnd"/>
            <w:r w:rsidR="00FD0A24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FD0A24" w:rsidRPr="00541795">
              <w:rPr>
                <w:sz w:val="26"/>
                <w:szCs w:val="26"/>
              </w:rPr>
              <w:t>dùng</w:t>
            </w:r>
            <w:proofErr w:type="spellEnd"/>
            <w:r w:rsidR="00FD0A24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FD0A24" w:rsidRPr="00541795">
              <w:rPr>
                <w:sz w:val="26"/>
                <w:szCs w:val="26"/>
              </w:rPr>
              <w:t>bỏ</w:t>
            </w:r>
            <w:proofErr w:type="spellEnd"/>
            <w:r w:rsidR="00FD0A24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FD0A24" w:rsidRPr="00541795">
              <w:rPr>
                <w:sz w:val="26"/>
                <w:szCs w:val="26"/>
              </w:rPr>
              <w:t>trống</w:t>
            </w:r>
            <w:proofErr w:type="spellEnd"/>
            <w:r w:rsidR="00FD0A24" w:rsidRPr="00541795">
              <w:rPr>
                <w:sz w:val="26"/>
                <w:szCs w:val="26"/>
              </w:rPr>
              <w:t xml:space="preserve"> ô </w:t>
            </w:r>
            <w:r w:rsidR="00902AC2" w:rsidRPr="00541795">
              <w:rPr>
                <w:sz w:val="26"/>
                <w:szCs w:val="26"/>
              </w:rPr>
              <w:t>“</w:t>
            </w:r>
            <w:proofErr w:type="spellStart"/>
            <w:r w:rsidR="00902AC2" w:rsidRPr="00541795">
              <w:rPr>
                <w:sz w:val="26"/>
                <w:szCs w:val="26"/>
              </w:rPr>
              <w:t>Mã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Chức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Vụ</w:t>
            </w:r>
            <w:proofErr w:type="spellEnd"/>
            <w:r w:rsidR="00902AC2" w:rsidRPr="00541795">
              <w:rPr>
                <w:sz w:val="26"/>
                <w:szCs w:val="26"/>
              </w:rPr>
              <w:t>”.</w:t>
            </w:r>
          </w:p>
          <w:p w14:paraId="1CCCE422" w14:textId="74F52321" w:rsidR="00902AC2" w:rsidRPr="00541795" w:rsidRDefault="00541795" w:rsidP="0054179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1.1a.1 </w:t>
            </w:r>
            <w:proofErr w:type="spellStart"/>
            <w:r w:rsidR="00902AC2" w:rsidRPr="00541795">
              <w:rPr>
                <w:sz w:val="26"/>
                <w:szCs w:val="26"/>
              </w:rPr>
              <w:t>Hệ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thống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hiển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thị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thông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báo</w:t>
            </w:r>
            <w:proofErr w:type="spellEnd"/>
            <w:r w:rsidR="00902AC2" w:rsidRPr="00541795">
              <w:rPr>
                <w:sz w:val="26"/>
                <w:szCs w:val="26"/>
              </w:rPr>
              <w:t xml:space="preserve"> </w:t>
            </w:r>
            <w:proofErr w:type="spellStart"/>
            <w:r w:rsidR="00902AC2" w:rsidRPr="00541795">
              <w:rPr>
                <w:sz w:val="26"/>
                <w:szCs w:val="26"/>
              </w:rPr>
              <w:t>lỗi</w:t>
            </w:r>
            <w:proofErr w:type="spellEnd"/>
            <w:r w:rsidR="00902AC2" w:rsidRPr="00541795">
              <w:rPr>
                <w:sz w:val="26"/>
                <w:szCs w:val="26"/>
              </w:rPr>
              <w:t>.</w:t>
            </w:r>
          </w:p>
          <w:p w14:paraId="3078CCF0" w14:textId="77777777" w:rsidR="00541795" w:rsidRDefault="00541795" w:rsidP="0054179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1.1b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  <w:p w14:paraId="3DC922D1" w14:textId="033FB461" w:rsidR="00541795" w:rsidRPr="00541795" w:rsidRDefault="00541795" w:rsidP="0054179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1.1b.1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4C525EB4" w14:textId="074EEEF3" w:rsidR="00154B02" w:rsidRDefault="00154B02"/>
    <w:p w14:paraId="7A318AE9" w14:textId="59AAF40B" w:rsidR="00CD44DA" w:rsidRDefault="00CD44DA"/>
    <w:p w14:paraId="05DFA605" w14:textId="77777777" w:rsidR="00CD44DA" w:rsidRDefault="00CD44DA" w:rsidP="00CD44DA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</w:p>
    <w:p w14:paraId="6FF0CFC0" w14:textId="734FE26D" w:rsidR="00CD44DA" w:rsidRPr="00154B02" w:rsidRDefault="00CD44DA" w:rsidP="00CD44DA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13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 w:rsidR="006D4948">
        <w:rPr>
          <w:i w:val="0"/>
          <w:iCs w:val="0"/>
          <w:color w:val="auto"/>
          <w:sz w:val="26"/>
          <w:szCs w:val="26"/>
          <w:lang w:val="en-US"/>
        </w:rPr>
        <w:t>Sửa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 chức vụ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CD44DA" w14:paraId="6E3FF111" w14:textId="77777777" w:rsidTr="001823E4">
        <w:tc>
          <w:tcPr>
            <w:tcW w:w="1615" w:type="dxa"/>
            <w:vAlign w:val="center"/>
          </w:tcPr>
          <w:p w14:paraId="045EF2F6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499B84BC" w14:textId="34F389BA" w:rsidR="00CD44DA" w:rsidRPr="00854B17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UC13</w:t>
            </w:r>
          </w:p>
        </w:tc>
      </w:tr>
      <w:tr w:rsidR="00CD44DA" w14:paraId="38A26D9F" w14:textId="77777777" w:rsidTr="001823E4">
        <w:tc>
          <w:tcPr>
            <w:tcW w:w="1615" w:type="dxa"/>
            <w:vAlign w:val="center"/>
          </w:tcPr>
          <w:p w14:paraId="26101209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5190BCA9" w14:textId="7CFED92C" w:rsidR="00CD44DA" w:rsidRPr="0012400D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D44DA" w14:paraId="1D4FEA58" w14:textId="77777777" w:rsidTr="001823E4">
        <w:tc>
          <w:tcPr>
            <w:tcW w:w="1615" w:type="dxa"/>
            <w:vAlign w:val="center"/>
          </w:tcPr>
          <w:p w14:paraId="4A543884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lastRenderedPageBreak/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C08EBEF" w14:textId="3FE41DF5" w:rsidR="00CD44DA" w:rsidRPr="0012400D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CD44DA" w14:paraId="7CCD4729" w14:textId="77777777" w:rsidTr="001823E4">
        <w:tc>
          <w:tcPr>
            <w:tcW w:w="1615" w:type="dxa"/>
            <w:vAlign w:val="center"/>
          </w:tcPr>
          <w:p w14:paraId="1DDE067E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9ABBF0D" w14:textId="4E85A59B" w:rsidR="00CD44DA" w:rsidRPr="007C575F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CD44DA">
              <w:rPr>
                <w:sz w:val="26"/>
                <w:szCs w:val="26"/>
              </w:rPr>
              <w:t>Tác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nhân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sửa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các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chức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vụ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hiện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có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trong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công</w:t>
            </w:r>
            <w:proofErr w:type="spellEnd"/>
            <w:r w:rsidRPr="00CD44DA">
              <w:rPr>
                <w:sz w:val="26"/>
                <w:szCs w:val="26"/>
              </w:rPr>
              <w:t xml:space="preserve"> ty.</w:t>
            </w:r>
          </w:p>
        </w:tc>
      </w:tr>
      <w:tr w:rsidR="00CD44DA" w14:paraId="15F13928" w14:textId="77777777" w:rsidTr="001823E4">
        <w:tc>
          <w:tcPr>
            <w:tcW w:w="1615" w:type="dxa"/>
            <w:vAlign w:val="center"/>
          </w:tcPr>
          <w:p w14:paraId="6A2FF03F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C208092" w14:textId="77777777" w:rsidR="00CD44DA" w:rsidRPr="003C513E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CD44DA" w14:paraId="017AF556" w14:textId="77777777" w:rsidTr="001823E4">
        <w:tc>
          <w:tcPr>
            <w:tcW w:w="1615" w:type="dxa"/>
            <w:vAlign w:val="center"/>
          </w:tcPr>
          <w:p w14:paraId="622A7E62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33F610D" w14:textId="0ACE784A" w:rsidR="00CD44DA" w:rsidRPr="007C575F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CD44DA" w14:paraId="54B4B3EB" w14:textId="77777777" w:rsidTr="001823E4">
        <w:tc>
          <w:tcPr>
            <w:tcW w:w="1615" w:type="dxa"/>
            <w:vAlign w:val="center"/>
          </w:tcPr>
          <w:p w14:paraId="65228DE6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9AAB075" w14:textId="77777777" w:rsidR="00CD44DA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4406022" w14:textId="77777777" w:rsidR="00CD44DA" w:rsidRPr="007C575F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D44DA" w14:paraId="17E00CA4" w14:textId="77777777" w:rsidTr="001823E4">
        <w:trPr>
          <w:trHeight w:val="917"/>
        </w:trPr>
        <w:tc>
          <w:tcPr>
            <w:tcW w:w="1615" w:type="dxa"/>
            <w:vAlign w:val="center"/>
          </w:tcPr>
          <w:p w14:paraId="336727B9" w14:textId="77777777" w:rsidR="00CD44DA" w:rsidRPr="007C575F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76BA685" w14:textId="449CF043" w:rsidR="00CD44DA" w:rsidRPr="006E7ADE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D44DA" w14:paraId="1665A57F" w14:textId="77777777" w:rsidTr="001823E4">
        <w:trPr>
          <w:trHeight w:val="450"/>
        </w:trPr>
        <w:tc>
          <w:tcPr>
            <w:tcW w:w="1615" w:type="dxa"/>
            <w:vMerge w:val="restart"/>
            <w:vAlign w:val="center"/>
          </w:tcPr>
          <w:p w14:paraId="0951BEA2" w14:textId="77777777" w:rsidR="00CD44DA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200AF22B" w14:textId="77777777" w:rsidR="00CD44DA" w:rsidRPr="001D0BCC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5EF920A1" w14:textId="77777777" w:rsidR="00CD44DA" w:rsidRPr="001D0BCC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CD44DA" w14:paraId="7A7C7341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548AA6EB" w14:textId="77777777" w:rsidR="00CD44DA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66325E89" w14:textId="757D235B" w:rsidR="00CD44DA" w:rsidRPr="005B2C02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35618D74" w14:textId="29966A05" w:rsidR="00CD44DA" w:rsidRPr="00C25598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</w:tr>
      <w:tr w:rsidR="00CD44DA" w14:paraId="4C4DEC5C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74E401CE" w14:textId="77777777" w:rsidR="00CD44DA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6A263152" w14:textId="0029A4F2" w:rsidR="00CD44DA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563F0FCC" w14:textId="4398A0C3" w:rsidR="00CD44DA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CD44DA" w14:paraId="6FF163E2" w14:textId="77777777" w:rsidTr="001823E4">
        <w:trPr>
          <w:trHeight w:val="450"/>
        </w:trPr>
        <w:tc>
          <w:tcPr>
            <w:tcW w:w="1615" w:type="dxa"/>
            <w:vAlign w:val="center"/>
          </w:tcPr>
          <w:p w14:paraId="1AADB45B" w14:textId="77777777" w:rsidR="00CD44DA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14ECCD6B" w14:textId="56B2DDC8" w:rsidR="00CD44DA" w:rsidRDefault="00CD44DA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5B914ADA" w14:textId="162F1828" w:rsidR="00CD44DA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vừa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</w:tr>
      <w:tr w:rsidR="00CD44DA" w14:paraId="590847B5" w14:textId="77777777" w:rsidTr="001823E4">
        <w:tc>
          <w:tcPr>
            <w:tcW w:w="1615" w:type="dxa"/>
            <w:vAlign w:val="center"/>
          </w:tcPr>
          <w:p w14:paraId="135E75D5" w14:textId="77777777" w:rsidR="00CD44DA" w:rsidRDefault="00CD44DA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3161A46" w14:textId="77777777" w:rsidR="00CD44DA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ô “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Trống</w:t>
            </w:r>
            <w:proofErr w:type="spellEnd"/>
          </w:p>
          <w:p w14:paraId="29DB318A" w14:textId="0319DCB0" w:rsidR="004D2DA3" w:rsidRPr="009B28C6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2DB3DD05" w14:textId="77777777" w:rsidR="00CD44DA" w:rsidRDefault="00CD44DA" w:rsidP="00CD44DA"/>
    <w:p w14:paraId="6832E2BA" w14:textId="792E93E0" w:rsidR="00CD44DA" w:rsidRDefault="00CD44DA" w:rsidP="00CD44DA"/>
    <w:p w14:paraId="0AEBE925" w14:textId="175BF228" w:rsidR="004D2DA3" w:rsidRDefault="004D2DA3" w:rsidP="00CD44DA"/>
    <w:p w14:paraId="3D65A779" w14:textId="77777777" w:rsidR="004D2DA3" w:rsidRDefault="004D2DA3" w:rsidP="00CD44DA"/>
    <w:p w14:paraId="0330F894" w14:textId="77777777" w:rsidR="00CD44DA" w:rsidRDefault="00CD44DA" w:rsidP="00CD44DA"/>
    <w:p w14:paraId="69215D6E" w14:textId="519F9E0B" w:rsidR="004D2DA3" w:rsidRPr="00154B02" w:rsidRDefault="004D2DA3" w:rsidP="004D2DA3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</w:t>
      </w:r>
      <w:r w:rsidR="00C73624">
        <w:rPr>
          <w:i w:val="0"/>
          <w:iCs w:val="0"/>
          <w:color w:val="auto"/>
          <w:sz w:val="26"/>
          <w:szCs w:val="26"/>
          <w:lang w:val="en-US"/>
        </w:rPr>
        <w:t>4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 w:rsidR="006D4948">
        <w:rPr>
          <w:i w:val="0"/>
          <w:iCs w:val="0"/>
          <w:color w:val="auto"/>
          <w:sz w:val="26"/>
          <w:szCs w:val="26"/>
          <w:lang w:val="en-US"/>
        </w:rPr>
        <w:t>Xóa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 chức vụ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4D2DA3" w14:paraId="3F2E7B28" w14:textId="77777777" w:rsidTr="001823E4">
        <w:tc>
          <w:tcPr>
            <w:tcW w:w="1615" w:type="dxa"/>
            <w:vAlign w:val="center"/>
          </w:tcPr>
          <w:p w14:paraId="400A35E1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62C1C84F" w14:textId="14B03626" w:rsidR="004D2DA3" w:rsidRPr="00854B17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</w:t>
            </w:r>
            <w:r w:rsidR="006D4948">
              <w:rPr>
                <w:sz w:val="26"/>
                <w:szCs w:val="26"/>
              </w:rPr>
              <w:t>4</w:t>
            </w:r>
          </w:p>
        </w:tc>
      </w:tr>
      <w:tr w:rsidR="004D2DA3" w14:paraId="2CB7840D" w14:textId="77777777" w:rsidTr="001823E4">
        <w:tc>
          <w:tcPr>
            <w:tcW w:w="1615" w:type="dxa"/>
            <w:vAlign w:val="center"/>
          </w:tcPr>
          <w:p w14:paraId="75377C0E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6C9F0CB6" w14:textId="61977C6C" w:rsidR="004D2DA3" w:rsidRPr="0012400D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4D2DA3" w14:paraId="08014F2E" w14:textId="77777777" w:rsidTr="001823E4">
        <w:tc>
          <w:tcPr>
            <w:tcW w:w="1615" w:type="dxa"/>
            <w:vAlign w:val="center"/>
          </w:tcPr>
          <w:p w14:paraId="1751A9C9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2EB4D4D" w14:textId="35DA8C67" w:rsidR="004D2DA3" w:rsidRPr="0012400D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4D2DA3" w14:paraId="75E586C2" w14:textId="77777777" w:rsidTr="001823E4">
        <w:tc>
          <w:tcPr>
            <w:tcW w:w="1615" w:type="dxa"/>
            <w:vAlign w:val="center"/>
          </w:tcPr>
          <w:p w14:paraId="354740C6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98CB417" w14:textId="0D17331A" w:rsidR="004D2DA3" w:rsidRPr="007C575F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CD44DA">
              <w:rPr>
                <w:sz w:val="26"/>
                <w:szCs w:val="26"/>
              </w:rPr>
              <w:t>Tác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nhân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chức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vụ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hiện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có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trong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công</w:t>
            </w:r>
            <w:proofErr w:type="spellEnd"/>
            <w:r w:rsidRPr="00CD44DA">
              <w:rPr>
                <w:sz w:val="26"/>
                <w:szCs w:val="26"/>
              </w:rPr>
              <w:t xml:space="preserve"> ty.</w:t>
            </w:r>
          </w:p>
        </w:tc>
      </w:tr>
      <w:tr w:rsidR="004D2DA3" w14:paraId="06B05C53" w14:textId="77777777" w:rsidTr="001823E4">
        <w:tc>
          <w:tcPr>
            <w:tcW w:w="1615" w:type="dxa"/>
            <w:vAlign w:val="center"/>
          </w:tcPr>
          <w:p w14:paraId="016FA75B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37410AC" w14:textId="77777777" w:rsidR="004D2DA3" w:rsidRPr="003C513E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4D2DA3" w14:paraId="766A1D42" w14:textId="77777777" w:rsidTr="001823E4">
        <w:tc>
          <w:tcPr>
            <w:tcW w:w="1615" w:type="dxa"/>
            <w:vAlign w:val="center"/>
          </w:tcPr>
          <w:p w14:paraId="36D27FDB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lastRenderedPageBreak/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47FD062" w14:textId="0922DDC8" w:rsidR="004D2DA3" w:rsidRPr="007C575F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4D2DA3" w14:paraId="3C20DCA9" w14:textId="77777777" w:rsidTr="001823E4">
        <w:tc>
          <w:tcPr>
            <w:tcW w:w="1615" w:type="dxa"/>
            <w:vAlign w:val="center"/>
          </w:tcPr>
          <w:p w14:paraId="5FF16F20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C410C18" w14:textId="77777777" w:rsidR="004D2DA3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679DD04" w14:textId="77777777" w:rsidR="004D2DA3" w:rsidRPr="007C575F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D2DA3" w14:paraId="4ACA428D" w14:textId="77777777" w:rsidTr="001823E4">
        <w:trPr>
          <w:trHeight w:val="917"/>
        </w:trPr>
        <w:tc>
          <w:tcPr>
            <w:tcW w:w="1615" w:type="dxa"/>
            <w:vAlign w:val="center"/>
          </w:tcPr>
          <w:p w14:paraId="53BE2320" w14:textId="77777777" w:rsidR="004D2DA3" w:rsidRPr="007C575F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0565366" w14:textId="36253CD8" w:rsidR="004D2DA3" w:rsidRPr="006E7ADE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D2DA3" w14:paraId="30C3537F" w14:textId="77777777" w:rsidTr="001823E4">
        <w:trPr>
          <w:trHeight w:val="450"/>
        </w:trPr>
        <w:tc>
          <w:tcPr>
            <w:tcW w:w="1615" w:type="dxa"/>
            <w:vMerge w:val="restart"/>
            <w:vAlign w:val="center"/>
          </w:tcPr>
          <w:p w14:paraId="4C67F489" w14:textId="77777777" w:rsidR="004D2DA3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4B1D1964" w14:textId="77777777" w:rsidR="004D2DA3" w:rsidRPr="001D0BCC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3663E134" w14:textId="77777777" w:rsidR="004D2DA3" w:rsidRPr="001D0BCC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4D2DA3" w14:paraId="3DA97D42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5066ED2D" w14:textId="77777777" w:rsidR="004D2DA3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17A5C07A" w14:textId="0C50E7A4" w:rsidR="004D2DA3" w:rsidRPr="005B2C02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4CD5B5BA" w14:textId="77777777" w:rsidR="004D2DA3" w:rsidRPr="00C25598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</w:tr>
      <w:tr w:rsidR="004D2DA3" w14:paraId="7D717570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2A371AE7" w14:textId="77777777" w:rsidR="004D2DA3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1F0FE62A" w14:textId="3A97878A" w:rsidR="004D2DA3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ấn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nút</w:t>
            </w:r>
            <w:proofErr w:type="spellEnd"/>
            <w:r w:rsidR="006D4948">
              <w:rPr>
                <w:sz w:val="26"/>
                <w:szCs w:val="26"/>
              </w:rPr>
              <w:t xml:space="preserve"> “</w:t>
            </w:r>
            <w:proofErr w:type="spellStart"/>
            <w:r w:rsidR="006D4948">
              <w:rPr>
                <w:sz w:val="26"/>
                <w:szCs w:val="26"/>
              </w:rPr>
              <w:t>Xóa</w:t>
            </w:r>
            <w:proofErr w:type="spellEnd"/>
            <w:r w:rsidR="006D4948"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3FFD8F5B" w14:textId="0F242A48" w:rsidR="004D2DA3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?”</w:t>
            </w:r>
          </w:p>
        </w:tc>
      </w:tr>
      <w:tr w:rsidR="004D2DA3" w14:paraId="183474EE" w14:textId="77777777" w:rsidTr="001823E4">
        <w:trPr>
          <w:trHeight w:val="450"/>
        </w:trPr>
        <w:tc>
          <w:tcPr>
            <w:tcW w:w="1615" w:type="dxa"/>
            <w:vAlign w:val="center"/>
          </w:tcPr>
          <w:p w14:paraId="04B352A9" w14:textId="77777777" w:rsidR="004D2DA3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6E76D25E" w14:textId="670DAA6E" w:rsidR="004D2DA3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r w:rsidR="006D4948">
              <w:rPr>
                <w:sz w:val="26"/>
                <w:szCs w:val="26"/>
              </w:rPr>
              <w:t>Ok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5F714A18" w14:textId="77FE66A6" w:rsidR="004D2DA3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cập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nhật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lại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chức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vụ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hiện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có</w:t>
            </w:r>
            <w:proofErr w:type="spellEnd"/>
            <w:r w:rsidR="006D4948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4D2DA3" w14:paraId="61DE4FD9" w14:textId="77777777" w:rsidTr="001823E4">
        <w:tc>
          <w:tcPr>
            <w:tcW w:w="1615" w:type="dxa"/>
            <w:vAlign w:val="center"/>
          </w:tcPr>
          <w:p w14:paraId="2F768BC1" w14:textId="77777777" w:rsidR="004D2DA3" w:rsidRDefault="004D2DA3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1DC34EA" w14:textId="7D104EE0" w:rsidR="004D2DA3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6D4948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1. </w:t>
            </w:r>
            <w:proofErr w:type="spellStart"/>
            <w:r w:rsidR="006D4948">
              <w:rPr>
                <w:sz w:val="26"/>
                <w:szCs w:val="26"/>
              </w:rPr>
              <w:t>Người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dùng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nhấn</w:t>
            </w:r>
            <w:proofErr w:type="spellEnd"/>
            <w:r w:rsidR="006D4948">
              <w:rPr>
                <w:sz w:val="26"/>
                <w:szCs w:val="26"/>
              </w:rPr>
              <w:t xml:space="preserve"> “Cancel”.</w:t>
            </w:r>
          </w:p>
          <w:p w14:paraId="27E6F1FD" w14:textId="2A0A81CB" w:rsidR="004D2DA3" w:rsidRPr="009B28C6" w:rsidRDefault="004D2DA3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thống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tắt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thông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báo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và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không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cập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nhật</w:t>
            </w:r>
            <w:proofErr w:type="spellEnd"/>
            <w:r w:rsidR="006D4948">
              <w:rPr>
                <w:sz w:val="26"/>
                <w:szCs w:val="26"/>
              </w:rPr>
              <w:t xml:space="preserve"> </w:t>
            </w:r>
            <w:proofErr w:type="spellStart"/>
            <w:r w:rsidR="006D4948"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28AA28FA" w14:textId="77777777" w:rsidR="004D2DA3" w:rsidRDefault="004D2DA3" w:rsidP="004D2DA3"/>
    <w:p w14:paraId="22F2BCF0" w14:textId="77777777" w:rsidR="004D2DA3" w:rsidRDefault="004D2DA3" w:rsidP="004D2DA3"/>
    <w:p w14:paraId="55470CEA" w14:textId="77777777" w:rsidR="004D2DA3" w:rsidRDefault="004D2DA3" w:rsidP="004D2DA3"/>
    <w:p w14:paraId="21C76306" w14:textId="77777777" w:rsidR="004D2DA3" w:rsidRDefault="004D2DA3" w:rsidP="004D2DA3"/>
    <w:p w14:paraId="7AF0820E" w14:textId="7A16BECF" w:rsidR="006D4948" w:rsidRPr="00154B02" w:rsidRDefault="006D4948" w:rsidP="006D4948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</w:t>
      </w:r>
      <w:r w:rsidR="001F67FE">
        <w:rPr>
          <w:i w:val="0"/>
          <w:iCs w:val="0"/>
          <w:color w:val="auto"/>
          <w:sz w:val="26"/>
          <w:szCs w:val="26"/>
          <w:lang w:val="en-US"/>
        </w:rPr>
        <w:t>5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>Quản lý phòng ban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6D4948" w14:paraId="5754A4B6" w14:textId="77777777" w:rsidTr="001823E4">
        <w:tc>
          <w:tcPr>
            <w:tcW w:w="1615" w:type="dxa"/>
            <w:vAlign w:val="center"/>
          </w:tcPr>
          <w:p w14:paraId="2CF82F98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4846987C" w14:textId="4DD9DD5C" w:rsidR="006D4948" w:rsidRPr="00854B17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UC15</w:t>
            </w:r>
          </w:p>
        </w:tc>
      </w:tr>
      <w:tr w:rsidR="006D4948" w14:paraId="7EA9C026" w14:textId="77777777" w:rsidTr="001823E4">
        <w:tc>
          <w:tcPr>
            <w:tcW w:w="1615" w:type="dxa"/>
            <w:vAlign w:val="center"/>
          </w:tcPr>
          <w:p w14:paraId="653FC7E3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5AE42D46" w14:textId="683E38B0" w:rsidR="006D4948" w:rsidRPr="0012400D" w:rsidRDefault="001823E4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823E4">
              <w:rPr>
                <w:sz w:val="26"/>
                <w:szCs w:val="26"/>
              </w:rPr>
              <w:t>Quản</w:t>
            </w:r>
            <w:proofErr w:type="spellEnd"/>
            <w:r w:rsidRPr="001823E4">
              <w:rPr>
                <w:sz w:val="26"/>
                <w:szCs w:val="26"/>
              </w:rPr>
              <w:t xml:space="preserve"> </w:t>
            </w:r>
            <w:proofErr w:type="spellStart"/>
            <w:r w:rsidRPr="001823E4">
              <w:rPr>
                <w:sz w:val="26"/>
                <w:szCs w:val="26"/>
              </w:rPr>
              <w:t>lý</w:t>
            </w:r>
            <w:proofErr w:type="spellEnd"/>
            <w:r w:rsidRPr="001823E4">
              <w:rPr>
                <w:sz w:val="26"/>
                <w:szCs w:val="26"/>
              </w:rPr>
              <w:t xml:space="preserve"> </w:t>
            </w:r>
            <w:proofErr w:type="spellStart"/>
            <w:r w:rsidRPr="001823E4">
              <w:rPr>
                <w:sz w:val="26"/>
                <w:szCs w:val="26"/>
              </w:rPr>
              <w:t>phòng</w:t>
            </w:r>
            <w:proofErr w:type="spellEnd"/>
            <w:r w:rsidRPr="001823E4">
              <w:rPr>
                <w:sz w:val="26"/>
                <w:szCs w:val="26"/>
              </w:rPr>
              <w:t xml:space="preserve"> ban</w:t>
            </w:r>
          </w:p>
        </w:tc>
      </w:tr>
      <w:tr w:rsidR="006D4948" w14:paraId="214ABFAE" w14:textId="77777777" w:rsidTr="001823E4">
        <w:tc>
          <w:tcPr>
            <w:tcW w:w="1615" w:type="dxa"/>
            <w:vAlign w:val="center"/>
          </w:tcPr>
          <w:p w14:paraId="513D7D52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EFD9505" w14:textId="098788F8" w:rsidR="006D4948" w:rsidRPr="0012400D" w:rsidRDefault="001823E4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823E4">
              <w:rPr>
                <w:sz w:val="26"/>
                <w:szCs w:val="26"/>
              </w:rPr>
              <w:t>Quản</w:t>
            </w:r>
            <w:proofErr w:type="spellEnd"/>
            <w:r w:rsidRPr="001823E4">
              <w:rPr>
                <w:sz w:val="26"/>
                <w:szCs w:val="26"/>
              </w:rPr>
              <w:t xml:space="preserve"> </w:t>
            </w:r>
            <w:proofErr w:type="spellStart"/>
            <w:r w:rsidRPr="001823E4">
              <w:rPr>
                <w:sz w:val="26"/>
                <w:szCs w:val="26"/>
              </w:rPr>
              <w:t>lý</w:t>
            </w:r>
            <w:proofErr w:type="spellEnd"/>
            <w:r w:rsidRPr="001823E4">
              <w:rPr>
                <w:sz w:val="26"/>
                <w:szCs w:val="26"/>
              </w:rPr>
              <w:t xml:space="preserve"> </w:t>
            </w:r>
            <w:proofErr w:type="spellStart"/>
            <w:r w:rsidRPr="001823E4">
              <w:rPr>
                <w:sz w:val="26"/>
                <w:szCs w:val="26"/>
              </w:rPr>
              <w:t>phòng</w:t>
            </w:r>
            <w:proofErr w:type="spellEnd"/>
            <w:r w:rsidRPr="001823E4">
              <w:rPr>
                <w:sz w:val="26"/>
                <w:szCs w:val="26"/>
              </w:rPr>
              <w:t xml:space="preserve"> ban</w:t>
            </w:r>
          </w:p>
        </w:tc>
      </w:tr>
      <w:tr w:rsidR="006D4948" w14:paraId="73E71E77" w14:textId="77777777" w:rsidTr="001823E4">
        <w:tc>
          <w:tcPr>
            <w:tcW w:w="1615" w:type="dxa"/>
            <w:vAlign w:val="center"/>
          </w:tcPr>
          <w:p w14:paraId="4BA8280A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D14D975" w14:textId="537DF93C" w:rsidR="006D4948" w:rsidRPr="007C575F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54B02">
              <w:rPr>
                <w:sz w:val="26"/>
                <w:szCs w:val="26"/>
              </w:rPr>
              <w:t>Tác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nhân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sử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dụng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các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chức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năng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quản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lý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phòng</w:t>
            </w:r>
            <w:proofErr w:type="spellEnd"/>
            <w:r w:rsidR="001823E4">
              <w:rPr>
                <w:sz w:val="26"/>
                <w:szCs w:val="26"/>
              </w:rPr>
              <w:t xml:space="preserve"> ban </w:t>
            </w:r>
            <w:proofErr w:type="spellStart"/>
            <w:r w:rsidRPr="00154B02">
              <w:rPr>
                <w:sz w:val="26"/>
                <w:szCs w:val="26"/>
              </w:rPr>
              <w:t>của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công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gramStart"/>
            <w:r w:rsidRPr="00154B02">
              <w:rPr>
                <w:sz w:val="26"/>
                <w:szCs w:val="26"/>
              </w:rPr>
              <w:t>ty.</w:t>
            </w:r>
            <w:r>
              <w:rPr>
                <w:sz w:val="26"/>
                <w:szCs w:val="26"/>
              </w:rPr>
              <w:t>.</w:t>
            </w:r>
            <w:proofErr w:type="gramEnd"/>
          </w:p>
        </w:tc>
      </w:tr>
      <w:tr w:rsidR="006D4948" w14:paraId="3383CCBE" w14:textId="77777777" w:rsidTr="001823E4">
        <w:tc>
          <w:tcPr>
            <w:tcW w:w="1615" w:type="dxa"/>
            <w:vAlign w:val="center"/>
          </w:tcPr>
          <w:p w14:paraId="0488A795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991A56C" w14:textId="77777777" w:rsidR="006D4948" w:rsidRPr="003C513E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6D4948" w14:paraId="296F6B4D" w14:textId="77777777" w:rsidTr="001823E4">
        <w:tc>
          <w:tcPr>
            <w:tcW w:w="1615" w:type="dxa"/>
            <w:vAlign w:val="center"/>
          </w:tcPr>
          <w:p w14:paraId="62526AD1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ED8ACF2" w14:textId="19AFC253" w:rsidR="006D4948" w:rsidRPr="007C575F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phòng</w:t>
            </w:r>
            <w:proofErr w:type="spellEnd"/>
            <w:r w:rsidR="001823E4">
              <w:rPr>
                <w:sz w:val="26"/>
                <w:szCs w:val="26"/>
              </w:rPr>
              <w:t xml:space="preserve"> ban</w:t>
            </w:r>
          </w:p>
        </w:tc>
      </w:tr>
      <w:tr w:rsidR="006D4948" w14:paraId="7E63E37C" w14:textId="77777777" w:rsidTr="001823E4">
        <w:tc>
          <w:tcPr>
            <w:tcW w:w="1615" w:type="dxa"/>
            <w:vAlign w:val="center"/>
          </w:tcPr>
          <w:p w14:paraId="327422F8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C6E4E33" w14:textId="77777777" w:rsidR="006D4948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EBAC6A8" w14:textId="77777777" w:rsidR="006D4948" w:rsidRPr="007C575F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D4948" w14:paraId="30194CA8" w14:textId="77777777" w:rsidTr="001823E4">
        <w:trPr>
          <w:trHeight w:val="917"/>
        </w:trPr>
        <w:tc>
          <w:tcPr>
            <w:tcW w:w="1615" w:type="dxa"/>
            <w:vAlign w:val="center"/>
          </w:tcPr>
          <w:p w14:paraId="591AFEB0" w14:textId="77777777" w:rsidR="006D4948" w:rsidRPr="007C575F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BA97C7A" w14:textId="2CE0C87F" w:rsidR="006D4948" w:rsidRPr="006E7ADE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23E4">
              <w:rPr>
                <w:sz w:val="26"/>
                <w:szCs w:val="26"/>
              </w:rPr>
              <w:t>phòng</w:t>
            </w:r>
            <w:proofErr w:type="spellEnd"/>
            <w:r w:rsidR="001823E4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D4948" w14:paraId="486484C2" w14:textId="77777777" w:rsidTr="001823E4">
        <w:trPr>
          <w:trHeight w:val="450"/>
        </w:trPr>
        <w:tc>
          <w:tcPr>
            <w:tcW w:w="1615" w:type="dxa"/>
            <w:vMerge w:val="restart"/>
            <w:vAlign w:val="center"/>
          </w:tcPr>
          <w:p w14:paraId="559E9814" w14:textId="77777777" w:rsidR="006D4948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403D294F" w14:textId="77777777" w:rsidR="006D4948" w:rsidRPr="001D0BCC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056680B6" w14:textId="77777777" w:rsidR="006D4948" w:rsidRPr="001D0BCC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6D4948" w14:paraId="41E515C6" w14:textId="77777777" w:rsidTr="001823E4">
        <w:trPr>
          <w:trHeight w:val="450"/>
        </w:trPr>
        <w:tc>
          <w:tcPr>
            <w:tcW w:w="1615" w:type="dxa"/>
            <w:vMerge/>
            <w:vAlign w:val="center"/>
          </w:tcPr>
          <w:p w14:paraId="5345DA9F" w14:textId="77777777" w:rsidR="006D4948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39E0DEED" w14:textId="77777777" w:rsidR="006D4948" w:rsidRPr="005B2C02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tab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menu.</w:t>
            </w:r>
          </w:p>
        </w:tc>
        <w:tc>
          <w:tcPr>
            <w:tcW w:w="4140" w:type="dxa"/>
            <w:vAlign w:val="center"/>
          </w:tcPr>
          <w:p w14:paraId="02D509C9" w14:textId="77777777" w:rsidR="006D4948" w:rsidRPr="00C25598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proofErr w:type="gramEnd"/>
            <w:r>
              <w:rPr>
                <w:sz w:val="26"/>
                <w:szCs w:val="26"/>
              </w:rPr>
              <w:t>.</w:t>
            </w:r>
          </w:p>
        </w:tc>
      </w:tr>
      <w:tr w:rsidR="006D4948" w14:paraId="562E3954" w14:textId="77777777" w:rsidTr="001823E4">
        <w:trPr>
          <w:trHeight w:val="450"/>
        </w:trPr>
        <w:tc>
          <w:tcPr>
            <w:tcW w:w="1615" w:type="dxa"/>
            <w:vAlign w:val="center"/>
          </w:tcPr>
          <w:p w14:paraId="0C8117CA" w14:textId="77777777" w:rsidR="006D4948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4F7A561B" w14:textId="57A0C596" w:rsidR="006D4948" w:rsidRPr="008D0C62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B733C4">
              <w:rPr>
                <w:sz w:val="26"/>
                <w:szCs w:val="26"/>
              </w:rPr>
              <w:t>“</w:t>
            </w:r>
            <w:proofErr w:type="spellStart"/>
            <w:r w:rsidR="00B733C4">
              <w:rPr>
                <w:sz w:val="26"/>
                <w:szCs w:val="26"/>
              </w:rPr>
              <w:t>Phòng</w:t>
            </w:r>
            <w:proofErr w:type="spellEnd"/>
            <w:r w:rsidR="00B733C4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>”.</w:t>
            </w:r>
          </w:p>
        </w:tc>
        <w:tc>
          <w:tcPr>
            <w:tcW w:w="4140" w:type="dxa"/>
            <w:vAlign w:val="center"/>
          </w:tcPr>
          <w:p w14:paraId="23462CB7" w14:textId="35620323" w:rsidR="006D4948" w:rsidRPr="008D0C62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2.1.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 w:rsidR="003351D3">
              <w:rPr>
                <w:sz w:val="26"/>
                <w:szCs w:val="26"/>
              </w:rPr>
              <w:t>Phòng</w:t>
            </w:r>
            <w:proofErr w:type="spellEnd"/>
            <w:r w:rsidR="003351D3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D4948" w14:paraId="1EB4FEDF" w14:textId="77777777" w:rsidTr="001823E4">
        <w:tc>
          <w:tcPr>
            <w:tcW w:w="1615" w:type="dxa"/>
            <w:vAlign w:val="center"/>
          </w:tcPr>
          <w:p w14:paraId="465A24FB" w14:textId="77777777" w:rsidR="006D4948" w:rsidRDefault="006D4948" w:rsidP="001823E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B498661" w14:textId="77777777" w:rsidR="006D4948" w:rsidRPr="009B28C6" w:rsidRDefault="006D4948" w:rsidP="001823E4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0E613D50" w14:textId="5E386184" w:rsidR="00CD44DA" w:rsidRDefault="00CD44DA"/>
    <w:p w14:paraId="3401F233" w14:textId="49B561EC" w:rsidR="001F67FE" w:rsidRDefault="001F67FE"/>
    <w:p w14:paraId="4E7A7AF1" w14:textId="4BCB5215" w:rsidR="001F67FE" w:rsidRDefault="001F67FE"/>
    <w:p w14:paraId="5218C3FF" w14:textId="1B23FBB5" w:rsidR="001F67FE" w:rsidRDefault="001F67FE"/>
    <w:p w14:paraId="0B340C25" w14:textId="783DE5FB" w:rsidR="001F67FE" w:rsidRPr="00154B02" w:rsidRDefault="001F67FE" w:rsidP="001F67FE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16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>Thêm phòng ban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1F67FE" w14:paraId="065D69B1" w14:textId="77777777" w:rsidTr="005637F9">
        <w:tc>
          <w:tcPr>
            <w:tcW w:w="1615" w:type="dxa"/>
            <w:vAlign w:val="center"/>
          </w:tcPr>
          <w:p w14:paraId="66C2A7BA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54A984ED" w14:textId="43C9696A" w:rsidR="001F67FE" w:rsidRPr="00854B17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UC16</w:t>
            </w:r>
          </w:p>
        </w:tc>
      </w:tr>
      <w:tr w:rsidR="001F67FE" w14:paraId="3C52A591" w14:textId="77777777" w:rsidTr="005637F9">
        <w:tc>
          <w:tcPr>
            <w:tcW w:w="1615" w:type="dxa"/>
            <w:vAlign w:val="center"/>
          </w:tcPr>
          <w:p w14:paraId="48AC6CDD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19D931A7" w14:textId="1E86C80C" w:rsidR="001F67FE" w:rsidRPr="0012400D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1F67FE">
              <w:rPr>
                <w:sz w:val="26"/>
                <w:szCs w:val="26"/>
              </w:rPr>
              <w:t>phòng</w:t>
            </w:r>
            <w:proofErr w:type="spellEnd"/>
            <w:r w:rsidRPr="001F67FE">
              <w:rPr>
                <w:sz w:val="26"/>
                <w:szCs w:val="26"/>
              </w:rPr>
              <w:t xml:space="preserve"> ban</w:t>
            </w:r>
          </w:p>
        </w:tc>
      </w:tr>
      <w:tr w:rsidR="001F67FE" w14:paraId="57E4F9A5" w14:textId="77777777" w:rsidTr="005637F9">
        <w:tc>
          <w:tcPr>
            <w:tcW w:w="1615" w:type="dxa"/>
            <w:vAlign w:val="center"/>
          </w:tcPr>
          <w:p w14:paraId="49A6739B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1ADE989" w14:textId="7BB6EDF7" w:rsidR="001F67FE" w:rsidRPr="0012400D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1F67FE">
              <w:rPr>
                <w:sz w:val="26"/>
                <w:szCs w:val="26"/>
              </w:rPr>
              <w:t>phòng</w:t>
            </w:r>
            <w:proofErr w:type="spellEnd"/>
            <w:r w:rsidRPr="001F67FE">
              <w:rPr>
                <w:sz w:val="26"/>
                <w:szCs w:val="26"/>
              </w:rPr>
              <w:t xml:space="preserve"> ban</w:t>
            </w:r>
          </w:p>
        </w:tc>
      </w:tr>
      <w:tr w:rsidR="001F67FE" w14:paraId="02D20993" w14:textId="77777777" w:rsidTr="005637F9">
        <w:tc>
          <w:tcPr>
            <w:tcW w:w="1615" w:type="dxa"/>
            <w:vAlign w:val="center"/>
          </w:tcPr>
          <w:p w14:paraId="064A16B9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3565A46" w14:textId="0B53AD0C" w:rsidR="001F67FE" w:rsidRPr="007C575F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1F67FE">
              <w:rPr>
                <w:sz w:val="26"/>
                <w:szCs w:val="26"/>
              </w:rPr>
              <w:t>phòng</w:t>
            </w:r>
            <w:proofErr w:type="spellEnd"/>
            <w:r w:rsidRPr="001F67FE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F67FE" w14:paraId="6895A9C2" w14:textId="77777777" w:rsidTr="005637F9">
        <w:tc>
          <w:tcPr>
            <w:tcW w:w="1615" w:type="dxa"/>
            <w:vAlign w:val="center"/>
          </w:tcPr>
          <w:p w14:paraId="4EC5ED38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A2A6C9E" w14:textId="77777777" w:rsidR="001F67FE" w:rsidRPr="003C513E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1F67FE" w14:paraId="478E2EDA" w14:textId="77777777" w:rsidTr="005637F9">
        <w:tc>
          <w:tcPr>
            <w:tcW w:w="1615" w:type="dxa"/>
            <w:vAlign w:val="center"/>
          </w:tcPr>
          <w:p w14:paraId="509E78CD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A8D3DF1" w14:textId="769EF241" w:rsidR="001F67FE" w:rsidRPr="007C575F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84C21" w:rsidRPr="001F67FE">
              <w:rPr>
                <w:sz w:val="26"/>
                <w:szCs w:val="26"/>
              </w:rPr>
              <w:t>phòng</w:t>
            </w:r>
            <w:proofErr w:type="spellEnd"/>
            <w:r w:rsidR="00584C21" w:rsidRPr="001F67FE">
              <w:rPr>
                <w:sz w:val="26"/>
                <w:szCs w:val="26"/>
              </w:rPr>
              <w:t xml:space="preserve"> ban</w:t>
            </w:r>
          </w:p>
        </w:tc>
      </w:tr>
      <w:tr w:rsidR="001F67FE" w14:paraId="58275A8E" w14:textId="77777777" w:rsidTr="005637F9">
        <w:tc>
          <w:tcPr>
            <w:tcW w:w="1615" w:type="dxa"/>
            <w:vAlign w:val="center"/>
          </w:tcPr>
          <w:p w14:paraId="34A8350B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407A44A" w14:textId="77777777" w:rsidR="001F67FE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43674B0" w14:textId="77777777" w:rsidR="001F67FE" w:rsidRPr="007C575F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F67FE" w14:paraId="61690FEB" w14:textId="77777777" w:rsidTr="005637F9">
        <w:trPr>
          <w:trHeight w:val="917"/>
        </w:trPr>
        <w:tc>
          <w:tcPr>
            <w:tcW w:w="1615" w:type="dxa"/>
            <w:vAlign w:val="center"/>
          </w:tcPr>
          <w:p w14:paraId="78C9D286" w14:textId="77777777" w:rsidR="001F67FE" w:rsidRPr="007C575F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19E4FD2" w14:textId="0BEA8827" w:rsidR="001F67FE" w:rsidRPr="006E7ADE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DF0640" w:rsidRPr="001F67FE">
              <w:rPr>
                <w:sz w:val="26"/>
                <w:szCs w:val="26"/>
              </w:rPr>
              <w:t>phòng</w:t>
            </w:r>
            <w:proofErr w:type="spellEnd"/>
            <w:r w:rsidR="00DF0640" w:rsidRPr="001F67FE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F67FE" w14:paraId="72873AF9" w14:textId="77777777" w:rsidTr="005637F9">
        <w:trPr>
          <w:trHeight w:val="450"/>
        </w:trPr>
        <w:tc>
          <w:tcPr>
            <w:tcW w:w="1615" w:type="dxa"/>
            <w:vMerge w:val="restart"/>
            <w:vAlign w:val="center"/>
          </w:tcPr>
          <w:p w14:paraId="1694821D" w14:textId="77777777" w:rsidR="001F67FE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5A5060E9" w14:textId="77777777" w:rsidR="001F67FE" w:rsidRPr="001D0BCC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58A2A455" w14:textId="77777777" w:rsidR="001F67FE" w:rsidRPr="001D0BCC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1F67FE" w14:paraId="027B3009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48EE6A74" w14:textId="77777777" w:rsidR="001F67FE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7D76B1B0" w14:textId="77777777" w:rsidR="001F67FE" w:rsidRPr="005B2C02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>”.</w:t>
            </w:r>
          </w:p>
        </w:tc>
        <w:tc>
          <w:tcPr>
            <w:tcW w:w="4140" w:type="dxa"/>
            <w:vAlign w:val="center"/>
          </w:tcPr>
          <w:p w14:paraId="4D8BAD10" w14:textId="77777777" w:rsidR="001F67FE" w:rsidRPr="00C25598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vừa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F67FE" w14:paraId="55979376" w14:textId="77777777" w:rsidTr="005637F9">
        <w:tc>
          <w:tcPr>
            <w:tcW w:w="1615" w:type="dxa"/>
            <w:vAlign w:val="center"/>
          </w:tcPr>
          <w:p w14:paraId="4AEE67FD" w14:textId="77777777" w:rsidR="001F67FE" w:rsidRDefault="001F67F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71840E3" w14:textId="161C3753" w:rsidR="001F67FE" w:rsidRPr="00902AC2" w:rsidRDefault="001F67FE" w:rsidP="005637F9">
            <w:pPr>
              <w:pStyle w:val="oancuaDanhsach"/>
              <w:numPr>
                <w:ilvl w:val="1"/>
                <w:numId w:val="1"/>
              </w:num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902AC2">
              <w:rPr>
                <w:sz w:val="26"/>
                <w:szCs w:val="26"/>
              </w:rPr>
              <w:t>Người</w:t>
            </w:r>
            <w:proofErr w:type="spellEnd"/>
            <w:r w:rsidRPr="00902AC2">
              <w:rPr>
                <w:sz w:val="26"/>
                <w:szCs w:val="26"/>
              </w:rPr>
              <w:t xml:space="preserve"> </w:t>
            </w:r>
            <w:proofErr w:type="spellStart"/>
            <w:r w:rsidRPr="00902AC2">
              <w:rPr>
                <w:sz w:val="26"/>
                <w:szCs w:val="26"/>
              </w:rPr>
              <w:t>dùng</w:t>
            </w:r>
            <w:proofErr w:type="spellEnd"/>
            <w:r w:rsidRPr="00902AC2">
              <w:rPr>
                <w:sz w:val="26"/>
                <w:szCs w:val="26"/>
              </w:rPr>
              <w:t xml:space="preserve"> </w:t>
            </w:r>
            <w:proofErr w:type="spellStart"/>
            <w:r w:rsidRPr="00902AC2">
              <w:rPr>
                <w:sz w:val="26"/>
                <w:szCs w:val="26"/>
              </w:rPr>
              <w:t>bỏ</w:t>
            </w:r>
            <w:proofErr w:type="spellEnd"/>
            <w:r w:rsidRPr="00902AC2">
              <w:rPr>
                <w:sz w:val="26"/>
                <w:szCs w:val="26"/>
              </w:rPr>
              <w:t xml:space="preserve"> </w:t>
            </w:r>
            <w:proofErr w:type="spellStart"/>
            <w:r w:rsidRPr="00902AC2">
              <w:rPr>
                <w:sz w:val="26"/>
                <w:szCs w:val="26"/>
              </w:rPr>
              <w:t>trống</w:t>
            </w:r>
            <w:proofErr w:type="spellEnd"/>
            <w:r w:rsidRPr="00902AC2">
              <w:rPr>
                <w:sz w:val="26"/>
                <w:szCs w:val="26"/>
              </w:rPr>
              <w:t xml:space="preserve"> </w:t>
            </w:r>
            <w:proofErr w:type="spellStart"/>
            <w:r w:rsidR="0043654C">
              <w:rPr>
                <w:sz w:val="26"/>
                <w:szCs w:val="26"/>
              </w:rPr>
              <w:t>các</w:t>
            </w:r>
            <w:proofErr w:type="spellEnd"/>
            <w:r w:rsidR="0043654C">
              <w:rPr>
                <w:sz w:val="26"/>
                <w:szCs w:val="26"/>
              </w:rPr>
              <w:t xml:space="preserve"> ô </w:t>
            </w:r>
            <w:proofErr w:type="spellStart"/>
            <w:r w:rsidR="0043654C">
              <w:rPr>
                <w:sz w:val="26"/>
                <w:szCs w:val="26"/>
              </w:rPr>
              <w:t>thông</w:t>
            </w:r>
            <w:proofErr w:type="spellEnd"/>
            <w:r w:rsidR="0043654C">
              <w:rPr>
                <w:sz w:val="26"/>
                <w:szCs w:val="26"/>
              </w:rPr>
              <w:t xml:space="preserve"> tin.</w:t>
            </w:r>
          </w:p>
          <w:p w14:paraId="387E0521" w14:textId="77777777" w:rsidR="001F67FE" w:rsidRPr="00902AC2" w:rsidRDefault="001F67F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3300F2DB" w14:textId="77777777" w:rsidR="001F67FE" w:rsidRDefault="001F67FE" w:rsidP="001F67FE"/>
    <w:p w14:paraId="46717EFE" w14:textId="77777777" w:rsidR="001F67FE" w:rsidRDefault="001F67FE" w:rsidP="001F67FE"/>
    <w:p w14:paraId="4E7C2213" w14:textId="7ADD6281" w:rsidR="001F67FE" w:rsidRDefault="001F67FE"/>
    <w:p w14:paraId="1A18D66B" w14:textId="77777777" w:rsidR="00BA6837" w:rsidRDefault="00BA6837"/>
    <w:p w14:paraId="5F94F167" w14:textId="6FFDE7CA" w:rsidR="00BA6837" w:rsidRDefault="00BA6837"/>
    <w:p w14:paraId="1CEB4B1D" w14:textId="54A3E2F2" w:rsidR="00BA6837" w:rsidRPr="00154B02" w:rsidRDefault="00BA6837" w:rsidP="00BA6837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</w:t>
      </w:r>
      <w:r w:rsidR="00C73624">
        <w:rPr>
          <w:i w:val="0"/>
          <w:iCs w:val="0"/>
          <w:color w:val="auto"/>
          <w:sz w:val="26"/>
          <w:szCs w:val="26"/>
          <w:lang w:val="en-US"/>
        </w:rPr>
        <w:t>7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>Sửa phòng ban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BA6837" w14:paraId="734F5A1A" w14:textId="77777777" w:rsidTr="005637F9">
        <w:tc>
          <w:tcPr>
            <w:tcW w:w="1615" w:type="dxa"/>
            <w:vAlign w:val="center"/>
          </w:tcPr>
          <w:p w14:paraId="09AD4A6A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580C84CC" w14:textId="7B632A94" w:rsidR="00BA6837" w:rsidRPr="00854B1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UC17</w:t>
            </w:r>
          </w:p>
        </w:tc>
      </w:tr>
      <w:tr w:rsidR="00BA6837" w14:paraId="11B88389" w14:textId="77777777" w:rsidTr="005637F9">
        <w:tc>
          <w:tcPr>
            <w:tcW w:w="1615" w:type="dxa"/>
            <w:vAlign w:val="center"/>
          </w:tcPr>
          <w:p w14:paraId="46408909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34D60632" w14:textId="66B73E5A" w:rsidR="00BA6837" w:rsidRPr="0012400D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BA6837">
              <w:rPr>
                <w:sz w:val="26"/>
                <w:szCs w:val="26"/>
              </w:rPr>
              <w:t>phòng</w:t>
            </w:r>
            <w:proofErr w:type="spellEnd"/>
            <w:r w:rsidRPr="00BA6837">
              <w:rPr>
                <w:sz w:val="26"/>
                <w:szCs w:val="26"/>
              </w:rPr>
              <w:t xml:space="preserve"> ban</w:t>
            </w:r>
          </w:p>
        </w:tc>
      </w:tr>
      <w:tr w:rsidR="00BA6837" w14:paraId="69754AED" w14:textId="77777777" w:rsidTr="005637F9">
        <w:tc>
          <w:tcPr>
            <w:tcW w:w="1615" w:type="dxa"/>
            <w:vAlign w:val="center"/>
          </w:tcPr>
          <w:p w14:paraId="6E9ACA4D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34FDA44" w14:textId="1EB96B6C" w:rsidR="00BA6837" w:rsidRPr="0012400D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BA6837">
              <w:rPr>
                <w:sz w:val="26"/>
                <w:szCs w:val="26"/>
              </w:rPr>
              <w:t>phòng</w:t>
            </w:r>
            <w:proofErr w:type="spellEnd"/>
            <w:r w:rsidRPr="00BA6837">
              <w:rPr>
                <w:sz w:val="26"/>
                <w:szCs w:val="26"/>
              </w:rPr>
              <w:t xml:space="preserve"> ban</w:t>
            </w:r>
          </w:p>
        </w:tc>
      </w:tr>
      <w:tr w:rsidR="00BA6837" w14:paraId="6091293F" w14:textId="77777777" w:rsidTr="005637F9">
        <w:tc>
          <w:tcPr>
            <w:tcW w:w="1615" w:type="dxa"/>
            <w:vAlign w:val="center"/>
          </w:tcPr>
          <w:p w14:paraId="53C85956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8182005" w14:textId="6201E6CA" w:rsidR="00BA6837" w:rsidRPr="007C575F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CD44DA">
              <w:rPr>
                <w:sz w:val="26"/>
                <w:szCs w:val="26"/>
              </w:rPr>
              <w:t>Tác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nhân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sửa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các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="00180873" w:rsidRPr="00BA6837">
              <w:rPr>
                <w:sz w:val="26"/>
                <w:szCs w:val="26"/>
              </w:rPr>
              <w:t>phòng</w:t>
            </w:r>
            <w:proofErr w:type="spellEnd"/>
            <w:r w:rsidR="00180873" w:rsidRPr="00BA6837">
              <w:rPr>
                <w:sz w:val="26"/>
                <w:szCs w:val="26"/>
              </w:rPr>
              <w:t xml:space="preserve"> ban</w:t>
            </w:r>
            <w:r w:rsidR="00180873"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hiện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có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trong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công</w:t>
            </w:r>
            <w:proofErr w:type="spellEnd"/>
            <w:r w:rsidRPr="00CD44DA">
              <w:rPr>
                <w:sz w:val="26"/>
                <w:szCs w:val="26"/>
              </w:rPr>
              <w:t xml:space="preserve"> ty.</w:t>
            </w:r>
          </w:p>
        </w:tc>
      </w:tr>
      <w:tr w:rsidR="00BA6837" w14:paraId="413DFF7A" w14:textId="77777777" w:rsidTr="005637F9">
        <w:tc>
          <w:tcPr>
            <w:tcW w:w="1615" w:type="dxa"/>
            <w:vAlign w:val="center"/>
          </w:tcPr>
          <w:p w14:paraId="3BE83007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58743B9" w14:textId="77777777" w:rsidR="00BA6837" w:rsidRPr="003C513E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BA6837" w14:paraId="2261C7D5" w14:textId="77777777" w:rsidTr="005637F9">
        <w:tc>
          <w:tcPr>
            <w:tcW w:w="1615" w:type="dxa"/>
            <w:vAlign w:val="center"/>
          </w:tcPr>
          <w:p w14:paraId="027EBB0C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2DA7906" w14:textId="554BEDE1" w:rsidR="00BA6837" w:rsidRPr="007C575F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0873" w:rsidRPr="00BA6837">
              <w:rPr>
                <w:sz w:val="26"/>
                <w:szCs w:val="26"/>
              </w:rPr>
              <w:t>phòng</w:t>
            </w:r>
            <w:proofErr w:type="spellEnd"/>
            <w:r w:rsidR="00180873" w:rsidRPr="00BA6837">
              <w:rPr>
                <w:sz w:val="26"/>
                <w:szCs w:val="26"/>
              </w:rPr>
              <w:t xml:space="preserve"> ban</w:t>
            </w:r>
          </w:p>
        </w:tc>
      </w:tr>
      <w:tr w:rsidR="00BA6837" w14:paraId="114572A6" w14:textId="77777777" w:rsidTr="005637F9">
        <w:tc>
          <w:tcPr>
            <w:tcW w:w="1615" w:type="dxa"/>
            <w:vAlign w:val="center"/>
          </w:tcPr>
          <w:p w14:paraId="1C3BE908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167A9A7" w14:textId="77777777" w:rsidR="00BA683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0E44C07" w14:textId="77777777" w:rsidR="00BA6837" w:rsidRPr="007C575F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BA6837" w14:paraId="54918CEF" w14:textId="77777777" w:rsidTr="005637F9">
        <w:trPr>
          <w:trHeight w:val="917"/>
        </w:trPr>
        <w:tc>
          <w:tcPr>
            <w:tcW w:w="1615" w:type="dxa"/>
            <w:vAlign w:val="center"/>
          </w:tcPr>
          <w:p w14:paraId="304C166F" w14:textId="77777777" w:rsidR="00BA6837" w:rsidRPr="007C575F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20568C7" w14:textId="78D374A2" w:rsidR="00BA6837" w:rsidRPr="006E7ADE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0873" w:rsidRPr="00BA6837">
              <w:rPr>
                <w:sz w:val="26"/>
                <w:szCs w:val="26"/>
              </w:rPr>
              <w:t>phòng</w:t>
            </w:r>
            <w:proofErr w:type="spellEnd"/>
            <w:r w:rsidR="00180873" w:rsidRPr="00BA6837">
              <w:rPr>
                <w:sz w:val="26"/>
                <w:szCs w:val="26"/>
              </w:rPr>
              <w:t xml:space="preserve"> ban</w:t>
            </w:r>
            <w:r w:rsidR="00180873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BA6837" w14:paraId="0EA2A3BF" w14:textId="77777777" w:rsidTr="005637F9">
        <w:trPr>
          <w:trHeight w:val="450"/>
        </w:trPr>
        <w:tc>
          <w:tcPr>
            <w:tcW w:w="1615" w:type="dxa"/>
            <w:vMerge w:val="restart"/>
            <w:vAlign w:val="center"/>
          </w:tcPr>
          <w:p w14:paraId="6ED8835D" w14:textId="77777777" w:rsidR="00BA6837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03347F20" w14:textId="77777777" w:rsidR="00BA6837" w:rsidRPr="001D0BCC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0FFD9750" w14:textId="77777777" w:rsidR="00BA6837" w:rsidRPr="001D0BCC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BA6837" w14:paraId="70E0AACB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10708C0A" w14:textId="77777777" w:rsidR="00BA6837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48B91135" w14:textId="0FA1DC67" w:rsidR="00BA6837" w:rsidRPr="005B2C02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 w:rsidR="006A0ADB" w:rsidRPr="00BA6837">
              <w:rPr>
                <w:sz w:val="26"/>
                <w:szCs w:val="26"/>
              </w:rPr>
              <w:t>phòng</w:t>
            </w:r>
            <w:proofErr w:type="spellEnd"/>
            <w:r w:rsidR="006A0ADB" w:rsidRPr="00BA6837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A0ADB" w:rsidRPr="00BA6837">
              <w:rPr>
                <w:sz w:val="26"/>
                <w:szCs w:val="26"/>
              </w:rPr>
              <w:t>phòng</w:t>
            </w:r>
            <w:proofErr w:type="spellEnd"/>
            <w:r w:rsidR="006A0ADB" w:rsidRPr="00BA6837">
              <w:rPr>
                <w:sz w:val="26"/>
                <w:szCs w:val="26"/>
              </w:rPr>
              <w:t xml:space="preserve"> ban</w:t>
            </w:r>
            <w:r w:rsidR="006A0ADB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C4EDA"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7ED5F338" w14:textId="032AB884" w:rsidR="00BA6837" w:rsidRPr="00C25598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73624">
              <w:rPr>
                <w:sz w:val="26"/>
                <w:szCs w:val="26"/>
              </w:rPr>
              <w:t>phòng</w:t>
            </w:r>
            <w:proofErr w:type="spellEnd"/>
            <w:r w:rsidR="00C73624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</w:tr>
      <w:tr w:rsidR="00BA6837" w14:paraId="3392E045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76052CE5" w14:textId="77777777" w:rsidR="00BA6837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3F9856D6" w14:textId="77777777" w:rsidR="00BA683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52481D24" w14:textId="77777777" w:rsidR="00BA683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BA6837" w14:paraId="2EAA7D8E" w14:textId="77777777" w:rsidTr="005637F9">
        <w:trPr>
          <w:trHeight w:val="450"/>
        </w:trPr>
        <w:tc>
          <w:tcPr>
            <w:tcW w:w="1615" w:type="dxa"/>
            <w:vAlign w:val="center"/>
          </w:tcPr>
          <w:p w14:paraId="24B28A04" w14:textId="77777777" w:rsidR="00BA6837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706571D9" w14:textId="77777777" w:rsidR="00BA683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7ECD8D16" w14:textId="77777777" w:rsidR="00BA683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vừa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</w:tr>
      <w:tr w:rsidR="00BA6837" w14:paraId="2398AB16" w14:textId="77777777" w:rsidTr="005637F9">
        <w:tc>
          <w:tcPr>
            <w:tcW w:w="1615" w:type="dxa"/>
            <w:vAlign w:val="center"/>
          </w:tcPr>
          <w:p w14:paraId="5D9F6E1A" w14:textId="77777777" w:rsidR="00BA6837" w:rsidRDefault="00BA6837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84FBA28" w14:textId="33709403" w:rsidR="00BA6837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73624">
              <w:rPr>
                <w:sz w:val="26"/>
                <w:szCs w:val="26"/>
              </w:rPr>
              <w:t>bỏ</w:t>
            </w:r>
            <w:proofErr w:type="spellEnd"/>
            <w:r w:rsidR="00C73624">
              <w:rPr>
                <w:sz w:val="26"/>
                <w:szCs w:val="26"/>
              </w:rPr>
              <w:t xml:space="preserve"> </w:t>
            </w:r>
            <w:proofErr w:type="spellStart"/>
            <w:r w:rsidR="00C73624">
              <w:rPr>
                <w:sz w:val="26"/>
                <w:szCs w:val="26"/>
              </w:rPr>
              <w:t>trống</w:t>
            </w:r>
            <w:proofErr w:type="spellEnd"/>
            <w:r w:rsidR="00C73624">
              <w:rPr>
                <w:sz w:val="26"/>
                <w:szCs w:val="26"/>
              </w:rPr>
              <w:t xml:space="preserve"> </w:t>
            </w:r>
            <w:proofErr w:type="spellStart"/>
            <w:r w:rsidR="00C73624">
              <w:rPr>
                <w:sz w:val="26"/>
                <w:szCs w:val="26"/>
              </w:rPr>
              <w:t>các</w:t>
            </w:r>
            <w:proofErr w:type="spellEnd"/>
            <w:r w:rsidR="00C73624">
              <w:rPr>
                <w:sz w:val="26"/>
                <w:szCs w:val="26"/>
              </w:rPr>
              <w:t xml:space="preserve"> ô </w:t>
            </w:r>
            <w:proofErr w:type="spellStart"/>
            <w:r w:rsidR="00C73624">
              <w:rPr>
                <w:sz w:val="26"/>
                <w:szCs w:val="26"/>
              </w:rPr>
              <w:t>thông</w:t>
            </w:r>
            <w:proofErr w:type="spellEnd"/>
            <w:r w:rsidR="00C73624">
              <w:rPr>
                <w:sz w:val="26"/>
                <w:szCs w:val="26"/>
              </w:rPr>
              <w:t xml:space="preserve"> tin.</w:t>
            </w:r>
          </w:p>
          <w:p w14:paraId="35A55AC9" w14:textId="77777777" w:rsidR="00BA6837" w:rsidRPr="009B28C6" w:rsidRDefault="00BA6837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32E82B35" w14:textId="77777777" w:rsidR="00BA6837" w:rsidRDefault="00BA6837" w:rsidP="00BA6837"/>
    <w:p w14:paraId="0FCE5D49" w14:textId="77777777" w:rsidR="00BA6837" w:rsidRDefault="00BA6837" w:rsidP="00BA6837"/>
    <w:p w14:paraId="7AB21562" w14:textId="1132B449" w:rsidR="00BA6837" w:rsidRDefault="00BA6837"/>
    <w:p w14:paraId="320D4388" w14:textId="5EACCCD8" w:rsidR="00C73624" w:rsidRPr="00154B02" w:rsidRDefault="00C73624" w:rsidP="00C73624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</w:t>
      </w:r>
      <w:r w:rsidR="00FB5317">
        <w:rPr>
          <w:i w:val="0"/>
          <w:iCs w:val="0"/>
          <w:color w:val="auto"/>
          <w:sz w:val="26"/>
          <w:szCs w:val="26"/>
          <w:lang w:val="en-US"/>
        </w:rPr>
        <w:t>8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Xóa </w:t>
      </w:r>
      <w:r w:rsidR="003B724B" w:rsidRPr="003B724B">
        <w:rPr>
          <w:i w:val="0"/>
          <w:iCs w:val="0"/>
          <w:color w:val="auto"/>
          <w:sz w:val="26"/>
          <w:szCs w:val="26"/>
          <w:lang w:val="en-US"/>
        </w:rPr>
        <w:t>phòng ban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C73624" w14:paraId="51C411E6" w14:textId="77777777" w:rsidTr="005637F9">
        <w:tc>
          <w:tcPr>
            <w:tcW w:w="1615" w:type="dxa"/>
            <w:vAlign w:val="center"/>
          </w:tcPr>
          <w:p w14:paraId="41E48DC0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781ED451" w14:textId="561E53A9" w:rsidR="00C73624" w:rsidRPr="00854B17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</w:t>
            </w:r>
            <w:r w:rsidR="003B724B">
              <w:rPr>
                <w:sz w:val="26"/>
                <w:szCs w:val="26"/>
              </w:rPr>
              <w:t>8</w:t>
            </w:r>
          </w:p>
        </w:tc>
      </w:tr>
      <w:tr w:rsidR="00C73624" w14:paraId="157E58D6" w14:textId="77777777" w:rsidTr="005637F9">
        <w:tc>
          <w:tcPr>
            <w:tcW w:w="1615" w:type="dxa"/>
            <w:vAlign w:val="center"/>
          </w:tcPr>
          <w:p w14:paraId="69EF82BD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247772DD" w14:textId="130598F6" w:rsidR="00C73624" w:rsidRPr="0012400D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</w:t>
            </w:r>
          </w:p>
        </w:tc>
      </w:tr>
      <w:tr w:rsidR="00C73624" w14:paraId="45B74D15" w14:textId="77777777" w:rsidTr="005637F9">
        <w:tc>
          <w:tcPr>
            <w:tcW w:w="1615" w:type="dxa"/>
            <w:vAlign w:val="center"/>
          </w:tcPr>
          <w:p w14:paraId="2B22C756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045ED8E" w14:textId="4FF9FA57" w:rsidR="00C73624" w:rsidRPr="0012400D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</w:t>
            </w:r>
          </w:p>
        </w:tc>
      </w:tr>
      <w:tr w:rsidR="00C73624" w14:paraId="51778A38" w14:textId="77777777" w:rsidTr="005637F9">
        <w:tc>
          <w:tcPr>
            <w:tcW w:w="1615" w:type="dxa"/>
            <w:vAlign w:val="center"/>
          </w:tcPr>
          <w:p w14:paraId="2414F912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3A3E43B" w14:textId="28FD9460" w:rsidR="00C73624" w:rsidRPr="007C575F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CD44DA">
              <w:rPr>
                <w:sz w:val="26"/>
                <w:szCs w:val="26"/>
              </w:rPr>
              <w:t>Tác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nhân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 </w:t>
            </w:r>
            <w:proofErr w:type="spellStart"/>
            <w:r w:rsidRPr="00CD44DA">
              <w:rPr>
                <w:sz w:val="26"/>
                <w:szCs w:val="26"/>
              </w:rPr>
              <w:t>hiện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có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trong</w:t>
            </w:r>
            <w:proofErr w:type="spellEnd"/>
            <w:r w:rsidRPr="00CD44DA">
              <w:rPr>
                <w:sz w:val="26"/>
                <w:szCs w:val="26"/>
              </w:rPr>
              <w:t xml:space="preserve"> </w:t>
            </w:r>
            <w:proofErr w:type="spellStart"/>
            <w:r w:rsidRPr="00CD44DA">
              <w:rPr>
                <w:sz w:val="26"/>
                <w:szCs w:val="26"/>
              </w:rPr>
              <w:t>công</w:t>
            </w:r>
            <w:proofErr w:type="spellEnd"/>
            <w:r w:rsidRPr="00CD44DA">
              <w:rPr>
                <w:sz w:val="26"/>
                <w:szCs w:val="26"/>
              </w:rPr>
              <w:t xml:space="preserve"> ty.</w:t>
            </w:r>
          </w:p>
        </w:tc>
      </w:tr>
      <w:tr w:rsidR="00C73624" w14:paraId="4800336D" w14:textId="77777777" w:rsidTr="005637F9">
        <w:tc>
          <w:tcPr>
            <w:tcW w:w="1615" w:type="dxa"/>
            <w:vAlign w:val="center"/>
          </w:tcPr>
          <w:p w14:paraId="71FE5790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5722B9E" w14:textId="77777777" w:rsidR="00C73624" w:rsidRPr="003C513E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C73624" w14:paraId="00CBC67C" w14:textId="77777777" w:rsidTr="005637F9">
        <w:tc>
          <w:tcPr>
            <w:tcW w:w="1615" w:type="dxa"/>
            <w:vAlign w:val="center"/>
          </w:tcPr>
          <w:p w14:paraId="4AC1AD12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3196887" w14:textId="4BAF1390" w:rsidR="00C73624" w:rsidRPr="007C575F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</w:t>
            </w:r>
          </w:p>
        </w:tc>
      </w:tr>
      <w:tr w:rsidR="00C73624" w14:paraId="01D9D59C" w14:textId="77777777" w:rsidTr="005637F9">
        <w:tc>
          <w:tcPr>
            <w:tcW w:w="1615" w:type="dxa"/>
            <w:vAlign w:val="center"/>
          </w:tcPr>
          <w:p w14:paraId="248A2272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2583E02" w14:textId="77777777" w:rsidR="00C73624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E4FAE2D" w14:textId="77777777" w:rsidR="00C73624" w:rsidRPr="007C575F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73624" w14:paraId="5D23B165" w14:textId="77777777" w:rsidTr="005637F9">
        <w:trPr>
          <w:trHeight w:val="917"/>
        </w:trPr>
        <w:tc>
          <w:tcPr>
            <w:tcW w:w="1615" w:type="dxa"/>
            <w:vAlign w:val="center"/>
          </w:tcPr>
          <w:p w14:paraId="1CE46C75" w14:textId="77777777" w:rsidR="00C73624" w:rsidRPr="007C575F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221937C" w14:textId="6F6DD36E" w:rsidR="00C73624" w:rsidRPr="006E7ADE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73624" w14:paraId="2DFB89C2" w14:textId="77777777" w:rsidTr="005637F9">
        <w:trPr>
          <w:trHeight w:val="450"/>
        </w:trPr>
        <w:tc>
          <w:tcPr>
            <w:tcW w:w="1615" w:type="dxa"/>
            <w:vMerge w:val="restart"/>
            <w:vAlign w:val="center"/>
          </w:tcPr>
          <w:p w14:paraId="3D59561F" w14:textId="77777777" w:rsidR="00C73624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2749B95B" w14:textId="77777777" w:rsidR="00C73624" w:rsidRPr="001D0BCC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5258A695" w14:textId="77777777" w:rsidR="00C73624" w:rsidRPr="001D0BCC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C73624" w14:paraId="58201810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25E092F9" w14:textId="77777777" w:rsidR="00C73624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3373167A" w14:textId="3E0281F6" w:rsidR="00C73624" w:rsidRPr="005B2C02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</w:t>
            </w:r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61320CC0" w14:textId="1BC2DC92" w:rsidR="00C73624" w:rsidRPr="00C25598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B724B">
              <w:rPr>
                <w:sz w:val="26"/>
                <w:szCs w:val="26"/>
              </w:rPr>
              <w:t>phòng</w:t>
            </w:r>
            <w:proofErr w:type="spellEnd"/>
            <w:r w:rsidR="003B724B"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</w:tr>
      <w:tr w:rsidR="00C73624" w14:paraId="2DCA2632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6247F062" w14:textId="77777777" w:rsidR="00C73624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7CDDBFE2" w14:textId="77777777" w:rsidR="00C73624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62172A99" w14:textId="77777777" w:rsidR="00C73624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?”</w:t>
            </w:r>
          </w:p>
        </w:tc>
      </w:tr>
      <w:tr w:rsidR="00C73624" w14:paraId="40D38190" w14:textId="77777777" w:rsidTr="005637F9">
        <w:trPr>
          <w:trHeight w:val="450"/>
        </w:trPr>
        <w:tc>
          <w:tcPr>
            <w:tcW w:w="1615" w:type="dxa"/>
            <w:vAlign w:val="center"/>
          </w:tcPr>
          <w:p w14:paraId="3F28143F" w14:textId="77777777" w:rsidR="00C73624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7F9D84AF" w14:textId="77777777" w:rsidR="00C73624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“Ok”</w:t>
            </w:r>
          </w:p>
        </w:tc>
        <w:tc>
          <w:tcPr>
            <w:tcW w:w="4140" w:type="dxa"/>
            <w:vAlign w:val="center"/>
          </w:tcPr>
          <w:p w14:paraId="58F81892" w14:textId="77777777" w:rsidR="00C73624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</w:tr>
      <w:tr w:rsidR="00C73624" w14:paraId="17F283B7" w14:textId="77777777" w:rsidTr="005637F9">
        <w:tc>
          <w:tcPr>
            <w:tcW w:w="1615" w:type="dxa"/>
            <w:vAlign w:val="center"/>
          </w:tcPr>
          <w:p w14:paraId="0D1E5A11" w14:textId="77777777" w:rsidR="00C73624" w:rsidRDefault="00C73624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30FE31F" w14:textId="1B1C3530" w:rsidR="003B724B" w:rsidRDefault="003B724B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BB8E16E" w14:textId="52BEC007" w:rsidR="003B724B" w:rsidRDefault="003B724B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>”.</w:t>
            </w:r>
          </w:p>
          <w:p w14:paraId="6071EF1A" w14:textId="014083E0" w:rsidR="00C73624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“Cancel”.</w:t>
            </w:r>
          </w:p>
          <w:p w14:paraId="0DEEA9BE" w14:textId="77777777" w:rsidR="00C73624" w:rsidRPr="009B28C6" w:rsidRDefault="00C73624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3.1.1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613B1123" w14:textId="6D7328C6" w:rsidR="00C73624" w:rsidRDefault="00C73624"/>
    <w:p w14:paraId="75F02299" w14:textId="186C2C5D" w:rsidR="007D033E" w:rsidRDefault="007D033E"/>
    <w:p w14:paraId="08EEAB1A" w14:textId="4726CA94" w:rsidR="007D033E" w:rsidRDefault="007D033E"/>
    <w:p w14:paraId="36366A34" w14:textId="60952FF2" w:rsidR="007D033E" w:rsidRDefault="007D033E"/>
    <w:p w14:paraId="565D35B3" w14:textId="50E1E540" w:rsidR="007D033E" w:rsidRDefault="007D033E"/>
    <w:p w14:paraId="05249E32" w14:textId="68D5A4C0" w:rsidR="007D033E" w:rsidRDefault="007D033E"/>
    <w:p w14:paraId="671E499E" w14:textId="0FFB1382" w:rsidR="007D033E" w:rsidRDefault="007D033E"/>
    <w:p w14:paraId="552B5129" w14:textId="5CF3BB7E" w:rsidR="007D033E" w:rsidRPr="00154B02" w:rsidRDefault="007D033E" w:rsidP="007D033E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19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>Quản lý Bảo hiểm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7D033E" w14:paraId="42F86F67" w14:textId="77777777" w:rsidTr="005637F9">
        <w:tc>
          <w:tcPr>
            <w:tcW w:w="1615" w:type="dxa"/>
            <w:vAlign w:val="center"/>
          </w:tcPr>
          <w:p w14:paraId="79D58475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0F47724B" w14:textId="36767EC2" w:rsidR="007D033E" w:rsidRPr="00854B17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UC19</w:t>
            </w:r>
          </w:p>
        </w:tc>
      </w:tr>
      <w:tr w:rsidR="007D033E" w14:paraId="2CA9012E" w14:textId="77777777" w:rsidTr="005637F9">
        <w:tc>
          <w:tcPr>
            <w:tcW w:w="1615" w:type="dxa"/>
            <w:vAlign w:val="center"/>
          </w:tcPr>
          <w:p w14:paraId="4FD6992F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76BF86F3" w14:textId="6BBD59BB" w:rsidR="007D033E" w:rsidRPr="0012400D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7D033E" w14:paraId="40465EF1" w14:textId="77777777" w:rsidTr="005637F9">
        <w:tc>
          <w:tcPr>
            <w:tcW w:w="1615" w:type="dxa"/>
            <w:vAlign w:val="center"/>
          </w:tcPr>
          <w:p w14:paraId="6A9F0093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0E5F073" w14:textId="78F5730C" w:rsidR="007D033E" w:rsidRPr="0012400D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7D033E" w14:paraId="1032561D" w14:textId="77777777" w:rsidTr="005637F9">
        <w:tc>
          <w:tcPr>
            <w:tcW w:w="1615" w:type="dxa"/>
            <w:vAlign w:val="center"/>
          </w:tcPr>
          <w:p w14:paraId="66B5246E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E438AD8" w14:textId="7F2C7E47" w:rsidR="007D033E" w:rsidRPr="007C575F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54B02">
              <w:rPr>
                <w:sz w:val="26"/>
                <w:szCs w:val="26"/>
              </w:rPr>
              <w:t>Tác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nhân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sử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dụng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các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chức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năng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quản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lý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của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spellStart"/>
            <w:r w:rsidRPr="00154B02">
              <w:rPr>
                <w:sz w:val="26"/>
                <w:szCs w:val="26"/>
              </w:rPr>
              <w:t>công</w:t>
            </w:r>
            <w:proofErr w:type="spellEnd"/>
            <w:r w:rsidRPr="00154B02">
              <w:rPr>
                <w:sz w:val="26"/>
                <w:szCs w:val="26"/>
              </w:rPr>
              <w:t xml:space="preserve"> </w:t>
            </w:r>
            <w:proofErr w:type="gramStart"/>
            <w:r w:rsidRPr="00154B02">
              <w:rPr>
                <w:sz w:val="26"/>
                <w:szCs w:val="26"/>
              </w:rPr>
              <w:t>ty.</w:t>
            </w:r>
            <w:r>
              <w:rPr>
                <w:sz w:val="26"/>
                <w:szCs w:val="26"/>
              </w:rPr>
              <w:t>.</w:t>
            </w:r>
            <w:proofErr w:type="gramEnd"/>
          </w:p>
        </w:tc>
      </w:tr>
      <w:tr w:rsidR="007D033E" w14:paraId="68222BDC" w14:textId="77777777" w:rsidTr="005637F9">
        <w:tc>
          <w:tcPr>
            <w:tcW w:w="1615" w:type="dxa"/>
            <w:vAlign w:val="center"/>
          </w:tcPr>
          <w:p w14:paraId="761E619C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6939E07" w14:textId="77777777" w:rsidR="007D033E" w:rsidRPr="003C513E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7D033E" w14:paraId="1FEB5185" w14:textId="77777777" w:rsidTr="005637F9">
        <w:tc>
          <w:tcPr>
            <w:tcW w:w="1615" w:type="dxa"/>
            <w:vAlign w:val="center"/>
          </w:tcPr>
          <w:p w14:paraId="01F99568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EE55B45" w14:textId="49738B5B" w:rsidR="007D033E" w:rsidRPr="007C575F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7D033E" w14:paraId="1143B512" w14:textId="77777777" w:rsidTr="005637F9">
        <w:tc>
          <w:tcPr>
            <w:tcW w:w="1615" w:type="dxa"/>
            <w:vAlign w:val="center"/>
          </w:tcPr>
          <w:p w14:paraId="21A31191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7E5AEA3" w14:textId="77777777" w:rsidR="007D033E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1695738" w14:textId="77777777" w:rsidR="007D033E" w:rsidRPr="007C575F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D033E" w14:paraId="2E3B2FDC" w14:textId="77777777" w:rsidTr="005637F9">
        <w:trPr>
          <w:trHeight w:val="917"/>
        </w:trPr>
        <w:tc>
          <w:tcPr>
            <w:tcW w:w="1615" w:type="dxa"/>
            <w:vAlign w:val="center"/>
          </w:tcPr>
          <w:p w14:paraId="6D863014" w14:textId="77777777" w:rsidR="007D033E" w:rsidRPr="007C575F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FEF667A" w14:textId="4D3F8D84" w:rsidR="007D033E" w:rsidRPr="006E7ADE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D033E" w14:paraId="0623C1B3" w14:textId="77777777" w:rsidTr="005637F9">
        <w:trPr>
          <w:trHeight w:val="450"/>
        </w:trPr>
        <w:tc>
          <w:tcPr>
            <w:tcW w:w="1615" w:type="dxa"/>
            <w:vMerge w:val="restart"/>
            <w:vAlign w:val="center"/>
          </w:tcPr>
          <w:p w14:paraId="2FA7E716" w14:textId="77777777" w:rsidR="007D033E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5758FA80" w14:textId="77777777" w:rsidR="007D033E" w:rsidRPr="001D0BCC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0B8EF398" w14:textId="77777777" w:rsidR="007D033E" w:rsidRPr="001D0BCC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7D033E" w14:paraId="45B40F05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24CA9B56" w14:textId="77777777" w:rsidR="007D033E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0BB60BA3" w14:textId="77777777" w:rsidR="007D033E" w:rsidRPr="005B2C02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tab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menu.</w:t>
            </w:r>
          </w:p>
        </w:tc>
        <w:tc>
          <w:tcPr>
            <w:tcW w:w="4140" w:type="dxa"/>
            <w:vAlign w:val="center"/>
          </w:tcPr>
          <w:p w14:paraId="61E91413" w14:textId="77777777" w:rsidR="007D033E" w:rsidRPr="00C25598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proofErr w:type="gramEnd"/>
            <w:r>
              <w:rPr>
                <w:sz w:val="26"/>
                <w:szCs w:val="26"/>
              </w:rPr>
              <w:t>.</w:t>
            </w:r>
          </w:p>
        </w:tc>
      </w:tr>
      <w:tr w:rsidR="007D033E" w14:paraId="5AD7C55E" w14:textId="77777777" w:rsidTr="005637F9">
        <w:trPr>
          <w:trHeight w:val="450"/>
        </w:trPr>
        <w:tc>
          <w:tcPr>
            <w:tcW w:w="1615" w:type="dxa"/>
            <w:vAlign w:val="center"/>
          </w:tcPr>
          <w:p w14:paraId="27B0FECC" w14:textId="77777777" w:rsidR="007D033E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4C2B92A1" w14:textId="1F82138F" w:rsidR="007D033E" w:rsidRPr="008D0C62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3EA4FF02" w14:textId="096C251F" w:rsidR="007D033E" w:rsidRPr="008D0C62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2.1.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D033E" w14:paraId="67AEE813" w14:textId="77777777" w:rsidTr="005637F9">
        <w:tc>
          <w:tcPr>
            <w:tcW w:w="1615" w:type="dxa"/>
            <w:vAlign w:val="center"/>
          </w:tcPr>
          <w:p w14:paraId="22BB9898" w14:textId="77777777" w:rsidR="007D033E" w:rsidRDefault="007D033E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1D9B2D9" w14:textId="77777777" w:rsidR="007D033E" w:rsidRPr="009B28C6" w:rsidRDefault="007D033E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3C0A186A" w14:textId="77777777" w:rsidR="007D033E" w:rsidRDefault="007D033E" w:rsidP="007D033E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</w:p>
    <w:p w14:paraId="2E28254A" w14:textId="074182B4" w:rsidR="007D033E" w:rsidRDefault="007D033E"/>
    <w:p w14:paraId="773FDA80" w14:textId="67AE59A8" w:rsidR="00D53C69" w:rsidRDefault="00D53C69"/>
    <w:p w14:paraId="26B2774C" w14:textId="27975C5A" w:rsidR="00D53C69" w:rsidRDefault="00D53C69"/>
    <w:p w14:paraId="5356E92B" w14:textId="61231662" w:rsidR="00D53C69" w:rsidRPr="00154B02" w:rsidRDefault="00D53C69" w:rsidP="00D53C69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lastRenderedPageBreak/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20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>Thêm Bảo hiểm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D53C69" w14:paraId="20F5BD56" w14:textId="77777777" w:rsidTr="005637F9">
        <w:tc>
          <w:tcPr>
            <w:tcW w:w="1615" w:type="dxa"/>
            <w:vAlign w:val="center"/>
          </w:tcPr>
          <w:p w14:paraId="483BF1F5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3EBE2DF4" w14:textId="6F8A3C58" w:rsidR="00D53C69" w:rsidRPr="00854B17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UC20</w:t>
            </w:r>
          </w:p>
        </w:tc>
      </w:tr>
      <w:tr w:rsidR="00D53C69" w14:paraId="4FA17460" w14:textId="77777777" w:rsidTr="005637F9">
        <w:tc>
          <w:tcPr>
            <w:tcW w:w="1615" w:type="dxa"/>
            <w:vAlign w:val="center"/>
          </w:tcPr>
          <w:p w14:paraId="0E6D61F7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1553EC6B" w14:textId="05F731CB" w:rsidR="00D53C69" w:rsidRPr="0012400D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D53C69" w14:paraId="38E88298" w14:textId="77777777" w:rsidTr="005637F9">
        <w:tc>
          <w:tcPr>
            <w:tcW w:w="1615" w:type="dxa"/>
            <w:vAlign w:val="center"/>
          </w:tcPr>
          <w:p w14:paraId="7FFA66DB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4448D38C" w14:textId="1B9C6F67" w:rsidR="00D53C69" w:rsidRPr="0012400D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D53C69" w14:paraId="1B5150C1" w14:textId="77777777" w:rsidTr="005637F9">
        <w:tc>
          <w:tcPr>
            <w:tcW w:w="1615" w:type="dxa"/>
            <w:vAlign w:val="center"/>
          </w:tcPr>
          <w:p w14:paraId="4AE6C7CD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28BE15C" w14:textId="3C0A3E3B" w:rsidR="00D53C69" w:rsidRPr="007C575F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D53C69" w14:paraId="427C9AF0" w14:textId="77777777" w:rsidTr="005637F9">
        <w:tc>
          <w:tcPr>
            <w:tcW w:w="1615" w:type="dxa"/>
            <w:vAlign w:val="center"/>
          </w:tcPr>
          <w:p w14:paraId="1993B6C9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2D7F91C" w14:textId="77777777" w:rsidR="00D53C69" w:rsidRPr="003C513E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D53C69" w14:paraId="56037ED1" w14:textId="77777777" w:rsidTr="005637F9">
        <w:tc>
          <w:tcPr>
            <w:tcW w:w="1615" w:type="dxa"/>
            <w:vAlign w:val="center"/>
          </w:tcPr>
          <w:p w14:paraId="4150B504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03D2D66" w14:textId="1D26CB99" w:rsidR="00D53C69" w:rsidRPr="007C575F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D53C69" w14:paraId="29A6670C" w14:textId="77777777" w:rsidTr="005637F9">
        <w:tc>
          <w:tcPr>
            <w:tcW w:w="1615" w:type="dxa"/>
            <w:vAlign w:val="center"/>
          </w:tcPr>
          <w:p w14:paraId="5F24ECD1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69E066A" w14:textId="77777777" w:rsidR="00D53C69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768C6FC" w14:textId="77777777" w:rsidR="00D53C69" w:rsidRPr="007C575F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D53C69" w14:paraId="0A585A32" w14:textId="77777777" w:rsidTr="005637F9">
        <w:trPr>
          <w:trHeight w:val="917"/>
        </w:trPr>
        <w:tc>
          <w:tcPr>
            <w:tcW w:w="1615" w:type="dxa"/>
            <w:vAlign w:val="center"/>
          </w:tcPr>
          <w:p w14:paraId="6FCC055B" w14:textId="77777777" w:rsidR="00D53C69" w:rsidRPr="007C575F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0F677A3" w14:textId="6DDCCC83" w:rsidR="00D53C69" w:rsidRPr="006E7ADE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D53C69" w14:paraId="20A75BEC" w14:textId="77777777" w:rsidTr="005637F9">
        <w:trPr>
          <w:trHeight w:val="450"/>
        </w:trPr>
        <w:tc>
          <w:tcPr>
            <w:tcW w:w="1615" w:type="dxa"/>
            <w:vMerge w:val="restart"/>
            <w:vAlign w:val="center"/>
          </w:tcPr>
          <w:p w14:paraId="7A88E98F" w14:textId="77777777" w:rsidR="00D53C69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7174FD88" w14:textId="77777777" w:rsidR="00D53C69" w:rsidRPr="001D0BCC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302F4644" w14:textId="77777777" w:rsidR="00D53C69" w:rsidRPr="001D0BCC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D53C69" w14:paraId="256C4639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4F7E2F92" w14:textId="77777777" w:rsidR="00D53C69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36F3CEC7" w14:textId="4C1477B6" w:rsidR="00D53C69" w:rsidRPr="005B2C02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  <w:tc>
          <w:tcPr>
            <w:tcW w:w="4140" w:type="dxa"/>
            <w:vAlign w:val="center"/>
          </w:tcPr>
          <w:p w14:paraId="425080DC" w14:textId="21CAFBFF" w:rsidR="00D53C69" w:rsidRPr="00C25598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D53C69" w14:paraId="4DFE6A84" w14:textId="77777777" w:rsidTr="005637F9">
        <w:trPr>
          <w:trHeight w:val="450"/>
        </w:trPr>
        <w:tc>
          <w:tcPr>
            <w:tcW w:w="1615" w:type="dxa"/>
            <w:vAlign w:val="center"/>
          </w:tcPr>
          <w:p w14:paraId="1DAF376F" w14:textId="77777777" w:rsidR="00D53C69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65EE6DCC" w14:textId="63FF89A7" w:rsidR="00D53C69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ô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>”.</w:t>
            </w:r>
          </w:p>
        </w:tc>
        <w:tc>
          <w:tcPr>
            <w:tcW w:w="4140" w:type="dxa"/>
            <w:vAlign w:val="center"/>
          </w:tcPr>
          <w:p w14:paraId="06F70819" w14:textId="2480B8FC" w:rsidR="00D53C69" w:rsidRDefault="00D53C6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!!” </w:t>
            </w:r>
            <w:proofErr w:type="spellStart"/>
            <w:r>
              <w:rPr>
                <w:sz w:val="26"/>
                <w:szCs w:val="26"/>
              </w:rPr>
              <w:t>rồi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53C69" w14:paraId="27C6F513" w14:textId="77777777" w:rsidTr="005637F9">
        <w:tc>
          <w:tcPr>
            <w:tcW w:w="1615" w:type="dxa"/>
            <w:vAlign w:val="center"/>
          </w:tcPr>
          <w:p w14:paraId="45CECB6E" w14:textId="77777777" w:rsidR="00D53C69" w:rsidRDefault="00D53C6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CFBED2F" w14:textId="1B770285" w:rsidR="00D53C69" w:rsidRPr="00902AC2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74BEB5F2" w14:textId="4F22B5DE" w:rsidR="00D53C69" w:rsidRDefault="00D53C69"/>
    <w:p w14:paraId="01A7EEED" w14:textId="2285B571" w:rsidR="005637F9" w:rsidRDefault="005637F9"/>
    <w:p w14:paraId="7E8E847E" w14:textId="3C7DD650" w:rsidR="005637F9" w:rsidRDefault="005637F9"/>
    <w:p w14:paraId="429398F3" w14:textId="335F6C9B" w:rsidR="005637F9" w:rsidRDefault="005637F9"/>
    <w:p w14:paraId="2FE18710" w14:textId="7337F355" w:rsidR="005637F9" w:rsidRPr="00154B02" w:rsidRDefault="005637F9" w:rsidP="005637F9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21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>Sửa bảo hiểm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5637F9" w14:paraId="58289F13" w14:textId="77777777" w:rsidTr="005637F9">
        <w:tc>
          <w:tcPr>
            <w:tcW w:w="1615" w:type="dxa"/>
            <w:vAlign w:val="center"/>
          </w:tcPr>
          <w:p w14:paraId="7A073E5C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02F04F8E" w14:textId="03E96CA4" w:rsidR="005637F9" w:rsidRPr="00854B17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UC21</w:t>
            </w:r>
          </w:p>
        </w:tc>
      </w:tr>
      <w:tr w:rsidR="005637F9" w14:paraId="7DF8F1A7" w14:textId="77777777" w:rsidTr="005637F9">
        <w:tc>
          <w:tcPr>
            <w:tcW w:w="1615" w:type="dxa"/>
            <w:vAlign w:val="center"/>
          </w:tcPr>
          <w:p w14:paraId="296B875B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1D34644F" w14:textId="4F5D1094" w:rsidR="005637F9" w:rsidRPr="0012400D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637F9">
              <w:rPr>
                <w:sz w:val="26"/>
                <w:szCs w:val="26"/>
              </w:rPr>
              <w:t>bảo</w:t>
            </w:r>
            <w:proofErr w:type="spellEnd"/>
            <w:r w:rsidRPr="005637F9">
              <w:rPr>
                <w:sz w:val="26"/>
                <w:szCs w:val="26"/>
              </w:rPr>
              <w:t xml:space="preserve"> </w:t>
            </w:r>
            <w:proofErr w:type="spellStart"/>
            <w:r w:rsidRPr="005637F9">
              <w:rPr>
                <w:sz w:val="26"/>
                <w:szCs w:val="26"/>
              </w:rPr>
              <w:t>hiểm</w:t>
            </w:r>
            <w:proofErr w:type="spellEnd"/>
            <w:r w:rsidRPr="005637F9">
              <w:rPr>
                <w:sz w:val="26"/>
                <w:szCs w:val="26"/>
              </w:rPr>
              <w:tab/>
            </w:r>
          </w:p>
        </w:tc>
      </w:tr>
      <w:tr w:rsidR="005637F9" w14:paraId="4E3AEEF0" w14:textId="77777777" w:rsidTr="005637F9">
        <w:tc>
          <w:tcPr>
            <w:tcW w:w="1615" w:type="dxa"/>
            <w:vAlign w:val="center"/>
          </w:tcPr>
          <w:p w14:paraId="525B9465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E58C2EE" w14:textId="21C872FE" w:rsidR="005637F9" w:rsidRPr="0012400D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637F9">
              <w:rPr>
                <w:sz w:val="26"/>
                <w:szCs w:val="26"/>
              </w:rPr>
              <w:t>bảo</w:t>
            </w:r>
            <w:proofErr w:type="spellEnd"/>
            <w:r w:rsidRPr="005637F9">
              <w:rPr>
                <w:sz w:val="26"/>
                <w:szCs w:val="26"/>
              </w:rPr>
              <w:t xml:space="preserve"> </w:t>
            </w:r>
            <w:proofErr w:type="spellStart"/>
            <w:r w:rsidRPr="005637F9">
              <w:rPr>
                <w:sz w:val="26"/>
                <w:szCs w:val="26"/>
              </w:rPr>
              <w:t>hiểm</w:t>
            </w:r>
            <w:proofErr w:type="spellEnd"/>
            <w:r w:rsidRPr="005637F9">
              <w:rPr>
                <w:sz w:val="26"/>
                <w:szCs w:val="26"/>
              </w:rPr>
              <w:tab/>
            </w:r>
          </w:p>
        </w:tc>
      </w:tr>
      <w:tr w:rsidR="005637F9" w14:paraId="055B218A" w14:textId="77777777" w:rsidTr="005637F9">
        <w:tc>
          <w:tcPr>
            <w:tcW w:w="1615" w:type="dxa"/>
            <w:vAlign w:val="center"/>
          </w:tcPr>
          <w:p w14:paraId="45ED5C28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3DF544BF" w14:textId="64C13864" w:rsidR="005637F9" w:rsidRPr="007C575F" w:rsidRDefault="00CE6D2A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637F9" w14:paraId="28978E1A" w14:textId="77777777" w:rsidTr="005637F9">
        <w:tc>
          <w:tcPr>
            <w:tcW w:w="1615" w:type="dxa"/>
            <w:vAlign w:val="center"/>
          </w:tcPr>
          <w:p w14:paraId="14226FEC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82C5A79" w14:textId="77777777" w:rsidR="005637F9" w:rsidRPr="003C513E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5637F9" w14:paraId="7CF67AD0" w14:textId="77777777" w:rsidTr="005637F9">
        <w:tc>
          <w:tcPr>
            <w:tcW w:w="1615" w:type="dxa"/>
            <w:vAlign w:val="center"/>
          </w:tcPr>
          <w:p w14:paraId="5933537C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lastRenderedPageBreak/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116A64C" w14:textId="532D7E6F" w:rsidR="005637F9" w:rsidRPr="007C575F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637F9">
              <w:rPr>
                <w:sz w:val="26"/>
                <w:szCs w:val="26"/>
              </w:rPr>
              <w:t>bảo</w:t>
            </w:r>
            <w:proofErr w:type="spellEnd"/>
            <w:r w:rsidRPr="005637F9">
              <w:rPr>
                <w:sz w:val="26"/>
                <w:szCs w:val="26"/>
              </w:rPr>
              <w:t xml:space="preserve"> </w:t>
            </w:r>
            <w:proofErr w:type="spellStart"/>
            <w:r w:rsidRPr="005637F9">
              <w:rPr>
                <w:sz w:val="26"/>
                <w:szCs w:val="26"/>
              </w:rPr>
              <w:t>hiểm</w:t>
            </w:r>
            <w:proofErr w:type="spellEnd"/>
            <w:r w:rsidRPr="005637F9">
              <w:rPr>
                <w:sz w:val="26"/>
                <w:szCs w:val="26"/>
              </w:rPr>
              <w:tab/>
            </w:r>
          </w:p>
        </w:tc>
      </w:tr>
      <w:tr w:rsidR="005637F9" w14:paraId="081CA8AC" w14:textId="77777777" w:rsidTr="005637F9">
        <w:tc>
          <w:tcPr>
            <w:tcW w:w="1615" w:type="dxa"/>
            <w:vAlign w:val="center"/>
          </w:tcPr>
          <w:p w14:paraId="16D2692A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1191D71" w14:textId="77777777" w:rsidR="005637F9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B8B3FD5" w14:textId="77777777" w:rsidR="005637F9" w:rsidRPr="007C575F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637F9" w14:paraId="3C1A25E9" w14:textId="77777777" w:rsidTr="005637F9">
        <w:trPr>
          <w:trHeight w:val="917"/>
        </w:trPr>
        <w:tc>
          <w:tcPr>
            <w:tcW w:w="1615" w:type="dxa"/>
            <w:vAlign w:val="center"/>
          </w:tcPr>
          <w:p w14:paraId="4E7F7D3D" w14:textId="77777777" w:rsidR="005637F9" w:rsidRPr="007C575F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BF47431" w14:textId="516EF825" w:rsidR="005637F9" w:rsidRPr="006E7ADE" w:rsidRDefault="00CE6D2A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5637F9" w14:paraId="32914F8A" w14:textId="77777777" w:rsidTr="005637F9">
        <w:trPr>
          <w:trHeight w:val="450"/>
        </w:trPr>
        <w:tc>
          <w:tcPr>
            <w:tcW w:w="1615" w:type="dxa"/>
            <w:vMerge w:val="restart"/>
            <w:vAlign w:val="center"/>
          </w:tcPr>
          <w:p w14:paraId="522D38A1" w14:textId="77777777" w:rsidR="005637F9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2BE2624A" w14:textId="77777777" w:rsidR="005637F9" w:rsidRPr="001D0BCC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26E176A5" w14:textId="77777777" w:rsidR="005637F9" w:rsidRPr="001D0BCC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5637F9" w14:paraId="75B93358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0BA5326F" w14:textId="77777777" w:rsidR="005637F9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5B8C82DF" w14:textId="7AF3A966" w:rsidR="005637F9" w:rsidRPr="005B2C02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 w:rsidR="00CE6D2A">
              <w:rPr>
                <w:sz w:val="26"/>
                <w:szCs w:val="26"/>
              </w:rPr>
              <w:t>Bảo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Nhân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thông</w:t>
            </w:r>
            <w:proofErr w:type="spellEnd"/>
            <w:r w:rsidR="00CE6D2A">
              <w:rPr>
                <w:sz w:val="26"/>
                <w:szCs w:val="26"/>
              </w:rPr>
              <w:t xml:space="preserve"> tin </w:t>
            </w:r>
            <w:proofErr w:type="spellStart"/>
            <w:r w:rsidR="00CE6D2A">
              <w:rPr>
                <w:sz w:val="26"/>
                <w:szCs w:val="26"/>
              </w:rPr>
              <w:t>bảo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388587D8" w14:textId="0EF2D2D9" w:rsidR="005637F9" w:rsidRPr="00C25598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bảo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nhân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</w:tr>
      <w:tr w:rsidR="005637F9" w14:paraId="2A7C437D" w14:textId="77777777" w:rsidTr="005637F9">
        <w:trPr>
          <w:trHeight w:val="450"/>
        </w:trPr>
        <w:tc>
          <w:tcPr>
            <w:tcW w:w="1615" w:type="dxa"/>
            <w:vMerge/>
            <w:vAlign w:val="center"/>
          </w:tcPr>
          <w:p w14:paraId="5CF3BAEB" w14:textId="77777777" w:rsidR="005637F9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0D569E45" w14:textId="77777777" w:rsidR="005637F9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4F0268D3" w14:textId="77777777" w:rsidR="005637F9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5637F9" w14:paraId="759C2E31" w14:textId="77777777" w:rsidTr="005637F9">
        <w:trPr>
          <w:trHeight w:val="450"/>
        </w:trPr>
        <w:tc>
          <w:tcPr>
            <w:tcW w:w="1615" w:type="dxa"/>
            <w:vAlign w:val="center"/>
          </w:tcPr>
          <w:p w14:paraId="7C35EE45" w14:textId="77777777" w:rsidR="005637F9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3C02C16E" w14:textId="77777777" w:rsidR="005637F9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50C3763F" w14:textId="7C3E597F" w:rsidR="005637F9" w:rsidRDefault="005637F9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vừa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và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hiện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thông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báo</w:t>
            </w:r>
            <w:proofErr w:type="spellEnd"/>
            <w:r w:rsidR="00CE6D2A">
              <w:rPr>
                <w:sz w:val="26"/>
                <w:szCs w:val="26"/>
              </w:rPr>
              <w:t xml:space="preserve"> “</w:t>
            </w:r>
            <w:proofErr w:type="spellStart"/>
            <w:r w:rsidR="00CE6D2A">
              <w:rPr>
                <w:sz w:val="26"/>
                <w:szCs w:val="26"/>
              </w:rPr>
              <w:t>Đã</w:t>
            </w:r>
            <w:proofErr w:type="spellEnd"/>
            <w:r w:rsidR="00CE6D2A">
              <w:rPr>
                <w:sz w:val="26"/>
                <w:szCs w:val="26"/>
              </w:rPr>
              <w:t xml:space="preserve"> </w:t>
            </w:r>
            <w:proofErr w:type="spellStart"/>
            <w:r w:rsidR="00CE6D2A">
              <w:rPr>
                <w:sz w:val="26"/>
                <w:szCs w:val="26"/>
              </w:rPr>
              <w:t>Lưu</w:t>
            </w:r>
            <w:proofErr w:type="spellEnd"/>
            <w:r w:rsidR="00CE6D2A">
              <w:rPr>
                <w:sz w:val="26"/>
                <w:szCs w:val="26"/>
              </w:rPr>
              <w:t>!!”</w:t>
            </w:r>
            <w:r>
              <w:rPr>
                <w:sz w:val="26"/>
                <w:szCs w:val="26"/>
              </w:rPr>
              <w:t xml:space="preserve">. </w:t>
            </w:r>
          </w:p>
        </w:tc>
      </w:tr>
      <w:tr w:rsidR="005637F9" w14:paraId="2F983887" w14:textId="77777777" w:rsidTr="005637F9">
        <w:tc>
          <w:tcPr>
            <w:tcW w:w="1615" w:type="dxa"/>
            <w:vAlign w:val="center"/>
          </w:tcPr>
          <w:p w14:paraId="03A50FCE" w14:textId="77777777" w:rsidR="005637F9" w:rsidRDefault="005637F9" w:rsidP="005637F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C1F15E7" w14:textId="05E1E0F4" w:rsidR="005637F9" w:rsidRPr="009B28C6" w:rsidRDefault="00CE6D2A" w:rsidP="005637F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7DBD6550" w14:textId="77777777" w:rsidR="005637F9" w:rsidRDefault="005637F9" w:rsidP="005637F9"/>
    <w:p w14:paraId="6ED65757" w14:textId="70FBBB28" w:rsidR="005637F9" w:rsidRDefault="005637F9"/>
    <w:p w14:paraId="0447D7A2" w14:textId="53281D1E" w:rsidR="00CE6D2A" w:rsidRDefault="00CE6D2A"/>
    <w:p w14:paraId="44F1FBBD" w14:textId="12535476" w:rsidR="00CE6D2A" w:rsidRDefault="00CE6D2A"/>
    <w:p w14:paraId="21DBDB55" w14:textId="0A7A02A8" w:rsidR="00CE6D2A" w:rsidRDefault="00CE6D2A"/>
    <w:p w14:paraId="61236D83" w14:textId="755D7214" w:rsidR="00CE6D2A" w:rsidRPr="00154B02" w:rsidRDefault="00CE6D2A" w:rsidP="00CE6D2A">
      <w:pPr>
        <w:pStyle w:val="Chuthich"/>
        <w:keepNext/>
        <w:jc w:val="center"/>
        <w:rPr>
          <w:i w:val="0"/>
          <w:iCs w:val="0"/>
          <w:color w:val="auto"/>
          <w:sz w:val="26"/>
          <w:szCs w:val="26"/>
        </w:rPr>
      </w:pPr>
      <w:r w:rsidRPr="00DA2B7F">
        <w:rPr>
          <w:i w:val="0"/>
          <w:iCs w:val="0"/>
          <w:color w:val="auto"/>
          <w:sz w:val="26"/>
          <w:szCs w:val="26"/>
        </w:rPr>
        <w:t xml:space="preserve">Bảng </w:t>
      </w:r>
      <w:r>
        <w:rPr>
          <w:i w:val="0"/>
          <w:iCs w:val="0"/>
          <w:color w:val="auto"/>
          <w:sz w:val="26"/>
          <w:szCs w:val="26"/>
          <w:lang w:val="en-US"/>
        </w:rPr>
        <w:t>22</w:t>
      </w:r>
      <w:r w:rsidRPr="00DA2B7F">
        <w:rPr>
          <w:i w:val="0"/>
          <w:iCs w:val="0"/>
          <w:color w:val="auto"/>
          <w:sz w:val="26"/>
          <w:szCs w:val="26"/>
          <w:lang w:val="en-US"/>
        </w:rPr>
        <w:t xml:space="preserve"> Đặc tả use case </w:t>
      </w:r>
      <w:r>
        <w:rPr>
          <w:i w:val="0"/>
          <w:iCs w:val="0"/>
          <w:color w:val="auto"/>
          <w:sz w:val="26"/>
          <w:szCs w:val="26"/>
          <w:lang w:val="en-US"/>
        </w:rPr>
        <w:t xml:space="preserve">Xóa </w:t>
      </w:r>
      <w:r w:rsidRPr="00CE6D2A">
        <w:rPr>
          <w:i w:val="0"/>
          <w:iCs w:val="0"/>
          <w:color w:val="auto"/>
          <w:sz w:val="26"/>
          <w:szCs w:val="26"/>
          <w:lang w:val="en-US"/>
        </w:rPr>
        <w:t>Bảo hiểm</w:t>
      </w:r>
      <w:r>
        <w:rPr>
          <w:i w:val="0"/>
          <w:iCs w:val="0"/>
          <w:color w:val="auto"/>
          <w:sz w:val="26"/>
          <w:szCs w:val="26"/>
          <w:lang w:val="en-US"/>
        </w:rPr>
        <w:tab/>
      </w:r>
      <w:r>
        <w:rPr>
          <w:i w:val="0"/>
          <w:iCs w:val="0"/>
          <w:color w:val="auto"/>
          <w:sz w:val="26"/>
          <w:szCs w:val="26"/>
          <w:lang w:val="en-US"/>
        </w:rPr>
        <w:tab/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615"/>
        <w:gridCol w:w="4140"/>
        <w:gridCol w:w="4140"/>
      </w:tblGrid>
      <w:tr w:rsidR="00CE6D2A" w14:paraId="4441B022" w14:textId="77777777" w:rsidTr="007E67D7">
        <w:tc>
          <w:tcPr>
            <w:tcW w:w="1615" w:type="dxa"/>
            <w:vAlign w:val="center"/>
          </w:tcPr>
          <w:p w14:paraId="272D194D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Use case</w:t>
            </w:r>
          </w:p>
        </w:tc>
        <w:tc>
          <w:tcPr>
            <w:tcW w:w="8280" w:type="dxa"/>
            <w:gridSpan w:val="2"/>
            <w:vAlign w:val="center"/>
          </w:tcPr>
          <w:p w14:paraId="0830693B" w14:textId="5B9E8B47" w:rsidR="00CE6D2A" w:rsidRPr="00854B17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UC22</w:t>
            </w:r>
          </w:p>
        </w:tc>
      </w:tr>
      <w:tr w:rsidR="00CE6D2A" w14:paraId="6FD3A3C2" w14:textId="77777777" w:rsidTr="007E67D7">
        <w:tc>
          <w:tcPr>
            <w:tcW w:w="1615" w:type="dxa"/>
            <w:vAlign w:val="center"/>
          </w:tcPr>
          <w:p w14:paraId="270EEEEE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C575F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8280" w:type="dxa"/>
            <w:gridSpan w:val="2"/>
            <w:vAlign w:val="center"/>
          </w:tcPr>
          <w:p w14:paraId="02F0ED7E" w14:textId="2346C2A4" w:rsidR="00CE6D2A" w:rsidRPr="0012400D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CE6D2A" w14:paraId="39EB1EA2" w14:textId="77777777" w:rsidTr="007E67D7">
        <w:tc>
          <w:tcPr>
            <w:tcW w:w="1615" w:type="dxa"/>
            <w:vAlign w:val="center"/>
          </w:tcPr>
          <w:p w14:paraId="253E3108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Ngữ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5DEBCB82" w14:textId="32C5CFE4" w:rsidR="00CE6D2A" w:rsidRPr="0012400D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CE6D2A" w14:paraId="467D1486" w14:textId="77777777" w:rsidTr="007E67D7">
        <w:tc>
          <w:tcPr>
            <w:tcW w:w="1615" w:type="dxa"/>
            <w:vAlign w:val="center"/>
          </w:tcPr>
          <w:p w14:paraId="0C02EF9E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67AF2DCE" w14:textId="2C550AAB" w:rsidR="00CE6D2A" w:rsidRPr="007C575F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ty.</w:t>
            </w:r>
          </w:p>
        </w:tc>
      </w:tr>
      <w:tr w:rsidR="00CE6D2A" w14:paraId="1758A3B0" w14:textId="77777777" w:rsidTr="007E67D7">
        <w:tc>
          <w:tcPr>
            <w:tcW w:w="1615" w:type="dxa"/>
            <w:vAlign w:val="center"/>
          </w:tcPr>
          <w:p w14:paraId="4789269B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739ADE8C" w14:textId="77777777" w:rsidR="00CE6D2A" w:rsidRPr="003C513E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</w:p>
        </w:tc>
      </w:tr>
      <w:tr w:rsidR="00CE6D2A" w14:paraId="58E8ABCA" w14:textId="77777777" w:rsidTr="007E67D7">
        <w:tc>
          <w:tcPr>
            <w:tcW w:w="1615" w:type="dxa"/>
            <w:vAlign w:val="center"/>
          </w:tcPr>
          <w:p w14:paraId="3E8C501C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C575F">
              <w:rPr>
                <w:b/>
                <w:bCs/>
                <w:sz w:val="26"/>
                <w:szCs w:val="26"/>
              </w:rPr>
              <w:t>Sự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kích</w:t>
            </w:r>
            <w:proofErr w:type="spellEnd"/>
            <w:r w:rsidRPr="007C575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C575F">
              <w:rPr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27EA0C5A" w14:textId="7365E369" w:rsidR="00CE6D2A" w:rsidRPr="007C575F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</w:p>
        </w:tc>
      </w:tr>
      <w:tr w:rsidR="00CE6D2A" w14:paraId="6F3A5834" w14:textId="77777777" w:rsidTr="007E67D7">
        <w:tc>
          <w:tcPr>
            <w:tcW w:w="1615" w:type="dxa"/>
            <w:vAlign w:val="center"/>
          </w:tcPr>
          <w:p w14:paraId="71134F14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Điều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tiên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CCDA549" w14:textId="77777777" w:rsidR="00CE6D2A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84A8E1A" w14:textId="77777777" w:rsidR="00CE6D2A" w:rsidRPr="007C575F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E6D2A" w14:paraId="4CC005CE" w14:textId="77777777" w:rsidTr="007E67D7">
        <w:trPr>
          <w:trHeight w:val="917"/>
        </w:trPr>
        <w:tc>
          <w:tcPr>
            <w:tcW w:w="1615" w:type="dxa"/>
            <w:vAlign w:val="center"/>
          </w:tcPr>
          <w:p w14:paraId="2C56BE26" w14:textId="77777777" w:rsidR="00CE6D2A" w:rsidRPr="007C575F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16C98A01" w14:textId="28839A82" w:rsidR="00CE6D2A" w:rsidRPr="006E7ADE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E6D2A" w14:paraId="075A0E0C" w14:textId="77777777" w:rsidTr="007E67D7">
        <w:trPr>
          <w:trHeight w:val="450"/>
        </w:trPr>
        <w:tc>
          <w:tcPr>
            <w:tcW w:w="1615" w:type="dxa"/>
            <w:vMerge w:val="restart"/>
            <w:vAlign w:val="center"/>
          </w:tcPr>
          <w:p w14:paraId="7DAB8793" w14:textId="77777777" w:rsidR="00CE6D2A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Luồng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140" w:type="dxa"/>
            <w:vAlign w:val="center"/>
          </w:tcPr>
          <w:p w14:paraId="387D0724" w14:textId="77777777" w:rsidR="00CE6D2A" w:rsidRPr="001D0BCC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4140" w:type="dxa"/>
            <w:vAlign w:val="center"/>
          </w:tcPr>
          <w:p w14:paraId="2F87C9EB" w14:textId="77777777" w:rsidR="00CE6D2A" w:rsidRPr="001D0BCC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D0BCC">
              <w:rPr>
                <w:b/>
                <w:bCs/>
                <w:sz w:val="26"/>
                <w:szCs w:val="26"/>
              </w:rPr>
              <w:t>System</w:t>
            </w:r>
          </w:p>
        </w:tc>
      </w:tr>
      <w:tr w:rsidR="00CE6D2A" w14:paraId="7F14778F" w14:textId="77777777" w:rsidTr="007E67D7">
        <w:trPr>
          <w:trHeight w:val="450"/>
        </w:trPr>
        <w:tc>
          <w:tcPr>
            <w:tcW w:w="1615" w:type="dxa"/>
            <w:vMerge/>
            <w:vAlign w:val="center"/>
          </w:tcPr>
          <w:p w14:paraId="24D99563" w14:textId="77777777" w:rsidR="00CE6D2A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4A44C531" w14:textId="19C6D98D" w:rsidR="00CE6D2A" w:rsidRPr="005B2C02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”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140" w:type="dxa"/>
            <w:vAlign w:val="center"/>
          </w:tcPr>
          <w:p w14:paraId="4B4DB48E" w14:textId="77777777" w:rsidR="00CE6D2A" w:rsidRPr="00C25598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</w:p>
        </w:tc>
      </w:tr>
      <w:tr w:rsidR="00CE6D2A" w14:paraId="61EEDE50" w14:textId="77777777" w:rsidTr="007E67D7">
        <w:trPr>
          <w:trHeight w:val="450"/>
        </w:trPr>
        <w:tc>
          <w:tcPr>
            <w:tcW w:w="1615" w:type="dxa"/>
            <w:vMerge/>
            <w:vAlign w:val="center"/>
          </w:tcPr>
          <w:p w14:paraId="4F3BB032" w14:textId="77777777" w:rsidR="00CE6D2A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3FE342C2" w14:textId="77777777" w:rsidR="00CE6D2A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4140" w:type="dxa"/>
            <w:vAlign w:val="center"/>
          </w:tcPr>
          <w:p w14:paraId="0C84E917" w14:textId="77777777" w:rsidR="00CE6D2A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Bạn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?”</w:t>
            </w:r>
          </w:p>
        </w:tc>
      </w:tr>
      <w:tr w:rsidR="00CE6D2A" w14:paraId="205E5589" w14:textId="77777777" w:rsidTr="007E67D7">
        <w:trPr>
          <w:trHeight w:val="450"/>
        </w:trPr>
        <w:tc>
          <w:tcPr>
            <w:tcW w:w="1615" w:type="dxa"/>
            <w:vAlign w:val="center"/>
          </w:tcPr>
          <w:p w14:paraId="23D37D6E" w14:textId="77777777" w:rsidR="00CE6D2A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140" w:type="dxa"/>
            <w:vAlign w:val="center"/>
          </w:tcPr>
          <w:p w14:paraId="037F9AB0" w14:textId="77777777" w:rsidR="00CE6D2A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nút</w:t>
            </w:r>
            <w:proofErr w:type="spellEnd"/>
            <w:r>
              <w:rPr>
                <w:sz w:val="26"/>
                <w:szCs w:val="26"/>
              </w:rPr>
              <w:t xml:space="preserve"> “Ok”</w:t>
            </w:r>
          </w:p>
        </w:tc>
        <w:tc>
          <w:tcPr>
            <w:tcW w:w="4140" w:type="dxa"/>
            <w:vAlign w:val="center"/>
          </w:tcPr>
          <w:p w14:paraId="515E0E7B" w14:textId="75EC1A93" w:rsidR="00CE6D2A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</w:tr>
      <w:tr w:rsidR="00CE6D2A" w14:paraId="33BB10CC" w14:textId="77777777" w:rsidTr="007E67D7">
        <w:tc>
          <w:tcPr>
            <w:tcW w:w="1615" w:type="dxa"/>
            <w:vAlign w:val="center"/>
          </w:tcPr>
          <w:p w14:paraId="5E041BDE" w14:textId="77777777" w:rsidR="00CE6D2A" w:rsidRDefault="00CE6D2A" w:rsidP="007E67D7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8280" w:type="dxa"/>
            <w:gridSpan w:val="2"/>
            <w:vAlign w:val="center"/>
          </w:tcPr>
          <w:p w14:paraId="0DC26FD2" w14:textId="77777777" w:rsidR="00CE6D2A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“Cancel”.</w:t>
            </w:r>
          </w:p>
          <w:p w14:paraId="77488249" w14:textId="77777777" w:rsidR="00CE6D2A" w:rsidRPr="009B28C6" w:rsidRDefault="00CE6D2A" w:rsidP="007E67D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3.1.1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2A8039B4" w14:textId="77777777" w:rsidR="00CE6D2A" w:rsidRDefault="00CE6D2A" w:rsidP="00CE6D2A"/>
    <w:p w14:paraId="05C4920B" w14:textId="77777777" w:rsidR="00CE6D2A" w:rsidRDefault="00CE6D2A"/>
    <w:sectPr w:rsidR="00CE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48CC"/>
    <w:multiLevelType w:val="multilevel"/>
    <w:tmpl w:val="94A04B7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2E"/>
    <w:rsid w:val="000F5E2E"/>
    <w:rsid w:val="00154B02"/>
    <w:rsid w:val="00180873"/>
    <w:rsid w:val="001823E4"/>
    <w:rsid w:val="001F67FE"/>
    <w:rsid w:val="003351D3"/>
    <w:rsid w:val="003B724B"/>
    <w:rsid w:val="0043654C"/>
    <w:rsid w:val="004D2DA3"/>
    <w:rsid w:val="00541795"/>
    <w:rsid w:val="005637F9"/>
    <w:rsid w:val="00584C21"/>
    <w:rsid w:val="006A0ADB"/>
    <w:rsid w:val="006D4948"/>
    <w:rsid w:val="0071760A"/>
    <w:rsid w:val="007D033E"/>
    <w:rsid w:val="00894A02"/>
    <w:rsid w:val="008C4EDA"/>
    <w:rsid w:val="00902AC2"/>
    <w:rsid w:val="009209BA"/>
    <w:rsid w:val="00B733C4"/>
    <w:rsid w:val="00BA6837"/>
    <w:rsid w:val="00BF552A"/>
    <w:rsid w:val="00C73624"/>
    <w:rsid w:val="00CD44DA"/>
    <w:rsid w:val="00CE6D2A"/>
    <w:rsid w:val="00D53C69"/>
    <w:rsid w:val="00DF0640"/>
    <w:rsid w:val="00EF725D"/>
    <w:rsid w:val="00FB5317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63F6"/>
  <w15:chartTrackingRefBased/>
  <w15:docId w15:val="{EE01E1FD-5CF9-4F4F-AD53-612D270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F5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F5E2E"/>
    <w:pPr>
      <w:spacing w:before="100" w:beforeAutospacing="1" w:after="100" w:afterAutospacing="1"/>
    </w:pPr>
  </w:style>
  <w:style w:type="table" w:styleId="LiBang">
    <w:name w:val="Table Grid"/>
    <w:basedOn w:val="BangThngthng"/>
    <w:uiPriority w:val="39"/>
    <w:rsid w:val="0015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154B02"/>
    <w:pPr>
      <w:spacing w:after="200"/>
    </w:pPr>
    <w:rPr>
      <w:i/>
      <w:iCs/>
      <w:noProof/>
      <w:color w:val="44546A" w:themeColor="text2"/>
      <w:sz w:val="18"/>
      <w:szCs w:val="18"/>
      <w:lang w:val="vi-VN"/>
    </w:rPr>
  </w:style>
  <w:style w:type="paragraph" w:styleId="oancuaDanhsach">
    <w:name w:val="List Paragraph"/>
    <w:basedOn w:val="Binhthng"/>
    <w:uiPriority w:val="34"/>
    <w:qFormat/>
    <w:rsid w:val="0090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Trinh Nguyen</dc:creator>
  <cp:keywords/>
  <dc:description/>
  <cp:lastModifiedBy>Nguyên Thế</cp:lastModifiedBy>
  <cp:revision>21</cp:revision>
  <dcterms:created xsi:type="dcterms:W3CDTF">2021-04-09T06:24:00Z</dcterms:created>
  <dcterms:modified xsi:type="dcterms:W3CDTF">2021-04-11T16:02:00Z</dcterms:modified>
</cp:coreProperties>
</file>