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127" w:type="dxa"/>
        <w:jc w:val="center"/>
        <w:tblLook w:val="04A0" w:firstRow="1" w:lastRow="0" w:firstColumn="1" w:lastColumn="0" w:noHBand="0" w:noVBand="1"/>
      </w:tblPr>
      <w:tblGrid>
        <w:gridCol w:w="2096"/>
        <w:gridCol w:w="2566"/>
        <w:gridCol w:w="1284"/>
        <w:gridCol w:w="1963"/>
        <w:gridCol w:w="1417"/>
      </w:tblGrid>
      <w:tr w:rsidR="002A4BBA" w:rsidRPr="00A62E32" w14:paraId="7D7C975C" w14:textId="77777777" w:rsidTr="0082353B">
        <w:trPr>
          <w:trHeight w:val="344"/>
          <w:jc w:val="center"/>
        </w:trPr>
        <w:tc>
          <w:tcPr>
            <w:tcW w:w="1897" w:type="dxa"/>
            <w:noWrap/>
            <w:hideMark/>
          </w:tcPr>
          <w:p w14:paraId="3914EFB8" w14:textId="77777777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 xml:space="preserve">INDUCCIÓN </w:t>
            </w:r>
          </w:p>
        </w:tc>
        <w:tc>
          <w:tcPr>
            <w:tcW w:w="2566" w:type="dxa"/>
            <w:noWrap/>
            <w:hideMark/>
          </w:tcPr>
          <w:p w14:paraId="0D70C8E4" w14:textId="43851284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  <w:r w:rsidR="00BA4B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247" w:type="dxa"/>
            <w:gridSpan w:val="2"/>
            <w:noWrap/>
            <w:hideMark/>
          </w:tcPr>
          <w:p w14:paraId="79F4A83F" w14:textId="77777777" w:rsidR="002A4BBA" w:rsidRPr="00A62E32" w:rsidRDefault="002A4BBA" w:rsidP="009C5C3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REINDUCCIÓN</w:t>
            </w:r>
          </w:p>
        </w:tc>
        <w:tc>
          <w:tcPr>
            <w:tcW w:w="1417" w:type="dxa"/>
            <w:noWrap/>
            <w:hideMark/>
          </w:tcPr>
          <w:p w14:paraId="39E7678E" w14:textId="58912375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2A4BBA" w:rsidRPr="00A62E32" w14:paraId="52ADDF55" w14:textId="77777777" w:rsidTr="00335548">
        <w:trPr>
          <w:trHeight w:val="344"/>
          <w:jc w:val="center"/>
        </w:trPr>
        <w:tc>
          <w:tcPr>
            <w:tcW w:w="1897" w:type="dxa"/>
            <w:noWrap/>
            <w:hideMark/>
          </w:tcPr>
          <w:p w14:paraId="2FC7B064" w14:textId="77777777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NOMBRE:</w:t>
            </w:r>
          </w:p>
        </w:tc>
        <w:tc>
          <w:tcPr>
            <w:tcW w:w="7230" w:type="dxa"/>
            <w:gridSpan w:val="4"/>
            <w:noWrap/>
          </w:tcPr>
          <w:p w14:paraId="1AC6AB7F" w14:textId="530A2AE0" w:rsidR="002A4BBA" w:rsidRPr="00A62E32" w:rsidRDefault="002A4BBA" w:rsidP="009C5C3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2A4BBA" w:rsidRPr="00A62E32" w14:paraId="218BE571" w14:textId="77777777" w:rsidTr="00335548">
        <w:trPr>
          <w:trHeight w:val="344"/>
          <w:jc w:val="center"/>
        </w:trPr>
        <w:tc>
          <w:tcPr>
            <w:tcW w:w="1897" w:type="dxa"/>
            <w:noWrap/>
            <w:hideMark/>
          </w:tcPr>
          <w:p w14:paraId="735DA28F" w14:textId="77777777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CARGO:</w:t>
            </w:r>
          </w:p>
        </w:tc>
        <w:tc>
          <w:tcPr>
            <w:tcW w:w="7230" w:type="dxa"/>
            <w:gridSpan w:val="4"/>
            <w:noWrap/>
          </w:tcPr>
          <w:p w14:paraId="6A322A41" w14:textId="481BB861" w:rsidR="002A4BBA" w:rsidRPr="00A62E32" w:rsidRDefault="002A4BBA" w:rsidP="009C5C3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2A4BBA" w:rsidRPr="00A62E32" w14:paraId="20474681" w14:textId="77777777" w:rsidTr="002A4BBA">
        <w:trPr>
          <w:trHeight w:val="344"/>
          <w:jc w:val="center"/>
        </w:trPr>
        <w:tc>
          <w:tcPr>
            <w:tcW w:w="1897" w:type="dxa"/>
            <w:noWrap/>
            <w:hideMark/>
          </w:tcPr>
          <w:p w14:paraId="0EEDF420" w14:textId="77777777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LUGAR:</w:t>
            </w:r>
          </w:p>
        </w:tc>
        <w:tc>
          <w:tcPr>
            <w:tcW w:w="3850" w:type="dxa"/>
            <w:gridSpan w:val="2"/>
            <w:noWrap/>
            <w:hideMark/>
          </w:tcPr>
          <w:p w14:paraId="59BB1B75" w14:textId="177A5BC9" w:rsidR="002A4BBA" w:rsidRPr="00A62E32" w:rsidRDefault="002A4BBA" w:rsidP="009C5C3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63" w:type="dxa"/>
            <w:noWrap/>
            <w:hideMark/>
          </w:tcPr>
          <w:p w14:paraId="7A193B4E" w14:textId="77777777" w:rsidR="002A4BBA" w:rsidRPr="00A62E32" w:rsidRDefault="002A4BBA" w:rsidP="009C5C3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FECHA:</w:t>
            </w:r>
          </w:p>
        </w:tc>
        <w:tc>
          <w:tcPr>
            <w:tcW w:w="1417" w:type="dxa"/>
            <w:noWrap/>
            <w:hideMark/>
          </w:tcPr>
          <w:p w14:paraId="35051D71" w14:textId="56A84CD4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</w:p>
        </w:tc>
      </w:tr>
      <w:tr w:rsidR="002A4BBA" w:rsidRPr="00A62E32" w14:paraId="6928563B" w14:textId="77777777" w:rsidTr="002A4BBA">
        <w:trPr>
          <w:trHeight w:val="344"/>
          <w:jc w:val="center"/>
        </w:trPr>
        <w:tc>
          <w:tcPr>
            <w:tcW w:w="1897" w:type="dxa"/>
            <w:noWrap/>
            <w:hideMark/>
          </w:tcPr>
          <w:p w14:paraId="69687D28" w14:textId="13FF8CF5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CAPACITADOR</w:t>
            </w:r>
            <w:r w:rsidRPr="00A62E3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CO"/>
              </w:rPr>
              <w:t>:</w:t>
            </w:r>
          </w:p>
        </w:tc>
        <w:tc>
          <w:tcPr>
            <w:tcW w:w="7230" w:type="dxa"/>
            <w:gridSpan w:val="4"/>
            <w:noWrap/>
            <w:hideMark/>
          </w:tcPr>
          <w:p w14:paraId="68964D82" w14:textId="119832B1" w:rsidR="002A4BBA" w:rsidRPr="00A62E32" w:rsidRDefault="002A4BBA" w:rsidP="00CC7C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A62E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</w:tbl>
    <w:p w14:paraId="4B8105C0" w14:textId="77777777" w:rsidR="002A4BBA" w:rsidRPr="00A62E32" w:rsidRDefault="002A4BBA" w:rsidP="002A4BB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734"/>
        <w:tblW w:w="9039" w:type="dxa"/>
        <w:tblLook w:val="04A0" w:firstRow="1" w:lastRow="0" w:firstColumn="1" w:lastColumn="0" w:noHBand="0" w:noVBand="1"/>
      </w:tblPr>
      <w:tblGrid>
        <w:gridCol w:w="7905"/>
        <w:gridCol w:w="567"/>
        <w:gridCol w:w="576"/>
      </w:tblGrid>
      <w:tr w:rsidR="002A4BBA" w:rsidRPr="00A62E32" w14:paraId="66C094CC" w14:textId="77777777" w:rsidTr="00CC7C22">
        <w:trPr>
          <w:trHeight w:val="274"/>
        </w:trPr>
        <w:tc>
          <w:tcPr>
            <w:tcW w:w="7905" w:type="dxa"/>
            <w:vMerge w:val="restart"/>
            <w:noWrap/>
            <w:hideMark/>
          </w:tcPr>
          <w:p w14:paraId="2FC67B4E" w14:textId="77777777" w:rsidR="002A4BBA" w:rsidRPr="00A62E32" w:rsidRDefault="002A4BBA" w:rsidP="00CC7C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b/>
                <w:sz w:val="24"/>
                <w:szCs w:val="24"/>
              </w:rPr>
              <w:t>TEMA</w:t>
            </w:r>
          </w:p>
        </w:tc>
        <w:tc>
          <w:tcPr>
            <w:tcW w:w="1134" w:type="dxa"/>
            <w:gridSpan w:val="2"/>
            <w:noWrap/>
            <w:hideMark/>
          </w:tcPr>
          <w:p w14:paraId="6C753008" w14:textId="77777777" w:rsidR="002A4BBA" w:rsidRPr="00A62E32" w:rsidRDefault="002A4BBA" w:rsidP="00CC7C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b/>
                <w:sz w:val="24"/>
                <w:szCs w:val="24"/>
              </w:rPr>
              <w:t>RECIBÍ</w:t>
            </w:r>
          </w:p>
        </w:tc>
      </w:tr>
      <w:tr w:rsidR="002A4BBA" w:rsidRPr="00A62E32" w14:paraId="24B90D15" w14:textId="77777777" w:rsidTr="00CC7C22">
        <w:trPr>
          <w:trHeight w:val="122"/>
        </w:trPr>
        <w:tc>
          <w:tcPr>
            <w:tcW w:w="7905" w:type="dxa"/>
            <w:vMerge/>
            <w:hideMark/>
          </w:tcPr>
          <w:p w14:paraId="0519338D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hideMark/>
          </w:tcPr>
          <w:p w14:paraId="32DB48BE" w14:textId="77777777" w:rsidR="002A4BBA" w:rsidRPr="00A62E32" w:rsidRDefault="002A4BBA" w:rsidP="00CC7C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b/>
                <w:sz w:val="24"/>
                <w:szCs w:val="24"/>
              </w:rPr>
              <w:t>SI</w:t>
            </w:r>
          </w:p>
        </w:tc>
        <w:tc>
          <w:tcPr>
            <w:tcW w:w="567" w:type="dxa"/>
            <w:noWrap/>
            <w:hideMark/>
          </w:tcPr>
          <w:p w14:paraId="2182746C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2A4BBA" w:rsidRPr="00A62E32" w14:paraId="023D85BA" w14:textId="77777777" w:rsidTr="00CC7C22">
        <w:trPr>
          <w:trHeight w:val="235"/>
        </w:trPr>
        <w:tc>
          <w:tcPr>
            <w:tcW w:w="7905" w:type="dxa"/>
            <w:hideMark/>
          </w:tcPr>
          <w:p w14:paraId="6A379ACB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Generalidades De La Empresa</w:t>
            </w:r>
          </w:p>
        </w:tc>
        <w:tc>
          <w:tcPr>
            <w:tcW w:w="567" w:type="dxa"/>
            <w:noWrap/>
            <w:hideMark/>
          </w:tcPr>
          <w:p w14:paraId="723A587A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43612E64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2442CD5B" w14:textId="77777777" w:rsidTr="00CC7C22">
        <w:trPr>
          <w:trHeight w:val="269"/>
        </w:trPr>
        <w:tc>
          <w:tcPr>
            <w:tcW w:w="7905" w:type="dxa"/>
            <w:hideMark/>
          </w:tcPr>
          <w:p w14:paraId="0D3FEA6B" w14:textId="2130514C" w:rsidR="002A4BBA" w:rsidRPr="00722EA4" w:rsidRDefault="005C70B2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Derechos y deberes de los trabajadores y empleador en SG-SST</w:t>
            </w:r>
          </w:p>
        </w:tc>
        <w:tc>
          <w:tcPr>
            <w:tcW w:w="567" w:type="dxa"/>
            <w:noWrap/>
            <w:hideMark/>
          </w:tcPr>
          <w:p w14:paraId="6810C70A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66B0B5FE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0CDB2402" w14:textId="77777777" w:rsidTr="00CC7C22">
        <w:trPr>
          <w:trHeight w:val="245"/>
        </w:trPr>
        <w:tc>
          <w:tcPr>
            <w:tcW w:w="7905" w:type="dxa"/>
            <w:noWrap/>
            <w:hideMark/>
          </w:tcPr>
          <w:p w14:paraId="31CCEE1B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Reglamento Interno De Trabajo</w:t>
            </w:r>
          </w:p>
        </w:tc>
        <w:tc>
          <w:tcPr>
            <w:tcW w:w="567" w:type="dxa"/>
            <w:noWrap/>
            <w:hideMark/>
          </w:tcPr>
          <w:p w14:paraId="1DD757AE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694B67D4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7A441344" w14:textId="77777777" w:rsidTr="00CC7C22">
        <w:trPr>
          <w:trHeight w:val="305"/>
        </w:trPr>
        <w:tc>
          <w:tcPr>
            <w:tcW w:w="7905" w:type="dxa"/>
            <w:noWrap/>
            <w:hideMark/>
          </w:tcPr>
          <w:p w14:paraId="4E011B18" w14:textId="08F68BB3" w:rsidR="002A4BBA" w:rsidRPr="00722EA4" w:rsidRDefault="002A4BBA" w:rsidP="005C70B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Políticas De </w:t>
            </w:r>
            <w:r w:rsidR="005C70B2"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 y Salud en el Trabajo</w:t>
            </w:r>
          </w:p>
        </w:tc>
        <w:tc>
          <w:tcPr>
            <w:tcW w:w="567" w:type="dxa"/>
            <w:noWrap/>
            <w:hideMark/>
          </w:tcPr>
          <w:p w14:paraId="1B7954AB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18B1DBA5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6B2B707C" w14:textId="77777777" w:rsidTr="00CC7C22">
        <w:trPr>
          <w:trHeight w:val="281"/>
        </w:trPr>
        <w:tc>
          <w:tcPr>
            <w:tcW w:w="7905" w:type="dxa"/>
            <w:noWrap/>
            <w:hideMark/>
          </w:tcPr>
          <w:p w14:paraId="20A41F1A" w14:textId="170854C4" w:rsidR="002A4BBA" w:rsidRPr="00722EA4" w:rsidRDefault="002A4BBA" w:rsidP="005C70B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Políticas De </w:t>
            </w:r>
            <w:r w:rsidR="005C70B2"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Consumo de Alcohol Tabaco y Drogas</w:t>
            </w:r>
          </w:p>
        </w:tc>
        <w:tc>
          <w:tcPr>
            <w:tcW w:w="567" w:type="dxa"/>
            <w:noWrap/>
            <w:hideMark/>
          </w:tcPr>
          <w:p w14:paraId="5349E49D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54D42F67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67BF3427" w14:textId="77777777" w:rsidTr="00CC7C22">
        <w:trPr>
          <w:trHeight w:val="257"/>
        </w:trPr>
        <w:tc>
          <w:tcPr>
            <w:tcW w:w="7905" w:type="dxa"/>
            <w:noWrap/>
            <w:hideMark/>
          </w:tcPr>
          <w:p w14:paraId="7C873EBA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Aspectos Legales</w:t>
            </w:r>
          </w:p>
        </w:tc>
        <w:tc>
          <w:tcPr>
            <w:tcW w:w="567" w:type="dxa"/>
            <w:noWrap/>
            <w:hideMark/>
          </w:tcPr>
          <w:p w14:paraId="6B7E652C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6AFC2FB5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7F6741D2" w14:textId="77777777" w:rsidTr="00CC7C22">
        <w:trPr>
          <w:trHeight w:val="223"/>
        </w:trPr>
        <w:tc>
          <w:tcPr>
            <w:tcW w:w="7905" w:type="dxa"/>
            <w:noWrap/>
            <w:hideMark/>
          </w:tcPr>
          <w:p w14:paraId="2D40B0AF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Reglamento De Higiene Y Seguridad Industrial</w:t>
            </w:r>
          </w:p>
        </w:tc>
        <w:tc>
          <w:tcPr>
            <w:tcW w:w="567" w:type="dxa"/>
            <w:noWrap/>
            <w:hideMark/>
          </w:tcPr>
          <w:p w14:paraId="25C6EE5C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5BB30F85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2199FC16" w14:textId="77777777" w:rsidTr="00CC7C22">
        <w:trPr>
          <w:trHeight w:val="199"/>
        </w:trPr>
        <w:tc>
          <w:tcPr>
            <w:tcW w:w="7905" w:type="dxa"/>
            <w:noWrap/>
            <w:hideMark/>
          </w:tcPr>
          <w:p w14:paraId="375513B2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Objetivos Y Metas En Seguridad Y Salud En El Trabajo</w:t>
            </w:r>
          </w:p>
        </w:tc>
        <w:tc>
          <w:tcPr>
            <w:tcW w:w="567" w:type="dxa"/>
            <w:noWrap/>
            <w:hideMark/>
          </w:tcPr>
          <w:p w14:paraId="55E1579F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40EB654C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04295CBF" w14:textId="77777777" w:rsidTr="00CC7C22">
        <w:trPr>
          <w:trHeight w:val="274"/>
        </w:trPr>
        <w:tc>
          <w:tcPr>
            <w:tcW w:w="7905" w:type="dxa"/>
            <w:noWrap/>
            <w:hideMark/>
          </w:tcPr>
          <w:p w14:paraId="2B68ABEA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Factores De Riesgo Y Medidas De Control</w:t>
            </w:r>
          </w:p>
        </w:tc>
        <w:tc>
          <w:tcPr>
            <w:tcW w:w="567" w:type="dxa"/>
            <w:noWrap/>
            <w:hideMark/>
          </w:tcPr>
          <w:p w14:paraId="6997F444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0582C0C1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161121F5" w14:textId="77777777" w:rsidTr="00CC7C22">
        <w:trPr>
          <w:trHeight w:val="266"/>
        </w:trPr>
        <w:tc>
          <w:tcPr>
            <w:tcW w:w="7905" w:type="dxa"/>
            <w:noWrap/>
            <w:hideMark/>
          </w:tcPr>
          <w:p w14:paraId="41D7BA71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Procedimientos Seguros</w:t>
            </w:r>
          </w:p>
        </w:tc>
        <w:tc>
          <w:tcPr>
            <w:tcW w:w="567" w:type="dxa"/>
            <w:noWrap/>
            <w:hideMark/>
          </w:tcPr>
          <w:p w14:paraId="0C185D97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1DCB29D9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5B6C2E12" w14:textId="77777777" w:rsidTr="00CC7C22">
        <w:trPr>
          <w:trHeight w:val="271"/>
        </w:trPr>
        <w:tc>
          <w:tcPr>
            <w:tcW w:w="7905" w:type="dxa"/>
            <w:noWrap/>
            <w:hideMark/>
          </w:tcPr>
          <w:p w14:paraId="2A50695B" w14:textId="04EF1DB1" w:rsidR="002A4BBA" w:rsidRPr="00722EA4" w:rsidRDefault="002A4BBA" w:rsidP="0005793B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Deberes Y Derechos  De Los Afiliados </w:t>
            </w:r>
            <w:r w:rsidR="0005793B"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la ARL</w:t>
            </w:r>
          </w:p>
        </w:tc>
        <w:tc>
          <w:tcPr>
            <w:tcW w:w="567" w:type="dxa"/>
            <w:noWrap/>
            <w:hideMark/>
          </w:tcPr>
          <w:p w14:paraId="69E6881F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4C00F2B7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677F8292" w14:textId="77777777" w:rsidTr="00CC7C22">
        <w:trPr>
          <w:trHeight w:val="250"/>
        </w:trPr>
        <w:tc>
          <w:tcPr>
            <w:tcW w:w="7905" w:type="dxa"/>
            <w:noWrap/>
            <w:hideMark/>
          </w:tcPr>
          <w:p w14:paraId="60304F57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Reporte De Accidente E Incidente De Trabajo; Enfermedad Laboral </w:t>
            </w:r>
          </w:p>
        </w:tc>
        <w:tc>
          <w:tcPr>
            <w:tcW w:w="567" w:type="dxa"/>
            <w:noWrap/>
            <w:hideMark/>
          </w:tcPr>
          <w:p w14:paraId="38609E8A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6DAED71E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18C5BA44" w14:textId="77777777" w:rsidTr="00CC7C22">
        <w:trPr>
          <w:trHeight w:val="256"/>
        </w:trPr>
        <w:tc>
          <w:tcPr>
            <w:tcW w:w="7905" w:type="dxa"/>
            <w:noWrap/>
            <w:hideMark/>
          </w:tcPr>
          <w:p w14:paraId="21C111CD" w14:textId="58497E4D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Comité Paritario De S</w:t>
            </w:r>
            <w:r w:rsidR="00973983"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eguridad y S</w:t>
            </w: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alud En El Trabajo</w:t>
            </w:r>
          </w:p>
        </w:tc>
        <w:tc>
          <w:tcPr>
            <w:tcW w:w="567" w:type="dxa"/>
            <w:noWrap/>
            <w:hideMark/>
          </w:tcPr>
          <w:p w14:paraId="06D4BB7F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2A299855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A7CB3" w:rsidRPr="00A62E32" w14:paraId="05313CFA" w14:textId="77777777" w:rsidTr="00CC7C22">
        <w:trPr>
          <w:trHeight w:val="256"/>
        </w:trPr>
        <w:tc>
          <w:tcPr>
            <w:tcW w:w="7905" w:type="dxa"/>
            <w:noWrap/>
          </w:tcPr>
          <w:p w14:paraId="3672B431" w14:textId="1E7CC002" w:rsidR="00BA7CB3" w:rsidRPr="00722EA4" w:rsidRDefault="00BA7CB3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Comité de convivencia laboral</w:t>
            </w:r>
          </w:p>
        </w:tc>
        <w:tc>
          <w:tcPr>
            <w:tcW w:w="567" w:type="dxa"/>
            <w:noWrap/>
          </w:tcPr>
          <w:p w14:paraId="69777E1C" w14:textId="77777777" w:rsidR="00BA7CB3" w:rsidRPr="00A62E32" w:rsidRDefault="00BA7CB3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</w:tcPr>
          <w:p w14:paraId="282DEEDC" w14:textId="77777777" w:rsidR="00BA7CB3" w:rsidRPr="00A62E32" w:rsidRDefault="00BA7CB3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7CB3" w:rsidRPr="00A62E32" w14:paraId="2E170219" w14:textId="77777777" w:rsidTr="00CC7C22">
        <w:trPr>
          <w:trHeight w:val="256"/>
        </w:trPr>
        <w:tc>
          <w:tcPr>
            <w:tcW w:w="7905" w:type="dxa"/>
            <w:noWrap/>
          </w:tcPr>
          <w:p w14:paraId="1413C811" w14:textId="6F267380" w:rsidR="00BA7CB3" w:rsidRPr="00722EA4" w:rsidRDefault="00BA7CB3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Brigadas de emergencias</w:t>
            </w:r>
          </w:p>
        </w:tc>
        <w:tc>
          <w:tcPr>
            <w:tcW w:w="567" w:type="dxa"/>
            <w:noWrap/>
          </w:tcPr>
          <w:p w14:paraId="55EEF54A" w14:textId="77777777" w:rsidR="00BA7CB3" w:rsidRPr="00A62E32" w:rsidRDefault="00BA7CB3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</w:tcPr>
          <w:p w14:paraId="4B44EBCD" w14:textId="77777777" w:rsidR="00BA7CB3" w:rsidRPr="00A62E32" w:rsidRDefault="00BA7CB3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4BBA" w:rsidRPr="00A62E32" w14:paraId="51786F2E" w14:textId="77777777" w:rsidTr="00CC7C22">
        <w:trPr>
          <w:trHeight w:val="248"/>
        </w:trPr>
        <w:tc>
          <w:tcPr>
            <w:tcW w:w="7905" w:type="dxa"/>
            <w:noWrap/>
            <w:hideMark/>
          </w:tcPr>
          <w:p w14:paraId="74877DD2" w14:textId="77777777" w:rsidR="002A4BBA" w:rsidRPr="00722EA4" w:rsidRDefault="002A4BBA" w:rsidP="00CC7C2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Elementos De Protección Personal</w:t>
            </w:r>
          </w:p>
        </w:tc>
        <w:tc>
          <w:tcPr>
            <w:tcW w:w="567" w:type="dxa"/>
            <w:noWrap/>
            <w:hideMark/>
          </w:tcPr>
          <w:p w14:paraId="0CF2C732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58D07DD6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A4BBA" w:rsidRPr="00A62E32" w14:paraId="13C3F757" w14:textId="77777777" w:rsidTr="00CC7C22">
        <w:trPr>
          <w:trHeight w:val="239"/>
        </w:trPr>
        <w:tc>
          <w:tcPr>
            <w:tcW w:w="7905" w:type="dxa"/>
            <w:noWrap/>
            <w:hideMark/>
          </w:tcPr>
          <w:p w14:paraId="144E1BE5" w14:textId="7808DE07" w:rsidR="002A4BBA" w:rsidRPr="00722EA4" w:rsidRDefault="002A4BBA" w:rsidP="00EC648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2E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Plan </w:t>
            </w:r>
            <w:r w:rsidR="00EC6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 prevención, preparación y respuesta ante emergencias</w:t>
            </w:r>
            <w:bookmarkStart w:id="0" w:name="_GoBack"/>
            <w:bookmarkEnd w:id="0"/>
          </w:p>
        </w:tc>
        <w:tc>
          <w:tcPr>
            <w:tcW w:w="567" w:type="dxa"/>
            <w:noWrap/>
            <w:hideMark/>
          </w:tcPr>
          <w:p w14:paraId="1390CE0D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67" w:type="dxa"/>
            <w:noWrap/>
            <w:hideMark/>
          </w:tcPr>
          <w:p w14:paraId="353D827E" w14:textId="77777777" w:rsidR="002A4BBA" w:rsidRPr="00A62E32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E3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07BD1A1" w14:textId="1A666069" w:rsidR="002A4BBA" w:rsidRPr="00E67A6D" w:rsidRDefault="002A4BBA" w:rsidP="00E67A6D">
      <w:pPr>
        <w:jc w:val="both"/>
        <w:rPr>
          <w:rFonts w:ascii="Times New Roman" w:hAnsi="Times New Roman" w:cs="Times New Roman"/>
          <w:sz w:val="24"/>
          <w:szCs w:val="24"/>
        </w:rPr>
      </w:pPr>
      <w:r w:rsidRPr="00A62E32">
        <w:rPr>
          <w:rFonts w:ascii="Times New Roman" w:hAnsi="Times New Roman" w:cs="Times New Roman"/>
          <w:sz w:val="24"/>
          <w:szCs w:val="24"/>
        </w:rPr>
        <w:t>Marque con una X la casilla (</w:t>
      </w:r>
      <w:r w:rsidRPr="00A62E32">
        <w:rPr>
          <w:rFonts w:ascii="Times New Roman" w:hAnsi="Times New Roman" w:cs="Times New Roman"/>
          <w:b/>
          <w:sz w:val="24"/>
          <w:szCs w:val="24"/>
        </w:rPr>
        <w:t xml:space="preserve">SI o NO), </w:t>
      </w:r>
      <w:r w:rsidRPr="00A62E32">
        <w:rPr>
          <w:rFonts w:ascii="Times New Roman" w:hAnsi="Times New Roman" w:cs="Times New Roman"/>
          <w:sz w:val="24"/>
          <w:szCs w:val="24"/>
        </w:rPr>
        <w:t>los temas que recibió en la (re) – inducción.</w:t>
      </w:r>
    </w:p>
    <w:p w14:paraId="6ACCCEA3" w14:textId="77777777" w:rsidR="002A4BBA" w:rsidRDefault="002A4BBA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24C702CD" w14:textId="77777777" w:rsidR="00E67A6D" w:rsidRDefault="00E67A6D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6925E454" w14:textId="4B4B9AC5" w:rsidR="002A4BBA" w:rsidRDefault="002A4BBA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Yo, _________________________identificado con C.C. No_______________ de ________________ </w:t>
      </w:r>
      <w:r w:rsidR="00E67A6D">
        <w:rPr>
          <w:rFonts w:ascii="Times New Roman" w:hAnsi="Times New Roman" w:cs="Times New Roman"/>
          <w:sz w:val="24"/>
          <w:szCs w:val="24"/>
          <w:lang w:val="es-ES_tradnl"/>
        </w:rPr>
        <w:t>trabajador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 de la empresa </w:t>
      </w:r>
      <w:proofErr w:type="spellStart"/>
      <w:r w:rsidR="00251AB1">
        <w:rPr>
          <w:rFonts w:ascii="Times New Roman" w:hAnsi="Times New Roman" w:cs="Times New Roman"/>
          <w:b/>
          <w:sz w:val="24"/>
          <w:szCs w:val="24"/>
          <w:lang w:val="es-ES_tradnl"/>
        </w:rPr>
        <w:t>xxxxxxxxxxxxxxx</w:t>
      </w:r>
      <w:proofErr w:type="spellEnd"/>
      <w:r w:rsidR="00B06AC0">
        <w:rPr>
          <w:rFonts w:ascii="Times New Roman" w:hAnsi="Times New Roman" w:cs="Times New Roman"/>
          <w:b/>
          <w:sz w:val="24"/>
          <w:szCs w:val="24"/>
          <w:lang w:val="es-ES_tradnl"/>
        </w:rPr>
        <w:t>.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 desempeño el cargo de _____________________________ declaro</w:t>
      </w:r>
      <w:r w:rsidRPr="00A62E32">
        <w:rPr>
          <w:rFonts w:ascii="Times New Roman" w:hAnsi="Times New Roman" w:cs="Times New Roman"/>
          <w:b/>
          <w:sz w:val="24"/>
          <w:szCs w:val="24"/>
          <w:lang w:val="es-ES_tradnl"/>
        </w:rPr>
        <w:t xml:space="preserve"> 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que he recibido por parte de la empresa la </w:t>
      </w:r>
      <w:r w:rsidR="00251AB1">
        <w:rPr>
          <w:rFonts w:ascii="Times New Roman" w:hAnsi="Times New Roman" w:cs="Times New Roman"/>
          <w:sz w:val="24"/>
          <w:szCs w:val="24"/>
          <w:lang w:val="es-ES_tradnl"/>
        </w:rPr>
        <w:t>i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>nducción</w:t>
      </w:r>
      <w:r w:rsidR="00251AB1">
        <w:rPr>
          <w:rFonts w:ascii="Times New Roman" w:hAnsi="Times New Roman" w:cs="Times New Roman"/>
          <w:sz w:val="24"/>
          <w:szCs w:val="24"/>
          <w:lang w:val="es-ES_tradnl"/>
        </w:rPr>
        <w:t>/reinducción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 correspondiente a la descripción de la </w:t>
      </w:r>
      <w:r w:rsidR="00251AB1">
        <w:rPr>
          <w:rFonts w:ascii="Times New Roman" w:hAnsi="Times New Roman" w:cs="Times New Roman"/>
          <w:sz w:val="24"/>
          <w:szCs w:val="24"/>
          <w:lang w:val="es-ES_tradnl"/>
        </w:rPr>
        <w:t>e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 xml:space="preserve">mpresa y el Sistema de Gestión en Seguridad y Salud en el Trabajo, la cual he recibido, comprendido y me comprometo a cumplir las normas internas de la </w:t>
      </w:r>
      <w:r w:rsidR="00251AB1">
        <w:rPr>
          <w:rFonts w:ascii="Times New Roman" w:hAnsi="Times New Roman" w:cs="Times New Roman"/>
          <w:sz w:val="24"/>
          <w:szCs w:val="24"/>
          <w:lang w:val="es-ES_tradnl"/>
        </w:rPr>
        <w:t>o</w:t>
      </w:r>
      <w:r w:rsidRPr="00A62E32">
        <w:rPr>
          <w:rFonts w:ascii="Times New Roman" w:hAnsi="Times New Roman" w:cs="Times New Roman"/>
          <w:sz w:val="24"/>
          <w:szCs w:val="24"/>
          <w:lang w:val="es-ES_tradnl"/>
        </w:rPr>
        <w:t>rganización.</w:t>
      </w:r>
    </w:p>
    <w:p w14:paraId="0D10BEB6" w14:textId="77777777" w:rsidR="002A4BBA" w:rsidRPr="00A62E32" w:rsidRDefault="002A4BBA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6DB5585C" w14:textId="3FDA79C6" w:rsidR="002A4BBA" w:rsidRPr="00A62E32" w:rsidRDefault="002A4BBA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A62E32">
        <w:rPr>
          <w:rFonts w:ascii="Times New Roman" w:hAnsi="Times New Roman" w:cs="Times New Roman"/>
          <w:sz w:val="24"/>
          <w:szCs w:val="24"/>
          <w:lang w:val="es-ES_tradnl"/>
        </w:rPr>
        <w:t>________________________                                            ________________________</w:t>
      </w:r>
    </w:p>
    <w:p w14:paraId="01C334CA" w14:textId="38CCD358" w:rsidR="00E67A6D" w:rsidRDefault="002A4BBA" w:rsidP="002A4BBA">
      <w:pPr>
        <w:ind w:right="142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  <w:r w:rsidRPr="00A62E32">
        <w:rPr>
          <w:rFonts w:ascii="Times New Roman" w:hAnsi="Times New Roman" w:cs="Times New Roman"/>
          <w:b/>
          <w:sz w:val="24"/>
          <w:szCs w:val="24"/>
          <w:lang w:val="es-ES_tradnl"/>
        </w:rPr>
        <w:t xml:space="preserve">FIRMA TRABAJADOR                                             FIRMA DEL </w:t>
      </w:r>
      <w:r>
        <w:rPr>
          <w:rFonts w:ascii="Times New Roman" w:hAnsi="Times New Roman" w:cs="Times New Roman"/>
          <w:b/>
          <w:sz w:val="24"/>
          <w:szCs w:val="24"/>
          <w:lang w:val="es-ES_tradnl"/>
        </w:rPr>
        <w:t>CAPACITADOR EN SST</w:t>
      </w:r>
    </w:p>
    <w:p w14:paraId="2E7D5D05" w14:textId="77777777" w:rsidR="00E67A6D" w:rsidRPr="00A62E32" w:rsidRDefault="00E67A6D" w:rsidP="002A4BBA">
      <w:pPr>
        <w:ind w:right="142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14:paraId="42FF9C1F" w14:textId="77777777" w:rsidR="00143DE9" w:rsidRDefault="00143DE9"/>
    <w:sectPr w:rsidR="00143DE9" w:rsidSect="00A62E32">
      <w:head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E54A6A" w14:textId="77777777" w:rsidR="00C17A49" w:rsidRDefault="00C17A49" w:rsidP="002A4BBA">
      <w:pPr>
        <w:spacing w:after="0" w:line="240" w:lineRule="auto"/>
      </w:pPr>
      <w:r>
        <w:separator/>
      </w:r>
    </w:p>
  </w:endnote>
  <w:endnote w:type="continuationSeparator" w:id="0">
    <w:p w14:paraId="74D48AC9" w14:textId="77777777" w:rsidR="00C17A49" w:rsidRDefault="00C17A49" w:rsidP="002A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2A169" w14:textId="77777777" w:rsidR="00C17A49" w:rsidRDefault="00C17A49" w:rsidP="002A4BBA">
      <w:pPr>
        <w:spacing w:after="0" w:line="240" w:lineRule="auto"/>
      </w:pPr>
      <w:r>
        <w:separator/>
      </w:r>
    </w:p>
  </w:footnote>
  <w:footnote w:type="continuationSeparator" w:id="0">
    <w:p w14:paraId="5D29BDBD" w14:textId="77777777" w:rsidR="00C17A49" w:rsidRDefault="00C17A49" w:rsidP="002A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390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5"/>
      <w:gridCol w:w="3772"/>
      <w:gridCol w:w="3213"/>
    </w:tblGrid>
    <w:tr w:rsidR="00B06AC0" w14:paraId="1E33BC00" w14:textId="77777777" w:rsidTr="00335548">
      <w:trPr>
        <w:trHeight w:val="276"/>
        <w:jc w:val="center"/>
      </w:trPr>
      <w:tc>
        <w:tcPr>
          <w:tcW w:w="2405" w:type="dxa"/>
          <w:vMerge w:val="restart"/>
        </w:tcPr>
        <w:p w14:paraId="1C65F922" w14:textId="1E37AA68" w:rsidR="00B06AC0" w:rsidRPr="00335548" w:rsidRDefault="00335548" w:rsidP="00335548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</w:t>
          </w:r>
          <w:r w:rsidRPr="00335548">
            <w:rPr>
              <w:rFonts w:ascii="Times New Roman" w:hAnsi="Times New Roman" w:cs="Times New Roman"/>
              <w:b/>
              <w:bCs/>
              <w:sz w:val="24"/>
              <w:szCs w:val="24"/>
            </w:rPr>
            <w:t>LOGO EMPRESA</w:t>
          </w:r>
        </w:p>
      </w:tc>
      <w:tc>
        <w:tcPr>
          <w:tcW w:w="3772" w:type="dxa"/>
          <w:vMerge w:val="restart"/>
          <w:vAlign w:val="center"/>
        </w:tcPr>
        <w:p w14:paraId="0F133C43" w14:textId="65ED885B" w:rsidR="00B06AC0" w:rsidRPr="00335548" w:rsidRDefault="000B269D" w:rsidP="00B06AC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ACTA DE </w:t>
          </w:r>
          <w:r w:rsidR="00B06AC0"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TEMARIO </w:t>
          </w: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RECIBIDO EN LA </w:t>
          </w:r>
          <w:r w:rsidR="00B06AC0" w:rsidRPr="00335548">
            <w:rPr>
              <w:rFonts w:ascii="Times New Roman" w:hAnsi="Times New Roman" w:cs="Times New Roman"/>
              <w:b/>
              <w:sz w:val="24"/>
              <w:szCs w:val="24"/>
            </w:rPr>
            <w:t>INDUCCIÓN Y/O REINDUCCIÓN</w:t>
          </w:r>
        </w:p>
      </w:tc>
      <w:tc>
        <w:tcPr>
          <w:tcW w:w="3213" w:type="dxa"/>
        </w:tcPr>
        <w:p w14:paraId="6FFB7E93" w14:textId="7507CE10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0106D1" w:rsidRPr="00335548">
            <w:rPr>
              <w:rFonts w:ascii="Times New Roman" w:hAnsi="Times New Roman" w:cs="Times New Roman"/>
              <w:b/>
              <w:sz w:val="24"/>
              <w:szCs w:val="24"/>
            </w:rPr>
            <w:t>IGO:</w:t>
          </w:r>
          <w:r w:rsid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 XXXXXX</w:t>
          </w:r>
        </w:p>
      </w:tc>
    </w:tr>
    <w:tr w:rsidR="00B06AC0" w14:paraId="1392D39B" w14:textId="77777777" w:rsidTr="00335548">
      <w:tblPrEx>
        <w:tblCellMar>
          <w:left w:w="108" w:type="dxa"/>
          <w:right w:w="108" w:type="dxa"/>
        </w:tblCellMar>
      </w:tblPrEx>
      <w:trPr>
        <w:trHeight w:val="288"/>
        <w:jc w:val="center"/>
      </w:trPr>
      <w:tc>
        <w:tcPr>
          <w:tcW w:w="2405" w:type="dxa"/>
          <w:vMerge/>
        </w:tcPr>
        <w:p w14:paraId="41C0035F" w14:textId="77777777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72" w:type="dxa"/>
          <w:vMerge/>
        </w:tcPr>
        <w:p w14:paraId="7E4E3644" w14:textId="77777777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13" w:type="dxa"/>
        </w:tcPr>
        <w:p w14:paraId="1984B7FB" w14:textId="0FDA01CB" w:rsidR="00B06AC0" w:rsidRPr="00335548" w:rsidRDefault="000106D1" w:rsidP="00B06AC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</w:t>
          </w:r>
          <w:r w:rsidR="00335548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B06AC0" w14:paraId="0B56D6DE" w14:textId="77777777" w:rsidTr="00335548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405" w:type="dxa"/>
          <w:vMerge/>
        </w:tcPr>
        <w:p w14:paraId="02CC965D" w14:textId="77777777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772" w:type="dxa"/>
          <w:vMerge/>
        </w:tcPr>
        <w:p w14:paraId="7DB111F9" w14:textId="77777777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13" w:type="dxa"/>
        </w:tcPr>
        <w:p w14:paraId="0D0B7366" w14:textId="239C5185" w:rsidR="00B06AC0" w:rsidRPr="00335548" w:rsidRDefault="00B06AC0" w:rsidP="00B06AC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0106D1"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</w:t>
          </w:r>
          <w:r w:rsidRPr="00335548">
            <w:rPr>
              <w:rFonts w:ascii="Times New Roman" w:hAnsi="Times New Roman" w:cs="Times New Roman"/>
              <w:b/>
              <w:sz w:val="24"/>
              <w:szCs w:val="24"/>
            </w:rPr>
            <w:t xml:space="preserve">:              </w:t>
          </w:r>
          <w:r w:rsidR="00335548">
            <w:rPr>
              <w:rFonts w:ascii="Times New Roman" w:hAnsi="Times New Roman" w:cs="Times New Roman"/>
              <w:b/>
              <w:sz w:val="24"/>
              <w:szCs w:val="24"/>
            </w:rPr>
            <w:t>XXXXXX</w:t>
          </w:r>
        </w:p>
      </w:tc>
    </w:tr>
  </w:tbl>
  <w:p w14:paraId="29C55EBA" w14:textId="77777777" w:rsidR="00B06AC0" w:rsidRDefault="00B06A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E9"/>
    <w:rsid w:val="000106D1"/>
    <w:rsid w:val="0005793B"/>
    <w:rsid w:val="000B269D"/>
    <w:rsid w:val="00143DE9"/>
    <w:rsid w:val="002042D0"/>
    <w:rsid w:val="00225C97"/>
    <w:rsid w:val="00251AB1"/>
    <w:rsid w:val="002A4BBA"/>
    <w:rsid w:val="00335548"/>
    <w:rsid w:val="004012CB"/>
    <w:rsid w:val="005C70B2"/>
    <w:rsid w:val="005E65A1"/>
    <w:rsid w:val="0060248E"/>
    <w:rsid w:val="006101EE"/>
    <w:rsid w:val="00722EA4"/>
    <w:rsid w:val="007408CA"/>
    <w:rsid w:val="007A5061"/>
    <w:rsid w:val="007B3A02"/>
    <w:rsid w:val="00861D2A"/>
    <w:rsid w:val="00973983"/>
    <w:rsid w:val="00980253"/>
    <w:rsid w:val="009C5C35"/>
    <w:rsid w:val="009C741C"/>
    <w:rsid w:val="00B06AC0"/>
    <w:rsid w:val="00B854C3"/>
    <w:rsid w:val="00BA4BCA"/>
    <w:rsid w:val="00BA7CB3"/>
    <w:rsid w:val="00BE4E45"/>
    <w:rsid w:val="00C17A49"/>
    <w:rsid w:val="00E67A6D"/>
    <w:rsid w:val="00EC648C"/>
    <w:rsid w:val="00ED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46ACCAC"/>
  <w15:chartTrackingRefBased/>
  <w15:docId w15:val="{4BE537BB-9E04-4370-AD9C-280A693B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4C3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A4B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4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BBA"/>
  </w:style>
  <w:style w:type="paragraph" w:styleId="Piedepgina">
    <w:name w:val="footer"/>
    <w:basedOn w:val="Normal"/>
    <w:link w:val="PiedepginaCar"/>
    <w:uiPriority w:val="99"/>
    <w:unhideWhenUsed/>
    <w:rsid w:val="002A4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BBA"/>
  </w:style>
  <w:style w:type="character" w:customStyle="1" w:styleId="Ttulo1Car">
    <w:name w:val="Título 1 Car"/>
    <w:basedOn w:val="Fuentedeprrafopredeter"/>
    <w:link w:val="Ttulo1"/>
    <w:uiPriority w:val="9"/>
    <w:rsid w:val="00B8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3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user</cp:lastModifiedBy>
  <cp:revision>18</cp:revision>
  <dcterms:created xsi:type="dcterms:W3CDTF">2019-05-07T18:45:00Z</dcterms:created>
  <dcterms:modified xsi:type="dcterms:W3CDTF">2021-12-29T14:49:00Z</dcterms:modified>
</cp:coreProperties>
</file>