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C0B4E9" w14:textId="10EB9B24" w:rsidR="00F406B4" w:rsidRDefault="00F406B4" w:rsidP="00F406B4">
      <w:p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>
        <w:rPr>
          <w:rFonts w:eastAsiaTheme="minorHAnsi"/>
          <w:szCs w:val="22"/>
          <w:lang w:val="es-ES" w:eastAsia="en-US"/>
        </w:rPr>
        <w:t xml:space="preserve">La empresa XXXXXXXXXXXXXXXXXXXX con NIT XXXXX se compromete a cumplir con los siguientes objetivos del Sistema de Gestión de Seguridad y Salud en el Trabajo para el año XXXX, de acuerdo a lo establecido en el artículo 2.2.4.6.18 del decreto 1072/2015: </w:t>
      </w:r>
    </w:p>
    <w:p w14:paraId="39AB6F32" w14:textId="1C42CC8F" w:rsidR="00F406B4" w:rsidRPr="00302695" w:rsidRDefault="00302695" w:rsidP="00302695">
      <w:pPr>
        <w:pStyle w:val="Prrafodelista"/>
        <w:numPr>
          <w:ilvl w:val="0"/>
          <w:numId w:val="2"/>
        </w:num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 w:rsidRPr="00302695">
        <w:rPr>
          <w:rFonts w:eastAsiaTheme="minorHAnsi"/>
          <w:szCs w:val="22"/>
          <w:lang w:val="es-ES" w:eastAsia="en-US"/>
        </w:rPr>
        <w:t>Realizar mínimo 1 auditoría anual y planificarla con la participación del COPASST/Vigía.</w:t>
      </w:r>
    </w:p>
    <w:p w14:paraId="796B1648" w14:textId="617252AC" w:rsidR="00302695" w:rsidRPr="00302695" w:rsidRDefault="00302695" w:rsidP="00302695">
      <w:pPr>
        <w:pStyle w:val="Prrafodelista"/>
        <w:numPr>
          <w:ilvl w:val="0"/>
          <w:numId w:val="2"/>
        </w:num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 w:rsidRPr="00302695">
        <w:rPr>
          <w:rFonts w:eastAsiaTheme="minorHAnsi"/>
          <w:szCs w:val="22"/>
          <w:lang w:val="es-ES" w:eastAsia="en-US"/>
        </w:rPr>
        <w:t>Realizar en el año mínimo 1 revisión por la alta dirección.</w:t>
      </w:r>
    </w:p>
    <w:p w14:paraId="79DA7C4E" w14:textId="5086B1DF" w:rsidR="00302695" w:rsidRPr="00302695" w:rsidRDefault="00302695" w:rsidP="00302695">
      <w:pPr>
        <w:pStyle w:val="Prrafodelista"/>
        <w:numPr>
          <w:ilvl w:val="0"/>
          <w:numId w:val="2"/>
        </w:num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 w:rsidRPr="00302695">
        <w:rPr>
          <w:rFonts w:eastAsiaTheme="minorHAnsi"/>
          <w:szCs w:val="22"/>
          <w:lang w:val="es-ES" w:eastAsia="en-US"/>
        </w:rPr>
        <w:t>Capacitar a la brigada de emergencias en: primeros auxilios, evacuación y rescate, prevención y control de incendios.</w:t>
      </w:r>
    </w:p>
    <w:p w14:paraId="4BA33DCD" w14:textId="17661084" w:rsidR="00302695" w:rsidRPr="00302695" w:rsidRDefault="00302695" w:rsidP="00302695">
      <w:pPr>
        <w:pStyle w:val="Prrafodelista"/>
        <w:numPr>
          <w:ilvl w:val="0"/>
          <w:numId w:val="2"/>
        </w:numPr>
        <w:spacing w:after="160" w:line="256" w:lineRule="auto"/>
        <w:jc w:val="both"/>
        <w:rPr>
          <w:rFonts w:eastAsiaTheme="minorHAnsi"/>
          <w:szCs w:val="22"/>
          <w:lang w:val="es-ES" w:eastAsia="en-US"/>
        </w:rPr>
      </w:pPr>
      <w:r w:rsidRPr="00302695">
        <w:rPr>
          <w:rFonts w:eastAsiaTheme="minorHAnsi"/>
          <w:szCs w:val="22"/>
          <w:lang w:val="es-ES" w:eastAsia="en-US"/>
        </w:rPr>
        <w:t>Hacer la rendición de cuentas por parte del COPASST</w:t>
      </w:r>
      <w:r w:rsidR="00D17538">
        <w:rPr>
          <w:rFonts w:eastAsiaTheme="minorHAnsi"/>
          <w:szCs w:val="22"/>
          <w:lang w:val="es-ES" w:eastAsia="en-US"/>
        </w:rPr>
        <w:t>/Vigía, comité de convivencia laboral</w:t>
      </w:r>
      <w:r w:rsidRPr="00302695">
        <w:rPr>
          <w:rFonts w:eastAsiaTheme="minorHAnsi"/>
          <w:szCs w:val="22"/>
          <w:lang w:val="es-ES" w:eastAsia="en-US"/>
        </w:rPr>
        <w:t xml:space="preserve">, brigada de emergencias, </w:t>
      </w:r>
      <w:r w:rsidR="00D17538">
        <w:rPr>
          <w:rFonts w:eastAsiaTheme="minorHAnsi"/>
          <w:szCs w:val="22"/>
          <w:lang w:val="es-ES" w:eastAsia="en-US"/>
        </w:rPr>
        <w:t>á</w:t>
      </w:r>
      <w:r w:rsidRPr="00302695">
        <w:rPr>
          <w:rFonts w:eastAsiaTheme="minorHAnsi"/>
          <w:szCs w:val="22"/>
          <w:lang w:val="es-ES" w:eastAsia="en-US"/>
        </w:rPr>
        <w:t>rea SST,  en el mes de diciembre.</w:t>
      </w:r>
    </w:p>
    <w:p w14:paraId="6DC08662" w14:textId="77777777" w:rsidR="00D17538" w:rsidRDefault="00D17538" w:rsidP="004B6138">
      <w:pPr>
        <w:pStyle w:val="Textoindependiente"/>
        <w:tabs>
          <w:tab w:val="left" w:pos="-720"/>
        </w:tabs>
        <w:suppressAutoHyphens/>
        <w:spacing w:after="0"/>
        <w:jc w:val="both"/>
        <w:rPr>
          <w:spacing w:val="-2"/>
        </w:rPr>
      </w:pPr>
    </w:p>
    <w:p w14:paraId="2D6F2502" w14:textId="75BBE4B6" w:rsidR="00DA402F" w:rsidRPr="00D17538" w:rsidRDefault="00D17538" w:rsidP="004B6138">
      <w:pPr>
        <w:pStyle w:val="Textoindependiente"/>
        <w:tabs>
          <w:tab w:val="left" w:pos="-720"/>
        </w:tabs>
        <w:suppressAutoHyphens/>
        <w:spacing w:after="0"/>
        <w:jc w:val="both"/>
        <w:rPr>
          <w:spacing w:val="-2"/>
          <w:sz w:val="24"/>
        </w:rPr>
      </w:pPr>
      <w:r w:rsidRPr="00D17538">
        <w:rPr>
          <w:spacing w:val="-2"/>
          <w:sz w:val="24"/>
        </w:rPr>
        <w:t xml:space="preserve">Los presentes objetivos serán comunicados a todos los trabajadores, independientemente de su forma de contratación, en la capacitación de inducción de seguridad y salud en  el trabajo. </w:t>
      </w:r>
    </w:p>
    <w:p w14:paraId="1BEB929F" w14:textId="77777777" w:rsidR="00DA402F" w:rsidRDefault="00DA402F" w:rsidP="004B6138">
      <w:pPr>
        <w:pStyle w:val="Textoindependiente"/>
        <w:tabs>
          <w:tab w:val="left" w:pos="-720"/>
        </w:tabs>
        <w:suppressAutoHyphens/>
        <w:spacing w:after="0"/>
        <w:jc w:val="both"/>
        <w:rPr>
          <w:color w:val="FF0000"/>
          <w:spacing w:val="-2"/>
        </w:rPr>
      </w:pPr>
    </w:p>
    <w:p w14:paraId="3764AFE2" w14:textId="77777777" w:rsidR="004B6138" w:rsidRDefault="004B6138" w:rsidP="004B6138">
      <w:pPr>
        <w:pStyle w:val="Textoindependiente"/>
        <w:tabs>
          <w:tab w:val="left" w:pos="-720"/>
        </w:tabs>
        <w:suppressAutoHyphens/>
        <w:spacing w:after="0"/>
        <w:jc w:val="both"/>
      </w:pPr>
    </w:p>
    <w:p w14:paraId="67E35A2B" w14:textId="77777777" w:rsidR="00400E9A" w:rsidRDefault="00400E9A" w:rsidP="004B6138">
      <w:pPr>
        <w:pStyle w:val="Textoindependiente"/>
        <w:tabs>
          <w:tab w:val="left" w:pos="-720"/>
        </w:tabs>
        <w:suppressAutoHyphens/>
        <w:spacing w:after="0"/>
        <w:jc w:val="both"/>
      </w:pPr>
    </w:p>
    <w:p w14:paraId="18070A33" w14:textId="77777777" w:rsidR="00400E9A" w:rsidRDefault="00400E9A" w:rsidP="004B6138">
      <w:pPr>
        <w:pStyle w:val="Textoindependiente"/>
        <w:tabs>
          <w:tab w:val="left" w:pos="-720"/>
        </w:tabs>
        <w:suppressAutoHyphens/>
        <w:spacing w:after="0"/>
        <w:jc w:val="both"/>
      </w:pPr>
    </w:p>
    <w:p w14:paraId="611F138D" w14:textId="77777777" w:rsidR="00400E9A" w:rsidRDefault="00400E9A" w:rsidP="004B6138">
      <w:pPr>
        <w:pStyle w:val="Textoindependiente"/>
        <w:tabs>
          <w:tab w:val="left" w:pos="-720"/>
        </w:tabs>
        <w:suppressAutoHyphens/>
        <w:spacing w:after="0"/>
        <w:jc w:val="both"/>
      </w:pPr>
      <w:bookmarkStart w:id="0" w:name="_GoBack"/>
      <w:bookmarkEnd w:id="0"/>
    </w:p>
    <w:p w14:paraId="2CBC4DF0" w14:textId="77777777" w:rsidR="00073C8D" w:rsidRPr="0065735D" w:rsidRDefault="00073C8D" w:rsidP="00073C8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</w:t>
      </w:r>
    </w:p>
    <w:p w14:paraId="4F06CC0D" w14:textId="5849A0D6" w:rsidR="00073C8D" w:rsidRDefault="00754D20" w:rsidP="00073C8D">
      <w:pPr>
        <w:jc w:val="center"/>
        <w:rPr>
          <w:rFonts w:ascii="Arial" w:hAnsi="Arial" w:cs="Arial"/>
          <w:color w:val="0D0D0D"/>
          <w:lang w:val="es-ES"/>
        </w:rPr>
      </w:pPr>
      <w:proofErr w:type="spellStart"/>
      <w:r>
        <w:rPr>
          <w:rFonts w:ascii="Arial" w:hAnsi="Arial" w:cs="Arial"/>
          <w:color w:val="0D0D0D"/>
          <w:lang w:val="es-ES"/>
        </w:rPr>
        <w:t>X</w:t>
      </w:r>
      <w:r w:rsidR="00C346E1">
        <w:rPr>
          <w:rFonts w:ascii="Arial" w:hAnsi="Arial" w:cs="Arial"/>
          <w:color w:val="0D0D0D"/>
          <w:lang w:val="es-ES"/>
        </w:rPr>
        <w:t>xxxxxxxxxxxxxxxxxxxxxxxxxx</w:t>
      </w:r>
      <w:proofErr w:type="spellEnd"/>
    </w:p>
    <w:p w14:paraId="67A9F689" w14:textId="0EA85060" w:rsidR="00754D20" w:rsidRDefault="00754D20" w:rsidP="00073C8D">
      <w:pPr>
        <w:jc w:val="center"/>
        <w:rPr>
          <w:rFonts w:ascii="Arial" w:hAnsi="Arial" w:cs="Arial"/>
          <w:color w:val="0D0D0D"/>
          <w:lang w:val="es-ES"/>
        </w:rPr>
      </w:pPr>
      <w:r>
        <w:rPr>
          <w:rFonts w:ascii="Arial" w:hAnsi="Arial" w:cs="Arial"/>
          <w:color w:val="0D0D0D"/>
          <w:lang w:val="es-ES"/>
        </w:rPr>
        <w:t>C.C XXXXXXXXX</w:t>
      </w:r>
    </w:p>
    <w:p w14:paraId="64F6826A" w14:textId="6A202CDE" w:rsidR="00073C8D" w:rsidRDefault="00073C8D" w:rsidP="00073C8D">
      <w:pPr>
        <w:jc w:val="center"/>
        <w:rPr>
          <w:rFonts w:ascii="Arial" w:hAnsi="Arial" w:cs="Arial"/>
          <w:color w:val="0D0D0D"/>
          <w:lang w:val="es-ES"/>
        </w:rPr>
      </w:pPr>
      <w:r>
        <w:rPr>
          <w:rFonts w:ascii="Arial" w:hAnsi="Arial" w:cs="Arial"/>
          <w:color w:val="0D0D0D"/>
          <w:lang w:val="es-ES"/>
        </w:rPr>
        <w:t>Representante Legal</w:t>
      </w:r>
    </w:p>
    <w:p w14:paraId="6F66311D" w14:textId="53205A07" w:rsidR="00754D20" w:rsidRDefault="00754D20" w:rsidP="00073C8D">
      <w:pPr>
        <w:jc w:val="center"/>
        <w:rPr>
          <w:rFonts w:ascii="Arial" w:hAnsi="Arial" w:cs="Arial"/>
          <w:color w:val="0D0D0D"/>
          <w:lang w:val="es-ES"/>
        </w:rPr>
      </w:pPr>
      <w:r>
        <w:rPr>
          <w:rFonts w:ascii="Arial" w:hAnsi="Arial" w:cs="Arial"/>
          <w:color w:val="0D0D0D"/>
          <w:lang w:val="es-ES"/>
        </w:rPr>
        <w:t>Coca Cola</w:t>
      </w:r>
    </w:p>
    <w:p w14:paraId="5FF61B36" w14:textId="77777777" w:rsidR="004B6138" w:rsidRDefault="004B6138" w:rsidP="004B6138">
      <w:pPr>
        <w:jc w:val="center"/>
        <w:rPr>
          <w:spacing w:val="-2"/>
          <w:sz w:val="22"/>
        </w:rPr>
      </w:pPr>
    </w:p>
    <w:p w14:paraId="45567319" w14:textId="77777777" w:rsidR="0023398F" w:rsidRDefault="0023398F" w:rsidP="00B14683">
      <w:pPr>
        <w:jc w:val="center"/>
      </w:pPr>
    </w:p>
    <w:sectPr w:rsidR="0023398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793AEC" w14:textId="77777777" w:rsidR="00AE28F2" w:rsidRDefault="00AE28F2" w:rsidP="00B14683">
      <w:r>
        <w:separator/>
      </w:r>
    </w:p>
  </w:endnote>
  <w:endnote w:type="continuationSeparator" w:id="0">
    <w:p w14:paraId="1C6A6543" w14:textId="77777777" w:rsidR="00AE28F2" w:rsidRDefault="00AE28F2" w:rsidP="00B14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3E7C32" w14:textId="77777777" w:rsidR="00AE28F2" w:rsidRDefault="00AE28F2" w:rsidP="00B14683">
      <w:r>
        <w:separator/>
      </w:r>
    </w:p>
  </w:footnote>
  <w:footnote w:type="continuationSeparator" w:id="0">
    <w:p w14:paraId="06F38B52" w14:textId="77777777" w:rsidR="00AE28F2" w:rsidRDefault="00AE28F2" w:rsidP="00B146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892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3"/>
      <w:gridCol w:w="3514"/>
      <w:gridCol w:w="3149"/>
    </w:tblGrid>
    <w:tr w:rsidR="00B14683" w14:paraId="740B1471" w14:textId="77777777" w:rsidTr="00C346E1">
      <w:trPr>
        <w:trHeight w:val="277"/>
        <w:jc w:val="center"/>
      </w:trPr>
      <w:tc>
        <w:tcPr>
          <w:tcW w:w="2263" w:type="dxa"/>
          <w:vMerge w:val="restart"/>
        </w:tcPr>
        <w:p w14:paraId="46F6F3EE" w14:textId="2217D4FB" w:rsidR="00B14683" w:rsidRPr="00C346E1" w:rsidRDefault="00C346E1" w:rsidP="00B14683">
          <w:pPr>
            <w:pStyle w:val="Encabezado"/>
            <w:rPr>
              <w:b/>
              <w:bCs/>
            </w:rPr>
          </w:pPr>
          <w:r>
            <w:rPr>
              <w:b/>
              <w:bCs/>
            </w:rPr>
            <w:t xml:space="preserve">                             </w:t>
          </w:r>
          <w:r w:rsidRPr="00C346E1">
            <w:rPr>
              <w:b/>
              <w:bCs/>
            </w:rPr>
            <w:t>LOGO EMPRESA</w:t>
          </w:r>
        </w:p>
      </w:tc>
      <w:tc>
        <w:tcPr>
          <w:tcW w:w="3514" w:type="dxa"/>
          <w:vMerge w:val="restart"/>
          <w:vAlign w:val="center"/>
        </w:tcPr>
        <w:p w14:paraId="0AF8D006" w14:textId="07CA4F6F" w:rsidR="00B14683" w:rsidRPr="00C346E1" w:rsidRDefault="00F406B4" w:rsidP="00B14683">
          <w:pPr>
            <w:pStyle w:val="Encabezado"/>
            <w:jc w:val="center"/>
            <w:rPr>
              <w:b/>
            </w:rPr>
          </w:pPr>
          <w:r>
            <w:rPr>
              <w:b/>
            </w:rPr>
            <w:t>OBJETIVOS DEL SG-SST</w:t>
          </w:r>
        </w:p>
      </w:tc>
      <w:tc>
        <w:tcPr>
          <w:tcW w:w="3149" w:type="dxa"/>
        </w:tcPr>
        <w:p w14:paraId="06513280" w14:textId="5327C625" w:rsidR="00B14683" w:rsidRPr="00C346E1" w:rsidRDefault="007C41AB" w:rsidP="00BC0ACD">
          <w:pPr>
            <w:pStyle w:val="Encabezado"/>
            <w:rPr>
              <w:b/>
            </w:rPr>
          </w:pPr>
          <w:r w:rsidRPr="00C346E1">
            <w:rPr>
              <w:b/>
            </w:rPr>
            <w:t>COD</w:t>
          </w:r>
          <w:r w:rsidR="00B43F75" w:rsidRPr="00C346E1">
            <w:rPr>
              <w:b/>
            </w:rPr>
            <w:t xml:space="preserve">IGO: </w:t>
          </w:r>
          <w:r w:rsidR="00754D20">
            <w:rPr>
              <w:b/>
            </w:rPr>
            <w:t>XXXXXXXXX</w:t>
          </w:r>
        </w:p>
      </w:tc>
    </w:tr>
    <w:tr w:rsidR="00B14683" w14:paraId="16B02664" w14:textId="77777777" w:rsidTr="00C346E1">
      <w:tblPrEx>
        <w:tblCellMar>
          <w:left w:w="108" w:type="dxa"/>
          <w:right w:w="108" w:type="dxa"/>
        </w:tblCellMar>
      </w:tblPrEx>
      <w:trPr>
        <w:trHeight w:val="292"/>
        <w:jc w:val="center"/>
      </w:trPr>
      <w:tc>
        <w:tcPr>
          <w:tcW w:w="2263" w:type="dxa"/>
          <w:vMerge/>
        </w:tcPr>
        <w:p w14:paraId="681C18E0" w14:textId="77777777" w:rsidR="00B14683" w:rsidRPr="00C346E1" w:rsidRDefault="00B14683" w:rsidP="00B14683">
          <w:pPr>
            <w:pStyle w:val="Encabezado"/>
          </w:pPr>
        </w:p>
      </w:tc>
      <w:tc>
        <w:tcPr>
          <w:tcW w:w="3514" w:type="dxa"/>
          <w:vMerge/>
        </w:tcPr>
        <w:p w14:paraId="18F343E3" w14:textId="77777777" w:rsidR="00B14683" w:rsidRPr="00C346E1" w:rsidRDefault="00B14683" w:rsidP="00B14683">
          <w:pPr>
            <w:pStyle w:val="Encabezado"/>
          </w:pPr>
        </w:p>
      </w:tc>
      <w:tc>
        <w:tcPr>
          <w:tcW w:w="3149" w:type="dxa"/>
        </w:tcPr>
        <w:p w14:paraId="47800E44" w14:textId="159C39F7" w:rsidR="00B14683" w:rsidRPr="00C346E1" w:rsidRDefault="00B14683" w:rsidP="00BC0ACD">
          <w:pPr>
            <w:pStyle w:val="Encabezado"/>
            <w:rPr>
              <w:b/>
            </w:rPr>
          </w:pPr>
          <w:r w:rsidRPr="00C346E1">
            <w:rPr>
              <w:b/>
            </w:rPr>
            <w:t>V</w:t>
          </w:r>
          <w:r w:rsidR="00B43F75" w:rsidRPr="00C346E1">
            <w:rPr>
              <w:b/>
            </w:rPr>
            <w:t xml:space="preserve">ERSIÓN: </w:t>
          </w:r>
          <w:r w:rsidR="00754D20">
            <w:rPr>
              <w:b/>
            </w:rPr>
            <w:t>XXX</w:t>
          </w:r>
        </w:p>
      </w:tc>
    </w:tr>
    <w:tr w:rsidR="00B14683" w14:paraId="671B4BD4" w14:textId="77777777" w:rsidTr="00C346E1">
      <w:tblPrEx>
        <w:tblCellMar>
          <w:left w:w="108" w:type="dxa"/>
          <w:right w:w="108" w:type="dxa"/>
        </w:tblCellMar>
      </w:tblPrEx>
      <w:trPr>
        <w:trHeight w:val="587"/>
        <w:jc w:val="center"/>
      </w:trPr>
      <w:tc>
        <w:tcPr>
          <w:tcW w:w="2263" w:type="dxa"/>
          <w:vMerge/>
        </w:tcPr>
        <w:p w14:paraId="7EBD7C14" w14:textId="77777777" w:rsidR="00B14683" w:rsidRPr="00C346E1" w:rsidRDefault="00B14683" w:rsidP="00B14683">
          <w:pPr>
            <w:pStyle w:val="Encabezado"/>
          </w:pPr>
        </w:p>
      </w:tc>
      <w:tc>
        <w:tcPr>
          <w:tcW w:w="3514" w:type="dxa"/>
          <w:vMerge/>
        </w:tcPr>
        <w:p w14:paraId="464DFC7B" w14:textId="77777777" w:rsidR="00B14683" w:rsidRPr="00C346E1" w:rsidRDefault="00B14683" w:rsidP="00B14683">
          <w:pPr>
            <w:pStyle w:val="Encabezado"/>
          </w:pPr>
        </w:p>
      </w:tc>
      <w:tc>
        <w:tcPr>
          <w:tcW w:w="3149" w:type="dxa"/>
        </w:tcPr>
        <w:p w14:paraId="38DBE635" w14:textId="1F2CA886" w:rsidR="00B14683" w:rsidRPr="00C346E1" w:rsidRDefault="00B14683" w:rsidP="00BC0ACD">
          <w:pPr>
            <w:pStyle w:val="Encabezado"/>
            <w:rPr>
              <w:b/>
            </w:rPr>
          </w:pPr>
          <w:r w:rsidRPr="00C346E1">
            <w:rPr>
              <w:b/>
            </w:rPr>
            <w:t>FECHA</w:t>
          </w:r>
          <w:r w:rsidR="00B43F75" w:rsidRPr="00C346E1">
            <w:rPr>
              <w:b/>
            </w:rPr>
            <w:t xml:space="preserve"> ELABORACION</w:t>
          </w:r>
          <w:r w:rsidRPr="00C346E1">
            <w:rPr>
              <w:b/>
            </w:rPr>
            <w:t xml:space="preserve">:          </w:t>
          </w:r>
          <w:r w:rsidR="00754D20">
            <w:rPr>
              <w:b/>
            </w:rPr>
            <w:t>XXXXX</w:t>
          </w:r>
        </w:p>
      </w:tc>
    </w:tr>
  </w:tbl>
  <w:p w14:paraId="1D38F649" w14:textId="77777777" w:rsidR="00B14683" w:rsidRDefault="00B146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C463A5"/>
    <w:multiLevelType w:val="multilevel"/>
    <w:tmpl w:val="EDFA28D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9B07D84"/>
    <w:multiLevelType w:val="hybridMultilevel"/>
    <w:tmpl w:val="1E2823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683"/>
    <w:rsid w:val="000057CB"/>
    <w:rsid w:val="00073C8D"/>
    <w:rsid w:val="000D0A96"/>
    <w:rsid w:val="00104ABA"/>
    <w:rsid w:val="00192DC5"/>
    <w:rsid w:val="001F65E2"/>
    <w:rsid w:val="0023398F"/>
    <w:rsid w:val="00302695"/>
    <w:rsid w:val="0039401C"/>
    <w:rsid w:val="003E5779"/>
    <w:rsid w:val="00400E9A"/>
    <w:rsid w:val="004529CA"/>
    <w:rsid w:val="004B6138"/>
    <w:rsid w:val="006640D4"/>
    <w:rsid w:val="00692E3F"/>
    <w:rsid w:val="006F7F13"/>
    <w:rsid w:val="00754D20"/>
    <w:rsid w:val="007A6C57"/>
    <w:rsid w:val="007C41AB"/>
    <w:rsid w:val="007E53CE"/>
    <w:rsid w:val="008056F2"/>
    <w:rsid w:val="008521AC"/>
    <w:rsid w:val="008544D9"/>
    <w:rsid w:val="008A563C"/>
    <w:rsid w:val="0096562C"/>
    <w:rsid w:val="00A0448B"/>
    <w:rsid w:val="00AE28F2"/>
    <w:rsid w:val="00B14683"/>
    <w:rsid w:val="00B322CC"/>
    <w:rsid w:val="00B43F75"/>
    <w:rsid w:val="00B87558"/>
    <w:rsid w:val="00BC0ACD"/>
    <w:rsid w:val="00C01466"/>
    <w:rsid w:val="00C346E1"/>
    <w:rsid w:val="00C52165"/>
    <w:rsid w:val="00C64113"/>
    <w:rsid w:val="00CE26B2"/>
    <w:rsid w:val="00D118E1"/>
    <w:rsid w:val="00D17538"/>
    <w:rsid w:val="00DA402F"/>
    <w:rsid w:val="00DD061D"/>
    <w:rsid w:val="00ED5673"/>
    <w:rsid w:val="00F406B4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328EB"/>
  <w15:chartTrackingRefBased/>
  <w15:docId w15:val="{3517D710-C0EB-4E9D-9CE5-B7FBA2E9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6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057CB"/>
    <w:pPr>
      <w:keepNext/>
      <w:keepLines/>
      <w:spacing w:before="24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B14683"/>
    <w:rPr>
      <w:rFonts w:ascii="Times New Roman" w:eastAsia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99"/>
    <w:rsid w:val="00B14683"/>
    <w:pPr>
      <w:spacing w:after="120"/>
    </w:pPr>
    <w:rPr>
      <w:sz w:val="22"/>
      <w:szCs w:val="22"/>
      <w:lang w:eastAsia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1468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B14683"/>
    <w:pPr>
      <w:ind w:left="720"/>
    </w:pPr>
  </w:style>
  <w:style w:type="paragraph" w:styleId="Encabezado">
    <w:name w:val="header"/>
    <w:basedOn w:val="Normal"/>
    <w:link w:val="EncabezadoCar"/>
    <w:uiPriority w:val="99"/>
    <w:unhideWhenUsed/>
    <w:rsid w:val="00B146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1468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146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14683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B14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057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402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402F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Cuenta Microsoft</cp:lastModifiedBy>
  <cp:revision>24</cp:revision>
  <cp:lastPrinted>2019-07-13T16:33:00Z</cp:lastPrinted>
  <dcterms:created xsi:type="dcterms:W3CDTF">2019-05-11T14:37:00Z</dcterms:created>
  <dcterms:modified xsi:type="dcterms:W3CDTF">2022-11-22T15:44:00Z</dcterms:modified>
</cp:coreProperties>
</file>