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D6C3A9" w14:textId="77777777" w:rsidR="004B2C2C" w:rsidRPr="00C65E72" w:rsidRDefault="004B2C2C" w:rsidP="004B2C2C">
      <w:pPr>
        <w:pStyle w:val="Prrafodelista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C65E72">
        <w:rPr>
          <w:rFonts w:ascii="Times New Roman" w:hAnsi="Times New Roman"/>
          <w:b/>
          <w:sz w:val="24"/>
          <w:szCs w:val="24"/>
        </w:rPr>
        <w:t>OBJETIVO</w:t>
      </w:r>
    </w:p>
    <w:p w14:paraId="051D19F8" w14:textId="1E68B7F6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5E72">
        <w:rPr>
          <w:rFonts w:ascii="Times New Roman" w:hAnsi="Times New Roman" w:cs="Times New Roman"/>
          <w:sz w:val="24"/>
          <w:szCs w:val="24"/>
        </w:rPr>
        <w:t>Describir e ilustrar la forma como se elaboran y se controlan los documentos internos generados por el Sistema de Gestión de la Seguridad y Salud en el Trabajo en cada uno de los procesos de</w:t>
      </w:r>
      <w:r w:rsidR="00C93058" w:rsidRPr="00C65E72">
        <w:rPr>
          <w:rFonts w:ascii="Times New Roman" w:hAnsi="Times New Roman" w:cs="Times New Roman"/>
          <w:sz w:val="24"/>
          <w:szCs w:val="24"/>
        </w:rPr>
        <w:t xml:space="preserve"> </w:t>
      </w:r>
      <w:r w:rsidR="00C65E72" w:rsidRPr="00C65E72">
        <w:rPr>
          <w:rFonts w:ascii="Times New Roman" w:hAnsi="Times New Roman" w:cs="Times New Roman"/>
          <w:sz w:val="24"/>
          <w:szCs w:val="24"/>
        </w:rPr>
        <w:t>la empresa XXXXXXXXXXXXX.</w:t>
      </w:r>
    </w:p>
    <w:p w14:paraId="4879F4F8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B79893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650802" w14:textId="77777777" w:rsidR="004B2C2C" w:rsidRPr="00C65E72" w:rsidRDefault="004B2C2C" w:rsidP="004B2C2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65E72">
        <w:rPr>
          <w:rFonts w:ascii="Times New Roman" w:hAnsi="Times New Roman"/>
          <w:b/>
          <w:sz w:val="24"/>
          <w:szCs w:val="24"/>
        </w:rPr>
        <w:t>ALCANCE</w:t>
      </w:r>
    </w:p>
    <w:p w14:paraId="35F10EF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D701B3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Este procedimiento describe desde los aspectos de forma de los diferentes documentos generados en cada proceso hasta el contenido de los mismos</w:t>
      </w:r>
      <w:r w:rsidR="00C93058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y su respectivo control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.</w:t>
      </w:r>
    </w:p>
    <w:p w14:paraId="02691B2E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5445D99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AC77EAA" w14:textId="77777777" w:rsidR="004B2C2C" w:rsidRPr="00C65E72" w:rsidRDefault="004B2C2C" w:rsidP="004B2C2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DEFINICIONES</w:t>
      </w:r>
    </w:p>
    <w:p w14:paraId="5253268F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AFB1DE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Documento: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Es toda información y su medio de soporte. El medio de soporte puede ser papel, disco magnético, óptico o electrónico fotografía o muestra patrón o una combinación de estos.</w:t>
      </w:r>
    </w:p>
    <w:p w14:paraId="6EB62A16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es-MX"/>
        </w:rPr>
      </w:pPr>
    </w:p>
    <w:p w14:paraId="5D7976AA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Formato: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Es un documento preestablecido, impreso o digital, donde se registra información relacionada con una actividad o un proceso.</w:t>
      </w:r>
    </w:p>
    <w:p w14:paraId="17CA4E86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47331A55" w14:textId="77777777" w:rsidR="004B2C2C" w:rsidRPr="00C65E72" w:rsidRDefault="004B2C2C" w:rsidP="004B2C2C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Instructivo: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Descripción detallada de las actividades que surgen de los documentos, y por su grado de complejidad o por facilidad de compresión requiere aclararse.</w:t>
      </w:r>
    </w:p>
    <w:p w14:paraId="0E861CCD" w14:textId="77777777" w:rsidR="004B2C2C" w:rsidRPr="00C65E72" w:rsidRDefault="004B2C2C" w:rsidP="004B2C2C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A0BA9DB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Manual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: Documento que contiene la descripción de actividades que deben seguirse en la realización de una actividad.</w:t>
      </w:r>
    </w:p>
    <w:p w14:paraId="3C80180A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9271D8A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Procedimiento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: Es una forma especificada para llevar a cabo una actividad o proceso.</w:t>
      </w:r>
    </w:p>
    <w:p w14:paraId="0CA4EBD0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DF73247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Programa: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Conjunto de</w:t>
      </w: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actividades planeadas cronológicamente.</w:t>
      </w:r>
    </w:p>
    <w:p w14:paraId="7F508B9B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008B3E4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Registro: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Documentos que presentan resultados obtenidos o que proporcionan evidencias de las actividades realizadas.</w:t>
      </w:r>
    </w:p>
    <w:p w14:paraId="78EA11F5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6BFE5EE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SG</w:t>
      </w:r>
      <w:r w:rsidR="00C93058"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-SST</w:t>
      </w: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 Sistema de Gestión </w:t>
      </w:r>
      <w:r w:rsidR="00C93058"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de la Seguridad y Salud en el Trabajo</w:t>
      </w: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: </w:t>
      </w:r>
      <w:r w:rsidR="00C93058" w:rsidRPr="00C65E72">
        <w:rPr>
          <w:rFonts w:ascii="Times New Roman" w:hAnsi="Times New Roman" w:cs="Times New Roman"/>
          <w:sz w:val="24"/>
          <w:szCs w:val="24"/>
          <w:lang w:eastAsia="es-MX"/>
        </w:rPr>
        <w:t>Es un S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istema de Gestión para dirigir y controlar </w:t>
      </w:r>
      <w:r w:rsidR="00E041E4" w:rsidRPr="00C65E72">
        <w:rPr>
          <w:rFonts w:ascii="Times New Roman" w:hAnsi="Times New Roman" w:cs="Times New Roman"/>
          <w:sz w:val="24"/>
          <w:szCs w:val="24"/>
          <w:lang w:eastAsia="es-MX"/>
        </w:rPr>
        <w:t>desarrollo de un proceso mediante el desarrollo lógico y por etapas, basado en la mejora, continua y que incluye la política, la organización, la planificación, la aplicación, La evaluación, la auditoría y las acciones de mejora con el objetivo de anticipar, reconocer, evaluar y controlar los riesgos que puedan afectar la seguridad y la salud en el trabajo.</w:t>
      </w:r>
    </w:p>
    <w:p w14:paraId="4AE4B41A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2DE1EB7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Versión: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Señala el número de edición que corresponde al documento, así 00, 01, 02,…, el cual es independiente para los do</w:t>
      </w:r>
      <w:r w:rsidR="00E041E4" w:rsidRPr="00C65E72">
        <w:rPr>
          <w:rFonts w:ascii="Times New Roman" w:hAnsi="Times New Roman" w:cs="Times New Roman"/>
          <w:sz w:val="24"/>
          <w:szCs w:val="24"/>
          <w:lang w:eastAsia="es-MX"/>
        </w:rPr>
        <w:t>cumentos que se generen del SG-SST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.</w:t>
      </w:r>
    </w:p>
    <w:p w14:paraId="6810D7A8" w14:textId="77777777" w:rsidR="004B2C2C" w:rsidRPr="00C65E72" w:rsidRDefault="004B2C2C" w:rsidP="004B2C2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lastRenderedPageBreak/>
        <w:t>RESPONSABILIDADES</w:t>
      </w:r>
    </w:p>
    <w:p w14:paraId="2B2C4A4C" w14:textId="17259E32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419E4EC" w14:textId="77777777" w:rsidR="00BA5708" w:rsidRPr="00663F52" w:rsidRDefault="00BA5708" w:rsidP="00BA5708">
      <w:pPr>
        <w:ind w:left="426" w:hanging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F52">
        <w:rPr>
          <w:rFonts w:ascii="Times New Roman" w:hAnsi="Times New Roman" w:cs="Times New Roman"/>
          <w:b/>
          <w:sz w:val="24"/>
          <w:szCs w:val="24"/>
        </w:rPr>
        <w:t>Responsable del SG-SST:</w:t>
      </w:r>
    </w:p>
    <w:p w14:paraId="106FF7CC" w14:textId="77777777" w:rsidR="00BA5708" w:rsidRPr="00663F52" w:rsidRDefault="00BA5708" w:rsidP="00BA5708">
      <w:pPr>
        <w:numPr>
          <w:ilvl w:val="0"/>
          <w:numId w:val="6"/>
        </w:numPr>
        <w:tabs>
          <w:tab w:val="clear" w:pos="1287"/>
          <w:tab w:val="num" w:pos="709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Definir las pautas de normalización en la elaboración y control de los documentos y registros.</w:t>
      </w:r>
    </w:p>
    <w:p w14:paraId="3281FA38" w14:textId="77777777" w:rsidR="00BA5708" w:rsidRPr="00663F52" w:rsidRDefault="00BA5708" w:rsidP="00BA5708">
      <w:pPr>
        <w:numPr>
          <w:ilvl w:val="0"/>
          <w:numId w:val="6"/>
        </w:numPr>
        <w:tabs>
          <w:tab w:val="num" w:pos="709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Velar por el manejo y almacenamiento adecuado de los documentos.</w:t>
      </w:r>
    </w:p>
    <w:p w14:paraId="3F68F728" w14:textId="77777777" w:rsidR="00BA5708" w:rsidRPr="00663F52" w:rsidRDefault="00BA5708" w:rsidP="00BA5708">
      <w:pPr>
        <w:numPr>
          <w:ilvl w:val="0"/>
          <w:numId w:val="6"/>
        </w:numPr>
        <w:tabs>
          <w:tab w:val="num" w:pos="709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Aprobar la elaboración, modificación y/o eliminación de documentos a nivel general del SG-SST.</w:t>
      </w:r>
    </w:p>
    <w:p w14:paraId="38DE97F1" w14:textId="77777777" w:rsidR="00BA5708" w:rsidRPr="00663F52" w:rsidRDefault="00BA5708" w:rsidP="00BA5708">
      <w:pPr>
        <w:numPr>
          <w:ilvl w:val="0"/>
          <w:numId w:val="6"/>
        </w:numPr>
        <w:tabs>
          <w:tab w:val="num" w:pos="709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Controlar y actualizar los listados de documentos y registros.</w:t>
      </w:r>
    </w:p>
    <w:p w14:paraId="4E77CD4B" w14:textId="77777777" w:rsidR="00BA5708" w:rsidRPr="00663F52" w:rsidRDefault="00BA5708" w:rsidP="00BA5708">
      <w:pPr>
        <w:numPr>
          <w:ilvl w:val="0"/>
          <w:numId w:val="6"/>
        </w:numPr>
        <w:tabs>
          <w:tab w:val="num" w:pos="709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Informar al personal involucrado sobre las modificaciones y versiones vigentes de los documentos y registros.</w:t>
      </w:r>
    </w:p>
    <w:p w14:paraId="650BA0CB" w14:textId="77777777" w:rsidR="00BA5708" w:rsidRPr="00663F52" w:rsidRDefault="00BA5708" w:rsidP="00BA5708">
      <w:pPr>
        <w:numPr>
          <w:ilvl w:val="0"/>
          <w:numId w:val="6"/>
        </w:numPr>
        <w:tabs>
          <w:tab w:val="num" w:pos="709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 xml:space="preserve">Recoger y definir la disposición final de los documentos obsoletos de las diferentes áreas, y realizar la respectiva entrega del documento vigente. </w:t>
      </w:r>
    </w:p>
    <w:p w14:paraId="0A2470D4" w14:textId="77777777" w:rsidR="00BA5708" w:rsidRPr="00663F52" w:rsidRDefault="00BA5708" w:rsidP="00BA57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330929C4" w14:textId="77777777" w:rsidR="00BA5708" w:rsidRPr="00663F52" w:rsidRDefault="00BA5708" w:rsidP="00BA57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663F52">
        <w:rPr>
          <w:rFonts w:ascii="Times New Roman" w:hAnsi="Times New Roman" w:cs="Times New Roman"/>
          <w:b/>
          <w:sz w:val="24"/>
          <w:szCs w:val="24"/>
          <w:lang w:eastAsia="es-MX"/>
        </w:rPr>
        <w:t>Trabajadores:</w:t>
      </w:r>
    </w:p>
    <w:p w14:paraId="01941940" w14:textId="77777777" w:rsidR="00BA5708" w:rsidRPr="00663F52" w:rsidRDefault="00BA5708" w:rsidP="00BA57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99965F2" w14:textId="77777777" w:rsidR="00BA5708" w:rsidRPr="00663F52" w:rsidRDefault="00BA5708" w:rsidP="00BA5708">
      <w:pPr>
        <w:numPr>
          <w:ilvl w:val="0"/>
          <w:numId w:val="7"/>
        </w:numPr>
        <w:tabs>
          <w:tab w:val="clear" w:pos="1287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Aplicar de forma adecuada este procedimiento.</w:t>
      </w:r>
    </w:p>
    <w:p w14:paraId="7CE8C982" w14:textId="77777777" w:rsidR="00BA5708" w:rsidRPr="00663F52" w:rsidRDefault="00BA5708" w:rsidP="00BA5708">
      <w:pPr>
        <w:numPr>
          <w:ilvl w:val="0"/>
          <w:numId w:val="7"/>
        </w:numPr>
        <w:tabs>
          <w:tab w:val="clear" w:pos="1287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Informar al Responsable del SG-SST las necesidades de modificación, elaboración y/o eliminación de documentos.</w:t>
      </w:r>
    </w:p>
    <w:p w14:paraId="09876858" w14:textId="77777777" w:rsidR="00BA5708" w:rsidRPr="00663F52" w:rsidRDefault="00BA5708" w:rsidP="00BA5708">
      <w:pPr>
        <w:numPr>
          <w:ilvl w:val="0"/>
          <w:numId w:val="7"/>
        </w:numPr>
        <w:tabs>
          <w:tab w:val="clear" w:pos="1287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Mantener los documentos y registros a su cargo legibles, identificables y recuperables.</w:t>
      </w:r>
    </w:p>
    <w:p w14:paraId="2ABAA740" w14:textId="77777777" w:rsidR="00BA5708" w:rsidRPr="00663F52" w:rsidRDefault="00BA5708" w:rsidP="00BA5708">
      <w:pPr>
        <w:numPr>
          <w:ilvl w:val="0"/>
          <w:numId w:val="7"/>
        </w:numPr>
        <w:tabs>
          <w:tab w:val="clear" w:pos="1287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F52">
        <w:rPr>
          <w:rFonts w:ascii="Times New Roman" w:hAnsi="Times New Roman" w:cs="Times New Roman"/>
          <w:sz w:val="24"/>
          <w:szCs w:val="24"/>
        </w:rPr>
        <w:t>Diligenciar de forma oportuna y veraz los registros de sus actividades.</w:t>
      </w:r>
    </w:p>
    <w:p w14:paraId="55AF0D54" w14:textId="18275B70" w:rsidR="00BA5708" w:rsidRDefault="00BA5708" w:rsidP="00BA5708">
      <w:pPr>
        <w:rPr>
          <w:lang w:val="es-ES"/>
        </w:rPr>
      </w:pPr>
    </w:p>
    <w:p w14:paraId="38EBA816" w14:textId="439C2A03" w:rsidR="00BA5708" w:rsidRDefault="00BA5708" w:rsidP="00BA5708">
      <w:pPr>
        <w:rPr>
          <w:lang w:val="es-ES"/>
        </w:rPr>
      </w:pPr>
    </w:p>
    <w:p w14:paraId="59047CA5" w14:textId="1C2EB1B1" w:rsidR="00BA5708" w:rsidRDefault="00BA5708" w:rsidP="00BA5708">
      <w:pPr>
        <w:rPr>
          <w:lang w:val="es-ES"/>
        </w:rPr>
      </w:pPr>
    </w:p>
    <w:p w14:paraId="46638E6B" w14:textId="745B84C5" w:rsidR="00BA5708" w:rsidRDefault="00BA5708" w:rsidP="00BA5708">
      <w:pPr>
        <w:rPr>
          <w:lang w:val="es-ES"/>
        </w:rPr>
      </w:pPr>
    </w:p>
    <w:p w14:paraId="76017AF7" w14:textId="31D74A3F" w:rsidR="00BA5708" w:rsidRDefault="00BA5708" w:rsidP="00BA5708">
      <w:pPr>
        <w:rPr>
          <w:lang w:val="es-ES"/>
        </w:rPr>
      </w:pPr>
    </w:p>
    <w:p w14:paraId="2B4817BF" w14:textId="07C3D175" w:rsidR="00BA5708" w:rsidRDefault="00BA5708" w:rsidP="00BA5708">
      <w:pPr>
        <w:rPr>
          <w:lang w:val="es-ES"/>
        </w:rPr>
      </w:pPr>
    </w:p>
    <w:p w14:paraId="7E472B86" w14:textId="0B5DB276" w:rsidR="00BA5708" w:rsidRDefault="00BA5708" w:rsidP="00BA5708">
      <w:pPr>
        <w:rPr>
          <w:lang w:val="es-ES"/>
        </w:rPr>
      </w:pPr>
    </w:p>
    <w:p w14:paraId="2494193C" w14:textId="6098C765" w:rsidR="00BA5708" w:rsidRDefault="00BA5708" w:rsidP="00BA5708">
      <w:pPr>
        <w:rPr>
          <w:lang w:val="es-ES"/>
        </w:rPr>
      </w:pPr>
    </w:p>
    <w:p w14:paraId="60265B29" w14:textId="3A841C32" w:rsidR="00BA5708" w:rsidRDefault="00BA5708" w:rsidP="00BA5708">
      <w:pPr>
        <w:rPr>
          <w:lang w:val="es-ES"/>
        </w:rPr>
      </w:pPr>
    </w:p>
    <w:p w14:paraId="793A7E01" w14:textId="5400F661" w:rsidR="00BA5708" w:rsidRDefault="00BA5708" w:rsidP="00BA5708">
      <w:pPr>
        <w:rPr>
          <w:lang w:val="es-ES"/>
        </w:rPr>
      </w:pPr>
    </w:p>
    <w:p w14:paraId="43F8D78E" w14:textId="3C724724" w:rsidR="00BA5708" w:rsidRDefault="00BA5708" w:rsidP="00BA5708">
      <w:pPr>
        <w:rPr>
          <w:lang w:val="es-ES"/>
        </w:rPr>
      </w:pPr>
    </w:p>
    <w:p w14:paraId="072000C8" w14:textId="71CA9DD1" w:rsidR="00BA5708" w:rsidRDefault="00BA5708" w:rsidP="00BA5708">
      <w:pPr>
        <w:rPr>
          <w:lang w:val="es-ES"/>
        </w:rPr>
      </w:pPr>
    </w:p>
    <w:p w14:paraId="05155EBB" w14:textId="77777777" w:rsidR="00BA5708" w:rsidRPr="00484D98" w:rsidRDefault="00BA5708" w:rsidP="00BA5708">
      <w:pPr>
        <w:rPr>
          <w:lang w:val="es-ES"/>
        </w:rPr>
      </w:pPr>
    </w:p>
    <w:p w14:paraId="36C2CBAB" w14:textId="77777777" w:rsidR="004B2C2C" w:rsidRPr="00C65E72" w:rsidRDefault="004B2C2C" w:rsidP="004B2C2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E72">
        <w:rPr>
          <w:rFonts w:ascii="Times New Roman" w:hAnsi="Times New Roman" w:cs="Times New Roman"/>
          <w:b/>
          <w:sz w:val="24"/>
          <w:szCs w:val="24"/>
        </w:rPr>
        <w:lastRenderedPageBreak/>
        <w:t>DESCRIPCIÓN</w:t>
      </w:r>
    </w:p>
    <w:p w14:paraId="6A0C2E5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059D967" w14:textId="77777777" w:rsidR="004B2C2C" w:rsidRPr="00C65E72" w:rsidRDefault="004B2C2C" w:rsidP="004B2C2C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 xml:space="preserve">ESTRUCTURA DE  LOS DOCUMENTOS DEL SISTEMA DE GESTION </w:t>
      </w:r>
      <w:r w:rsidR="00C25A1F"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DE LA SEGURIDAD Y SALUD EN EL TRABAJO.</w:t>
      </w:r>
    </w:p>
    <w:p w14:paraId="41F6278C" w14:textId="77777777" w:rsidR="00C25A1F" w:rsidRPr="00C65E72" w:rsidRDefault="00C25A1F" w:rsidP="00C25A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1B580BB1" w14:textId="77777777" w:rsidR="004B2C2C" w:rsidRPr="00C65E72" w:rsidRDefault="00C25A1F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745AC05D" wp14:editId="30111AE9">
            <wp:simplePos x="0" y="0"/>
            <wp:positionH relativeFrom="column">
              <wp:posOffset>-3810</wp:posOffset>
            </wp:positionH>
            <wp:positionV relativeFrom="paragraph">
              <wp:posOffset>162560</wp:posOffset>
            </wp:positionV>
            <wp:extent cx="3009900" cy="2952750"/>
            <wp:effectExtent l="19050" t="0" r="38100" b="19050"/>
            <wp:wrapThrough wrapText="bothSides">
              <wp:wrapPolygon edited="0">
                <wp:start x="10390" y="0"/>
                <wp:lineTo x="-137" y="21600"/>
                <wp:lineTo x="21737" y="21600"/>
                <wp:lineTo x="21190" y="20206"/>
                <wp:lineTo x="11210" y="0"/>
                <wp:lineTo x="10390" y="0"/>
              </wp:wrapPolygon>
            </wp:wrapThrough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C53302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742A5EB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MANUALES</w:t>
      </w:r>
    </w:p>
    <w:p w14:paraId="52E4328A" w14:textId="77777777" w:rsidR="006D0B2D" w:rsidRPr="00C65E72" w:rsidRDefault="006D0B2D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773AFE0" w14:textId="77777777" w:rsidR="006D0B2D" w:rsidRPr="00C65E72" w:rsidRDefault="006D0B2D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MATRIZ</w:t>
      </w:r>
    </w:p>
    <w:p w14:paraId="4C2EF2C0" w14:textId="77777777" w:rsidR="00C25A1F" w:rsidRPr="00C65E72" w:rsidRDefault="00C25A1F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023897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PROCEDIMIENTOS</w:t>
      </w:r>
    </w:p>
    <w:p w14:paraId="2E5C77CA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C6C3BA7" w14:textId="77777777" w:rsidR="00C25A1F" w:rsidRPr="00C65E72" w:rsidRDefault="00C25A1F" w:rsidP="00C25A1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PROGRAMAS </w:t>
      </w:r>
    </w:p>
    <w:p w14:paraId="4F394325" w14:textId="77777777" w:rsidR="002B1299" w:rsidRPr="00C65E72" w:rsidRDefault="002B1299" w:rsidP="00C25A1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62D1B53C" w14:textId="77777777" w:rsidR="002B1299" w:rsidRPr="00C65E72" w:rsidRDefault="002B1299" w:rsidP="00C25A1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PLANES</w:t>
      </w:r>
    </w:p>
    <w:p w14:paraId="2222B3FD" w14:textId="77777777" w:rsidR="00C25A1F" w:rsidRPr="00C65E72" w:rsidRDefault="00C25A1F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85FA7AF" w14:textId="77777777" w:rsidR="00C25A1F" w:rsidRPr="00C65E72" w:rsidRDefault="00C25A1F" w:rsidP="00C25A1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INSTRUCTIVOS</w:t>
      </w:r>
    </w:p>
    <w:p w14:paraId="78B0B5F1" w14:textId="77777777" w:rsidR="00C25A1F" w:rsidRPr="00C65E72" w:rsidRDefault="00C25A1F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E40E8CB" w14:textId="77777777" w:rsidR="00C25A1F" w:rsidRPr="00C65E72" w:rsidRDefault="00C25A1F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FORMATOS </w:t>
      </w:r>
    </w:p>
    <w:p w14:paraId="0B2F9289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3B153CA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REGISTROS</w:t>
      </w:r>
    </w:p>
    <w:p w14:paraId="38C3C26F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906DCEA" w14:textId="77777777" w:rsidR="00C25A1F" w:rsidRPr="00C65E72" w:rsidRDefault="00C25A1F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2755C684" w14:textId="77777777" w:rsidR="00C25A1F" w:rsidRPr="00C65E72" w:rsidRDefault="00C25A1F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20AD70B3" w14:textId="77777777" w:rsidR="004B2C2C" w:rsidRPr="00C65E72" w:rsidRDefault="004B2C2C" w:rsidP="00C25A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Figura 1. Estruct</w:t>
      </w:r>
      <w:r w:rsidR="00C25A1F"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ura de la documentación del SG-SST</w:t>
      </w:r>
    </w:p>
    <w:p w14:paraId="38C94617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C92A9A3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La figura 1 muestra la jerarquía de la documentación </w:t>
      </w:r>
      <w:r w:rsidR="00C25A1F" w:rsidRPr="00C65E72">
        <w:rPr>
          <w:rFonts w:ascii="Times New Roman" w:hAnsi="Times New Roman" w:cs="Times New Roman"/>
          <w:sz w:val="24"/>
          <w:szCs w:val="24"/>
          <w:lang w:eastAsia="es-MX"/>
        </w:rPr>
        <w:t>de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l SG</w:t>
      </w:r>
      <w:r w:rsidR="00C25A1F" w:rsidRPr="00C65E72">
        <w:rPr>
          <w:rFonts w:ascii="Times New Roman" w:hAnsi="Times New Roman" w:cs="Times New Roman"/>
          <w:sz w:val="24"/>
          <w:szCs w:val="24"/>
          <w:lang w:eastAsia="es-MX"/>
        </w:rPr>
        <w:t>-SST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.  Como se puede observar en la figura uno los manuales son los documentos de mayor jerarquía y menos número, por el contrario los registros son los de menor jerarquía y mayor volumen.</w:t>
      </w:r>
    </w:p>
    <w:p w14:paraId="41829E6B" w14:textId="77777777" w:rsidR="004B2C2C" w:rsidRPr="00C65E72" w:rsidRDefault="004B2C2C" w:rsidP="004B2C2C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TIPO DE DOCUMENTOS Y CONTENIDO</w:t>
      </w:r>
    </w:p>
    <w:p w14:paraId="4B043E4B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CD6B1C3" w14:textId="77777777" w:rsidR="004B2C2C" w:rsidRPr="00C65E72" w:rsidRDefault="00C25A1F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Los documentos aplicables al SG-SST y su codificación </w:t>
      </w:r>
      <w:r w:rsidR="004B2C2C" w:rsidRPr="00C65E72">
        <w:rPr>
          <w:rFonts w:ascii="Times New Roman" w:hAnsi="Times New Roman" w:cs="Times New Roman"/>
          <w:sz w:val="24"/>
          <w:szCs w:val="24"/>
          <w:lang w:eastAsia="es-MX"/>
        </w:rPr>
        <w:t>son los siguientes:</w:t>
      </w:r>
    </w:p>
    <w:p w14:paraId="536E82F8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tbl>
      <w:tblPr>
        <w:tblW w:w="56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2155"/>
      </w:tblGrid>
      <w:tr w:rsidR="004B2C2C" w:rsidRPr="00C65E72" w14:paraId="24736D49" w14:textId="77777777" w:rsidTr="00BA5708">
        <w:trPr>
          <w:trHeight w:val="308"/>
          <w:jc w:val="center"/>
        </w:trPr>
        <w:tc>
          <w:tcPr>
            <w:tcW w:w="3510" w:type="dxa"/>
            <w:vAlign w:val="center"/>
          </w:tcPr>
          <w:p w14:paraId="51A34B1F" w14:textId="77777777" w:rsidR="004B2C2C" w:rsidRPr="00C65E72" w:rsidRDefault="004B2C2C" w:rsidP="00620B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b/>
                <w:sz w:val="24"/>
                <w:szCs w:val="24"/>
              </w:rPr>
              <w:t>TIPO DE DOCUMENTO</w:t>
            </w:r>
          </w:p>
        </w:tc>
        <w:tc>
          <w:tcPr>
            <w:tcW w:w="2155" w:type="dxa"/>
            <w:vAlign w:val="center"/>
          </w:tcPr>
          <w:p w14:paraId="0085B4BD" w14:textId="77777777" w:rsidR="004B2C2C" w:rsidRPr="00C65E72" w:rsidRDefault="004B2C2C" w:rsidP="00620B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b/>
                <w:sz w:val="24"/>
                <w:szCs w:val="24"/>
              </w:rPr>
              <w:t>CODIFICACIÓN</w:t>
            </w:r>
          </w:p>
        </w:tc>
      </w:tr>
      <w:tr w:rsidR="004B2C2C" w:rsidRPr="00C65E72" w14:paraId="62710B0F" w14:textId="77777777" w:rsidTr="00BA5708">
        <w:trPr>
          <w:jc w:val="center"/>
        </w:trPr>
        <w:tc>
          <w:tcPr>
            <w:tcW w:w="3510" w:type="dxa"/>
          </w:tcPr>
          <w:p w14:paraId="7B344CF4" w14:textId="77777777" w:rsidR="004B2C2C" w:rsidRPr="00C65E72" w:rsidRDefault="004B2C2C" w:rsidP="00C25A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  <w:r w:rsidR="00C25A1F" w:rsidRPr="00C65E72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</w:p>
        </w:tc>
        <w:tc>
          <w:tcPr>
            <w:tcW w:w="2155" w:type="dxa"/>
          </w:tcPr>
          <w:p w14:paraId="20792444" w14:textId="77777777" w:rsidR="004B2C2C" w:rsidRPr="00BA5708" w:rsidRDefault="006D0B2D" w:rsidP="00620BB1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</w:t>
            </w:r>
          </w:p>
        </w:tc>
      </w:tr>
      <w:tr w:rsidR="006D0B2D" w:rsidRPr="00C65E72" w14:paraId="794EF798" w14:textId="77777777" w:rsidTr="00BA5708">
        <w:trPr>
          <w:jc w:val="center"/>
        </w:trPr>
        <w:tc>
          <w:tcPr>
            <w:tcW w:w="3510" w:type="dxa"/>
          </w:tcPr>
          <w:p w14:paraId="25C22DCB" w14:textId="77777777" w:rsidR="006D0B2D" w:rsidRPr="00C65E72" w:rsidRDefault="006D0B2D" w:rsidP="00C25A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Matriz</w:t>
            </w:r>
          </w:p>
        </w:tc>
        <w:tc>
          <w:tcPr>
            <w:tcW w:w="2155" w:type="dxa"/>
          </w:tcPr>
          <w:p w14:paraId="25639B71" w14:textId="77777777" w:rsidR="006D0B2D" w:rsidRPr="00BA5708" w:rsidRDefault="006D0B2D" w:rsidP="00620BB1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MA</w:t>
            </w:r>
          </w:p>
        </w:tc>
      </w:tr>
      <w:tr w:rsidR="004B2C2C" w:rsidRPr="00C65E72" w14:paraId="52D6AB88" w14:textId="77777777" w:rsidTr="00BA5708">
        <w:trPr>
          <w:jc w:val="center"/>
        </w:trPr>
        <w:tc>
          <w:tcPr>
            <w:tcW w:w="3510" w:type="dxa"/>
          </w:tcPr>
          <w:p w14:paraId="657D6F3D" w14:textId="77777777" w:rsidR="004B2C2C" w:rsidRPr="00C65E72" w:rsidRDefault="004B2C2C" w:rsidP="00620B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Procedimientos</w:t>
            </w:r>
          </w:p>
        </w:tc>
        <w:tc>
          <w:tcPr>
            <w:tcW w:w="2155" w:type="dxa"/>
          </w:tcPr>
          <w:p w14:paraId="18215C17" w14:textId="77777777" w:rsidR="004B2C2C" w:rsidRPr="00BA5708" w:rsidRDefault="002B1299" w:rsidP="00620BB1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P</w:t>
            </w:r>
          </w:p>
        </w:tc>
      </w:tr>
      <w:tr w:rsidR="004B2C2C" w:rsidRPr="00C65E72" w14:paraId="301AF24F" w14:textId="77777777" w:rsidTr="00BA5708">
        <w:trPr>
          <w:jc w:val="center"/>
        </w:trPr>
        <w:tc>
          <w:tcPr>
            <w:tcW w:w="3510" w:type="dxa"/>
          </w:tcPr>
          <w:p w14:paraId="107F5DB2" w14:textId="77777777" w:rsidR="004B2C2C" w:rsidRPr="00C65E72" w:rsidRDefault="004B2C2C" w:rsidP="00620B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Instructivos</w:t>
            </w:r>
          </w:p>
        </w:tc>
        <w:tc>
          <w:tcPr>
            <w:tcW w:w="2155" w:type="dxa"/>
          </w:tcPr>
          <w:p w14:paraId="013A2E9D" w14:textId="77777777" w:rsidR="004B2C2C" w:rsidRPr="00BA5708" w:rsidRDefault="004B2C2C" w:rsidP="00620BB1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IN</w:t>
            </w:r>
          </w:p>
        </w:tc>
      </w:tr>
      <w:tr w:rsidR="004B2C2C" w:rsidRPr="00C65E72" w14:paraId="0374072D" w14:textId="77777777" w:rsidTr="00BA5708">
        <w:trPr>
          <w:jc w:val="center"/>
        </w:trPr>
        <w:tc>
          <w:tcPr>
            <w:tcW w:w="3510" w:type="dxa"/>
          </w:tcPr>
          <w:p w14:paraId="14CEA029" w14:textId="77777777" w:rsidR="004B2C2C" w:rsidRPr="00C65E72" w:rsidRDefault="004B2C2C" w:rsidP="002B12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Programas</w:t>
            </w:r>
          </w:p>
        </w:tc>
        <w:tc>
          <w:tcPr>
            <w:tcW w:w="2155" w:type="dxa"/>
          </w:tcPr>
          <w:p w14:paraId="55E3139B" w14:textId="77777777" w:rsidR="004B2C2C" w:rsidRPr="00BA5708" w:rsidRDefault="002B1299" w:rsidP="00620BB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PR</w:t>
            </w:r>
          </w:p>
        </w:tc>
      </w:tr>
      <w:tr w:rsidR="002B1299" w:rsidRPr="00C65E72" w14:paraId="662DE6F0" w14:textId="77777777" w:rsidTr="00BA5708">
        <w:trPr>
          <w:jc w:val="center"/>
        </w:trPr>
        <w:tc>
          <w:tcPr>
            <w:tcW w:w="3510" w:type="dxa"/>
          </w:tcPr>
          <w:p w14:paraId="15440DAF" w14:textId="77777777" w:rsidR="002B1299" w:rsidRPr="00C65E72" w:rsidRDefault="002B1299" w:rsidP="002B12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Planes</w:t>
            </w:r>
          </w:p>
        </w:tc>
        <w:tc>
          <w:tcPr>
            <w:tcW w:w="2155" w:type="dxa"/>
          </w:tcPr>
          <w:p w14:paraId="6ECDBF39" w14:textId="77777777" w:rsidR="002B1299" w:rsidRPr="00BA5708" w:rsidRDefault="002B1299" w:rsidP="00620BB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PL</w:t>
            </w:r>
          </w:p>
        </w:tc>
      </w:tr>
      <w:tr w:rsidR="004B2C2C" w:rsidRPr="00C65E72" w14:paraId="63CF9A13" w14:textId="77777777" w:rsidTr="00BA5708">
        <w:trPr>
          <w:jc w:val="center"/>
        </w:trPr>
        <w:tc>
          <w:tcPr>
            <w:tcW w:w="3510" w:type="dxa"/>
          </w:tcPr>
          <w:p w14:paraId="0A01817F" w14:textId="77777777" w:rsidR="004B2C2C" w:rsidRPr="00C65E72" w:rsidRDefault="004B2C2C" w:rsidP="00620B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Formatos</w:t>
            </w:r>
          </w:p>
        </w:tc>
        <w:tc>
          <w:tcPr>
            <w:tcW w:w="2155" w:type="dxa"/>
          </w:tcPr>
          <w:p w14:paraId="76D1A5B9" w14:textId="77777777" w:rsidR="004B2C2C" w:rsidRPr="00BA5708" w:rsidRDefault="002B1299" w:rsidP="00620BB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F</w:t>
            </w:r>
          </w:p>
        </w:tc>
      </w:tr>
    </w:tbl>
    <w:p w14:paraId="056308CB" w14:textId="77777777" w:rsidR="00BA5708" w:rsidRDefault="00BA5708" w:rsidP="004B2C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2F50AF66" w14:textId="77777777" w:rsidR="00BA5708" w:rsidRDefault="00BA5708" w:rsidP="004B2C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2E56AC16" w14:textId="43550294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lastRenderedPageBreak/>
        <w:t>TABLA 1.  Codificación de documentos</w:t>
      </w:r>
    </w:p>
    <w:p w14:paraId="4E149205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es-MX"/>
        </w:rPr>
      </w:pPr>
    </w:p>
    <w:p w14:paraId="0632B558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Cada documento debe definir su c</w:t>
      </w:r>
      <w:r w:rsidR="002B1299" w:rsidRPr="00C65E72">
        <w:rPr>
          <w:rFonts w:ascii="Times New Roman" w:hAnsi="Times New Roman" w:cs="Times New Roman"/>
          <w:sz w:val="24"/>
          <w:szCs w:val="24"/>
          <w:lang w:eastAsia="es-MX"/>
        </w:rPr>
        <w:t>ontenido de acuerdo a la tabla que se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ilustra a continuación está conformado de la siguiente manera y en el orden propuesto:</w:t>
      </w:r>
    </w:p>
    <w:p w14:paraId="6263972E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8"/>
        <w:gridCol w:w="401"/>
        <w:gridCol w:w="669"/>
        <w:gridCol w:w="401"/>
        <w:gridCol w:w="401"/>
        <w:gridCol w:w="669"/>
        <w:gridCol w:w="566"/>
        <w:gridCol w:w="709"/>
        <w:gridCol w:w="567"/>
        <w:gridCol w:w="992"/>
        <w:gridCol w:w="709"/>
        <w:gridCol w:w="484"/>
        <w:gridCol w:w="366"/>
      </w:tblGrid>
      <w:tr w:rsidR="002B1299" w:rsidRPr="00C65E72" w14:paraId="3A918D4C" w14:textId="77777777" w:rsidTr="00C05035">
        <w:trPr>
          <w:trHeight w:val="1887"/>
        </w:trPr>
        <w:tc>
          <w:tcPr>
            <w:tcW w:w="2138" w:type="dxa"/>
          </w:tcPr>
          <w:p w14:paraId="21ABB1FB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CONTENIDO</w:t>
            </w:r>
          </w:p>
          <w:p w14:paraId="52D79DBC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CB0DF0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b/>
                <w:sz w:val="24"/>
                <w:szCs w:val="24"/>
              </w:rPr>
              <w:t>TIPO DE DOCUMENTO</w:t>
            </w:r>
          </w:p>
        </w:tc>
        <w:tc>
          <w:tcPr>
            <w:tcW w:w="401" w:type="dxa"/>
            <w:textDirection w:val="btLr"/>
          </w:tcPr>
          <w:p w14:paraId="6CE28574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Portada</w:t>
            </w:r>
          </w:p>
        </w:tc>
        <w:tc>
          <w:tcPr>
            <w:tcW w:w="669" w:type="dxa"/>
            <w:textDirection w:val="btLr"/>
          </w:tcPr>
          <w:p w14:paraId="4926A81A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Tabla de contenido</w:t>
            </w:r>
          </w:p>
        </w:tc>
        <w:tc>
          <w:tcPr>
            <w:tcW w:w="401" w:type="dxa"/>
            <w:textDirection w:val="btLr"/>
          </w:tcPr>
          <w:p w14:paraId="6B0BDC1D" w14:textId="77777777" w:rsidR="002B1299" w:rsidRPr="00C65E72" w:rsidRDefault="006D0B2D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401" w:type="dxa"/>
            <w:textDirection w:val="btLr"/>
          </w:tcPr>
          <w:p w14:paraId="4108293D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Alcance</w:t>
            </w:r>
          </w:p>
        </w:tc>
        <w:tc>
          <w:tcPr>
            <w:tcW w:w="669" w:type="dxa"/>
            <w:textDirection w:val="btLr"/>
          </w:tcPr>
          <w:p w14:paraId="7122E7CB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Términos / Definiciones</w:t>
            </w:r>
          </w:p>
        </w:tc>
        <w:tc>
          <w:tcPr>
            <w:tcW w:w="566" w:type="dxa"/>
            <w:textDirection w:val="btLr"/>
          </w:tcPr>
          <w:p w14:paraId="63234065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</w:p>
        </w:tc>
        <w:tc>
          <w:tcPr>
            <w:tcW w:w="709" w:type="dxa"/>
            <w:textDirection w:val="btLr"/>
          </w:tcPr>
          <w:p w14:paraId="5A6A4106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Descripción y/o Desarrollo</w:t>
            </w:r>
          </w:p>
        </w:tc>
        <w:tc>
          <w:tcPr>
            <w:tcW w:w="567" w:type="dxa"/>
            <w:textDirection w:val="btLr"/>
          </w:tcPr>
          <w:p w14:paraId="394D7752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Cronograma</w:t>
            </w:r>
          </w:p>
        </w:tc>
        <w:tc>
          <w:tcPr>
            <w:tcW w:w="992" w:type="dxa"/>
            <w:textDirection w:val="btLr"/>
          </w:tcPr>
          <w:p w14:paraId="6BE74D18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Fecha de diligenciamiento</w:t>
            </w:r>
          </w:p>
        </w:tc>
        <w:tc>
          <w:tcPr>
            <w:tcW w:w="709" w:type="dxa"/>
            <w:textDirection w:val="btLr"/>
          </w:tcPr>
          <w:p w14:paraId="2385766D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Formatos relacionados</w:t>
            </w:r>
          </w:p>
        </w:tc>
        <w:tc>
          <w:tcPr>
            <w:tcW w:w="850" w:type="dxa"/>
            <w:gridSpan w:val="2"/>
            <w:textDirection w:val="btLr"/>
          </w:tcPr>
          <w:p w14:paraId="521CEBDE" w14:textId="77777777" w:rsidR="002B1299" w:rsidRPr="00C65E72" w:rsidRDefault="002B1299" w:rsidP="00620BB1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Control de cambios</w:t>
            </w:r>
          </w:p>
        </w:tc>
      </w:tr>
      <w:tr w:rsidR="002B1299" w:rsidRPr="00C65E72" w14:paraId="1E972762" w14:textId="77777777" w:rsidTr="00C05035">
        <w:trPr>
          <w:trHeight w:val="307"/>
        </w:trPr>
        <w:tc>
          <w:tcPr>
            <w:tcW w:w="2138" w:type="dxa"/>
          </w:tcPr>
          <w:p w14:paraId="7CE67ACA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Manuales</w:t>
            </w:r>
          </w:p>
        </w:tc>
        <w:tc>
          <w:tcPr>
            <w:tcW w:w="401" w:type="dxa"/>
          </w:tcPr>
          <w:p w14:paraId="3101A3F3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669" w:type="dxa"/>
          </w:tcPr>
          <w:p w14:paraId="26FB71D4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401" w:type="dxa"/>
          </w:tcPr>
          <w:p w14:paraId="174A8F9C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401" w:type="dxa"/>
          </w:tcPr>
          <w:p w14:paraId="227412FD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669" w:type="dxa"/>
          </w:tcPr>
          <w:p w14:paraId="5A093A0B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6" w:type="dxa"/>
          </w:tcPr>
          <w:p w14:paraId="2F049270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5D728F61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0EF35B07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F7C667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4483335C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850" w:type="dxa"/>
            <w:gridSpan w:val="2"/>
          </w:tcPr>
          <w:p w14:paraId="7856375F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</w:tr>
      <w:tr w:rsidR="006D0B2D" w:rsidRPr="00C65E72" w14:paraId="2ED95B28" w14:textId="77777777" w:rsidTr="00C05035">
        <w:trPr>
          <w:trHeight w:val="307"/>
        </w:trPr>
        <w:tc>
          <w:tcPr>
            <w:tcW w:w="2138" w:type="dxa"/>
          </w:tcPr>
          <w:p w14:paraId="27CE956C" w14:textId="77777777" w:rsidR="006D0B2D" w:rsidRPr="00C65E72" w:rsidRDefault="006D0B2D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Matriz</w:t>
            </w:r>
          </w:p>
        </w:tc>
        <w:tc>
          <w:tcPr>
            <w:tcW w:w="401" w:type="dxa"/>
          </w:tcPr>
          <w:p w14:paraId="3B471A44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31C767DD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401" w:type="dxa"/>
          </w:tcPr>
          <w:p w14:paraId="49E855DD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401" w:type="dxa"/>
          </w:tcPr>
          <w:p w14:paraId="7132CB2F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669" w:type="dxa"/>
          </w:tcPr>
          <w:p w14:paraId="44A9CA5A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66" w:type="dxa"/>
          </w:tcPr>
          <w:p w14:paraId="40C4B756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55BA3382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6356F730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A55DB09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6AC09FA4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14:paraId="7AB93955" w14:textId="77777777" w:rsidR="006D0B2D" w:rsidRPr="00BA5708" w:rsidRDefault="006D0B2D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</w:tr>
      <w:tr w:rsidR="002B1299" w:rsidRPr="00C65E72" w14:paraId="5082FF15" w14:textId="77777777" w:rsidTr="00C05035">
        <w:trPr>
          <w:trHeight w:val="291"/>
        </w:trPr>
        <w:tc>
          <w:tcPr>
            <w:tcW w:w="2138" w:type="dxa"/>
          </w:tcPr>
          <w:p w14:paraId="638AC8F3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Procedimientos</w:t>
            </w:r>
          </w:p>
        </w:tc>
        <w:tc>
          <w:tcPr>
            <w:tcW w:w="401" w:type="dxa"/>
          </w:tcPr>
          <w:p w14:paraId="5E4BEDB0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669" w:type="dxa"/>
          </w:tcPr>
          <w:p w14:paraId="21EA69DB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401" w:type="dxa"/>
          </w:tcPr>
          <w:p w14:paraId="38EBC622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401" w:type="dxa"/>
          </w:tcPr>
          <w:p w14:paraId="481CDC72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669" w:type="dxa"/>
          </w:tcPr>
          <w:p w14:paraId="1641CFF1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6" w:type="dxa"/>
          </w:tcPr>
          <w:p w14:paraId="75D311CF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3D5F3A6B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0950FD68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3162CCB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04C10918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850" w:type="dxa"/>
            <w:gridSpan w:val="2"/>
          </w:tcPr>
          <w:p w14:paraId="7C868AAD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</w:tr>
      <w:tr w:rsidR="002B1299" w:rsidRPr="00C65E72" w14:paraId="770F3331" w14:textId="77777777" w:rsidTr="00C05035">
        <w:trPr>
          <w:trHeight w:val="307"/>
        </w:trPr>
        <w:tc>
          <w:tcPr>
            <w:tcW w:w="2138" w:type="dxa"/>
          </w:tcPr>
          <w:p w14:paraId="4C809714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Instructivos</w:t>
            </w:r>
          </w:p>
        </w:tc>
        <w:tc>
          <w:tcPr>
            <w:tcW w:w="401" w:type="dxa"/>
          </w:tcPr>
          <w:p w14:paraId="7C30BAEB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747FD5B5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67368932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323A3A87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7EE40E14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66" w:type="dxa"/>
          </w:tcPr>
          <w:p w14:paraId="0DFD0895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09" w:type="dxa"/>
          </w:tcPr>
          <w:p w14:paraId="3F3F0496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6F9FBAC4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DCCEDF5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19D1BA7B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850" w:type="dxa"/>
            <w:gridSpan w:val="2"/>
          </w:tcPr>
          <w:p w14:paraId="1DEBB86F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B1299" w:rsidRPr="00C65E72" w14:paraId="0FEBCDDE" w14:textId="77777777" w:rsidTr="00C05035">
        <w:trPr>
          <w:trHeight w:val="291"/>
        </w:trPr>
        <w:tc>
          <w:tcPr>
            <w:tcW w:w="2138" w:type="dxa"/>
          </w:tcPr>
          <w:p w14:paraId="1D2BD9D6" w14:textId="77777777" w:rsidR="002B1299" w:rsidRPr="00C65E72" w:rsidRDefault="00175CAE" w:rsidP="00175CA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Programas</w:t>
            </w:r>
          </w:p>
        </w:tc>
        <w:tc>
          <w:tcPr>
            <w:tcW w:w="401" w:type="dxa"/>
          </w:tcPr>
          <w:p w14:paraId="3650A41C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669" w:type="dxa"/>
          </w:tcPr>
          <w:p w14:paraId="4EB496F2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401" w:type="dxa"/>
          </w:tcPr>
          <w:p w14:paraId="010F946A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401" w:type="dxa"/>
          </w:tcPr>
          <w:p w14:paraId="4DBD5975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669" w:type="dxa"/>
          </w:tcPr>
          <w:p w14:paraId="741DCB1F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6" w:type="dxa"/>
          </w:tcPr>
          <w:p w14:paraId="360665F7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2E827864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5E516EFD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992" w:type="dxa"/>
          </w:tcPr>
          <w:p w14:paraId="751BD7DE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4835586F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850" w:type="dxa"/>
            <w:gridSpan w:val="2"/>
          </w:tcPr>
          <w:p w14:paraId="418E6CAC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</w:t>
            </w:r>
          </w:p>
        </w:tc>
      </w:tr>
      <w:tr w:rsidR="002B1299" w:rsidRPr="00C65E72" w14:paraId="11DFA833" w14:textId="77777777" w:rsidTr="00C05035">
        <w:trPr>
          <w:trHeight w:val="256"/>
        </w:trPr>
        <w:tc>
          <w:tcPr>
            <w:tcW w:w="2138" w:type="dxa"/>
          </w:tcPr>
          <w:p w14:paraId="644566C8" w14:textId="77777777" w:rsidR="002B1299" w:rsidRPr="00C65E72" w:rsidRDefault="00175CAE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Planes</w:t>
            </w:r>
          </w:p>
        </w:tc>
        <w:tc>
          <w:tcPr>
            <w:tcW w:w="401" w:type="dxa"/>
          </w:tcPr>
          <w:p w14:paraId="5584FC25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669" w:type="dxa"/>
          </w:tcPr>
          <w:p w14:paraId="69C9EA16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401" w:type="dxa"/>
          </w:tcPr>
          <w:p w14:paraId="0226353F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401" w:type="dxa"/>
          </w:tcPr>
          <w:p w14:paraId="0ED570E8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669" w:type="dxa"/>
          </w:tcPr>
          <w:p w14:paraId="2D591E8B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6" w:type="dxa"/>
          </w:tcPr>
          <w:p w14:paraId="4EF5960F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3E8A95F1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65A705E1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992" w:type="dxa"/>
          </w:tcPr>
          <w:p w14:paraId="539985F1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43B45C65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850" w:type="dxa"/>
            <w:gridSpan w:val="2"/>
          </w:tcPr>
          <w:p w14:paraId="79497377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</w:tr>
      <w:tr w:rsidR="002B1299" w:rsidRPr="00C65E72" w14:paraId="3D9FEF18" w14:textId="77777777" w:rsidTr="00C05035">
        <w:trPr>
          <w:trHeight w:val="355"/>
        </w:trPr>
        <w:tc>
          <w:tcPr>
            <w:tcW w:w="2138" w:type="dxa"/>
          </w:tcPr>
          <w:p w14:paraId="4C446BB1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Formatos</w:t>
            </w:r>
          </w:p>
        </w:tc>
        <w:tc>
          <w:tcPr>
            <w:tcW w:w="401" w:type="dxa"/>
          </w:tcPr>
          <w:p w14:paraId="77E443DB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0B0C319B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6DD7C353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01" w:type="dxa"/>
          </w:tcPr>
          <w:p w14:paraId="096D33F4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</w:tcPr>
          <w:p w14:paraId="3D6EC13A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566" w:type="dxa"/>
          </w:tcPr>
          <w:p w14:paraId="5CF7A0A4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709" w:type="dxa"/>
          </w:tcPr>
          <w:p w14:paraId="22DA93DD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3667486C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992" w:type="dxa"/>
          </w:tcPr>
          <w:p w14:paraId="3352277C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14:paraId="71C18820" w14:textId="77777777" w:rsidR="002B1299" w:rsidRPr="00BA5708" w:rsidRDefault="00175CAE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70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850" w:type="dxa"/>
            <w:gridSpan w:val="2"/>
          </w:tcPr>
          <w:p w14:paraId="289029CA" w14:textId="77777777" w:rsidR="002B1299" w:rsidRPr="00BA5708" w:rsidRDefault="002B1299" w:rsidP="00C0503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B1299" w:rsidRPr="00C65E72" w14:paraId="258C4D76" w14:textId="77777777" w:rsidTr="002B1299">
        <w:trPr>
          <w:trHeight w:val="291"/>
        </w:trPr>
        <w:tc>
          <w:tcPr>
            <w:tcW w:w="9072" w:type="dxa"/>
            <w:gridSpan w:val="13"/>
          </w:tcPr>
          <w:p w14:paraId="3BA434D9" w14:textId="77777777" w:rsidR="002B1299" w:rsidRPr="00C65E72" w:rsidRDefault="002B1299" w:rsidP="00620BB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b/>
                <w:sz w:val="24"/>
                <w:szCs w:val="24"/>
              </w:rPr>
              <w:t>CONVENCIONES</w:t>
            </w:r>
          </w:p>
        </w:tc>
      </w:tr>
      <w:tr w:rsidR="002B1299" w:rsidRPr="00C65E72" w14:paraId="3DE0BE83" w14:textId="77777777" w:rsidTr="00C05035">
        <w:trPr>
          <w:trHeight w:val="322"/>
        </w:trPr>
        <w:tc>
          <w:tcPr>
            <w:tcW w:w="2539" w:type="dxa"/>
            <w:gridSpan w:val="2"/>
          </w:tcPr>
          <w:p w14:paraId="12847F89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Aplica</w:t>
            </w:r>
          </w:p>
        </w:tc>
        <w:tc>
          <w:tcPr>
            <w:tcW w:w="669" w:type="dxa"/>
          </w:tcPr>
          <w:p w14:paraId="001D722E" w14:textId="77777777" w:rsidR="002B1299" w:rsidRPr="00C65E72" w:rsidRDefault="00175CAE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  <w:lang w:eastAsia="es-MX"/>
              </w:rPr>
              <w:t>X</w:t>
            </w:r>
          </w:p>
        </w:tc>
        <w:tc>
          <w:tcPr>
            <w:tcW w:w="3313" w:type="dxa"/>
            <w:gridSpan w:val="6"/>
          </w:tcPr>
          <w:p w14:paraId="04B20629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No aplica</w:t>
            </w:r>
          </w:p>
        </w:tc>
        <w:tc>
          <w:tcPr>
            <w:tcW w:w="2185" w:type="dxa"/>
            <w:gridSpan w:val="3"/>
          </w:tcPr>
          <w:p w14:paraId="3CA31642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Opcional</w:t>
            </w:r>
          </w:p>
        </w:tc>
        <w:tc>
          <w:tcPr>
            <w:tcW w:w="366" w:type="dxa"/>
          </w:tcPr>
          <w:p w14:paraId="5799AF23" w14:textId="77777777" w:rsidR="002B1299" w:rsidRPr="00C65E72" w:rsidRDefault="002B1299" w:rsidP="00620B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  <w:lang w:eastAsia="es-MX"/>
              </w:rPr>
              <w:t>O</w:t>
            </w:r>
          </w:p>
        </w:tc>
      </w:tr>
    </w:tbl>
    <w:p w14:paraId="71F97789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0A6BBBB5" w14:textId="77777777" w:rsidR="004B2C2C" w:rsidRPr="00C65E72" w:rsidRDefault="004B2C2C" w:rsidP="004B2C2C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Portada</w:t>
      </w:r>
    </w:p>
    <w:p w14:paraId="620CC8D2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F8117BA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La portada debe contener los siguientes elementos:</w:t>
      </w:r>
    </w:p>
    <w:p w14:paraId="36780294" w14:textId="77777777" w:rsidR="004B2C2C" w:rsidRPr="00C65E72" w:rsidRDefault="004B2C2C" w:rsidP="004B2C2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Nombre del documento</w:t>
      </w:r>
    </w:p>
    <w:p w14:paraId="3507B099" w14:textId="77777777" w:rsidR="004B2C2C" w:rsidRPr="00C65E72" w:rsidRDefault="004B2C2C" w:rsidP="004B2C2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Nombre y logotipo de la empresa</w:t>
      </w:r>
    </w:p>
    <w:p w14:paraId="030EA657" w14:textId="77777777" w:rsidR="004B2C2C" w:rsidRPr="00C65E72" w:rsidRDefault="004B2C2C" w:rsidP="004B2C2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Versión del documento</w:t>
      </w:r>
    </w:p>
    <w:p w14:paraId="64101964" w14:textId="77777777" w:rsidR="004B2C2C" w:rsidRPr="00C65E72" w:rsidRDefault="004B2C2C" w:rsidP="004B2C2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Fecha (Opcional)</w:t>
      </w:r>
    </w:p>
    <w:p w14:paraId="58AAFD9A" w14:textId="77777777" w:rsidR="004B2C2C" w:rsidRPr="00C65E72" w:rsidRDefault="004B2C2C" w:rsidP="004B2C2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Ciudad (Opcional)</w:t>
      </w:r>
    </w:p>
    <w:p w14:paraId="32CFD97C" w14:textId="77777777" w:rsidR="004B2C2C" w:rsidRPr="00C65E72" w:rsidRDefault="004B2C2C" w:rsidP="004B2C2C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Tabla de contenido (Opcional).</w:t>
      </w:r>
    </w:p>
    <w:p w14:paraId="6AD72A09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B7479C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Se aplicará cuando el </w:t>
      </w:r>
      <w:r w:rsidR="00C05035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documento sea muy extenso y se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considere necesaria la inclusión de la tabla de contenido.</w:t>
      </w:r>
    </w:p>
    <w:p w14:paraId="1E6FBCE7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3FAEB0F3" w14:textId="77777777" w:rsidR="004B2C2C" w:rsidRPr="00C65E72" w:rsidRDefault="004B2C2C" w:rsidP="004B2C2C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Objetivo</w:t>
      </w:r>
    </w:p>
    <w:p w14:paraId="2BC73B9C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546A7A4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Describe el propósito o finalidad que se quiere lograr con el documento.</w:t>
      </w:r>
    </w:p>
    <w:p w14:paraId="5299FB7E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8520476" w14:textId="77777777" w:rsidR="004B2C2C" w:rsidRPr="00C65E72" w:rsidRDefault="004B2C2C" w:rsidP="004B2C2C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Alcance</w:t>
      </w:r>
    </w:p>
    <w:p w14:paraId="7D820E16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01635F80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Es donde el procedimiento es aplicable, son los límites del procedimiento</w:t>
      </w:r>
      <w:r w:rsidR="00C05035" w:rsidRPr="00C65E72">
        <w:rPr>
          <w:rFonts w:ascii="Times New Roman" w:hAnsi="Times New Roman" w:cs="Times New Roman"/>
          <w:sz w:val="24"/>
          <w:szCs w:val="24"/>
          <w:lang w:eastAsia="es-MX"/>
        </w:rPr>
        <w:t>/programa/planes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.</w:t>
      </w:r>
    </w:p>
    <w:p w14:paraId="5C536E9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07C58BF2" w14:textId="77777777" w:rsidR="004B2C2C" w:rsidRPr="00C65E72" w:rsidRDefault="004B2C2C" w:rsidP="004B2C2C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lastRenderedPageBreak/>
        <w:t>Términos o definiciones</w:t>
      </w:r>
    </w:p>
    <w:p w14:paraId="409664A2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649F6AA6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Explica </w:t>
      </w:r>
      <w:r w:rsidR="00C05035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el significado de las palabras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utilizadas en el documento que pueden ser de difícil comprensión para los lectores. Los términos son listados alfabéticamente.</w:t>
      </w:r>
    </w:p>
    <w:p w14:paraId="52CB4D4D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C616B7F" w14:textId="77777777" w:rsidR="004B2C2C" w:rsidRPr="00C65E72" w:rsidRDefault="004B2C2C" w:rsidP="004B2C2C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Responsabilidades</w:t>
      </w:r>
    </w:p>
    <w:p w14:paraId="2065CFE4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CE50EC1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Se nombran los colaboradores responsables de velar por el cumplimiento del contenido del documento.</w:t>
      </w:r>
    </w:p>
    <w:p w14:paraId="7A73F367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D4DA8D5" w14:textId="77777777" w:rsidR="004B2C2C" w:rsidRPr="00C65E72" w:rsidRDefault="004B2C2C" w:rsidP="004B2C2C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Descripción</w:t>
      </w:r>
    </w:p>
    <w:p w14:paraId="3752DB4E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00B416B5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Define los pasos en secuencia lógica para desarrollar las actividades descritas en el documento. Es el cuerpo del documento.</w:t>
      </w:r>
    </w:p>
    <w:p w14:paraId="17D7C94A" w14:textId="77777777" w:rsidR="00C05035" w:rsidRPr="00C65E72" w:rsidRDefault="00C05035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C51E3D1" w14:textId="77777777" w:rsidR="00C05035" w:rsidRPr="00C65E72" w:rsidRDefault="00C05035" w:rsidP="00C05035">
      <w:pPr>
        <w:pStyle w:val="Prrafodelista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es-MX"/>
        </w:rPr>
      </w:pPr>
      <w:r w:rsidRPr="00C65E72">
        <w:rPr>
          <w:rFonts w:ascii="Times New Roman" w:hAnsi="Times New Roman"/>
          <w:b/>
          <w:sz w:val="24"/>
          <w:szCs w:val="24"/>
          <w:lang w:eastAsia="es-MX"/>
        </w:rPr>
        <w:t>Control de documentos</w:t>
      </w:r>
    </w:p>
    <w:p w14:paraId="7C9D9649" w14:textId="77777777" w:rsidR="00C05035" w:rsidRPr="00C65E72" w:rsidRDefault="00C05035" w:rsidP="00C0503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49B7072" w14:textId="77777777" w:rsidR="00C05035" w:rsidRPr="00C65E72" w:rsidRDefault="00C05035" w:rsidP="00C0503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Se incluirá en los documentos planes/programas/procedimientos/manuales, al final del contenido y se estipula las versiones 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>cambiadas y la descripción de sus modificaciones.</w:t>
      </w:r>
    </w:p>
    <w:p w14:paraId="1A359E0F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15FD545B" w14:textId="77777777" w:rsidR="004B2C2C" w:rsidRPr="00C65E72" w:rsidRDefault="004B2C2C" w:rsidP="004B2C2C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ANEXOS</w:t>
      </w:r>
    </w:p>
    <w:p w14:paraId="3299F5A9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7721CA0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Se incluirán cuando se considere necesario.  Los anexos sirven de complemento cuando se requiere aclaración, consulta o profundización en un tema específico.</w:t>
      </w:r>
    </w:p>
    <w:p w14:paraId="4FC103DC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3ABDF1AE" w14:textId="77777777" w:rsidR="004B2C2C" w:rsidRPr="00C65E72" w:rsidRDefault="004B2C2C" w:rsidP="004B2C2C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ENCABEZADO Y PIE DE PÁGINA</w:t>
      </w:r>
    </w:p>
    <w:p w14:paraId="23ED6320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65007DF7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El encabezado y pie de página son obligatorios para todos los documentos internos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>, los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originales 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se archivaran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con 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>las respectivas firmas de quien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elabora, quien revisa y quien aprueba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el documento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.  En las copias de circulación no serán necesarias las firmas mencionadas. </w:t>
      </w:r>
    </w:p>
    <w:p w14:paraId="5EED6789" w14:textId="77777777" w:rsidR="008322B8" w:rsidRPr="00C65E72" w:rsidRDefault="008322B8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4A9E7CE" w14:textId="77777777" w:rsidR="004B2C2C" w:rsidRPr="00C65E72" w:rsidRDefault="004B2C2C" w:rsidP="004B2C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Son elementos obligatorios en el encabezado:</w:t>
      </w:r>
    </w:p>
    <w:p w14:paraId="152EBF67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7185AB" w14:textId="77777777" w:rsidR="004B2C2C" w:rsidRPr="00C65E72" w:rsidRDefault="004B2C2C" w:rsidP="004B2C2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Logotipo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(1)</w:t>
      </w:r>
    </w:p>
    <w:p w14:paraId="4721D440" w14:textId="77777777" w:rsidR="004B2C2C" w:rsidRPr="00C65E72" w:rsidRDefault="004B2C2C" w:rsidP="004B2C2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Nombre del documento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(2)</w:t>
      </w:r>
    </w:p>
    <w:p w14:paraId="77D88100" w14:textId="77777777" w:rsidR="004B2C2C" w:rsidRPr="00C65E72" w:rsidRDefault="008322B8" w:rsidP="004B2C2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Código del documento</w:t>
      </w:r>
      <w:r w:rsidR="004B2C2C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 (3)</w:t>
      </w:r>
    </w:p>
    <w:p w14:paraId="47D9D077" w14:textId="77777777" w:rsidR="004B2C2C" w:rsidRPr="00C65E72" w:rsidRDefault="004B2C2C" w:rsidP="004B2C2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Versión del documento</w:t>
      </w:r>
      <w:r w:rsidR="008322B8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 (4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)</w:t>
      </w:r>
    </w:p>
    <w:p w14:paraId="0A1F3BA0" w14:textId="77777777" w:rsidR="004B2C2C" w:rsidRPr="00C65E72" w:rsidRDefault="008322B8" w:rsidP="004B2C2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Fecha de elaboración  (5</w:t>
      </w:r>
      <w:r w:rsidR="004B2C2C" w:rsidRPr="00C65E72">
        <w:rPr>
          <w:rFonts w:ascii="Times New Roman" w:hAnsi="Times New Roman" w:cs="Times New Roman"/>
          <w:sz w:val="24"/>
          <w:szCs w:val="24"/>
          <w:lang w:eastAsia="es-MX"/>
        </w:rPr>
        <w:t>)</w:t>
      </w:r>
    </w:p>
    <w:p w14:paraId="6B3F2D28" w14:textId="77777777" w:rsidR="004B2C2C" w:rsidRPr="00C65E72" w:rsidRDefault="004B2C2C" w:rsidP="004B2C2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3685"/>
        <w:gridCol w:w="2454"/>
      </w:tblGrid>
      <w:tr w:rsidR="008322B8" w:rsidRPr="00C65E72" w14:paraId="0ABFD4BD" w14:textId="77777777" w:rsidTr="008322B8">
        <w:tc>
          <w:tcPr>
            <w:tcW w:w="2689" w:type="dxa"/>
            <w:vMerge w:val="restart"/>
            <w:vAlign w:val="center"/>
          </w:tcPr>
          <w:p w14:paraId="71B45509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  <w:vMerge w:val="restart"/>
            <w:vAlign w:val="center"/>
          </w:tcPr>
          <w:p w14:paraId="2E2F1DB3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54" w:type="dxa"/>
            <w:vAlign w:val="center"/>
          </w:tcPr>
          <w:p w14:paraId="6093375D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322B8" w:rsidRPr="00C65E72" w14:paraId="041515A9" w14:textId="77777777" w:rsidTr="008322B8">
        <w:tblPrEx>
          <w:tblCellMar>
            <w:left w:w="108" w:type="dxa"/>
            <w:right w:w="108" w:type="dxa"/>
          </w:tblCellMar>
        </w:tblPrEx>
        <w:tc>
          <w:tcPr>
            <w:tcW w:w="2689" w:type="dxa"/>
            <w:vMerge/>
            <w:vAlign w:val="center"/>
          </w:tcPr>
          <w:p w14:paraId="7C5103FD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14:paraId="4B12FCFE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4" w:type="dxa"/>
            <w:vAlign w:val="center"/>
          </w:tcPr>
          <w:p w14:paraId="32806E52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322B8" w:rsidRPr="00C65E72" w14:paraId="30316B95" w14:textId="77777777" w:rsidTr="008322B8">
        <w:tblPrEx>
          <w:tblCellMar>
            <w:left w:w="108" w:type="dxa"/>
            <w:right w:w="108" w:type="dxa"/>
          </w:tblCellMar>
        </w:tblPrEx>
        <w:trPr>
          <w:trHeight w:val="573"/>
        </w:trPr>
        <w:tc>
          <w:tcPr>
            <w:tcW w:w="2689" w:type="dxa"/>
            <w:vMerge/>
            <w:vAlign w:val="center"/>
          </w:tcPr>
          <w:p w14:paraId="37ECAE04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14:paraId="0DDC9D15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4" w:type="dxa"/>
            <w:vAlign w:val="center"/>
          </w:tcPr>
          <w:p w14:paraId="6382E8FF" w14:textId="77777777" w:rsidR="008322B8" w:rsidRPr="00C65E72" w:rsidRDefault="008322B8" w:rsidP="008322B8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E7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2F91103" w14:textId="77777777" w:rsidR="008322B8" w:rsidRPr="00C65E72" w:rsidRDefault="008322B8" w:rsidP="004B2C2C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0E90C8" w14:textId="77777777" w:rsidR="004B2C2C" w:rsidRPr="00C65E72" w:rsidRDefault="008322B8" w:rsidP="004B2C2C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5E72">
        <w:rPr>
          <w:rFonts w:ascii="Times New Roman" w:hAnsi="Times New Roman" w:cs="Times New Roman"/>
          <w:b/>
          <w:sz w:val="24"/>
          <w:szCs w:val="24"/>
        </w:rPr>
        <w:t>FIGURA 2. Estructura e</w:t>
      </w:r>
      <w:r w:rsidR="004B2C2C" w:rsidRPr="00C65E72">
        <w:rPr>
          <w:rFonts w:ascii="Times New Roman" w:hAnsi="Times New Roman" w:cs="Times New Roman"/>
          <w:b/>
          <w:sz w:val="24"/>
          <w:szCs w:val="24"/>
        </w:rPr>
        <w:t>ncabezado de documentos</w:t>
      </w:r>
    </w:p>
    <w:p w14:paraId="41D529B0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AD2765" w14:textId="77777777" w:rsidR="004B2C2C" w:rsidRPr="00C65E72" w:rsidRDefault="004B2C2C" w:rsidP="004B2C2C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CODIFACIÓN</w:t>
      </w:r>
    </w:p>
    <w:p w14:paraId="72CD1B17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195338C" w14:textId="77777777" w:rsidR="00E169BA" w:rsidRPr="00C65E72" w:rsidRDefault="008322B8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La identificación </w:t>
      </w:r>
      <w:r w:rsidR="004B2C2C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que se le da a cada documento generado por el </w:t>
      </w:r>
      <w:r w:rsidR="00E169BA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SG-SST. </w:t>
      </w:r>
    </w:p>
    <w:p w14:paraId="13E754CF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XX</w:t>
      </w:r>
      <w:r w:rsidR="00E169BA" w:rsidRPr="00C65E72">
        <w:rPr>
          <w:rFonts w:ascii="Times New Roman" w:hAnsi="Times New Roman" w:cs="Times New Roman"/>
          <w:sz w:val="24"/>
          <w:szCs w:val="24"/>
          <w:lang w:eastAsia="es-MX"/>
        </w:rPr>
        <w:t>XXX-Y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>-ZZ</w:t>
      </w:r>
    </w:p>
    <w:p w14:paraId="2CAD3F99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0D6DA57B" w14:textId="77777777" w:rsidR="00EC35E0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Donde, </w:t>
      </w:r>
    </w:p>
    <w:p w14:paraId="42720B71" w14:textId="77777777" w:rsidR="00EC35E0" w:rsidRPr="00C65E72" w:rsidRDefault="00EC35E0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C2DCAE3" w14:textId="77777777" w:rsidR="00EC35E0" w:rsidRPr="00C65E72" w:rsidRDefault="008322B8" w:rsidP="00EC35E0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  <w:lang w:eastAsia="es-MX"/>
        </w:rPr>
      </w:pPr>
      <w:r w:rsidRPr="00C65E72">
        <w:rPr>
          <w:rFonts w:ascii="Times New Roman" w:hAnsi="Times New Roman"/>
          <w:sz w:val="24"/>
          <w:szCs w:val="24"/>
          <w:lang w:eastAsia="es-MX"/>
        </w:rPr>
        <w:t>XX</w:t>
      </w:r>
      <w:r w:rsidR="00EC35E0" w:rsidRPr="00C65E72">
        <w:rPr>
          <w:rFonts w:ascii="Times New Roman" w:hAnsi="Times New Roman"/>
          <w:sz w:val="24"/>
          <w:szCs w:val="24"/>
          <w:lang w:eastAsia="es-MX"/>
        </w:rPr>
        <w:t>XXX</w:t>
      </w:r>
      <w:r w:rsidR="004B2C2C" w:rsidRPr="00C65E72">
        <w:rPr>
          <w:rFonts w:ascii="Times New Roman" w:hAnsi="Times New Roman"/>
          <w:sz w:val="24"/>
          <w:szCs w:val="24"/>
          <w:lang w:eastAsia="es-MX"/>
        </w:rPr>
        <w:t xml:space="preserve"> Corresponde al </w:t>
      </w:r>
      <w:r w:rsidR="00EC35E0" w:rsidRPr="00C65E72">
        <w:rPr>
          <w:rFonts w:ascii="Times New Roman" w:hAnsi="Times New Roman"/>
          <w:sz w:val="24"/>
          <w:szCs w:val="24"/>
          <w:lang w:eastAsia="es-MX"/>
        </w:rPr>
        <w:t>nombre SG-SST.</w:t>
      </w:r>
    </w:p>
    <w:p w14:paraId="73CD4253" w14:textId="77777777" w:rsidR="004B2C2C" w:rsidRPr="00C65E72" w:rsidRDefault="00EC35E0" w:rsidP="00EC35E0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  <w:lang w:eastAsia="es-MX"/>
        </w:rPr>
      </w:pPr>
      <w:r w:rsidRPr="00C65E72">
        <w:rPr>
          <w:rFonts w:ascii="Times New Roman" w:hAnsi="Times New Roman"/>
          <w:sz w:val="24"/>
          <w:szCs w:val="24"/>
          <w:lang w:eastAsia="es-MX"/>
        </w:rPr>
        <w:t>Y</w:t>
      </w:r>
      <w:r w:rsidR="008322B8" w:rsidRPr="00C65E72">
        <w:rPr>
          <w:rFonts w:ascii="Times New Roman" w:hAnsi="Times New Roman"/>
          <w:sz w:val="24"/>
          <w:szCs w:val="24"/>
          <w:lang w:eastAsia="es-MX"/>
        </w:rPr>
        <w:t xml:space="preserve"> </w:t>
      </w:r>
      <w:r w:rsidRPr="00C65E72">
        <w:rPr>
          <w:rFonts w:ascii="Times New Roman" w:hAnsi="Times New Roman"/>
          <w:sz w:val="24"/>
          <w:szCs w:val="24"/>
          <w:lang w:eastAsia="es-MX"/>
        </w:rPr>
        <w:t>Define</w:t>
      </w:r>
      <w:r w:rsidR="004B2C2C" w:rsidRPr="00C65E72">
        <w:rPr>
          <w:rFonts w:ascii="Times New Roman" w:hAnsi="Times New Roman"/>
          <w:sz w:val="24"/>
          <w:szCs w:val="24"/>
          <w:lang w:eastAsia="es-MX"/>
        </w:rPr>
        <w:t xml:space="preserve"> </w:t>
      </w:r>
      <w:r w:rsidRPr="00C65E72">
        <w:rPr>
          <w:rFonts w:ascii="Times New Roman" w:hAnsi="Times New Roman"/>
          <w:sz w:val="24"/>
          <w:szCs w:val="24"/>
          <w:lang w:eastAsia="es-MX"/>
        </w:rPr>
        <w:t>el tipo de documento que corresponde</w:t>
      </w:r>
    </w:p>
    <w:p w14:paraId="24765E85" w14:textId="77777777" w:rsidR="00EC35E0" w:rsidRPr="00C65E72" w:rsidRDefault="00EC35E0" w:rsidP="00EC35E0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  <w:lang w:eastAsia="es-MX"/>
        </w:rPr>
      </w:pPr>
      <w:r w:rsidRPr="00C65E72">
        <w:rPr>
          <w:rFonts w:ascii="Times New Roman" w:hAnsi="Times New Roman"/>
          <w:sz w:val="24"/>
          <w:szCs w:val="24"/>
          <w:lang w:eastAsia="es-MX"/>
        </w:rPr>
        <w:t>ZZ Define el número consecutivo de codificación</w:t>
      </w:r>
    </w:p>
    <w:p w14:paraId="6C14CB3D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C5C277" w14:textId="77777777" w:rsidR="004B2C2C" w:rsidRPr="00C65E72" w:rsidRDefault="004B2C2C" w:rsidP="004B2C2C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REDACCIÓN</w:t>
      </w:r>
    </w:p>
    <w:p w14:paraId="61C2513B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6B323F7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La redacción de los documentos del Sistema de Gestión </w:t>
      </w:r>
      <w:r w:rsidR="00EC35E0" w:rsidRPr="00C65E72">
        <w:rPr>
          <w:rFonts w:ascii="Times New Roman" w:hAnsi="Times New Roman" w:cs="Times New Roman"/>
          <w:sz w:val="24"/>
          <w:szCs w:val="24"/>
          <w:lang w:eastAsia="es-MX"/>
        </w:rPr>
        <w:t>de la Seguridad y Salud en el Trabajo</w:t>
      </w:r>
      <w:r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se realiza de manera clara, coherente y en español.</w:t>
      </w:r>
    </w:p>
    <w:p w14:paraId="5177AB46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6F26FAC" w14:textId="77777777" w:rsidR="004B2C2C" w:rsidRPr="00C65E72" w:rsidRDefault="004B2C2C" w:rsidP="004B2C2C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b/>
          <w:sz w:val="24"/>
          <w:szCs w:val="24"/>
          <w:lang w:eastAsia="es-MX"/>
        </w:rPr>
        <w:t>NUMERACIÓN  TABLAS Y GRÁFICAS</w:t>
      </w:r>
    </w:p>
    <w:p w14:paraId="4DB3121E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69CAF3D2" w14:textId="77777777" w:rsidR="004B2C2C" w:rsidRPr="00C65E72" w:rsidRDefault="00EC35E0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Es recomendable</w:t>
      </w:r>
      <w:r w:rsidR="004B2C2C" w:rsidRPr="00C65E72">
        <w:rPr>
          <w:rFonts w:ascii="Times New Roman" w:hAnsi="Times New Roman" w:cs="Times New Roman"/>
          <w:sz w:val="24"/>
          <w:szCs w:val="24"/>
          <w:lang w:eastAsia="es-MX"/>
        </w:rPr>
        <w:t xml:space="preserve"> que las tablas y gráficas sean enumeradas en orden de aparición.</w:t>
      </w:r>
    </w:p>
    <w:p w14:paraId="29F8A0D9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423F6B57" w14:textId="335CEE72" w:rsidR="004B2C2C" w:rsidRPr="00C65E72" w:rsidRDefault="00A02FF7" w:rsidP="00EB4988">
      <w:pPr>
        <w:pStyle w:val="Prrafodelista"/>
        <w:numPr>
          <w:ilvl w:val="1"/>
          <w:numId w:val="4"/>
        </w:numPr>
        <w:spacing w:after="0" w:line="240" w:lineRule="auto"/>
        <w:rPr>
          <w:rFonts w:ascii="Times New Roman" w:hAnsi="Times New Roman"/>
          <w:b/>
          <w:sz w:val="24"/>
          <w:szCs w:val="24"/>
          <w:lang w:eastAsia="es-MX"/>
        </w:rPr>
      </w:pPr>
      <w:r>
        <w:rPr>
          <w:rFonts w:ascii="Times New Roman" w:hAnsi="Times New Roman"/>
          <w:b/>
          <w:sz w:val="24"/>
          <w:szCs w:val="24"/>
          <w:lang w:eastAsia="es-MX"/>
        </w:rPr>
        <w:t>DOCUMENTOS</w:t>
      </w:r>
      <w:r w:rsidR="004B2C2C" w:rsidRPr="00C65E72">
        <w:rPr>
          <w:rFonts w:ascii="Times New Roman" w:hAnsi="Times New Roman"/>
          <w:b/>
          <w:sz w:val="24"/>
          <w:szCs w:val="24"/>
          <w:lang w:eastAsia="es-MX"/>
        </w:rPr>
        <w:t xml:space="preserve">  RELACIONADOS</w:t>
      </w:r>
    </w:p>
    <w:p w14:paraId="1605BF86" w14:textId="77777777" w:rsidR="00EC35E0" w:rsidRPr="00C65E72" w:rsidRDefault="00EC35E0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5914620" w14:textId="77777777" w:rsidR="004B2C2C" w:rsidRPr="00C65E72" w:rsidRDefault="00EC35E0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C65E72">
        <w:rPr>
          <w:rFonts w:ascii="Times New Roman" w:hAnsi="Times New Roman" w:cs="Times New Roman"/>
          <w:sz w:val="24"/>
          <w:szCs w:val="24"/>
          <w:lang w:eastAsia="es-MX"/>
        </w:rPr>
        <w:t>Se anexan el nombre y código de los documentos que se relacionan en el procedimiento/planes/programas/manuales, etc.</w:t>
      </w:r>
    </w:p>
    <w:p w14:paraId="613C40A5" w14:textId="77777777" w:rsidR="004B2C2C" w:rsidRPr="00C65E72" w:rsidRDefault="004B2C2C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CD87AED" w14:textId="07F09FAE" w:rsidR="00BA5708" w:rsidRDefault="00BA5708" w:rsidP="004B2C2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046BABB5" w14:textId="77777777" w:rsidR="00EB4988" w:rsidRPr="00C65E72" w:rsidRDefault="00EB4988">
      <w:pPr>
        <w:rPr>
          <w:rFonts w:ascii="Times New Roman" w:hAnsi="Times New Roman" w:cs="Times New Roman"/>
          <w:sz w:val="24"/>
          <w:szCs w:val="24"/>
        </w:rPr>
      </w:pPr>
    </w:p>
    <w:p w14:paraId="31A6EC17" w14:textId="77777777" w:rsidR="00EB4988" w:rsidRPr="00C65E72" w:rsidRDefault="00EB4988">
      <w:pPr>
        <w:rPr>
          <w:rFonts w:ascii="Times New Roman" w:hAnsi="Times New Roman" w:cs="Times New Roman"/>
          <w:sz w:val="24"/>
          <w:szCs w:val="24"/>
        </w:rPr>
      </w:pPr>
    </w:p>
    <w:p w14:paraId="6BBBF4B4" w14:textId="77777777" w:rsidR="00EB4988" w:rsidRPr="00C65E72" w:rsidRDefault="00EB4988">
      <w:pPr>
        <w:rPr>
          <w:rFonts w:ascii="Times New Roman" w:hAnsi="Times New Roman" w:cs="Times New Roman"/>
          <w:sz w:val="24"/>
          <w:szCs w:val="24"/>
        </w:rPr>
      </w:pPr>
    </w:p>
    <w:p w14:paraId="24A77D7D" w14:textId="77777777" w:rsidR="00EB4988" w:rsidRPr="00C65E72" w:rsidRDefault="00EB4988">
      <w:pPr>
        <w:rPr>
          <w:rFonts w:ascii="Times New Roman" w:hAnsi="Times New Roman" w:cs="Times New Roman"/>
          <w:sz w:val="24"/>
          <w:szCs w:val="24"/>
        </w:rPr>
      </w:pPr>
    </w:p>
    <w:p w14:paraId="4885E96B" w14:textId="77777777" w:rsidR="00EB4988" w:rsidRPr="00C65E72" w:rsidRDefault="00EB4988">
      <w:pPr>
        <w:rPr>
          <w:rFonts w:ascii="Times New Roman" w:hAnsi="Times New Roman" w:cs="Times New Roman"/>
          <w:sz w:val="24"/>
          <w:szCs w:val="24"/>
        </w:rPr>
      </w:pPr>
    </w:p>
    <w:p w14:paraId="545892E0" w14:textId="77777777" w:rsidR="00EB4988" w:rsidRPr="00C65E72" w:rsidRDefault="00EB4988">
      <w:pPr>
        <w:rPr>
          <w:rFonts w:ascii="Times New Roman" w:hAnsi="Times New Roman" w:cs="Times New Roman"/>
          <w:sz w:val="24"/>
          <w:szCs w:val="24"/>
        </w:rPr>
      </w:pPr>
    </w:p>
    <w:p w14:paraId="65076F84" w14:textId="77777777" w:rsidR="00EB4988" w:rsidRPr="00C65E72" w:rsidRDefault="00EB4988">
      <w:pPr>
        <w:rPr>
          <w:rFonts w:ascii="Times New Roman" w:hAnsi="Times New Roman" w:cs="Times New Roman"/>
          <w:sz w:val="24"/>
          <w:szCs w:val="24"/>
        </w:rPr>
      </w:pPr>
    </w:p>
    <w:p w14:paraId="694E1A7B" w14:textId="77777777" w:rsidR="00EB4988" w:rsidRPr="00C65E72" w:rsidRDefault="00EB4988">
      <w:pPr>
        <w:rPr>
          <w:rFonts w:ascii="Times New Roman" w:hAnsi="Times New Roman" w:cs="Times New Roman"/>
          <w:sz w:val="24"/>
          <w:szCs w:val="24"/>
        </w:rPr>
      </w:pPr>
    </w:p>
    <w:sectPr w:rsidR="00EB4988" w:rsidRPr="00C65E72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5BA0B0" w14:textId="77777777" w:rsidR="008869AC" w:rsidRDefault="008869AC" w:rsidP="00AF5E3D">
      <w:pPr>
        <w:spacing w:after="0" w:line="240" w:lineRule="auto"/>
      </w:pPr>
      <w:r>
        <w:separator/>
      </w:r>
    </w:p>
  </w:endnote>
  <w:endnote w:type="continuationSeparator" w:id="0">
    <w:p w14:paraId="69B7D292" w14:textId="77777777" w:rsidR="008869AC" w:rsidRDefault="008869AC" w:rsidP="00AF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47A735" w14:textId="77777777" w:rsidR="008869AC" w:rsidRDefault="008869AC" w:rsidP="00AF5E3D">
      <w:pPr>
        <w:spacing w:after="0" w:line="240" w:lineRule="auto"/>
      </w:pPr>
      <w:r>
        <w:separator/>
      </w:r>
    </w:p>
  </w:footnote>
  <w:footnote w:type="continuationSeparator" w:id="0">
    <w:p w14:paraId="361FCCFE" w14:textId="77777777" w:rsidR="008869AC" w:rsidRDefault="008869AC" w:rsidP="00AF5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493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689"/>
      <w:gridCol w:w="3685"/>
      <w:gridCol w:w="3119"/>
    </w:tblGrid>
    <w:tr w:rsidR="00AF5E3D" w14:paraId="76C39E2A" w14:textId="77777777" w:rsidTr="00FA46C7">
      <w:trPr>
        <w:jc w:val="center"/>
      </w:trPr>
      <w:tc>
        <w:tcPr>
          <w:tcW w:w="2689" w:type="dxa"/>
          <w:vMerge w:val="restart"/>
        </w:tcPr>
        <w:p w14:paraId="0CABCFEF" w14:textId="17D882B6" w:rsidR="00AF5E3D" w:rsidRPr="00FA46C7" w:rsidRDefault="00FA46C7" w:rsidP="00FA46C7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  LOGO EMPRESA</w:t>
          </w:r>
        </w:p>
      </w:tc>
      <w:tc>
        <w:tcPr>
          <w:tcW w:w="3685" w:type="dxa"/>
          <w:vMerge w:val="restart"/>
          <w:vAlign w:val="center"/>
        </w:tcPr>
        <w:p w14:paraId="3654ABC3" w14:textId="77777777" w:rsidR="00AF5E3D" w:rsidRPr="00FA46C7" w:rsidRDefault="00AF5E3D" w:rsidP="00AF5E3D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A46C7">
            <w:rPr>
              <w:rFonts w:ascii="Times New Roman" w:hAnsi="Times New Roman" w:cs="Times New Roman"/>
              <w:b/>
              <w:sz w:val="24"/>
              <w:szCs w:val="24"/>
            </w:rPr>
            <w:t>PROCEDIMIENTO DE ELABORACIÓN Y CONTROL DE DOCUMENTOS</w:t>
          </w:r>
        </w:p>
      </w:tc>
      <w:tc>
        <w:tcPr>
          <w:tcW w:w="3119" w:type="dxa"/>
        </w:tcPr>
        <w:p w14:paraId="694E2A8F" w14:textId="3CD354C9" w:rsidR="00AF5E3D" w:rsidRPr="00FA46C7" w:rsidRDefault="00C2786F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A46C7">
            <w:rPr>
              <w:rFonts w:ascii="Times New Roman" w:hAnsi="Times New Roman" w:cs="Times New Roman"/>
              <w:b/>
              <w:sz w:val="24"/>
              <w:szCs w:val="24"/>
            </w:rPr>
            <w:t>COD</w:t>
          </w:r>
          <w:r w:rsidR="00ED55BA" w:rsidRPr="00FA46C7">
            <w:rPr>
              <w:rFonts w:ascii="Times New Roman" w:hAnsi="Times New Roman" w:cs="Times New Roman"/>
              <w:b/>
              <w:sz w:val="24"/>
              <w:szCs w:val="24"/>
            </w:rPr>
            <w:t xml:space="preserve">IGO:  </w:t>
          </w:r>
          <w:r w:rsidR="00FA46C7">
            <w:rPr>
              <w:rFonts w:ascii="Times New Roman" w:hAnsi="Times New Roman" w:cs="Times New Roman"/>
              <w:b/>
              <w:sz w:val="24"/>
              <w:szCs w:val="24"/>
            </w:rPr>
            <w:t>XXXXXX</w:t>
          </w:r>
        </w:p>
      </w:tc>
    </w:tr>
    <w:tr w:rsidR="00AF5E3D" w14:paraId="3819BAC3" w14:textId="77777777" w:rsidTr="00FA46C7">
      <w:tblPrEx>
        <w:tblCellMar>
          <w:left w:w="108" w:type="dxa"/>
          <w:right w:w="108" w:type="dxa"/>
        </w:tblCellMar>
      </w:tblPrEx>
      <w:trPr>
        <w:jc w:val="center"/>
      </w:trPr>
      <w:tc>
        <w:tcPr>
          <w:tcW w:w="2689" w:type="dxa"/>
          <w:vMerge/>
        </w:tcPr>
        <w:p w14:paraId="4997B8E1" w14:textId="77777777" w:rsidR="00AF5E3D" w:rsidRPr="00FA46C7" w:rsidRDefault="00AF5E3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685" w:type="dxa"/>
          <w:vMerge/>
        </w:tcPr>
        <w:p w14:paraId="5C9C60E2" w14:textId="77777777" w:rsidR="00AF5E3D" w:rsidRPr="00FA46C7" w:rsidRDefault="00AF5E3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119" w:type="dxa"/>
        </w:tcPr>
        <w:p w14:paraId="763DB370" w14:textId="2B19717E" w:rsidR="00AF5E3D" w:rsidRPr="00FA46C7" w:rsidRDefault="00ED55BA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A46C7">
            <w:rPr>
              <w:rFonts w:ascii="Times New Roman" w:hAnsi="Times New Roman" w:cs="Times New Roman"/>
              <w:b/>
              <w:sz w:val="24"/>
              <w:szCs w:val="24"/>
            </w:rPr>
            <w:t xml:space="preserve">VERSIÓN: </w:t>
          </w:r>
          <w:r w:rsidR="00FA46C7">
            <w:rPr>
              <w:rFonts w:ascii="Times New Roman" w:hAnsi="Times New Roman" w:cs="Times New Roman"/>
              <w:b/>
              <w:sz w:val="24"/>
              <w:szCs w:val="24"/>
            </w:rPr>
            <w:t>XX</w:t>
          </w:r>
        </w:p>
      </w:tc>
    </w:tr>
    <w:tr w:rsidR="00AF5E3D" w14:paraId="54AAD5FC" w14:textId="77777777" w:rsidTr="00FA46C7">
      <w:tblPrEx>
        <w:tblCellMar>
          <w:left w:w="108" w:type="dxa"/>
          <w:right w:w="108" w:type="dxa"/>
        </w:tblCellMar>
      </w:tblPrEx>
      <w:trPr>
        <w:trHeight w:val="573"/>
        <w:jc w:val="center"/>
      </w:trPr>
      <w:tc>
        <w:tcPr>
          <w:tcW w:w="2689" w:type="dxa"/>
          <w:vMerge/>
        </w:tcPr>
        <w:p w14:paraId="4E1E940B" w14:textId="77777777" w:rsidR="00AF5E3D" w:rsidRPr="00FA46C7" w:rsidRDefault="00AF5E3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685" w:type="dxa"/>
          <w:vMerge/>
        </w:tcPr>
        <w:p w14:paraId="06225599" w14:textId="77777777" w:rsidR="00AF5E3D" w:rsidRPr="00FA46C7" w:rsidRDefault="00AF5E3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119" w:type="dxa"/>
        </w:tcPr>
        <w:p w14:paraId="6E3A7BC3" w14:textId="0405DFDE" w:rsidR="00AF5E3D" w:rsidRPr="00FA46C7" w:rsidRDefault="00C2786F" w:rsidP="00C2786F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A46C7">
            <w:rPr>
              <w:rFonts w:ascii="Times New Roman" w:hAnsi="Times New Roman" w:cs="Times New Roman"/>
              <w:b/>
              <w:sz w:val="24"/>
              <w:szCs w:val="24"/>
            </w:rPr>
            <w:t>FECHA</w:t>
          </w:r>
          <w:r w:rsidR="00ED55BA" w:rsidRPr="00FA46C7">
            <w:rPr>
              <w:rFonts w:ascii="Times New Roman" w:hAnsi="Times New Roman" w:cs="Times New Roman"/>
              <w:b/>
              <w:sz w:val="24"/>
              <w:szCs w:val="24"/>
            </w:rPr>
            <w:t xml:space="preserve"> ELABORACION:          </w:t>
          </w:r>
          <w:r w:rsidR="00FA46C7">
            <w:rPr>
              <w:rFonts w:ascii="Times New Roman" w:hAnsi="Times New Roman" w:cs="Times New Roman"/>
              <w:b/>
              <w:sz w:val="24"/>
              <w:szCs w:val="24"/>
            </w:rPr>
            <w:t>XXXXXX</w:t>
          </w:r>
        </w:p>
      </w:tc>
    </w:tr>
  </w:tbl>
  <w:p w14:paraId="38DFFEFC" w14:textId="77777777" w:rsidR="00AF5E3D" w:rsidRDefault="00AF5E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AA54D0"/>
    <w:multiLevelType w:val="hybridMultilevel"/>
    <w:tmpl w:val="CF0C773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07B39"/>
    <w:multiLevelType w:val="hybridMultilevel"/>
    <w:tmpl w:val="041625AC"/>
    <w:lvl w:ilvl="0" w:tplc="0C0A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F521AA3"/>
    <w:multiLevelType w:val="multilevel"/>
    <w:tmpl w:val="BEB247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3" w15:restartNumberingAfterBreak="0">
    <w:nsid w:val="4D1B4B74"/>
    <w:multiLevelType w:val="hybridMultilevel"/>
    <w:tmpl w:val="BD725A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12541"/>
    <w:multiLevelType w:val="hybridMultilevel"/>
    <w:tmpl w:val="0D0002E4"/>
    <w:lvl w:ilvl="0" w:tplc="81F4EB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F122DB"/>
    <w:multiLevelType w:val="hybridMultilevel"/>
    <w:tmpl w:val="89D2C5BE"/>
    <w:lvl w:ilvl="0" w:tplc="0C0A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4C9C7210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CD52194"/>
    <w:multiLevelType w:val="hybridMultilevel"/>
    <w:tmpl w:val="B02C167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E3D"/>
    <w:rsid w:val="00175CAE"/>
    <w:rsid w:val="001950F6"/>
    <w:rsid w:val="00242CC1"/>
    <w:rsid w:val="00247689"/>
    <w:rsid w:val="00247FBD"/>
    <w:rsid w:val="002827B5"/>
    <w:rsid w:val="002B1299"/>
    <w:rsid w:val="00363C8D"/>
    <w:rsid w:val="003A4606"/>
    <w:rsid w:val="004B2C2C"/>
    <w:rsid w:val="00595F09"/>
    <w:rsid w:val="00656710"/>
    <w:rsid w:val="006A2E4C"/>
    <w:rsid w:val="006D0B2D"/>
    <w:rsid w:val="0074396F"/>
    <w:rsid w:val="008322B8"/>
    <w:rsid w:val="00877BCE"/>
    <w:rsid w:val="008869AC"/>
    <w:rsid w:val="0096275D"/>
    <w:rsid w:val="009F49D1"/>
    <w:rsid w:val="00A02FF7"/>
    <w:rsid w:val="00A5546E"/>
    <w:rsid w:val="00A97C2A"/>
    <w:rsid w:val="00AF5E3D"/>
    <w:rsid w:val="00BA5708"/>
    <w:rsid w:val="00C05035"/>
    <w:rsid w:val="00C25A1F"/>
    <w:rsid w:val="00C2786F"/>
    <w:rsid w:val="00C65E72"/>
    <w:rsid w:val="00C93058"/>
    <w:rsid w:val="00E041E4"/>
    <w:rsid w:val="00E169BA"/>
    <w:rsid w:val="00E613CB"/>
    <w:rsid w:val="00E85E87"/>
    <w:rsid w:val="00EB4988"/>
    <w:rsid w:val="00EC35E0"/>
    <w:rsid w:val="00ED55BA"/>
    <w:rsid w:val="00FA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1037B"/>
  <w15:chartTrackingRefBased/>
  <w15:docId w15:val="{8179F63B-97F7-4F44-B1D5-F9B05967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F5E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5E3D"/>
  </w:style>
  <w:style w:type="paragraph" w:styleId="Piedepgina">
    <w:name w:val="footer"/>
    <w:basedOn w:val="Normal"/>
    <w:link w:val="PiedepginaCar"/>
    <w:uiPriority w:val="99"/>
    <w:unhideWhenUsed/>
    <w:rsid w:val="00AF5E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5E3D"/>
  </w:style>
  <w:style w:type="table" w:styleId="Tablaconcuadrcula">
    <w:name w:val="Table Grid"/>
    <w:basedOn w:val="Tablanormal"/>
    <w:uiPriority w:val="39"/>
    <w:rsid w:val="00AF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2C2C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23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7244BF0-BD32-422F-A2E3-7243FC4BA17B}" type="doc">
      <dgm:prSet loTypeId="urn:microsoft.com/office/officeart/2005/8/layout/pyramid1" loCatId="pyramid" qsTypeId="urn:microsoft.com/office/officeart/2005/8/quickstyle/simple1" qsCatId="simple" csTypeId="urn:microsoft.com/office/officeart/2005/8/colors/accent1_2" csCatId="accent1"/>
      <dgm:spPr/>
    </dgm:pt>
    <dgm:pt modelId="{A070DB2C-C021-4870-9C48-59D4BB6DDB12}">
      <dgm:prSet/>
      <dgm:spPr/>
      <dgm:t>
        <a:bodyPr/>
        <a:lstStyle/>
        <a:p>
          <a:endParaRPr lang="es-CO"/>
        </a:p>
      </dgm:t>
    </dgm:pt>
    <dgm:pt modelId="{AE13A7FE-619D-4523-8315-A6E3D3F91DEE}" type="parTrans" cxnId="{6CAEEDCE-E92E-4614-AEA6-9E758DBB1B70}">
      <dgm:prSet/>
      <dgm:spPr/>
      <dgm:t>
        <a:bodyPr/>
        <a:lstStyle/>
        <a:p>
          <a:endParaRPr lang="es-CO"/>
        </a:p>
      </dgm:t>
    </dgm:pt>
    <dgm:pt modelId="{F6BFE9D0-9DD8-4085-A05C-D8D201BD77CC}" type="sibTrans" cxnId="{6CAEEDCE-E92E-4614-AEA6-9E758DBB1B70}">
      <dgm:prSet/>
      <dgm:spPr/>
      <dgm:t>
        <a:bodyPr/>
        <a:lstStyle/>
        <a:p>
          <a:endParaRPr lang="es-CO"/>
        </a:p>
      </dgm:t>
    </dgm:pt>
    <dgm:pt modelId="{CF00C32A-4158-48BF-B147-E864B0D0D5AF}">
      <dgm:prSet/>
      <dgm:spPr/>
      <dgm:t>
        <a:bodyPr/>
        <a:lstStyle/>
        <a:p>
          <a:endParaRPr lang="es-CO"/>
        </a:p>
      </dgm:t>
    </dgm:pt>
    <dgm:pt modelId="{0B2614F0-DE22-4C01-9654-6A253FC029F9}" type="parTrans" cxnId="{21792615-6831-4FD2-A7D7-3B1741F0375E}">
      <dgm:prSet/>
      <dgm:spPr/>
      <dgm:t>
        <a:bodyPr/>
        <a:lstStyle/>
        <a:p>
          <a:endParaRPr lang="es-CO"/>
        </a:p>
      </dgm:t>
    </dgm:pt>
    <dgm:pt modelId="{67E116DC-297F-41CA-BB98-ED2ADD9C1167}" type="sibTrans" cxnId="{21792615-6831-4FD2-A7D7-3B1741F0375E}">
      <dgm:prSet/>
      <dgm:spPr/>
      <dgm:t>
        <a:bodyPr/>
        <a:lstStyle/>
        <a:p>
          <a:endParaRPr lang="es-CO"/>
        </a:p>
      </dgm:t>
    </dgm:pt>
    <dgm:pt modelId="{9F7E3F0A-60BC-465E-A55A-F19DFCBF0756}">
      <dgm:prSet/>
      <dgm:spPr/>
      <dgm:t>
        <a:bodyPr/>
        <a:lstStyle/>
        <a:p>
          <a:endParaRPr lang="es-CO"/>
        </a:p>
      </dgm:t>
    </dgm:pt>
    <dgm:pt modelId="{B20A5FD6-BD07-4AFB-8FD8-33F1C6849DD4}" type="parTrans" cxnId="{A744FC3D-F14C-4431-B6FF-C02AA377A03F}">
      <dgm:prSet/>
      <dgm:spPr/>
      <dgm:t>
        <a:bodyPr/>
        <a:lstStyle/>
        <a:p>
          <a:endParaRPr lang="es-CO"/>
        </a:p>
      </dgm:t>
    </dgm:pt>
    <dgm:pt modelId="{124A5E3D-532D-47DC-A1E4-2BE020766F45}" type="sibTrans" cxnId="{A744FC3D-F14C-4431-B6FF-C02AA377A03F}">
      <dgm:prSet/>
      <dgm:spPr/>
      <dgm:t>
        <a:bodyPr/>
        <a:lstStyle/>
        <a:p>
          <a:endParaRPr lang="es-CO"/>
        </a:p>
      </dgm:t>
    </dgm:pt>
    <dgm:pt modelId="{CB19BD6A-DDC7-42BE-8BEE-601632AFB283}">
      <dgm:prSet/>
      <dgm:spPr/>
      <dgm:t>
        <a:bodyPr/>
        <a:lstStyle/>
        <a:p>
          <a:endParaRPr lang="es-CO"/>
        </a:p>
      </dgm:t>
    </dgm:pt>
    <dgm:pt modelId="{6B8297D4-BE51-4B27-B203-E92DBF94373F}" type="parTrans" cxnId="{724150F6-6E1D-4D4B-B57E-E1F17323CD35}">
      <dgm:prSet/>
      <dgm:spPr/>
      <dgm:t>
        <a:bodyPr/>
        <a:lstStyle/>
        <a:p>
          <a:endParaRPr lang="es-CO"/>
        </a:p>
      </dgm:t>
    </dgm:pt>
    <dgm:pt modelId="{56ED4991-3811-4E8E-8FF2-BAAACA6B6727}" type="sibTrans" cxnId="{724150F6-6E1D-4D4B-B57E-E1F17323CD35}">
      <dgm:prSet/>
      <dgm:spPr/>
      <dgm:t>
        <a:bodyPr/>
        <a:lstStyle/>
        <a:p>
          <a:endParaRPr lang="es-CO"/>
        </a:p>
      </dgm:t>
    </dgm:pt>
    <dgm:pt modelId="{9EA8383E-3570-4881-B606-17263D23D4AF}" type="pres">
      <dgm:prSet presAssocID="{B7244BF0-BD32-422F-A2E3-7243FC4BA17B}" presName="Name0" presStyleCnt="0">
        <dgm:presLayoutVars>
          <dgm:dir/>
          <dgm:animLvl val="lvl"/>
          <dgm:resizeHandles val="exact"/>
        </dgm:presLayoutVars>
      </dgm:prSet>
      <dgm:spPr/>
    </dgm:pt>
    <dgm:pt modelId="{E34C3793-D81E-454A-AD5B-4B45D9648BF4}" type="pres">
      <dgm:prSet presAssocID="{A070DB2C-C021-4870-9C48-59D4BB6DDB12}" presName="Name8" presStyleCnt="0"/>
      <dgm:spPr/>
    </dgm:pt>
    <dgm:pt modelId="{051203ED-3251-4B31-944B-777DB4B1C677}" type="pres">
      <dgm:prSet presAssocID="{A070DB2C-C021-4870-9C48-59D4BB6DDB12}" presName="level" presStyleLbl="node1" presStyleIdx="0" presStyleCnt="4">
        <dgm:presLayoutVars>
          <dgm:chMax val="1"/>
          <dgm:bulletEnabled val="1"/>
        </dgm:presLayoutVars>
      </dgm:prSet>
      <dgm:spPr/>
    </dgm:pt>
    <dgm:pt modelId="{C9D84858-AA38-40DF-9E2C-E2F2E353B1CE}" type="pres">
      <dgm:prSet presAssocID="{A070DB2C-C021-4870-9C48-59D4BB6DDB12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BEBF6C2A-E1A3-4EB0-B096-29910874FAD3}" type="pres">
      <dgm:prSet presAssocID="{CF00C32A-4158-48BF-B147-E864B0D0D5AF}" presName="Name8" presStyleCnt="0"/>
      <dgm:spPr/>
    </dgm:pt>
    <dgm:pt modelId="{6B0FD5E1-E851-45FA-8133-B3305F5E12D2}" type="pres">
      <dgm:prSet presAssocID="{CF00C32A-4158-48BF-B147-E864B0D0D5AF}" presName="level" presStyleLbl="node1" presStyleIdx="1" presStyleCnt="4">
        <dgm:presLayoutVars>
          <dgm:chMax val="1"/>
          <dgm:bulletEnabled val="1"/>
        </dgm:presLayoutVars>
      </dgm:prSet>
      <dgm:spPr/>
    </dgm:pt>
    <dgm:pt modelId="{02307C16-E42C-4551-8178-3AEFFFF1F74C}" type="pres">
      <dgm:prSet presAssocID="{CF00C32A-4158-48BF-B147-E864B0D0D5AF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43D5E50E-91AF-42EB-828B-4D825CA85640}" type="pres">
      <dgm:prSet presAssocID="{9F7E3F0A-60BC-465E-A55A-F19DFCBF0756}" presName="Name8" presStyleCnt="0"/>
      <dgm:spPr/>
    </dgm:pt>
    <dgm:pt modelId="{BF820206-CA41-4D5D-B366-F9F572B4AFA4}" type="pres">
      <dgm:prSet presAssocID="{9F7E3F0A-60BC-465E-A55A-F19DFCBF0756}" presName="level" presStyleLbl="node1" presStyleIdx="2" presStyleCnt="4">
        <dgm:presLayoutVars>
          <dgm:chMax val="1"/>
          <dgm:bulletEnabled val="1"/>
        </dgm:presLayoutVars>
      </dgm:prSet>
      <dgm:spPr/>
    </dgm:pt>
    <dgm:pt modelId="{E56BC2E2-EF4B-4628-AF30-1F4322A1E41B}" type="pres">
      <dgm:prSet presAssocID="{9F7E3F0A-60BC-465E-A55A-F19DFCBF0756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848B3C1A-0A59-4B3A-B46E-89C1C40BDC61}" type="pres">
      <dgm:prSet presAssocID="{CB19BD6A-DDC7-42BE-8BEE-601632AFB283}" presName="Name8" presStyleCnt="0"/>
      <dgm:spPr/>
    </dgm:pt>
    <dgm:pt modelId="{A762E4E4-523D-4C0E-BBBB-D3CD6C2BC70B}" type="pres">
      <dgm:prSet presAssocID="{CB19BD6A-DDC7-42BE-8BEE-601632AFB283}" presName="level" presStyleLbl="node1" presStyleIdx="3" presStyleCnt="4">
        <dgm:presLayoutVars>
          <dgm:chMax val="1"/>
          <dgm:bulletEnabled val="1"/>
        </dgm:presLayoutVars>
      </dgm:prSet>
      <dgm:spPr/>
    </dgm:pt>
    <dgm:pt modelId="{7CE75CC7-78E0-4673-800F-8260654E4186}" type="pres">
      <dgm:prSet presAssocID="{CB19BD6A-DDC7-42BE-8BEE-601632AFB283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21792615-6831-4FD2-A7D7-3B1741F0375E}" srcId="{B7244BF0-BD32-422F-A2E3-7243FC4BA17B}" destId="{CF00C32A-4158-48BF-B147-E864B0D0D5AF}" srcOrd="1" destOrd="0" parTransId="{0B2614F0-DE22-4C01-9654-6A253FC029F9}" sibTransId="{67E116DC-297F-41CA-BB98-ED2ADD9C1167}"/>
    <dgm:cxn modelId="{52A02838-0E02-4DB8-AFB4-619004077964}" type="presOf" srcId="{A070DB2C-C021-4870-9C48-59D4BB6DDB12}" destId="{C9D84858-AA38-40DF-9E2C-E2F2E353B1CE}" srcOrd="1" destOrd="0" presId="urn:microsoft.com/office/officeart/2005/8/layout/pyramid1"/>
    <dgm:cxn modelId="{A744FC3D-F14C-4431-B6FF-C02AA377A03F}" srcId="{B7244BF0-BD32-422F-A2E3-7243FC4BA17B}" destId="{9F7E3F0A-60BC-465E-A55A-F19DFCBF0756}" srcOrd="2" destOrd="0" parTransId="{B20A5FD6-BD07-4AFB-8FD8-33F1C6849DD4}" sibTransId="{124A5E3D-532D-47DC-A1E4-2BE020766F45}"/>
    <dgm:cxn modelId="{DF1E4342-C046-450B-84F4-91796ABB9253}" type="presOf" srcId="{CB19BD6A-DDC7-42BE-8BEE-601632AFB283}" destId="{A762E4E4-523D-4C0E-BBBB-D3CD6C2BC70B}" srcOrd="0" destOrd="0" presId="urn:microsoft.com/office/officeart/2005/8/layout/pyramid1"/>
    <dgm:cxn modelId="{61FEC25A-CDDA-4AF5-9653-B88BBA6CF5B3}" type="presOf" srcId="{CF00C32A-4158-48BF-B147-E864B0D0D5AF}" destId="{02307C16-E42C-4551-8178-3AEFFFF1F74C}" srcOrd="1" destOrd="0" presId="urn:microsoft.com/office/officeart/2005/8/layout/pyramid1"/>
    <dgm:cxn modelId="{8FB11891-35D5-4D25-8FBD-F5986F567B95}" type="presOf" srcId="{CB19BD6A-DDC7-42BE-8BEE-601632AFB283}" destId="{7CE75CC7-78E0-4673-800F-8260654E4186}" srcOrd="1" destOrd="0" presId="urn:microsoft.com/office/officeart/2005/8/layout/pyramid1"/>
    <dgm:cxn modelId="{BB314896-F189-4F08-9026-0EBFCD215416}" type="presOf" srcId="{CF00C32A-4158-48BF-B147-E864B0D0D5AF}" destId="{6B0FD5E1-E851-45FA-8133-B3305F5E12D2}" srcOrd="0" destOrd="0" presId="urn:microsoft.com/office/officeart/2005/8/layout/pyramid1"/>
    <dgm:cxn modelId="{C70312A9-84F0-43B2-969F-D8D4C2349C9D}" type="presOf" srcId="{9F7E3F0A-60BC-465E-A55A-F19DFCBF0756}" destId="{BF820206-CA41-4D5D-B366-F9F572B4AFA4}" srcOrd="0" destOrd="0" presId="urn:microsoft.com/office/officeart/2005/8/layout/pyramid1"/>
    <dgm:cxn modelId="{A14B63C3-7A67-4819-A4C2-64F9E340B249}" type="presOf" srcId="{A070DB2C-C021-4870-9C48-59D4BB6DDB12}" destId="{051203ED-3251-4B31-944B-777DB4B1C677}" srcOrd="0" destOrd="0" presId="urn:microsoft.com/office/officeart/2005/8/layout/pyramid1"/>
    <dgm:cxn modelId="{6CAEEDCE-E92E-4614-AEA6-9E758DBB1B70}" srcId="{B7244BF0-BD32-422F-A2E3-7243FC4BA17B}" destId="{A070DB2C-C021-4870-9C48-59D4BB6DDB12}" srcOrd="0" destOrd="0" parTransId="{AE13A7FE-619D-4523-8315-A6E3D3F91DEE}" sibTransId="{F6BFE9D0-9DD8-4085-A05C-D8D201BD77CC}"/>
    <dgm:cxn modelId="{4987ECE5-F95B-4F66-B7F8-341E8E623E3C}" type="presOf" srcId="{9F7E3F0A-60BC-465E-A55A-F19DFCBF0756}" destId="{E56BC2E2-EF4B-4628-AF30-1F4322A1E41B}" srcOrd="1" destOrd="0" presId="urn:microsoft.com/office/officeart/2005/8/layout/pyramid1"/>
    <dgm:cxn modelId="{5B9855F3-88CE-4603-BBFF-DB28B1E054AD}" type="presOf" srcId="{B7244BF0-BD32-422F-A2E3-7243FC4BA17B}" destId="{9EA8383E-3570-4881-B606-17263D23D4AF}" srcOrd="0" destOrd="0" presId="urn:microsoft.com/office/officeart/2005/8/layout/pyramid1"/>
    <dgm:cxn modelId="{724150F6-6E1D-4D4B-B57E-E1F17323CD35}" srcId="{B7244BF0-BD32-422F-A2E3-7243FC4BA17B}" destId="{CB19BD6A-DDC7-42BE-8BEE-601632AFB283}" srcOrd="3" destOrd="0" parTransId="{6B8297D4-BE51-4B27-B203-E92DBF94373F}" sibTransId="{56ED4991-3811-4E8E-8FF2-BAAACA6B6727}"/>
    <dgm:cxn modelId="{0F34BB0A-DAE1-4F78-B9D0-FC39D00DB51E}" type="presParOf" srcId="{9EA8383E-3570-4881-B606-17263D23D4AF}" destId="{E34C3793-D81E-454A-AD5B-4B45D9648BF4}" srcOrd="0" destOrd="0" presId="urn:microsoft.com/office/officeart/2005/8/layout/pyramid1"/>
    <dgm:cxn modelId="{B7ECCCBB-3BBA-4CAD-AAB7-5E2A2AB9A783}" type="presParOf" srcId="{E34C3793-D81E-454A-AD5B-4B45D9648BF4}" destId="{051203ED-3251-4B31-944B-777DB4B1C677}" srcOrd="0" destOrd="0" presId="urn:microsoft.com/office/officeart/2005/8/layout/pyramid1"/>
    <dgm:cxn modelId="{8CDE427F-4844-4AD5-A925-4FA12AF4F8AA}" type="presParOf" srcId="{E34C3793-D81E-454A-AD5B-4B45D9648BF4}" destId="{C9D84858-AA38-40DF-9E2C-E2F2E353B1CE}" srcOrd="1" destOrd="0" presId="urn:microsoft.com/office/officeart/2005/8/layout/pyramid1"/>
    <dgm:cxn modelId="{A539BF9B-521A-4427-AE02-9E804EFB2C81}" type="presParOf" srcId="{9EA8383E-3570-4881-B606-17263D23D4AF}" destId="{BEBF6C2A-E1A3-4EB0-B096-29910874FAD3}" srcOrd="1" destOrd="0" presId="urn:microsoft.com/office/officeart/2005/8/layout/pyramid1"/>
    <dgm:cxn modelId="{593098F3-2FAD-4453-8231-382FBA96A8D6}" type="presParOf" srcId="{BEBF6C2A-E1A3-4EB0-B096-29910874FAD3}" destId="{6B0FD5E1-E851-45FA-8133-B3305F5E12D2}" srcOrd="0" destOrd="0" presId="urn:microsoft.com/office/officeart/2005/8/layout/pyramid1"/>
    <dgm:cxn modelId="{7AEA33CD-01B4-43B5-9CDB-04901055AC39}" type="presParOf" srcId="{BEBF6C2A-E1A3-4EB0-B096-29910874FAD3}" destId="{02307C16-E42C-4551-8178-3AEFFFF1F74C}" srcOrd="1" destOrd="0" presId="urn:microsoft.com/office/officeart/2005/8/layout/pyramid1"/>
    <dgm:cxn modelId="{60E32029-2EA3-415E-AA01-2E4BB27994EC}" type="presParOf" srcId="{9EA8383E-3570-4881-B606-17263D23D4AF}" destId="{43D5E50E-91AF-42EB-828B-4D825CA85640}" srcOrd="2" destOrd="0" presId="urn:microsoft.com/office/officeart/2005/8/layout/pyramid1"/>
    <dgm:cxn modelId="{E9855861-5A88-4046-8EEF-A3E242F5AA77}" type="presParOf" srcId="{43D5E50E-91AF-42EB-828B-4D825CA85640}" destId="{BF820206-CA41-4D5D-B366-F9F572B4AFA4}" srcOrd="0" destOrd="0" presId="urn:microsoft.com/office/officeart/2005/8/layout/pyramid1"/>
    <dgm:cxn modelId="{8153657B-937F-4C07-9B87-3841F645F904}" type="presParOf" srcId="{43D5E50E-91AF-42EB-828B-4D825CA85640}" destId="{E56BC2E2-EF4B-4628-AF30-1F4322A1E41B}" srcOrd="1" destOrd="0" presId="urn:microsoft.com/office/officeart/2005/8/layout/pyramid1"/>
    <dgm:cxn modelId="{398C020F-6BA6-43E0-A167-4AE311C7BF53}" type="presParOf" srcId="{9EA8383E-3570-4881-B606-17263D23D4AF}" destId="{848B3C1A-0A59-4B3A-B46E-89C1C40BDC61}" srcOrd="3" destOrd="0" presId="urn:microsoft.com/office/officeart/2005/8/layout/pyramid1"/>
    <dgm:cxn modelId="{3D92AC1B-9DDA-4DB5-98D2-A07A810188F9}" type="presParOf" srcId="{848B3C1A-0A59-4B3A-B46E-89C1C40BDC61}" destId="{A762E4E4-523D-4C0E-BBBB-D3CD6C2BC70B}" srcOrd="0" destOrd="0" presId="urn:microsoft.com/office/officeart/2005/8/layout/pyramid1"/>
    <dgm:cxn modelId="{3E3BD418-4CAD-4866-B398-E39EF75365F6}" type="presParOf" srcId="{848B3C1A-0A59-4B3A-B46E-89C1C40BDC61}" destId="{7CE75CC7-78E0-4673-800F-8260654E4186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1203ED-3251-4B31-944B-777DB4B1C677}">
      <dsp:nvSpPr>
        <dsp:cNvPr id="0" name=""/>
        <dsp:cNvSpPr/>
      </dsp:nvSpPr>
      <dsp:spPr>
        <a:xfrm>
          <a:off x="1128712" y="0"/>
          <a:ext cx="752475" cy="738187"/>
        </a:xfrm>
        <a:prstGeom prst="trapezoid">
          <a:avLst>
            <a:gd name="adj" fmla="val 5096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5880" tIns="55880" rIns="55880" bIns="55880" numCol="1" spcCol="1270" anchor="ctr" anchorCtr="0">
          <a:noAutofit/>
        </a:bodyPr>
        <a:lstStyle/>
        <a:p>
          <a:pPr marL="0" lvl="0" indent="0" algn="ctr" defTabSz="1955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4400" kern="1200"/>
        </a:p>
      </dsp:txBody>
      <dsp:txXfrm>
        <a:off x="1128712" y="0"/>
        <a:ext cx="752475" cy="738187"/>
      </dsp:txXfrm>
    </dsp:sp>
    <dsp:sp modelId="{6B0FD5E1-E851-45FA-8133-B3305F5E12D2}">
      <dsp:nvSpPr>
        <dsp:cNvPr id="0" name=""/>
        <dsp:cNvSpPr/>
      </dsp:nvSpPr>
      <dsp:spPr>
        <a:xfrm>
          <a:off x="752474" y="738187"/>
          <a:ext cx="1504950" cy="738187"/>
        </a:xfrm>
        <a:prstGeom prst="trapezoid">
          <a:avLst>
            <a:gd name="adj" fmla="val 5096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5880" tIns="55880" rIns="55880" bIns="55880" numCol="1" spcCol="1270" anchor="ctr" anchorCtr="0">
          <a:noAutofit/>
        </a:bodyPr>
        <a:lstStyle/>
        <a:p>
          <a:pPr marL="0" lvl="0" indent="0" algn="ctr" defTabSz="1955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4400" kern="1200"/>
        </a:p>
      </dsp:txBody>
      <dsp:txXfrm>
        <a:off x="1015841" y="738187"/>
        <a:ext cx="978217" cy="738187"/>
      </dsp:txXfrm>
    </dsp:sp>
    <dsp:sp modelId="{BF820206-CA41-4D5D-B366-F9F572B4AFA4}">
      <dsp:nvSpPr>
        <dsp:cNvPr id="0" name=""/>
        <dsp:cNvSpPr/>
      </dsp:nvSpPr>
      <dsp:spPr>
        <a:xfrm>
          <a:off x="376237" y="1476375"/>
          <a:ext cx="2257425" cy="738187"/>
        </a:xfrm>
        <a:prstGeom prst="trapezoid">
          <a:avLst>
            <a:gd name="adj" fmla="val 5096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5880" tIns="55880" rIns="55880" bIns="55880" numCol="1" spcCol="1270" anchor="ctr" anchorCtr="0">
          <a:noAutofit/>
        </a:bodyPr>
        <a:lstStyle/>
        <a:p>
          <a:pPr marL="0" lvl="0" indent="0" algn="ctr" defTabSz="1955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4400" kern="1200"/>
        </a:p>
      </dsp:txBody>
      <dsp:txXfrm>
        <a:off x="771286" y="1476375"/>
        <a:ext cx="1467326" cy="738187"/>
      </dsp:txXfrm>
    </dsp:sp>
    <dsp:sp modelId="{A762E4E4-523D-4C0E-BBBB-D3CD6C2BC70B}">
      <dsp:nvSpPr>
        <dsp:cNvPr id="0" name=""/>
        <dsp:cNvSpPr/>
      </dsp:nvSpPr>
      <dsp:spPr>
        <a:xfrm>
          <a:off x="0" y="2214562"/>
          <a:ext cx="3009900" cy="738187"/>
        </a:xfrm>
        <a:prstGeom prst="trapezoid">
          <a:avLst>
            <a:gd name="adj" fmla="val 5096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5880" tIns="55880" rIns="55880" bIns="55880" numCol="1" spcCol="1270" anchor="ctr" anchorCtr="0">
          <a:noAutofit/>
        </a:bodyPr>
        <a:lstStyle/>
        <a:p>
          <a:pPr marL="0" lvl="0" indent="0" algn="ctr" defTabSz="1955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4400" kern="1200"/>
        </a:p>
      </dsp:txBody>
      <dsp:txXfrm>
        <a:off x="526732" y="2214562"/>
        <a:ext cx="1956435" cy="7381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1049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 1</cp:lastModifiedBy>
  <cp:revision>13</cp:revision>
  <dcterms:created xsi:type="dcterms:W3CDTF">2017-11-18T17:40:00Z</dcterms:created>
  <dcterms:modified xsi:type="dcterms:W3CDTF">2020-07-13T17:10:00Z</dcterms:modified>
</cp:coreProperties>
</file>