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D72BCD" w14:textId="77777777" w:rsidR="009914C2" w:rsidRPr="003F53E5" w:rsidRDefault="009914C2" w:rsidP="009914C2">
      <w:pPr>
        <w:pStyle w:val="Ttulo1"/>
        <w:numPr>
          <w:ilvl w:val="0"/>
          <w:numId w:val="1"/>
        </w:numPr>
        <w:spacing w:line="276" w:lineRule="auto"/>
        <w:ind w:left="426" w:hanging="426"/>
        <w:jc w:val="both"/>
        <w:rPr>
          <w:sz w:val="24"/>
        </w:rPr>
      </w:pPr>
      <w:r w:rsidRPr="003F53E5">
        <w:rPr>
          <w:sz w:val="24"/>
        </w:rPr>
        <w:t>OBJETIVO</w:t>
      </w:r>
    </w:p>
    <w:p w14:paraId="43B857D3" w14:textId="77777777" w:rsidR="009914C2" w:rsidRPr="003F53E5" w:rsidRDefault="009914C2" w:rsidP="009914C2">
      <w:pPr>
        <w:pStyle w:val="Textoindependiente3"/>
        <w:spacing w:line="276" w:lineRule="auto"/>
        <w:rPr>
          <w:rFonts w:ascii="Times New Roman" w:hAnsi="Times New Roman" w:cs="Times New Roman"/>
        </w:rPr>
      </w:pPr>
    </w:p>
    <w:p w14:paraId="120E1957" w14:textId="18FAA6A3" w:rsidR="009914C2" w:rsidRPr="003F53E5" w:rsidRDefault="00860AA7" w:rsidP="009914C2">
      <w:pPr>
        <w:spacing w:line="276" w:lineRule="auto"/>
        <w:jc w:val="both"/>
        <w:rPr>
          <w:bCs/>
          <w:iCs/>
        </w:rPr>
      </w:pPr>
      <w:r w:rsidRPr="003F53E5">
        <w:rPr>
          <w:bCs/>
          <w:iCs/>
        </w:rPr>
        <w:t>Establecer los parámetros para i</w:t>
      </w:r>
      <w:r w:rsidR="009914C2" w:rsidRPr="003F53E5">
        <w:rPr>
          <w:bCs/>
          <w:iCs/>
        </w:rPr>
        <w:t xml:space="preserve">dentificar las condiciones y actos inseguros </w:t>
      </w:r>
      <w:r w:rsidR="003F53E5">
        <w:rPr>
          <w:bCs/>
          <w:iCs/>
        </w:rPr>
        <w:t>en las instalaciones,</w:t>
      </w:r>
      <w:r w:rsidR="00350ED9" w:rsidRPr="003F53E5">
        <w:rPr>
          <w:bCs/>
          <w:iCs/>
        </w:rPr>
        <w:t xml:space="preserve"> máquinas</w:t>
      </w:r>
      <w:r w:rsidR="003F53E5">
        <w:rPr>
          <w:bCs/>
          <w:iCs/>
        </w:rPr>
        <w:t>, equipos</w:t>
      </w:r>
      <w:r w:rsidR="00350ED9" w:rsidRPr="003F53E5">
        <w:rPr>
          <w:bCs/>
          <w:iCs/>
        </w:rPr>
        <w:t xml:space="preserve"> y herramientas </w:t>
      </w:r>
      <w:r w:rsidR="009914C2" w:rsidRPr="003F53E5">
        <w:rPr>
          <w:bCs/>
          <w:iCs/>
        </w:rPr>
        <w:t xml:space="preserve">que puedan generar </w:t>
      </w:r>
      <w:r w:rsidRPr="003F53E5">
        <w:rPr>
          <w:bCs/>
          <w:iCs/>
        </w:rPr>
        <w:t>incidentes, accidentes</w:t>
      </w:r>
      <w:r w:rsidR="009914C2" w:rsidRPr="003F53E5">
        <w:rPr>
          <w:bCs/>
          <w:iCs/>
        </w:rPr>
        <w:t xml:space="preserve"> y enfermedad laboral en </w:t>
      </w:r>
      <w:r w:rsidR="003F53E5" w:rsidRPr="003F53E5">
        <w:rPr>
          <w:bCs/>
          <w:iCs/>
        </w:rPr>
        <w:t>la empresa</w:t>
      </w:r>
      <w:r w:rsidR="003F53E5">
        <w:rPr>
          <w:b/>
          <w:bCs/>
          <w:iCs/>
        </w:rPr>
        <w:t xml:space="preserve"> XXXXXXXXX.</w:t>
      </w:r>
    </w:p>
    <w:p w14:paraId="41EED05C" w14:textId="77777777" w:rsidR="009914C2" w:rsidRPr="003F53E5" w:rsidRDefault="00FD1B61" w:rsidP="00FD1B61">
      <w:pPr>
        <w:pStyle w:val="Textoindependiente"/>
        <w:tabs>
          <w:tab w:val="left" w:pos="7949"/>
        </w:tabs>
        <w:spacing w:line="276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3F53E5">
        <w:rPr>
          <w:rFonts w:ascii="Times New Roman" w:hAnsi="Times New Roman" w:cs="Times New Roman"/>
          <w:b/>
          <w:sz w:val="24"/>
          <w:szCs w:val="24"/>
          <w:lang w:val="es-ES"/>
        </w:rPr>
        <w:tab/>
      </w:r>
    </w:p>
    <w:p w14:paraId="01BC2448" w14:textId="77777777" w:rsidR="009914C2" w:rsidRPr="003F53E5" w:rsidRDefault="009914C2" w:rsidP="009914C2">
      <w:pPr>
        <w:pStyle w:val="Ttulo1"/>
        <w:numPr>
          <w:ilvl w:val="0"/>
          <w:numId w:val="1"/>
        </w:numPr>
        <w:spacing w:line="276" w:lineRule="auto"/>
        <w:ind w:left="426" w:hanging="426"/>
        <w:jc w:val="both"/>
        <w:rPr>
          <w:sz w:val="24"/>
        </w:rPr>
      </w:pPr>
      <w:r w:rsidRPr="003F53E5">
        <w:rPr>
          <w:sz w:val="24"/>
        </w:rPr>
        <w:t>ALCANCE</w:t>
      </w:r>
    </w:p>
    <w:p w14:paraId="29C87CE1" w14:textId="77777777" w:rsidR="00972869" w:rsidRPr="003F53E5" w:rsidRDefault="00972869" w:rsidP="00972869">
      <w:pPr>
        <w:spacing w:line="276" w:lineRule="auto"/>
        <w:jc w:val="both"/>
        <w:rPr>
          <w:bCs/>
        </w:rPr>
      </w:pPr>
    </w:p>
    <w:p w14:paraId="0B6B895A" w14:textId="2471150C" w:rsidR="00972869" w:rsidRPr="003F53E5" w:rsidRDefault="00972869" w:rsidP="00972869">
      <w:pPr>
        <w:spacing w:line="276" w:lineRule="auto"/>
        <w:jc w:val="both"/>
        <w:rPr>
          <w:b/>
          <w:bCs/>
        </w:rPr>
      </w:pPr>
      <w:r w:rsidRPr="003F53E5">
        <w:rPr>
          <w:bCs/>
        </w:rPr>
        <w:t>El presente programa aplica a todos los procesos y actividades que se desarrollan en</w:t>
      </w:r>
      <w:r w:rsidRPr="003F53E5">
        <w:rPr>
          <w:bCs/>
          <w:iCs/>
        </w:rPr>
        <w:t xml:space="preserve"> los centros de trabajo de la empresa</w:t>
      </w:r>
      <w:r w:rsidR="00350ED9" w:rsidRPr="003F53E5">
        <w:rPr>
          <w:bCs/>
          <w:iCs/>
        </w:rPr>
        <w:t>, que involucre la operación de algún equipo, maquina y/o herramienta</w:t>
      </w:r>
      <w:r w:rsidR="003F53E5">
        <w:rPr>
          <w:bCs/>
          <w:iCs/>
        </w:rPr>
        <w:t>.</w:t>
      </w:r>
    </w:p>
    <w:p w14:paraId="3781025C" w14:textId="77777777" w:rsidR="009914C2" w:rsidRPr="003F53E5" w:rsidRDefault="009914C2" w:rsidP="007208A7">
      <w:pPr>
        <w:spacing w:line="276" w:lineRule="auto"/>
      </w:pPr>
    </w:p>
    <w:p w14:paraId="6B4453E4" w14:textId="77777777" w:rsidR="009914C2" w:rsidRPr="003F53E5" w:rsidRDefault="009914C2" w:rsidP="009914C2">
      <w:pPr>
        <w:pStyle w:val="Prrafodelista"/>
        <w:numPr>
          <w:ilvl w:val="0"/>
          <w:numId w:val="1"/>
        </w:numPr>
        <w:spacing w:line="276" w:lineRule="auto"/>
        <w:ind w:left="426" w:hanging="426"/>
        <w:rPr>
          <w:b/>
          <w:bCs/>
        </w:rPr>
      </w:pPr>
      <w:r w:rsidRPr="003F53E5">
        <w:rPr>
          <w:b/>
          <w:bCs/>
        </w:rPr>
        <w:t>DEFINICIONES</w:t>
      </w:r>
    </w:p>
    <w:p w14:paraId="3753552E" w14:textId="77777777" w:rsidR="009914C2" w:rsidRPr="003F53E5" w:rsidRDefault="009914C2" w:rsidP="009914C2">
      <w:pPr>
        <w:pStyle w:val="Encabezado"/>
        <w:tabs>
          <w:tab w:val="clear" w:pos="4252"/>
          <w:tab w:val="clear" w:pos="8504"/>
        </w:tabs>
        <w:spacing w:line="276" w:lineRule="auto"/>
        <w:jc w:val="both"/>
        <w:rPr>
          <w:b/>
        </w:rPr>
      </w:pPr>
    </w:p>
    <w:p w14:paraId="12F78939" w14:textId="22B099D2" w:rsidR="009914C2" w:rsidRPr="003F53E5" w:rsidRDefault="009914C2" w:rsidP="009914C2">
      <w:pPr>
        <w:numPr>
          <w:ilvl w:val="0"/>
          <w:numId w:val="2"/>
        </w:numPr>
        <w:spacing w:line="276" w:lineRule="auto"/>
        <w:ind w:left="567" w:hanging="425"/>
        <w:jc w:val="both"/>
      </w:pPr>
      <w:r w:rsidRPr="003F53E5">
        <w:rPr>
          <w:b/>
          <w:bCs/>
        </w:rPr>
        <w:t xml:space="preserve">Condiciones </w:t>
      </w:r>
      <w:r w:rsidR="003133ED" w:rsidRPr="003F53E5">
        <w:rPr>
          <w:b/>
          <w:bCs/>
        </w:rPr>
        <w:t>Insegura</w:t>
      </w:r>
      <w:r w:rsidRPr="003F53E5">
        <w:t>: Toda circunstancia física que presente una desviación de lo establecido y que facilite la ocurrencia de un accidente.</w:t>
      </w:r>
    </w:p>
    <w:p w14:paraId="3D581C6F" w14:textId="77777777" w:rsidR="009914C2" w:rsidRPr="003F53E5" w:rsidRDefault="009914C2" w:rsidP="009914C2">
      <w:pPr>
        <w:numPr>
          <w:ilvl w:val="0"/>
          <w:numId w:val="2"/>
        </w:numPr>
        <w:tabs>
          <w:tab w:val="left" w:pos="540"/>
        </w:tabs>
        <w:spacing w:line="276" w:lineRule="auto"/>
        <w:ind w:left="567" w:hanging="425"/>
        <w:jc w:val="both"/>
      </w:pPr>
      <w:r w:rsidRPr="003F53E5">
        <w:rPr>
          <w:b/>
          <w:bCs/>
        </w:rPr>
        <w:t>EPP</w:t>
      </w:r>
      <w:r w:rsidRPr="003F53E5">
        <w:t>: Elementos de Protección Personal</w:t>
      </w:r>
    </w:p>
    <w:p w14:paraId="7847A829" w14:textId="77777777" w:rsidR="009914C2" w:rsidRPr="003F53E5" w:rsidRDefault="009914C2" w:rsidP="009914C2">
      <w:pPr>
        <w:spacing w:line="276" w:lineRule="auto"/>
        <w:ind w:left="567"/>
        <w:jc w:val="both"/>
      </w:pPr>
    </w:p>
    <w:p w14:paraId="700B24ED" w14:textId="77777777" w:rsidR="009914C2" w:rsidRPr="003F53E5" w:rsidRDefault="009914C2" w:rsidP="009914C2">
      <w:pPr>
        <w:numPr>
          <w:ilvl w:val="0"/>
          <w:numId w:val="2"/>
        </w:numPr>
        <w:spacing w:line="276" w:lineRule="auto"/>
        <w:ind w:left="567" w:hanging="425"/>
        <w:jc w:val="both"/>
      </w:pPr>
      <w:r w:rsidRPr="003F53E5">
        <w:rPr>
          <w:b/>
          <w:bCs/>
        </w:rPr>
        <w:t>Inspección Planeada</w:t>
      </w:r>
      <w:r w:rsidRPr="003F53E5">
        <w:t>: Recorrido sistemático por un área, esto con una periodicidad, instrumentos y responsables determinados previamente a su realización, durante la cual se busca identificar condiciones sub-estándar.</w:t>
      </w:r>
    </w:p>
    <w:p w14:paraId="769497FF" w14:textId="77777777" w:rsidR="009914C2" w:rsidRPr="003F53E5" w:rsidRDefault="009914C2" w:rsidP="009914C2">
      <w:pPr>
        <w:pStyle w:val="Prrafodelista"/>
      </w:pPr>
    </w:p>
    <w:p w14:paraId="3D98143D" w14:textId="77777777" w:rsidR="009914C2" w:rsidRPr="003F53E5" w:rsidRDefault="009914C2" w:rsidP="009914C2">
      <w:pPr>
        <w:numPr>
          <w:ilvl w:val="0"/>
          <w:numId w:val="2"/>
        </w:numPr>
        <w:spacing w:line="276" w:lineRule="auto"/>
        <w:ind w:left="567" w:hanging="425"/>
        <w:jc w:val="both"/>
      </w:pPr>
      <w:r w:rsidRPr="003F53E5">
        <w:rPr>
          <w:b/>
          <w:bCs/>
        </w:rPr>
        <w:t>Incidente de Trabajo:</w:t>
      </w:r>
      <w:r w:rsidRPr="003F53E5">
        <w:rPr>
          <w:bCs/>
        </w:rPr>
        <w:t xml:space="preserve"> Suceso acaecido en el curso del trabajo o en relación con este, que tuvo el potencial de ser un accidente, en el que hubo personas involucradas sin que sufrieran lesiones o se presentaran daños a la propiedad y/o pérdida en los procesos.</w:t>
      </w:r>
    </w:p>
    <w:p w14:paraId="0E4D32B8" w14:textId="77777777" w:rsidR="009914C2" w:rsidRPr="003F53E5" w:rsidRDefault="009914C2" w:rsidP="009914C2">
      <w:pPr>
        <w:tabs>
          <w:tab w:val="left" w:pos="540"/>
        </w:tabs>
        <w:spacing w:line="276" w:lineRule="auto"/>
        <w:jc w:val="both"/>
      </w:pPr>
    </w:p>
    <w:p w14:paraId="429F660E" w14:textId="77777777" w:rsidR="009914C2" w:rsidRPr="003F53E5" w:rsidRDefault="009914C2" w:rsidP="009914C2">
      <w:pPr>
        <w:pStyle w:val="Prrafodelista"/>
        <w:numPr>
          <w:ilvl w:val="0"/>
          <w:numId w:val="3"/>
        </w:numPr>
        <w:spacing w:line="276" w:lineRule="auto"/>
        <w:jc w:val="both"/>
      </w:pPr>
      <w:r w:rsidRPr="003F53E5">
        <w:rPr>
          <w:b/>
          <w:bCs/>
        </w:rPr>
        <w:t xml:space="preserve">COPASST: </w:t>
      </w:r>
      <w:r w:rsidRPr="003F53E5">
        <w:t>Comité Paritario de Seguridad y Salud en el Trabajo.</w:t>
      </w:r>
    </w:p>
    <w:p w14:paraId="781AFD2D" w14:textId="77777777" w:rsidR="009914C2" w:rsidRPr="003F53E5" w:rsidRDefault="009914C2" w:rsidP="00972869">
      <w:pPr>
        <w:pStyle w:val="Ttulo1"/>
        <w:spacing w:line="276" w:lineRule="auto"/>
        <w:jc w:val="both"/>
        <w:rPr>
          <w:sz w:val="24"/>
        </w:rPr>
      </w:pPr>
    </w:p>
    <w:p w14:paraId="3E6F9C3C" w14:textId="77777777" w:rsidR="009914C2" w:rsidRPr="003F53E5" w:rsidRDefault="009914C2" w:rsidP="009914C2"/>
    <w:p w14:paraId="5AC9916C" w14:textId="77777777" w:rsidR="009914C2" w:rsidRPr="003F53E5" w:rsidRDefault="009914C2" w:rsidP="009914C2">
      <w:pPr>
        <w:pStyle w:val="Prrafodelista"/>
        <w:numPr>
          <w:ilvl w:val="0"/>
          <w:numId w:val="1"/>
        </w:numPr>
        <w:spacing w:line="276" w:lineRule="auto"/>
        <w:ind w:left="426" w:hanging="426"/>
        <w:rPr>
          <w:b/>
          <w:bCs/>
        </w:rPr>
      </w:pPr>
      <w:r w:rsidRPr="003F53E5">
        <w:rPr>
          <w:b/>
          <w:bCs/>
        </w:rPr>
        <w:t>RESPONSABILIDADES</w:t>
      </w:r>
    </w:p>
    <w:p w14:paraId="01DCBE18" w14:textId="77777777" w:rsidR="009914C2" w:rsidRPr="003F53E5" w:rsidRDefault="009914C2" w:rsidP="009914C2">
      <w:pPr>
        <w:spacing w:line="276" w:lineRule="auto"/>
        <w:rPr>
          <w:b/>
          <w:bCs/>
        </w:rPr>
      </w:pPr>
    </w:p>
    <w:p w14:paraId="0C755ABD" w14:textId="77777777" w:rsidR="009914C2" w:rsidRPr="003F53E5" w:rsidRDefault="009914C2" w:rsidP="009914C2">
      <w:pPr>
        <w:spacing w:line="276" w:lineRule="auto"/>
        <w:jc w:val="both"/>
      </w:pPr>
      <w:r w:rsidRPr="003F53E5">
        <w:rPr>
          <w:b/>
        </w:rPr>
        <w:t>Gerente:</w:t>
      </w:r>
      <w:r w:rsidRPr="003F53E5">
        <w:t xml:space="preserve"> Responsable de destinar los recursos para realizar las inspecciones y de igual forma realizar las inspecciones gerenciales de acuerdo al cronograma establecido.</w:t>
      </w:r>
    </w:p>
    <w:p w14:paraId="0D26CB19" w14:textId="17788ABE" w:rsidR="009914C2" w:rsidRPr="003F53E5" w:rsidRDefault="00972869" w:rsidP="009914C2">
      <w:pPr>
        <w:spacing w:before="120" w:after="120" w:line="276" w:lineRule="auto"/>
        <w:jc w:val="both"/>
        <w:rPr>
          <w:lang w:val="es-MX"/>
        </w:rPr>
      </w:pPr>
      <w:r w:rsidRPr="003F53E5">
        <w:rPr>
          <w:b/>
        </w:rPr>
        <w:t>Responsable del SG-SST</w:t>
      </w:r>
      <w:r w:rsidR="009914C2" w:rsidRPr="003F53E5">
        <w:rPr>
          <w:b/>
        </w:rPr>
        <w:t>:</w:t>
      </w:r>
      <w:r w:rsidRPr="003F53E5">
        <w:t xml:space="preserve"> </w:t>
      </w:r>
      <w:r w:rsidR="009914C2" w:rsidRPr="003F53E5">
        <w:rPr>
          <w:lang w:val="es-MX"/>
        </w:rPr>
        <w:t xml:space="preserve">coordinar y controlar el debido funcionamiento de las actividades definidas en este </w:t>
      </w:r>
      <w:r w:rsidR="00EB20E3" w:rsidRPr="003F53E5">
        <w:rPr>
          <w:lang w:val="es-MX"/>
        </w:rPr>
        <w:t>programa,</w:t>
      </w:r>
      <w:r w:rsidR="009914C2" w:rsidRPr="003F53E5">
        <w:rPr>
          <w:lang w:val="es-MX"/>
        </w:rPr>
        <w:t xml:space="preserve"> así como de realizar la inspección de las áreas y equipos en general, estado y uso de elementos de protección personal y extintores.</w:t>
      </w:r>
    </w:p>
    <w:p w14:paraId="244A3EAA" w14:textId="77777777" w:rsidR="009914C2" w:rsidRPr="003F53E5" w:rsidRDefault="009914C2" w:rsidP="009914C2">
      <w:pPr>
        <w:spacing w:before="120" w:after="120" w:line="276" w:lineRule="auto"/>
        <w:jc w:val="both"/>
        <w:rPr>
          <w:spacing w:val="-2"/>
          <w:lang w:val="es-MX"/>
        </w:rPr>
      </w:pPr>
      <w:r w:rsidRPr="003F53E5">
        <w:rPr>
          <w:b/>
          <w:spacing w:val="-2"/>
          <w:lang w:val="es-MX"/>
        </w:rPr>
        <w:t>COPASST:</w:t>
      </w:r>
      <w:r w:rsidRPr="003F53E5">
        <w:rPr>
          <w:spacing w:val="-2"/>
          <w:lang w:val="es-MX"/>
        </w:rPr>
        <w:t xml:space="preserve"> </w:t>
      </w:r>
      <w:r w:rsidRPr="003F53E5">
        <w:rPr>
          <w:lang w:val="es-MX"/>
        </w:rPr>
        <w:t>responsable de las inspecciones de orden y aseo.</w:t>
      </w:r>
    </w:p>
    <w:p w14:paraId="4F52BA01" w14:textId="6441750F" w:rsidR="009914C2" w:rsidRPr="003F53E5" w:rsidRDefault="009914C2" w:rsidP="009914C2">
      <w:pPr>
        <w:spacing w:before="120" w:after="120" w:line="276" w:lineRule="auto"/>
        <w:jc w:val="both"/>
        <w:rPr>
          <w:spacing w:val="-2"/>
          <w:lang w:val="es-MX"/>
        </w:rPr>
      </w:pPr>
      <w:r w:rsidRPr="003F53E5">
        <w:rPr>
          <w:b/>
          <w:spacing w:val="-2"/>
          <w:lang w:val="es-MX"/>
        </w:rPr>
        <w:t>Trabajadores:</w:t>
      </w:r>
      <w:r w:rsidRPr="003F53E5">
        <w:rPr>
          <w:spacing w:val="-2"/>
          <w:lang w:val="es-MX"/>
        </w:rPr>
        <w:t xml:space="preserve"> </w:t>
      </w:r>
      <w:r w:rsidRPr="003F53E5">
        <w:rPr>
          <w:lang w:val="es-MX"/>
        </w:rPr>
        <w:t>responsables por realizar las inspecciones pre operacional</w:t>
      </w:r>
      <w:r w:rsidR="00EB20E3" w:rsidRPr="003F53E5">
        <w:rPr>
          <w:lang w:val="es-MX"/>
        </w:rPr>
        <w:t>es</w:t>
      </w:r>
      <w:r w:rsidR="00350ED9" w:rsidRPr="003F53E5">
        <w:rPr>
          <w:lang w:val="es-MX"/>
        </w:rPr>
        <w:t xml:space="preserve"> de los equipos, maquinas y/o herramientas </w:t>
      </w:r>
      <w:r w:rsidRPr="003F53E5">
        <w:rPr>
          <w:lang w:val="es-MX"/>
        </w:rPr>
        <w:t>antes de dar inicio a su labor.</w:t>
      </w:r>
    </w:p>
    <w:p w14:paraId="0560C03B" w14:textId="77777777" w:rsidR="007C0498" w:rsidRPr="003F53E5" w:rsidRDefault="007C0498" w:rsidP="007C0498">
      <w:pPr>
        <w:tabs>
          <w:tab w:val="left" w:pos="8940"/>
        </w:tabs>
        <w:spacing w:line="276" w:lineRule="auto"/>
        <w:jc w:val="both"/>
        <w:rPr>
          <w:color w:val="000000"/>
        </w:rPr>
      </w:pPr>
    </w:p>
    <w:p w14:paraId="6744CD03" w14:textId="77777777" w:rsidR="009914C2" w:rsidRPr="003F53E5" w:rsidRDefault="00972869" w:rsidP="009914C2">
      <w:pPr>
        <w:pStyle w:val="Prrafodelista"/>
        <w:numPr>
          <w:ilvl w:val="0"/>
          <w:numId w:val="1"/>
        </w:numPr>
        <w:spacing w:line="276" w:lineRule="auto"/>
        <w:jc w:val="both"/>
        <w:rPr>
          <w:b/>
          <w:bCs/>
        </w:rPr>
      </w:pPr>
      <w:r w:rsidRPr="003F53E5">
        <w:rPr>
          <w:b/>
          <w:bCs/>
        </w:rPr>
        <w:t>CONTENIDO</w:t>
      </w:r>
    </w:p>
    <w:p w14:paraId="5579D151" w14:textId="77777777" w:rsidR="00972869" w:rsidRPr="003F53E5" w:rsidRDefault="00972869" w:rsidP="00972869">
      <w:pPr>
        <w:spacing w:line="276" w:lineRule="auto"/>
        <w:jc w:val="both"/>
        <w:rPr>
          <w:bCs/>
        </w:rPr>
      </w:pPr>
    </w:p>
    <w:p w14:paraId="3D5FF97A" w14:textId="77777777" w:rsidR="009914C2" w:rsidRPr="003F53E5" w:rsidRDefault="00972869" w:rsidP="00972869">
      <w:pPr>
        <w:spacing w:line="276" w:lineRule="auto"/>
        <w:jc w:val="both"/>
        <w:rPr>
          <w:b/>
          <w:bCs/>
        </w:rPr>
      </w:pPr>
      <w:r w:rsidRPr="003F53E5">
        <w:rPr>
          <w:b/>
          <w:bCs/>
        </w:rPr>
        <w:t>5.1 Tipos de inspección</w:t>
      </w:r>
    </w:p>
    <w:p w14:paraId="25F28A20" w14:textId="77777777" w:rsidR="00972869" w:rsidRPr="003F53E5" w:rsidRDefault="00972869" w:rsidP="00972869">
      <w:pPr>
        <w:pStyle w:val="Prrafodelista"/>
        <w:spacing w:line="276" w:lineRule="auto"/>
        <w:jc w:val="both"/>
        <w:rPr>
          <w:b/>
          <w:bCs/>
        </w:rPr>
      </w:pPr>
    </w:p>
    <w:p w14:paraId="64A9A811" w14:textId="1D5B36FA" w:rsidR="009914C2" w:rsidRPr="003F53E5" w:rsidRDefault="00FA264F" w:rsidP="009914C2">
      <w:pPr>
        <w:spacing w:after="200" w:line="276" w:lineRule="auto"/>
        <w:jc w:val="both"/>
        <w:rPr>
          <w:bCs/>
        </w:rPr>
      </w:pPr>
      <w:r w:rsidRPr="003F53E5">
        <w:rPr>
          <w:b/>
          <w:bCs/>
        </w:rPr>
        <w:t>Inspecciones de instalaciones, orden y aseo</w:t>
      </w:r>
      <w:r w:rsidR="009914C2" w:rsidRPr="003F53E5">
        <w:rPr>
          <w:b/>
          <w:bCs/>
        </w:rPr>
        <w:t xml:space="preserve">: </w:t>
      </w:r>
      <w:r w:rsidR="003F53E5">
        <w:rPr>
          <w:bCs/>
        </w:rPr>
        <w:t>m</w:t>
      </w:r>
      <w:r w:rsidR="009914C2" w:rsidRPr="003F53E5">
        <w:rPr>
          <w:bCs/>
        </w:rPr>
        <w:t>ensualmente se realiza una inspe</w:t>
      </w:r>
      <w:r w:rsidRPr="003F53E5">
        <w:rPr>
          <w:bCs/>
        </w:rPr>
        <w:t>cción de seguridad de las instalaciones, orden y aseo, por parte de</w:t>
      </w:r>
      <w:r w:rsidR="009914C2" w:rsidRPr="003F53E5">
        <w:rPr>
          <w:bCs/>
        </w:rPr>
        <w:t xml:space="preserve"> la persona encargada de la Seguridad y salud en el trabajo; </w:t>
      </w:r>
      <w:r w:rsidR="003F53E5">
        <w:rPr>
          <w:bCs/>
        </w:rPr>
        <w:t>esta</w:t>
      </w:r>
      <w:r w:rsidR="009914C2" w:rsidRPr="003F53E5">
        <w:rPr>
          <w:bCs/>
        </w:rPr>
        <w:t xml:space="preserve"> inspección hace una revisión del área completa de trabajo e incluye condiciones locativas, señalización</w:t>
      </w:r>
      <w:r w:rsidRPr="003F53E5">
        <w:rPr>
          <w:bCs/>
        </w:rPr>
        <w:t>, entre otros</w:t>
      </w:r>
      <w:r w:rsidR="00665BA3" w:rsidRPr="003F53E5">
        <w:rPr>
          <w:bCs/>
        </w:rPr>
        <w:t xml:space="preserve">, mediante los formatos </w:t>
      </w:r>
      <w:r w:rsidR="00665BA3" w:rsidRPr="003F53E5">
        <w:rPr>
          <w:b/>
          <w:bCs/>
        </w:rPr>
        <w:t>INSPECCION DE INSTALACIONES, ORDEN Y ASEO.</w:t>
      </w:r>
      <w:r w:rsidR="00665BA3" w:rsidRPr="003F53E5">
        <w:rPr>
          <w:bCs/>
        </w:rPr>
        <w:t xml:space="preserve"> </w:t>
      </w:r>
    </w:p>
    <w:p w14:paraId="5BA18817" w14:textId="77777777" w:rsidR="009914C2" w:rsidRPr="003F53E5" w:rsidRDefault="009914C2" w:rsidP="009914C2">
      <w:pPr>
        <w:spacing w:line="276" w:lineRule="auto"/>
        <w:jc w:val="both"/>
        <w:rPr>
          <w:b/>
          <w:bCs/>
        </w:rPr>
      </w:pPr>
    </w:p>
    <w:p w14:paraId="0680D3F8" w14:textId="7409627F" w:rsidR="009914C2" w:rsidRPr="003F53E5" w:rsidRDefault="007208A7" w:rsidP="009914C2">
      <w:pPr>
        <w:spacing w:line="276" w:lineRule="auto"/>
        <w:jc w:val="both"/>
        <w:rPr>
          <w:color w:val="FF0000"/>
          <w:lang w:val="es-AR" w:eastAsia="es-AR"/>
        </w:rPr>
      </w:pPr>
      <w:r w:rsidRPr="003F53E5">
        <w:rPr>
          <w:b/>
          <w:bCs/>
        </w:rPr>
        <w:t xml:space="preserve">5.2 </w:t>
      </w:r>
      <w:r w:rsidR="009914C2" w:rsidRPr="003F53E5">
        <w:rPr>
          <w:b/>
          <w:bCs/>
        </w:rPr>
        <w:t>Inspecci</w:t>
      </w:r>
      <w:r w:rsidR="003F53E5">
        <w:rPr>
          <w:b/>
          <w:bCs/>
        </w:rPr>
        <w:t>ón preoperacional de máquinas, equipos y herramientas</w:t>
      </w:r>
      <w:r w:rsidR="009914C2" w:rsidRPr="003F53E5">
        <w:rPr>
          <w:b/>
          <w:bCs/>
        </w:rPr>
        <w:t xml:space="preserve">: </w:t>
      </w:r>
      <w:r w:rsidR="003F53E5">
        <w:rPr>
          <w:color w:val="000000"/>
        </w:rPr>
        <w:t>e</w:t>
      </w:r>
      <w:r w:rsidR="009914C2" w:rsidRPr="003F53E5">
        <w:rPr>
          <w:color w:val="000000"/>
        </w:rPr>
        <w:t xml:space="preserve">l objetivo de esta inspección es verificar </w:t>
      </w:r>
      <w:r w:rsidR="003F53E5">
        <w:rPr>
          <w:color w:val="000000"/>
        </w:rPr>
        <w:t>diariamente</w:t>
      </w:r>
      <w:r w:rsidR="009914C2" w:rsidRPr="003F53E5">
        <w:rPr>
          <w:color w:val="000000"/>
        </w:rPr>
        <w:t xml:space="preserve"> que las </w:t>
      </w:r>
      <w:r w:rsidR="003F53E5">
        <w:rPr>
          <w:color w:val="000000"/>
        </w:rPr>
        <w:t xml:space="preserve">máquinas, equipos y herramientas </w:t>
      </w:r>
      <w:r w:rsidR="009914C2" w:rsidRPr="003F53E5">
        <w:rPr>
          <w:rStyle w:val="Hipervnculo"/>
          <w:color w:val="000000"/>
          <w:u w:val="none"/>
          <w:lang w:val="es-AR" w:eastAsia="es-AR"/>
        </w:rPr>
        <w:t xml:space="preserve">se encuentren en buen estado para su uso. Esta inspección será </w:t>
      </w:r>
      <w:r w:rsidR="003F53E5">
        <w:rPr>
          <w:rStyle w:val="Hipervnculo"/>
          <w:color w:val="000000"/>
          <w:u w:val="none"/>
          <w:lang w:val="es-AR" w:eastAsia="es-AR"/>
        </w:rPr>
        <w:t xml:space="preserve">realizada diariamente por todos los trabajadores que manipulen alguna máquina, equipo y/o herramientas y mensualmente </w:t>
      </w:r>
      <w:r w:rsidR="00926102" w:rsidRPr="003F53E5">
        <w:rPr>
          <w:rStyle w:val="Hipervnculo"/>
          <w:color w:val="000000"/>
          <w:u w:val="none"/>
          <w:lang w:val="es-AR" w:eastAsia="es-AR"/>
        </w:rPr>
        <w:t xml:space="preserve">por el responsable del SG-SST, mediante el formato </w:t>
      </w:r>
      <w:r w:rsidR="00926102" w:rsidRPr="003F53E5">
        <w:rPr>
          <w:rStyle w:val="Hipervnculo"/>
          <w:b/>
          <w:color w:val="000000"/>
          <w:u w:val="none"/>
          <w:lang w:val="es-AR" w:eastAsia="es-AR"/>
        </w:rPr>
        <w:t>INSPECCIÓN</w:t>
      </w:r>
      <w:r w:rsidR="003F53E5">
        <w:rPr>
          <w:rStyle w:val="Hipervnculo"/>
          <w:b/>
          <w:color w:val="000000"/>
          <w:u w:val="none"/>
          <w:lang w:val="es-AR" w:eastAsia="es-AR"/>
        </w:rPr>
        <w:t xml:space="preserve"> PREOPERACIONAL</w:t>
      </w:r>
      <w:r w:rsidR="00926102" w:rsidRPr="003F53E5">
        <w:rPr>
          <w:rStyle w:val="Hipervnculo"/>
          <w:b/>
          <w:color w:val="000000"/>
          <w:u w:val="none"/>
          <w:lang w:val="es-AR" w:eastAsia="es-AR"/>
        </w:rPr>
        <w:t xml:space="preserve"> DE M</w:t>
      </w:r>
      <w:r w:rsidR="003F53E5">
        <w:rPr>
          <w:rStyle w:val="Hipervnculo"/>
          <w:b/>
          <w:color w:val="000000"/>
          <w:u w:val="none"/>
          <w:lang w:val="es-AR" w:eastAsia="es-AR"/>
        </w:rPr>
        <w:t>Á</w:t>
      </w:r>
      <w:r w:rsidR="00926102" w:rsidRPr="003F53E5">
        <w:rPr>
          <w:rStyle w:val="Hipervnculo"/>
          <w:b/>
          <w:color w:val="000000"/>
          <w:u w:val="none"/>
          <w:lang w:val="es-AR" w:eastAsia="es-AR"/>
        </w:rPr>
        <w:t>QUINAS, EQUIPOS  Y HERRAMIENTAS.</w:t>
      </w:r>
      <w:r w:rsidR="003F53E5">
        <w:rPr>
          <w:rStyle w:val="Hipervnculo"/>
          <w:color w:val="FF0000"/>
          <w:u w:val="none"/>
          <w:lang w:val="es-AR" w:eastAsia="es-AR"/>
        </w:rPr>
        <w:t xml:space="preserve"> </w:t>
      </w:r>
      <w:r w:rsidR="009914C2" w:rsidRPr="003F53E5">
        <w:rPr>
          <w:bCs/>
        </w:rPr>
        <w:t xml:space="preserve">Cualquier tipo de hallazgo es registrado  en el reporte de Novedades de equipos y herramientas </w:t>
      </w:r>
      <w:r w:rsidR="008534FD" w:rsidRPr="003F53E5">
        <w:rPr>
          <w:b/>
          <w:bCs/>
        </w:rPr>
        <w:t>REPORTE DE NOVEDADES DE INSTALACIONES, EQUIPOS, M</w:t>
      </w:r>
      <w:r w:rsidR="003F53E5">
        <w:rPr>
          <w:b/>
          <w:bCs/>
        </w:rPr>
        <w:t>Á</w:t>
      </w:r>
      <w:r w:rsidR="008534FD" w:rsidRPr="003F53E5">
        <w:rPr>
          <w:b/>
          <w:bCs/>
        </w:rPr>
        <w:t xml:space="preserve">QUINAS Y HERRAMIENTAS. </w:t>
      </w:r>
    </w:p>
    <w:p w14:paraId="1750883E" w14:textId="77777777" w:rsidR="009914C2" w:rsidRPr="003F53E5" w:rsidRDefault="009914C2" w:rsidP="009914C2">
      <w:pPr>
        <w:spacing w:line="276" w:lineRule="auto"/>
        <w:jc w:val="both"/>
        <w:rPr>
          <w:bCs/>
          <w:color w:val="FF0000"/>
        </w:rPr>
      </w:pPr>
    </w:p>
    <w:p w14:paraId="07878061" w14:textId="586C9489" w:rsidR="00FA264F" w:rsidRPr="003F53E5" w:rsidRDefault="007208A7" w:rsidP="00FA264F">
      <w:pPr>
        <w:spacing w:line="276" w:lineRule="auto"/>
        <w:jc w:val="both"/>
        <w:rPr>
          <w:bCs/>
          <w:color w:val="FF0000"/>
        </w:rPr>
      </w:pPr>
      <w:r w:rsidRPr="003F53E5">
        <w:rPr>
          <w:b/>
          <w:bCs/>
        </w:rPr>
        <w:t>5</w:t>
      </w:r>
      <w:r w:rsidR="009914C2" w:rsidRPr="003F53E5">
        <w:rPr>
          <w:b/>
          <w:bCs/>
        </w:rPr>
        <w:t xml:space="preserve">.3 Inspección de EPP: </w:t>
      </w:r>
      <w:r w:rsidR="003F53E5">
        <w:rPr>
          <w:bCs/>
        </w:rPr>
        <w:t xml:space="preserve">semanalmente </w:t>
      </w:r>
      <w:r w:rsidR="009914C2" w:rsidRPr="003F53E5">
        <w:rPr>
          <w:bCs/>
        </w:rPr>
        <w:t>la persona encargada de la Seguridad y Salud en el Trabajo realiza en los puestos de trabajo la inspección de los EPP, verificando el uso adecuado, mantenimiento y vida útil para reposición</w:t>
      </w:r>
      <w:r w:rsidR="003F53E5">
        <w:rPr>
          <w:bCs/>
        </w:rPr>
        <w:t xml:space="preserve">, mediante el formato </w:t>
      </w:r>
      <w:r w:rsidR="00F962B1" w:rsidRPr="003F53E5">
        <w:rPr>
          <w:b/>
          <w:bCs/>
        </w:rPr>
        <w:t>INSPECCI</w:t>
      </w:r>
      <w:r w:rsidR="003F53E5">
        <w:rPr>
          <w:b/>
          <w:bCs/>
        </w:rPr>
        <w:t>Ó</w:t>
      </w:r>
      <w:r w:rsidR="00F962B1" w:rsidRPr="003F53E5">
        <w:rPr>
          <w:b/>
          <w:bCs/>
        </w:rPr>
        <w:t>N EPP.</w:t>
      </w:r>
      <w:r w:rsidR="00FA264F" w:rsidRPr="003F53E5">
        <w:rPr>
          <w:b/>
          <w:bCs/>
        </w:rPr>
        <w:t xml:space="preserve"> </w:t>
      </w:r>
      <w:r w:rsidR="00FA264F" w:rsidRPr="003F53E5">
        <w:rPr>
          <w:bCs/>
        </w:rPr>
        <w:t xml:space="preserve">Cualquier tipo de hallazgo es </w:t>
      </w:r>
      <w:r w:rsidR="003F53E5" w:rsidRPr="003F53E5">
        <w:rPr>
          <w:bCs/>
        </w:rPr>
        <w:t>registrado en</w:t>
      </w:r>
      <w:r w:rsidR="00FA264F" w:rsidRPr="003F53E5">
        <w:rPr>
          <w:bCs/>
        </w:rPr>
        <w:t xml:space="preserve"> el </w:t>
      </w:r>
      <w:r w:rsidR="003F53E5">
        <w:rPr>
          <w:bCs/>
        </w:rPr>
        <w:t xml:space="preserve">formato </w:t>
      </w:r>
      <w:r w:rsidR="003F53E5" w:rsidRPr="003F53E5">
        <w:rPr>
          <w:b/>
        </w:rPr>
        <w:t>REPORTE DE ACTOS Y CONDICIONES INSEGURAS.</w:t>
      </w:r>
      <w:r w:rsidR="00FA264F" w:rsidRPr="003F53E5">
        <w:rPr>
          <w:b/>
        </w:rPr>
        <w:t xml:space="preserve"> </w:t>
      </w:r>
    </w:p>
    <w:p w14:paraId="7454B225" w14:textId="77777777" w:rsidR="009914C2" w:rsidRPr="003F53E5" w:rsidRDefault="009914C2" w:rsidP="009914C2">
      <w:pPr>
        <w:spacing w:line="276" w:lineRule="auto"/>
        <w:jc w:val="both"/>
        <w:rPr>
          <w:b/>
          <w:bCs/>
        </w:rPr>
      </w:pPr>
    </w:p>
    <w:p w14:paraId="5E70810C" w14:textId="3978109E" w:rsidR="00FA264F" w:rsidRPr="003F53E5" w:rsidRDefault="007208A7" w:rsidP="00FA264F">
      <w:pPr>
        <w:spacing w:line="276" w:lineRule="auto"/>
        <w:jc w:val="both"/>
        <w:rPr>
          <w:bCs/>
          <w:color w:val="FF0000"/>
        </w:rPr>
      </w:pPr>
      <w:r w:rsidRPr="003F53E5">
        <w:rPr>
          <w:b/>
          <w:bCs/>
        </w:rPr>
        <w:t>5</w:t>
      </w:r>
      <w:r w:rsidR="009914C2" w:rsidRPr="003F53E5">
        <w:rPr>
          <w:b/>
          <w:bCs/>
        </w:rPr>
        <w:t xml:space="preserve">.4 Inspección de Botiquín: </w:t>
      </w:r>
      <w:r w:rsidR="003F53E5">
        <w:rPr>
          <w:bCs/>
        </w:rPr>
        <w:t>m</w:t>
      </w:r>
      <w:r w:rsidR="009914C2" w:rsidRPr="003F53E5">
        <w:rPr>
          <w:bCs/>
        </w:rPr>
        <w:t>ensualmente la persona encargada de la</w:t>
      </w:r>
      <w:r w:rsidR="0055536D" w:rsidRPr="003F53E5">
        <w:rPr>
          <w:bCs/>
        </w:rPr>
        <w:t xml:space="preserve"> Seguridad y Salud en el Trabajo, algún integrante del COPASST o algún integrante de la brigada de emergencias, </w:t>
      </w:r>
      <w:r w:rsidR="009914C2" w:rsidRPr="003F53E5">
        <w:rPr>
          <w:bCs/>
        </w:rPr>
        <w:t>realiza la revisión</w:t>
      </w:r>
      <w:r w:rsidR="0055536D" w:rsidRPr="003F53E5">
        <w:rPr>
          <w:bCs/>
        </w:rPr>
        <w:t xml:space="preserve"> mensual</w:t>
      </w:r>
      <w:r w:rsidR="009914C2" w:rsidRPr="003F53E5">
        <w:rPr>
          <w:bCs/>
        </w:rPr>
        <w:t xml:space="preserve"> del botiquín verificando est</w:t>
      </w:r>
      <w:r w:rsidR="0055536D" w:rsidRPr="003F53E5">
        <w:rPr>
          <w:bCs/>
        </w:rPr>
        <w:t>ado, fechas de vencimiento y qué</w:t>
      </w:r>
      <w:r w:rsidR="009914C2" w:rsidRPr="003F53E5">
        <w:rPr>
          <w:bCs/>
        </w:rPr>
        <w:t xml:space="preserve"> elementos se encuentran para cambio o compra</w:t>
      </w:r>
      <w:r w:rsidR="009914C2" w:rsidRPr="003F53E5">
        <w:rPr>
          <w:bCs/>
          <w:color w:val="FF0000"/>
        </w:rPr>
        <w:t xml:space="preserve"> </w:t>
      </w:r>
      <w:r w:rsidR="003F356C" w:rsidRPr="003F53E5">
        <w:rPr>
          <w:bCs/>
        </w:rPr>
        <w:t xml:space="preserve">mediante el formato </w:t>
      </w:r>
      <w:r w:rsidR="003F356C" w:rsidRPr="003F53E5">
        <w:rPr>
          <w:b/>
          <w:bCs/>
        </w:rPr>
        <w:t>INSPECCIÓN DE BOTIQUIN EMERGENCIAS.</w:t>
      </w:r>
      <w:r w:rsidR="00FA264F" w:rsidRPr="003F53E5">
        <w:rPr>
          <w:b/>
          <w:bCs/>
        </w:rPr>
        <w:t xml:space="preserve"> </w:t>
      </w:r>
      <w:r w:rsidR="00FA264F" w:rsidRPr="003F53E5">
        <w:rPr>
          <w:bCs/>
        </w:rPr>
        <w:t xml:space="preserve">Cualquier tipo de hallazgo es </w:t>
      </w:r>
      <w:r w:rsidR="002647A3" w:rsidRPr="003F53E5">
        <w:rPr>
          <w:bCs/>
        </w:rPr>
        <w:t>registrado en</w:t>
      </w:r>
      <w:r w:rsidR="00FA264F" w:rsidRPr="003F53E5">
        <w:rPr>
          <w:bCs/>
        </w:rPr>
        <w:t xml:space="preserve"> el reporte de Novedades de equipos y herramientas </w:t>
      </w:r>
      <w:r w:rsidR="00FA264F" w:rsidRPr="003F53E5">
        <w:rPr>
          <w:b/>
          <w:bCs/>
        </w:rPr>
        <w:t xml:space="preserve">REPORTE DE NOVEDADES DE INSTALACIONES, EQUIPOS, MAQUINAS Y HERRAMIENTAS. </w:t>
      </w:r>
    </w:p>
    <w:p w14:paraId="1D139688" w14:textId="77777777" w:rsidR="009914C2" w:rsidRPr="003F53E5" w:rsidRDefault="009914C2" w:rsidP="009914C2">
      <w:pPr>
        <w:spacing w:line="276" w:lineRule="auto"/>
        <w:jc w:val="both"/>
        <w:rPr>
          <w:b/>
          <w:bCs/>
        </w:rPr>
      </w:pPr>
    </w:p>
    <w:p w14:paraId="1382ABD6" w14:textId="77777777" w:rsidR="009914C2" w:rsidRPr="003F53E5" w:rsidRDefault="009914C2" w:rsidP="009914C2">
      <w:pPr>
        <w:spacing w:line="276" w:lineRule="auto"/>
        <w:jc w:val="both"/>
        <w:rPr>
          <w:b/>
          <w:bCs/>
        </w:rPr>
      </w:pPr>
    </w:p>
    <w:p w14:paraId="1706EEB6" w14:textId="1AD8AD0E" w:rsidR="00FA264F" w:rsidRPr="003F53E5" w:rsidRDefault="007208A7" w:rsidP="00FA264F">
      <w:pPr>
        <w:spacing w:line="276" w:lineRule="auto"/>
        <w:jc w:val="both"/>
        <w:rPr>
          <w:bCs/>
          <w:color w:val="FF0000"/>
        </w:rPr>
      </w:pPr>
      <w:r w:rsidRPr="003F53E5">
        <w:rPr>
          <w:b/>
          <w:bCs/>
        </w:rPr>
        <w:t>5.</w:t>
      </w:r>
      <w:r w:rsidR="009914C2" w:rsidRPr="003F53E5">
        <w:rPr>
          <w:b/>
          <w:bCs/>
        </w:rPr>
        <w:t xml:space="preserve">5 Inspección de Extintor: </w:t>
      </w:r>
      <w:r w:rsidR="002647A3">
        <w:rPr>
          <w:bCs/>
        </w:rPr>
        <w:t>m</w:t>
      </w:r>
      <w:r w:rsidR="0055536D" w:rsidRPr="003F53E5">
        <w:rPr>
          <w:bCs/>
        </w:rPr>
        <w:t xml:space="preserve">ensualmente el responsable del SG-SST, algún integrantes del COPASST o algún integrante de la brigada de emergencias, </w:t>
      </w:r>
      <w:r w:rsidR="009914C2" w:rsidRPr="003F53E5">
        <w:rPr>
          <w:bCs/>
        </w:rPr>
        <w:t xml:space="preserve"> hace una revisión de los extintores que se</w:t>
      </w:r>
      <w:r w:rsidR="003F356C" w:rsidRPr="003F53E5">
        <w:rPr>
          <w:bCs/>
        </w:rPr>
        <w:t xml:space="preserve"> encuentran en el área, </w:t>
      </w:r>
      <w:r w:rsidR="009914C2" w:rsidRPr="003F53E5">
        <w:rPr>
          <w:bCs/>
        </w:rPr>
        <w:t>verificando mangueras, estado del cilindro y fechas de recarga</w:t>
      </w:r>
      <w:r w:rsidR="003F356C" w:rsidRPr="003F53E5">
        <w:rPr>
          <w:bCs/>
        </w:rPr>
        <w:t xml:space="preserve">, entre </w:t>
      </w:r>
      <w:r w:rsidR="003F356C" w:rsidRPr="003F53E5">
        <w:rPr>
          <w:bCs/>
        </w:rPr>
        <w:lastRenderedPageBreak/>
        <w:t xml:space="preserve">otros, mediante el formato </w:t>
      </w:r>
      <w:r w:rsidR="003F356C" w:rsidRPr="003F53E5">
        <w:rPr>
          <w:b/>
          <w:bCs/>
        </w:rPr>
        <w:t>INSPECCIÓN EXTINTORES.</w:t>
      </w:r>
      <w:r w:rsidR="00FA264F" w:rsidRPr="003F53E5">
        <w:rPr>
          <w:b/>
          <w:bCs/>
        </w:rPr>
        <w:t xml:space="preserve"> </w:t>
      </w:r>
      <w:r w:rsidR="00FA264F" w:rsidRPr="003F53E5">
        <w:rPr>
          <w:bCs/>
        </w:rPr>
        <w:t xml:space="preserve">Cualquier tipo de hallazgo es </w:t>
      </w:r>
      <w:r w:rsidR="002647A3" w:rsidRPr="003F53E5">
        <w:rPr>
          <w:bCs/>
        </w:rPr>
        <w:t>registrado en</w:t>
      </w:r>
      <w:r w:rsidR="00FA264F" w:rsidRPr="003F53E5">
        <w:rPr>
          <w:bCs/>
        </w:rPr>
        <w:t xml:space="preserve"> el reporte de Novedades de equipos y herramientas </w:t>
      </w:r>
      <w:r w:rsidR="00FA264F" w:rsidRPr="003F53E5">
        <w:rPr>
          <w:b/>
          <w:bCs/>
        </w:rPr>
        <w:t xml:space="preserve">REPORTE DE NOVEDADES DE INSTALACIONES, EQUIPOS, MAQUINAS Y HERRAMIENTAS. </w:t>
      </w:r>
    </w:p>
    <w:p w14:paraId="000077EA" w14:textId="77777777" w:rsidR="009914C2" w:rsidRPr="003F53E5" w:rsidRDefault="009914C2" w:rsidP="009914C2">
      <w:pPr>
        <w:spacing w:line="276" w:lineRule="auto"/>
        <w:jc w:val="both"/>
        <w:rPr>
          <w:b/>
          <w:bCs/>
        </w:rPr>
      </w:pPr>
    </w:p>
    <w:p w14:paraId="2D04FD89" w14:textId="2D01999B" w:rsidR="009914C2" w:rsidRPr="003F53E5" w:rsidRDefault="007208A7" w:rsidP="009914C2">
      <w:pPr>
        <w:spacing w:line="276" w:lineRule="auto"/>
        <w:jc w:val="both"/>
        <w:rPr>
          <w:bCs/>
        </w:rPr>
      </w:pPr>
      <w:r w:rsidRPr="003F53E5">
        <w:rPr>
          <w:b/>
          <w:bCs/>
        </w:rPr>
        <w:t xml:space="preserve">5.6 </w:t>
      </w:r>
      <w:r w:rsidR="001726A7" w:rsidRPr="003F53E5">
        <w:rPr>
          <w:b/>
          <w:bCs/>
        </w:rPr>
        <w:t>Inspección camilla de emergencia:</w:t>
      </w:r>
      <w:r w:rsidR="001726A7" w:rsidRPr="003F53E5">
        <w:rPr>
          <w:bCs/>
        </w:rPr>
        <w:t xml:space="preserve"> </w:t>
      </w:r>
      <w:r w:rsidR="002647A3">
        <w:rPr>
          <w:bCs/>
        </w:rPr>
        <w:t>m</w:t>
      </w:r>
      <w:r w:rsidR="001726A7" w:rsidRPr="003F53E5">
        <w:rPr>
          <w:bCs/>
        </w:rPr>
        <w:t xml:space="preserve">ensualmente el responsable del SG-SST, algún integrantes del COPASST o algún integrante de la brigada de emergencias,  hace una revisión de las camillas de emergencia, verificando el estado de la misma, correas, señalización, entre otros, mediante el formato </w:t>
      </w:r>
      <w:r w:rsidR="001726A7" w:rsidRPr="003F53E5">
        <w:rPr>
          <w:b/>
          <w:bCs/>
        </w:rPr>
        <w:t>INSPECCION CAMILLAS DE EMERGENCIA.</w:t>
      </w:r>
      <w:r w:rsidR="002647A3">
        <w:rPr>
          <w:b/>
          <w:bCs/>
        </w:rPr>
        <w:t xml:space="preserve"> </w:t>
      </w:r>
      <w:r w:rsidR="002647A3" w:rsidRPr="003F53E5">
        <w:rPr>
          <w:bCs/>
        </w:rPr>
        <w:t xml:space="preserve">Cualquier tipo de hallazgo es registrado en el reporte de Novedades de equipos y herramientas </w:t>
      </w:r>
      <w:r w:rsidR="002647A3" w:rsidRPr="003F53E5">
        <w:rPr>
          <w:b/>
          <w:bCs/>
        </w:rPr>
        <w:t>REPORTE DE NOVEDADES DE INSTALACIONES, EQUIPOS, MAQUINAS Y HERRAMIENTAS.</w:t>
      </w:r>
    </w:p>
    <w:p w14:paraId="337F4D15" w14:textId="77777777" w:rsidR="001726A7" w:rsidRPr="003F53E5" w:rsidRDefault="001726A7" w:rsidP="009914C2">
      <w:pPr>
        <w:spacing w:line="276" w:lineRule="auto"/>
        <w:jc w:val="both"/>
        <w:rPr>
          <w:b/>
          <w:bCs/>
        </w:rPr>
      </w:pPr>
    </w:p>
    <w:p w14:paraId="2E63DBF5" w14:textId="4C20FD9F" w:rsidR="00893F5E" w:rsidRPr="003F53E5" w:rsidRDefault="002647A3" w:rsidP="009914C2">
      <w:pPr>
        <w:pStyle w:val="Textoindependiente2"/>
        <w:spacing w:line="276" w:lineRule="auto"/>
        <w:jc w:val="both"/>
        <w:rPr>
          <w:rFonts w:ascii="Times New Roman" w:hAnsi="Times New Roman" w:cs="Times New Roman"/>
          <w:b w:val="0"/>
          <w:bCs w:val="0"/>
          <w:color w:val="auto"/>
          <w:lang w:val="es-ES"/>
        </w:rPr>
      </w:pPr>
      <w:r w:rsidRPr="002647A3">
        <w:rPr>
          <w:rFonts w:ascii="Times New Roman" w:hAnsi="Times New Roman" w:cs="Times New Roman"/>
          <w:color w:val="auto"/>
          <w:lang w:val="es-ES"/>
        </w:rPr>
        <w:t>5.7 Inspección osteomuscular:</w:t>
      </w:r>
      <w:r>
        <w:rPr>
          <w:rFonts w:ascii="Times New Roman" w:hAnsi="Times New Roman" w:cs="Times New Roman"/>
          <w:b w:val="0"/>
          <w:bCs w:val="0"/>
          <w:color w:val="auto"/>
          <w:lang w:val="es-ES"/>
        </w:rPr>
        <w:t xml:space="preserve"> trimestralmente o cada vez que ingrese un nuevo trabajador, el responsable del SG-SST realizará una inspección ergonómica al puesto de trabajo de los colaboradores que lo requieran, verificando que las condiciones del lugar de trabajo sean las óptimas y adecuadas para poder realizar su labor de forma segura.</w:t>
      </w:r>
    </w:p>
    <w:p w14:paraId="47FA0338" w14:textId="77777777" w:rsidR="009914C2" w:rsidRPr="003F53E5" w:rsidRDefault="009914C2" w:rsidP="009914C2">
      <w:pPr>
        <w:spacing w:line="276" w:lineRule="auto"/>
        <w:jc w:val="both"/>
        <w:rPr>
          <w:bCs/>
        </w:rPr>
      </w:pPr>
    </w:p>
    <w:p w14:paraId="5D5A648B" w14:textId="77777777" w:rsidR="009914C2" w:rsidRPr="003F53E5" w:rsidRDefault="009914C2" w:rsidP="009914C2">
      <w:pPr>
        <w:spacing w:line="276" w:lineRule="auto"/>
        <w:jc w:val="both"/>
        <w:rPr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3"/>
        <w:gridCol w:w="2943"/>
        <w:gridCol w:w="2944"/>
      </w:tblGrid>
      <w:tr w:rsidR="009914C2" w:rsidRPr="003F53E5" w14:paraId="238BF975" w14:textId="77777777" w:rsidTr="00562A00">
        <w:tc>
          <w:tcPr>
            <w:tcW w:w="2943" w:type="dxa"/>
            <w:shd w:val="clear" w:color="auto" w:fill="9CC2E5" w:themeFill="accent1" w:themeFillTint="99"/>
          </w:tcPr>
          <w:p w14:paraId="6FD0033B" w14:textId="77777777" w:rsidR="009914C2" w:rsidRPr="003F53E5" w:rsidRDefault="009914C2" w:rsidP="00562A00">
            <w:pPr>
              <w:spacing w:line="276" w:lineRule="auto"/>
              <w:jc w:val="center"/>
              <w:rPr>
                <w:b/>
                <w:bCs/>
              </w:rPr>
            </w:pPr>
            <w:r w:rsidRPr="003F53E5">
              <w:rPr>
                <w:b/>
                <w:bCs/>
              </w:rPr>
              <w:t>INSPECCION</w:t>
            </w:r>
          </w:p>
        </w:tc>
        <w:tc>
          <w:tcPr>
            <w:tcW w:w="2943" w:type="dxa"/>
            <w:shd w:val="clear" w:color="auto" w:fill="9CC2E5" w:themeFill="accent1" w:themeFillTint="99"/>
          </w:tcPr>
          <w:p w14:paraId="1A18ED5D" w14:textId="77777777" w:rsidR="009914C2" w:rsidRPr="003F53E5" w:rsidRDefault="009914C2" w:rsidP="00562A00">
            <w:pPr>
              <w:spacing w:line="276" w:lineRule="auto"/>
              <w:jc w:val="center"/>
              <w:rPr>
                <w:b/>
                <w:bCs/>
              </w:rPr>
            </w:pPr>
            <w:r w:rsidRPr="003F53E5">
              <w:rPr>
                <w:b/>
                <w:bCs/>
              </w:rPr>
              <w:t>FRECUENCIA</w:t>
            </w:r>
          </w:p>
        </w:tc>
        <w:tc>
          <w:tcPr>
            <w:tcW w:w="2944" w:type="dxa"/>
            <w:shd w:val="clear" w:color="auto" w:fill="9CC2E5" w:themeFill="accent1" w:themeFillTint="99"/>
          </w:tcPr>
          <w:p w14:paraId="4956D73C" w14:textId="77777777" w:rsidR="009914C2" w:rsidRPr="003F53E5" w:rsidRDefault="009914C2" w:rsidP="00562A00">
            <w:pPr>
              <w:spacing w:line="276" w:lineRule="auto"/>
              <w:jc w:val="center"/>
              <w:rPr>
                <w:b/>
                <w:bCs/>
              </w:rPr>
            </w:pPr>
            <w:r w:rsidRPr="003F53E5">
              <w:rPr>
                <w:b/>
                <w:bCs/>
              </w:rPr>
              <w:t>RESPONSABLE</w:t>
            </w:r>
          </w:p>
        </w:tc>
      </w:tr>
      <w:tr w:rsidR="009914C2" w:rsidRPr="003F53E5" w14:paraId="3D41896D" w14:textId="77777777" w:rsidTr="00562A00">
        <w:tc>
          <w:tcPr>
            <w:tcW w:w="2943" w:type="dxa"/>
          </w:tcPr>
          <w:p w14:paraId="4BEDBD1E" w14:textId="77777777" w:rsidR="009914C2" w:rsidRPr="003F53E5" w:rsidRDefault="00DC35DF" w:rsidP="00562A00">
            <w:pPr>
              <w:spacing w:line="276" w:lineRule="auto"/>
              <w:jc w:val="center"/>
              <w:rPr>
                <w:bCs/>
              </w:rPr>
            </w:pPr>
            <w:r w:rsidRPr="003F53E5">
              <w:rPr>
                <w:bCs/>
              </w:rPr>
              <w:t>Inspección de instalaciones, orden y aseo</w:t>
            </w:r>
          </w:p>
        </w:tc>
        <w:tc>
          <w:tcPr>
            <w:tcW w:w="2943" w:type="dxa"/>
          </w:tcPr>
          <w:p w14:paraId="7A7D09E7" w14:textId="77777777" w:rsidR="009914C2" w:rsidRPr="003F53E5" w:rsidRDefault="009914C2" w:rsidP="00562A00">
            <w:pPr>
              <w:spacing w:line="276" w:lineRule="auto"/>
              <w:jc w:val="center"/>
              <w:rPr>
                <w:bCs/>
              </w:rPr>
            </w:pPr>
            <w:r w:rsidRPr="003F53E5">
              <w:rPr>
                <w:bCs/>
              </w:rPr>
              <w:t>Mensual</w:t>
            </w:r>
          </w:p>
        </w:tc>
        <w:tc>
          <w:tcPr>
            <w:tcW w:w="2944" w:type="dxa"/>
          </w:tcPr>
          <w:p w14:paraId="29F1D33D" w14:textId="77777777" w:rsidR="009914C2" w:rsidRPr="003F53E5" w:rsidRDefault="00DC35DF" w:rsidP="00562A00">
            <w:pPr>
              <w:spacing w:line="276" w:lineRule="auto"/>
              <w:jc w:val="center"/>
              <w:rPr>
                <w:bCs/>
              </w:rPr>
            </w:pPr>
            <w:r w:rsidRPr="003F53E5">
              <w:rPr>
                <w:bCs/>
              </w:rPr>
              <w:t xml:space="preserve">Responsable SG-SST / Alta dirección       </w:t>
            </w:r>
          </w:p>
        </w:tc>
      </w:tr>
      <w:tr w:rsidR="009914C2" w:rsidRPr="003F53E5" w14:paraId="25196BE9" w14:textId="77777777" w:rsidTr="00562A00">
        <w:tc>
          <w:tcPr>
            <w:tcW w:w="2943" w:type="dxa"/>
          </w:tcPr>
          <w:p w14:paraId="1641F244" w14:textId="538F35DA" w:rsidR="009914C2" w:rsidRPr="003F53E5" w:rsidRDefault="009914C2" w:rsidP="00562A00">
            <w:pPr>
              <w:spacing w:line="276" w:lineRule="auto"/>
              <w:jc w:val="center"/>
              <w:rPr>
                <w:bCs/>
              </w:rPr>
            </w:pPr>
            <w:r w:rsidRPr="003F53E5">
              <w:rPr>
                <w:bCs/>
              </w:rPr>
              <w:t xml:space="preserve">Inspección </w:t>
            </w:r>
            <w:r w:rsidR="002647A3">
              <w:rPr>
                <w:bCs/>
              </w:rPr>
              <w:t xml:space="preserve">preoperacional </w:t>
            </w:r>
            <w:r w:rsidRPr="003F53E5">
              <w:rPr>
                <w:bCs/>
              </w:rPr>
              <w:t xml:space="preserve">de </w:t>
            </w:r>
            <w:r w:rsidR="00665BA3" w:rsidRPr="003F53E5">
              <w:rPr>
                <w:bCs/>
              </w:rPr>
              <w:t xml:space="preserve">Maquinas, </w:t>
            </w:r>
            <w:r w:rsidRPr="003F53E5">
              <w:rPr>
                <w:bCs/>
              </w:rPr>
              <w:t>Equipos y Herramientas</w:t>
            </w:r>
          </w:p>
        </w:tc>
        <w:tc>
          <w:tcPr>
            <w:tcW w:w="2943" w:type="dxa"/>
          </w:tcPr>
          <w:p w14:paraId="1FF215E5" w14:textId="77777777" w:rsidR="002647A3" w:rsidRDefault="002647A3" w:rsidP="00562A00">
            <w:pPr>
              <w:spacing w:line="276" w:lineRule="auto"/>
              <w:jc w:val="center"/>
              <w:rPr>
                <w:bCs/>
              </w:rPr>
            </w:pPr>
          </w:p>
          <w:p w14:paraId="7AF7E21B" w14:textId="3811DA57" w:rsidR="009914C2" w:rsidRPr="003F53E5" w:rsidRDefault="002647A3" w:rsidP="00562A00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Diario y mensual</w:t>
            </w:r>
          </w:p>
        </w:tc>
        <w:tc>
          <w:tcPr>
            <w:tcW w:w="2944" w:type="dxa"/>
          </w:tcPr>
          <w:p w14:paraId="12AA29FC" w14:textId="77777777" w:rsidR="009914C2" w:rsidRPr="003F53E5" w:rsidRDefault="00DC35DF" w:rsidP="00562A00">
            <w:pPr>
              <w:spacing w:line="276" w:lineRule="auto"/>
              <w:jc w:val="center"/>
              <w:rPr>
                <w:bCs/>
              </w:rPr>
            </w:pPr>
            <w:r w:rsidRPr="003F53E5">
              <w:rPr>
                <w:bCs/>
              </w:rPr>
              <w:t>Personal operativo/ Responsable SG-SST</w:t>
            </w:r>
          </w:p>
        </w:tc>
      </w:tr>
      <w:tr w:rsidR="009914C2" w:rsidRPr="003F53E5" w14:paraId="2F0133D3" w14:textId="77777777" w:rsidTr="00562A00">
        <w:tc>
          <w:tcPr>
            <w:tcW w:w="2943" w:type="dxa"/>
          </w:tcPr>
          <w:p w14:paraId="5B4D886F" w14:textId="77777777" w:rsidR="009914C2" w:rsidRPr="003F53E5" w:rsidRDefault="009914C2" w:rsidP="00562A00">
            <w:pPr>
              <w:spacing w:line="276" w:lineRule="auto"/>
              <w:jc w:val="center"/>
              <w:rPr>
                <w:bCs/>
              </w:rPr>
            </w:pPr>
            <w:r w:rsidRPr="003F53E5">
              <w:rPr>
                <w:bCs/>
              </w:rPr>
              <w:t>Inspección de EPP</w:t>
            </w:r>
          </w:p>
        </w:tc>
        <w:tc>
          <w:tcPr>
            <w:tcW w:w="2943" w:type="dxa"/>
          </w:tcPr>
          <w:p w14:paraId="4877EC68" w14:textId="77777777" w:rsidR="009914C2" w:rsidRPr="003F53E5" w:rsidRDefault="009914C2" w:rsidP="00562A00">
            <w:pPr>
              <w:spacing w:line="276" w:lineRule="auto"/>
              <w:jc w:val="center"/>
              <w:rPr>
                <w:bCs/>
              </w:rPr>
            </w:pPr>
            <w:r w:rsidRPr="003F53E5">
              <w:rPr>
                <w:bCs/>
              </w:rPr>
              <w:t>Mensual</w:t>
            </w:r>
          </w:p>
        </w:tc>
        <w:tc>
          <w:tcPr>
            <w:tcW w:w="2944" w:type="dxa"/>
          </w:tcPr>
          <w:p w14:paraId="3BB522B4" w14:textId="77777777" w:rsidR="009914C2" w:rsidRPr="003F53E5" w:rsidRDefault="00DC35DF" w:rsidP="00562A00">
            <w:pPr>
              <w:spacing w:line="276" w:lineRule="auto"/>
              <w:jc w:val="center"/>
              <w:rPr>
                <w:bCs/>
              </w:rPr>
            </w:pPr>
            <w:r w:rsidRPr="003F53E5">
              <w:rPr>
                <w:bCs/>
              </w:rPr>
              <w:t>Responsable SG-SST</w:t>
            </w:r>
          </w:p>
        </w:tc>
      </w:tr>
      <w:tr w:rsidR="009914C2" w:rsidRPr="003F53E5" w14:paraId="0DA70157" w14:textId="77777777" w:rsidTr="00562A00">
        <w:tc>
          <w:tcPr>
            <w:tcW w:w="2943" w:type="dxa"/>
          </w:tcPr>
          <w:p w14:paraId="5C2DF6B9" w14:textId="77777777" w:rsidR="009914C2" w:rsidRPr="003F53E5" w:rsidRDefault="009914C2" w:rsidP="00562A00">
            <w:pPr>
              <w:spacing w:line="276" w:lineRule="auto"/>
              <w:jc w:val="center"/>
              <w:rPr>
                <w:bCs/>
              </w:rPr>
            </w:pPr>
            <w:r w:rsidRPr="003F53E5">
              <w:rPr>
                <w:bCs/>
              </w:rPr>
              <w:t>Inspección de Botiquín</w:t>
            </w:r>
          </w:p>
        </w:tc>
        <w:tc>
          <w:tcPr>
            <w:tcW w:w="2943" w:type="dxa"/>
          </w:tcPr>
          <w:p w14:paraId="6A5F0593" w14:textId="77777777" w:rsidR="009914C2" w:rsidRPr="003F53E5" w:rsidRDefault="009914C2" w:rsidP="00562A00">
            <w:pPr>
              <w:spacing w:line="276" w:lineRule="auto"/>
              <w:jc w:val="center"/>
              <w:rPr>
                <w:bCs/>
              </w:rPr>
            </w:pPr>
            <w:r w:rsidRPr="003F53E5">
              <w:rPr>
                <w:bCs/>
              </w:rPr>
              <w:t>Mensual</w:t>
            </w:r>
          </w:p>
        </w:tc>
        <w:tc>
          <w:tcPr>
            <w:tcW w:w="2944" w:type="dxa"/>
          </w:tcPr>
          <w:p w14:paraId="5A65C798" w14:textId="77777777" w:rsidR="009914C2" w:rsidRPr="003F53E5" w:rsidRDefault="00DC35DF" w:rsidP="00562A00">
            <w:pPr>
              <w:spacing w:line="276" w:lineRule="auto"/>
              <w:jc w:val="center"/>
              <w:rPr>
                <w:bCs/>
              </w:rPr>
            </w:pPr>
            <w:r w:rsidRPr="003F53E5">
              <w:rPr>
                <w:bCs/>
              </w:rPr>
              <w:t>Responsable SG-SST/COPAS</w:t>
            </w:r>
            <w:r w:rsidR="0074090C" w:rsidRPr="003F53E5">
              <w:rPr>
                <w:bCs/>
              </w:rPr>
              <w:t>S</w:t>
            </w:r>
            <w:r w:rsidRPr="003F53E5">
              <w:rPr>
                <w:bCs/>
              </w:rPr>
              <w:t>T/Brigada emergencia</w:t>
            </w:r>
          </w:p>
        </w:tc>
      </w:tr>
      <w:tr w:rsidR="009914C2" w:rsidRPr="003F53E5" w14:paraId="3A63FCBD" w14:textId="77777777" w:rsidTr="00562A00">
        <w:tc>
          <w:tcPr>
            <w:tcW w:w="2943" w:type="dxa"/>
          </w:tcPr>
          <w:p w14:paraId="5AEB2864" w14:textId="77777777" w:rsidR="009914C2" w:rsidRPr="003F53E5" w:rsidRDefault="009914C2" w:rsidP="00562A00">
            <w:pPr>
              <w:spacing w:line="276" w:lineRule="auto"/>
              <w:jc w:val="center"/>
              <w:rPr>
                <w:bCs/>
              </w:rPr>
            </w:pPr>
            <w:r w:rsidRPr="003F53E5">
              <w:rPr>
                <w:bCs/>
              </w:rPr>
              <w:t>Inspección de Extintor</w:t>
            </w:r>
          </w:p>
        </w:tc>
        <w:tc>
          <w:tcPr>
            <w:tcW w:w="2943" w:type="dxa"/>
          </w:tcPr>
          <w:p w14:paraId="0A79709A" w14:textId="77777777" w:rsidR="009914C2" w:rsidRPr="003F53E5" w:rsidRDefault="009914C2" w:rsidP="00562A00">
            <w:pPr>
              <w:spacing w:line="276" w:lineRule="auto"/>
              <w:jc w:val="center"/>
              <w:rPr>
                <w:bCs/>
              </w:rPr>
            </w:pPr>
            <w:r w:rsidRPr="003F53E5">
              <w:rPr>
                <w:bCs/>
              </w:rPr>
              <w:t>Mensual</w:t>
            </w:r>
          </w:p>
        </w:tc>
        <w:tc>
          <w:tcPr>
            <w:tcW w:w="2944" w:type="dxa"/>
          </w:tcPr>
          <w:p w14:paraId="6FE1897A" w14:textId="77777777" w:rsidR="009914C2" w:rsidRPr="003F53E5" w:rsidRDefault="00DC35DF" w:rsidP="00562A00">
            <w:pPr>
              <w:spacing w:line="276" w:lineRule="auto"/>
              <w:jc w:val="center"/>
              <w:rPr>
                <w:bCs/>
              </w:rPr>
            </w:pPr>
            <w:r w:rsidRPr="003F53E5">
              <w:rPr>
                <w:bCs/>
              </w:rPr>
              <w:t>Responsable SG-SST/COPAS</w:t>
            </w:r>
            <w:r w:rsidR="0074090C" w:rsidRPr="003F53E5">
              <w:rPr>
                <w:bCs/>
              </w:rPr>
              <w:t>S</w:t>
            </w:r>
            <w:r w:rsidRPr="003F53E5">
              <w:rPr>
                <w:bCs/>
              </w:rPr>
              <w:t>T/Brigada emergencia</w:t>
            </w:r>
          </w:p>
        </w:tc>
      </w:tr>
      <w:tr w:rsidR="00DB340A" w:rsidRPr="003F53E5" w14:paraId="47C420A5" w14:textId="77777777" w:rsidTr="00562A00">
        <w:tc>
          <w:tcPr>
            <w:tcW w:w="2943" w:type="dxa"/>
          </w:tcPr>
          <w:p w14:paraId="28E3BC66" w14:textId="77777777" w:rsidR="00DB340A" w:rsidRPr="003F53E5" w:rsidRDefault="00DB340A" w:rsidP="00562A00">
            <w:pPr>
              <w:spacing w:line="276" w:lineRule="auto"/>
              <w:jc w:val="center"/>
              <w:rPr>
                <w:bCs/>
              </w:rPr>
            </w:pPr>
            <w:r w:rsidRPr="003F53E5">
              <w:rPr>
                <w:bCs/>
              </w:rPr>
              <w:t>Inspección camilla de emergencia</w:t>
            </w:r>
          </w:p>
        </w:tc>
        <w:tc>
          <w:tcPr>
            <w:tcW w:w="2943" w:type="dxa"/>
          </w:tcPr>
          <w:p w14:paraId="43BF5172" w14:textId="77777777" w:rsidR="00DB340A" w:rsidRPr="003F53E5" w:rsidRDefault="00DB340A" w:rsidP="00562A00">
            <w:pPr>
              <w:spacing w:line="276" w:lineRule="auto"/>
              <w:jc w:val="center"/>
              <w:rPr>
                <w:bCs/>
              </w:rPr>
            </w:pPr>
            <w:r w:rsidRPr="003F53E5">
              <w:rPr>
                <w:bCs/>
              </w:rPr>
              <w:t>Mensual</w:t>
            </w:r>
          </w:p>
        </w:tc>
        <w:tc>
          <w:tcPr>
            <w:tcW w:w="2944" w:type="dxa"/>
          </w:tcPr>
          <w:p w14:paraId="1DA46BB1" w14:textId="77777777" w:rsidR="00DB340A" w:rsidRPr="003F53E5" w:rsidRDefault="00DB340A" w:rsidP="00562A00">
            <w:pPr>
              <w:spacing w:line="276" w:lineRule="auto"/>
              <w:jc w:val="center"/>
              <w:rPr>
                <w:bCs/>
              </w:rPr>
            </w:pPr>
            <w:r w:rsidRPr="003F53E5">
              <w:rPr>
                <w:bCs/>
              </w:rPr>
              <w:t>Responsable SG-SST/COPAS</w:t>
            </w:r>
            <w:r w:rsidR="0074090C" w:rsidRPr="003F53E5">
              <w:rPr>
                <w:bCs/>
              </w:rPr>
              <w:t>S</w:t>
            </w:r>
            <w:r w:rsidRPr="003F53E5">
              <w:rPr>
                <w:bCs/>
              </w:rPr>
              <w:t>T/Brigada emergencia</w:t>
            </w:r>
          </w:p>
        </w:tc>
      </w:tr>
      <w:tr w:rsidR="009914C2" w:rsidRPr="003F53E5" w14:paraId="79BCEFE7" w14:textId="77777777" w:rsidTr="00562A00">
        <w:tc>
          <w:tcPr>
            <w:tcW w:w="2943" w:type="dxa"/>
          </w:tcPr>
          <w:p w14:paraId="4A252E63" w14:textId="2C0F338B" w:rsidR="009914C2" w:rsidRPr="003F53E5" w:rsidRDefault="002647A3" w:rsidP="00DC35DF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 xml:space="preserve">Inspección osteomuscular </w:t>
            </w:r>
          </w:p>
        </w:tc>
        <w:tc>
          <w:tcPr>
            <w:tcW w:w="2943" w:type="dxa"/>
          </w:tcPr>
          <w:p w14:paraId="0F715AA5" w14:textId="07119BA6" w:rsidR="009914C2" w:rsidRPr="003F53E5" w:rsidRDefault="002647A3" w:rsidP="00562A00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Trimestral</w:t>
            </w:r>
          </w:p>
        </w:tc>
        <w:tc>
          <w:tcPr>
            <w:tcW w:w="2944" w:type="dxa"/>
          </w:tcPr>
          <w:p w14:paraId="0AAF14C8" w14:textId="344FABFB" w:rsidR="009914C2" w:rsidRPr="003F53E5" w:rsidRDefault="002647A3" w:rsidP="00562A00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Responsable del SG-SST</w:t>
            </w:r>
          </w:p>
        </w:tc>
      </w:tr>
    </w:tbl>
    <w:p w14:paraId="604C7A69" w14:textId="77777777" w:rsidR="009914C2" w:rsidRPr="003F53E5" w:rsidRDefault="009914C2" w:rsidP="009914C2">
      <w:pPr>
        <w:spacing w:line="276" w:lineRule="auto"/>
        <w:jc w:val="both"/>
        <w:rPr>
          <w:b/>
          <w:bCs/>
        </w:rPr>
      </w:pPr>
    </w:p>
    <w:p w14:paraId="7100F3F8" w14:textId="77777777" w:rsidR="009914C2" w:rsidRPr="003F53E5" w:rsidRDefault="009914C2" w:rsidP="009914C2">
      <w:pPr>
        <w:spacing w:after="200" w:line="276" w:lineRule="auto"/>
        <w:jc w:val="both"/>
        <w:rPr>
          <w:bCs/>
          <w:lang w:val="es-CO"/>
        </w:rPr>
      </w:pPr>
    </w:p>
    <w:p w14:paraId="4C9C6B87" w14:textId="77777777" w:rsidR="00BB3E28" w:rsidRPr="003F53E5" w:rsidRDefault="00BB3E28" w:rsidP="009914C2">
      <w:pPr>
        <w:spacing w:after="200" w:line="276" w:lineRule="auto"/>
        <w:jc w:val="both"/>
        <w:rPr>
          <w:bCs/>
          <w:lang w:val="es-CO"/>
        </w:rPr>
      </w:pPr>
    </w:p>
    <w:p w14:paraId="27D5EC64" w14:textId="77777777" w:rsidR="00BB3E28" w:rsidRPr="003F53E5" w:rsidRDefault="00BB3E28" w:rsidP="009914C2">
      <w:pPr>
        <w:spacing w:after="200" w:line="276" w:lineRule="auto"/>
        <w:jc w:val="both"/>
        <w:rPr>
          <w:bCs/>
          <w:lang w:val="es-CO"/>
        </w:rPr>
      </w:pPr>
    </w:p>
    <w:p w14:paraId="5DFB8640" w14:textId="77777777" w:rsidR="009914C2" w:rsidRPr="003F53E5" w:rsidRDefault="007208A7" w:rsidP="009914C2">
      <w:pPr>
        <w:spacing w:line="276" w:lineRule="auto"/>
        <w:rPr>
          <w:b/>
          <w:bCs/>
        </w:rPr>
      </w:pPr>
      <w:r w:rsidRPr="003F53E5">
        <w:rPr>
          <w:b/>
          <w:bCs/>
        </w:rPr>
        <w:t>6</w:t>
      </w:r>
      <w:r w:rsidR="009914C2" w:rsidRPr="003F53E5">
        <w:rPr>
          <w:b/>
          <w:bCs/>
        </w:rPr>
        <w:t xml:space="preserve">. </w:t>
      </w:r>
      <w:r w:rsidR="002E2BCE" w:rsidRPr="003F53E5">
        <w:rPr>
          <w:b/>
          <w:bCs/>
        </w:rPr>
        <w:t>INDICADOR DE CUMPLIMIENTO</w:t>
      </w:r>
    </w:p>
    <w:p w14:paraId="155A3ABE" w14:textId="77777777" w:rsidR="009914C2" w:rsidRPr="003F53E5" w:rsidRDefault="009914C2" w:rsidP="009914C2">
      <w:pPr>
        <w:spacing w:line="276" w:lineRule="auto"/>
        <w:ind w:left="360"/>
        <w:rPr>
          <w:b/>
          <w:bCs/>
        </w:rPr>
      </w:pPr>
    </w:p>
    <w:p w14:paraId="418C374E" w14:textId="16E91413" w:rsidR="009914C2" w:rsidRPr="003F53E5" w:rsidRDefault="00E03D31" w:rsidP="009914C2">
      <w:pPr>
        <w:spacing w:line="276" w:lineRule="auto"/>
        <w:jc w:val="both"/>
      </w:pPr>
      <w:r>
        <w:t>Ver matriz de indicadores</w:t>
      </w:r>
    </w:p>
    <w:p w14:paraId="7429C168" w14:textId="77777777" w:rsidR="002E2BCE" w:rsidRPr="003F53E5" w:rsidRDefault="002E2BCE" w:rsidP="009914C2">
      <w:pPr>
        <w:spacing w:line="276" w:lineRule="auto"/>
        <w:jc w:val="both"/>
      </w:pPr>
    </w:p>
    <w:p w14:paraId="00ED9A09" w14:textId="77777777" w:rsidR="009914C2" w:rsidRPr="003F53E5" w:rsidRDefault="009914C2" w:rsidP="009914C2">
      <w:pPr>
        <w:spacing w:line="276" w:lineRule="auto"/>
        <w:jc w:val="both"/>
      </w:pPr>
    </w:p>
    <w:p w14:paraId="363B0A6F" w14:textId="77777777" w:rsidR="009914C2" w:rsidRPr="003F53E5" w:rsidRDefault="009914C2" w:rsidP="009914C2">
      <w:pPr>
        <w:autoSpaceDE w:val="0"/>
        <w:autoSpaceDN w:val="0"/>
        <w:adjustRightInd w:val="0"/>
        <w:spacing w:line="276" w:lineRule="auto"/>
        <w:jc w:val="center"/>
        <w:rPr>
          <w:b/>
          <w:color w:val="000000"/>
        </w:rPr>
      </w:pPr>
    </w:p>
    <w:p w14:paraId="120C22E3" w14:textId="77777777" w:rsidR="009914C2" w:rsidRPr="003F53E5" w:rsidRDefault="009914C2" w:rsidP="009914C2">
      <w:pPr>
        <w:autoSpaceDE w:val="0"/>
        <w:autoSpaceDN w:val="0"/>
        <w:adjustRightInd w:val="0"/>
        <w:spacing w:line="276" w:lineRule="auto"/>
        <w:jc w:val="center"/>
        <w:rPr>
          <w:b/>
          <w:color w:val="000000"/>
        </w:rPr>
      </w:pPr>
    </w:p>
    <w:p w14:paraId="76A3263E" w14:textId="77777777" w:rsidR="00094C29" w:rsidRPr="003F53E5" w:rsidRDefault="007208A7" w:rsidP="007208A7">
      <w:pPr>
        <w:autoSpaceDE w:val="0"/>
        <w:autoSpaceDN w:val="0"/>
        <w:adjustRightInd w:val="0"/>
        <w:spacing w:line="276" w:lineRule="auto"/>
        <w:rPr>
          <w:b/>
          <w:color w:val="000000"/>
        </w:rPr>
      </w:pPr>
      <w:r w:rsidRPr="003F53E5">
        <w:rPr>
          <w:b/>
          <w:color w:val="000000"/>
        </w:rPr>
        <w:t>7.</w:t>
      </w:r>
      <w:r w:rsidR="00FD1B61" w:rsidRPr="003F53E5">
        <w:rPr>
          <w:b/>
          <w:color w:val="000000"/>
        </w:rPr>
        <w:t>DOCUMENTOS RELACIONADOS</w:t>
      </w:r>
    </w:p>
    <w:p w14:paraId="6BFF192C" w14:textId="77777777" w:rsidR="0074090C" w:rsidRPr="003F53E5" w:rsidRDefault="0074090C" w:rsidP="00FD1B61">
      <w:pPr>
        <w:autoSpaceDE w:val="0"/>
        <w:autoSpaceDN w:val="0"/>
        <w:adjustRightInd w:val="0"/>
        <w:spacing w:line="276" w:lineRule="auto"/>
        <w:rPr>
          <w:b/>
          <w:color w:val="000000"/>
        </w:rPr>
      </w:pPr>
    </w:p>
    <w:p w14:paraId="3475A88B" w14:textId="17E5F4F3" w:rsidR="00FD1B61" w:rsidRPr="003F53E5" w:rsidRDefault="00094C29" w:rsidP="0074090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bCs/>
        </w:rPr>
      </w:pPr>
      <w:r w:rsidRPr="003F53E5">
        <w:rPr>
          <w:bCs/>
        </w:rPr>
        <w:t>PROCEDIMIENTO INSPECCIONES</w:t>
      </w:r>
    </w:p>
    <w:p w14:paraId="20CFA434" w14:textId="674715E8" w:rsidR="00094C29" w:rsidRPr="003F53E5" w:rsidRDefault="00094C29" w:rsidP="00094C29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bCs/>
        </w:rPr>
      </w:pPr>
      <w:r w:rsidRPr="003F53E5">
        <w:rPr>
          <w:bCs/>
        </w:rPr>
        <w:t>PLAN ANUAL DE INSPECCIONES</w:t>
      </w:r>
    </w:p>
    <w:p w14:paraId="58DB3236" w14:textId="67A0FFC2" w:rsidR="00094C29" w:rsidRPr="003F53E5" w:rsidRDefault="00094C29" w:rsidP="00094C29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bCs/>
        </w:rPr>
      </w:pPr>
      <w:r w:rsidRPr="003F53E5">
        <w:rPr>
          <w:bCs/>
        </w:rPr>
        <w:t>INSPECCION DE INSTALACIONES</w:t>
      </w:r>
      <w:r w:rsidR="002647A3">
        <w:rPr>
          <w:bCs/>
        </w:rPr>
        <w:t>, ORDEN Y ASEO</w:t>
      </w:r>
    </w:p>
    <w:p w14:paraId="736D2A35" w14:textId="2B37B7FD" w:rsidR="00FD1B61" w:rsidRPr="003F53E5" w:rsidRDefault="00FD1B61" w:rsidP="0074090C">
      <w:pPr>
        <w:pStyle w:val="Prrafodelista"/>
        <w:numPr>
          <w:ilvl w:val="0"/>
          <w:numId w:val="4"/>
        </w:numPr>
        <w:spacing w:line="276" w:lineRule="auto"/>
        <w:jc w:val="both"/>
        <w:rPr>
          <w:rStyle w:val="Hipervnculo"/>
          <w:color w:val="auto"/>
          <w:u w:val="none"/>
          <w:lang w:val="es-AR" w:eastAsia="es-AR"/>
        </w:rPr>
      </w:pPr>
      <w:r w:rsidRPr="003F53E5">
        <w:rPr>
          <w:rStyle w:val="Hipervnculo"/>
          <w:color w:val="auto"/>
          <w:u w:val="none"/>
          <w:lang w:val="es-AR" w:eastAsia="es-AR"/>
        </w:rPr>
        <w:t xml:space="preserve">INSPECCIÓN </w:t>
      </w:r>
      <w:r w:rsidR="002647A3">
        <w:rPr>
          <w:rStyle w:val="Hipervnculo"/>
          <w:color w:val="auto"/>
          <w:u w:val="none"/>
          <w:lang w:val="es-AR" w:eastAsia="es-AR"/>
        </w:rPr>
        <w:t xml:space="preserve">PREOPERACIONAL </w:t>
      </w:r>
      <w:r w:rsidRPr="003F53E5">
        <w:rPr>
          <w:rStyle w:val="Hipervnculo"/>
          <w:color w:val="auto"/>
          <w:u w:val="none"/>
          <w:lang w:val="es-AR" w:eastAsia="es-AR"/>
        </w:rPr>
        <w:t>DE M</w:t>
      </w:r>
      <w:r w:rsidR="002647A3">
        <w:rPr>
          <w:rStyle w:val="Hipervnculo"/>
          <w:color w:val="auto"/>
          <w:u w:val="none"/>
          <w:lang w:val="es-AR" w:eastAsia="es-AR"/>
        </w:rPr>
        <w:t>Á</w:t>
      </w:r>
      <w:r w:rsidRPr="003F53E5">
        <w:rPr>
          <w:rStyle w:val="Hipervnculo"/>
          <w:color w:val="auto"/>
          <w:u w:val="none"/>
          <w:lang w:val="es-AR" w:eastAsia="es-AR"/>
        </w:rPr>
        <w:t xml:space="preserve">QUINAS, </w:t>
      </w:r>
      <w:r w:rsidR="002647A3" w:rsidRPr="003F53E5">
        <w:rPr>
          <w:rStyle w:val="Hipervnculo"/>
          <w:color w:val="auto"/>
          <w:u w:val="none"/>
          <w:lang w:val="es-AR" w:eastAsia="es-AR"/>
        </w:rPr>
        <w:t>EQUIPOS Y</w:t>
      </w:r>
      <w:r w:rsidR="0074090C" w:rsidRPr="003F53E5">
        <w:rPr>
          <w:rStyle w:val="Hipervnculo"/>
          <w:color w:val="auto"/>
          <w:u w:val="none"/>
          <w:lang w:val="es-AR" w:eastAsia="es-AR"/>
        </w:rPr>
        <w:t xml:space="preserve"> HERRAMIENTAS</w:t>
      </w:r>
    </w:p>
    <w:p w14:paraId="3DF92DC3" w14:textId="050731B9" w:rsidR="00FD1B61" w:rsidRPr="0002275A" w:rsidRDefault="00FD1B61" w:rsidP="0074090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color w:val="000000"/>
          <w:lang w:val="es-AR"/>
        </w:rPr>
      </w:pPr>
      <w:r w:rsidRPr="003F53E5">
        <w:rPr>
          <w:bCs/>
        </w:rPr>
        <w:t>REPORTE DE NOVEDADES EQUIPOS, MAQUINAS Y HERRAMIENTAS.</w:t>
      </w:r>
    </w:p>
    <w:p w14:paraId="000B2AA0" w14:textId="7295C496" w:rsidR="0002275A" w:rsidRPr="003F53E5" w:rsidRDefault="0002275A" w:rsidP="0074090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color w:val="000000"/>
          <w:lang w:val="es-AR"/>
        </w:rPr>
      </w:pPr>
      <w:r>
        <w:rPr>
          <w:bCs/>
        </w:rPr>
        <w:t>REPORTE DE HALLAZGOS INSPECCIÓN DE INSTALACIONES, ORDEN Y ASEO</w:t>
      </w:r>
    </w:p>
    <w:p w14:paraId="1B5D6B15" w14:textId="478AD16F" w:rsidR="00FD1B61" w:rsidRPr="003F53E5" w:rsidRDefault="00FD1B61" w:rsidP="0074090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color w:val="000000"/>
        </w:rPr>
      </w:pPr>
      <w:r w:rsidRPr="003F53E5">
        <w:rPr>
          <w:bCs/>
        </w:rPr>
        <w:t xml:space="preserve">INSPECCION </w:t>
      </w:r>
      <w:r w:rsidR="002647A3">
        <w:rPr>
          <w:bCs/>
        </w:rPr>
        <w:t xml:space="preserve">DE </w:t>
      </w:r>
      <w:r w:rsidRPr="003F53E5">
        <w:rPr>
          <w:bCs/>
        </w:rPr>
        <w:t>EPP</w:t>
      </w:r>
    </w:p>
    <w:p w14:paraId="69E1C4EA" w14:textId="5989CCAF" w:rsidR="00FD1B61" w:rsidRPr="003F53E5" w:rsidRDefault="00FD1B61" w:rsidP="0074090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color w:val="000000"/>
        </w:rPr>
      </w:pPr>
      <w:r w:rsidRPr="003F53E5">
        <w:rPr>
          <w:bCs/>
        </w:rPr>
        <w:t>INSPECCI</w:t>
      </w:r>
      <w:r w:rsidR="0074090C" w:rsidRPr="003F53E5">
        <w:rPr>
          <w:bCs/>
        </w:rPr>
        <w:t>ÓN DE BOTIQUIN EMERGENCIAS</w:t>
      </w:r>
    </w:p>
    <w:p w14:paraId="154C3F5E" w14:textId="4E4DE4C3" w:rsidR="00FD1B61" w:rsidRPr="003F53E5" w:rsidRDefault="00FD1B61" w:rsidP="0074090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bCs/>
        </w:rPr>
      </w:pPr>
      <w:r w:rsidRPr="003F53E5">
        <w:rPr>
          <w:bCs/>
        </w:rPr>
        <w:t>INSPECCIÓN EXTINTORES</w:t>
      </w:r>
    </w:p>
    <w:p w14:paraId="2927C461" w14:textId="18C26709" w:rsidR="00FD1B61" w:rsidRPr="003F53E5" w:rsidRDefault="00FD1B61" w:rsidP="0074090C">
      <w:pPr>
        <w:pStyle w:val="Prrafodelista"/>
        <w:numPr>
          <w:ilvl w:val="0"/>
          <w:numId w:val="4"/>
        </w:numPr>
        <w:spacing w:line="276" w:lineRule="auto"/>
        <w:jc w:val="both"/>
        <w:rPr>
          <w:bCs/>
        </w:rPr>
      </w:pPr>
      <w:r w:rsidRPr="003F53E5">
        <w:rPr>
          <w:bCs/>
        </w:rPr>
        <w:t>IN</w:t>
      </w:r>
      <w:r w:rsidR="0074090C" w:rsidRPr="003F53E5">
        <w:rPr>
          <w:bCs/>
        </w:rPr>
        <w:t>SPECCION CAMILLAS DE EMERGENCIA</w:t>
      </w:r>
    </w:p>
    <w:p w14:paraId="75A57ECC" w14:textId="7F3D7BCF" w:rsidR="00FD1B61" w:rsidRPr="003F53E5" w:rsidRDefault="00FD1B61" w:rsidP="0074090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bCs/>
        </w:rPr>
      </w:pPr>
      <w:r w:rsidRPr="003F53E5">
        <w:rPr>
          <w:bCs/>
        </w:rPr>
        <w:t xml:space="preserve">INSPECCIÓN </w:t>
      </w:r>
      <w:r w:rsidR="002647A3">
        <w:rPr>
          <w:bCs/>
        </w:rPr>
        <w:t>OSTEOMÚSCULAR</w:t>
      </w:r>
    </w:p>
    <w:p w14:paraId="68FE55D6" w14:textId="77777777" w:rsidR="00FD1B61" w:rsidRPr="003F53E5" w:rsidRDefault="00FD1B61" w:rsidP="00FD1B61">
      <w:pPr>
        <w:autoSpaceDE w:val="0"/>
        <w:autoSpaceDN w:val="0"/>
        <w:adjustRightInd w:val="0"/>
        <w:spacing w:line="276" w:lineRule="auto"/>
        <w:rPr>
          <w:b/>
          <w:color w:val="000000"/>
        </w:rPr>
      </w:pPr>
    </w:p>
    <w:p w14:paraId="107F2EB2" w14:textId="77777777" w:rsidR="009914C2" w:rsidRPr="003F53E5" w:rsidRDefault="009914C2" w:rsidP="0046148B">
      <w:pPr>
        <w:autoSpaceDE w:val="0"/>
        <w:autoSpaceDN w:val="0"/>
        <w:adjustRightInd w:val="0"/>
        <w:spacing w:line="276" w:lineRule="auto"/>
        <w:rPr>
          <w:b/>
          <w:color w:val="000000"/>
        </w:rPr>
      </w:pPr>
    </w:p>
    <w:p w14:paraId="7A2F1683" w14:textId="77777777" w:rsidR="00F6384D" w:rsidRPr="003F53E5" w:rsidRDefault="00F6384D"/>
    <w:p w14:paraId="7B7F941A" w14:textId="77777777" w:rsidR="00076473" w:rsidRPr="003F53E5" w:rsidRDefault="00F6384D" w:rsidP="00F6384D">
      <w:pPr>
        <w:tabs>
          <w:tab w:val="left" w:pos="5587"/>
        </w:tabs>
      </w:pPr>
      <w:r w:rsidRPr="003F53E5">
        <w:tab/>
      </w:r>
    </w:p>
    <w:sectPr w:rsidR="00076473" w:rsidRPr="003F53E5" w:rsidSect="00ED401E">
      <w:headerReference w:type="default" r:id="rId7"/>
      <w:footerReference w:type="default" r:id="rId8"/>
      <w:pgSz w:w="12242" w:h="15842" w:code="1"/>
      <w:pgMar w:top="1440" w:right="1440" w:bottom="1440" w:left="1440" w:header="680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FE22C1" w14:textId="77777777" w:rsidR="00C9522B" w:rsidRDefault="00C9522B" w:rsidP="009914C2">
      <w:r>
        <w:separator/>
      </w:r>
    </w:p>
  </w:endnote>
  <w:endnote w:type="continuationSeparator" w:id="0">
    <w:p w14:paraId="0E7BDC26" w14:textId="77777777" w:rsidR="00C9522B" w:rsidRDefault="00C9522B" w:rsidP="009914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891885728"/>
      <w:docPartObj>
        <w:docPartGallery w:val="Page Numbers (Bottom of Page)"/>
        <w:docPartUnique/>
      </w:docPartObj>
    </w:sdtPr>
    <w:sdtEndPr/>
    <w:sdtContent>
      <w:p w14:paraId="7B32936D" w14:textId="77777777" w:rsidR="00FD1B61" w:rsidRDefault="00FD1B61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F322A">
          <w:rPr>
            <w:noProof/>
          </w:rPr>
          <w:t>4</w:t>
        </w:r>
        <w:r>
          <w:fldChar w:fldCharType="end"/>
        </w:r>
      </w:p>
    </w:sdtContent>
  </w:sdt>
  <w:p w14:paraId="5E4EAB91" w14:textId="77777777" w:rsidR="00805F14" w:rsidRPr="00DD7AF4" w:rsidRDefault="00C9522B" w:rsidP="00DD7AF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3C9F4F7" w14:textId="77777777" w:rsidR="00C9522B" w:rsidRDefault="00C9522B" w:rsidP="009914C2">
      <w:r>
        <w:separator/>
      </w:r>
    </w:p>
  </w:footnote>
  <w:footnote w:type="continuationSeparator" w:id="0">
    <w:p w14:paraId="0D4A8330" w14:textId="77777777" w:rsidR="00C9522B" w:rsidRDefault="00C9522B" w:rsidP="009914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aconcuadrcula"/>
      <w:tblW w:w="10294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268"/>
      <w:gridCol w:w="4976"/>
      <w:gridCol w:w="3050"/>
    </w:tblGrid>
    <w:tr w:rsidR="009914C2" w14:paraId="7D7697B7" w14:textId="77777777" w:rsidTr="003F53E5">
      <w:trPr>
        <w:trHeight w:val="185"/>
        <w:jc w:val="center"/>
      </w:trPr>
      <w:tc>
        <w:tcPr>
          <w:tcW w:w="2268" w:type="dxa"/>
          <w:vMerge w:val="restart"/>
        </w:tcPr>
        <w:p w14:paraId="0433F56C" w14:textId="3814A89A" w:rsidR="009914C2" w:rsidRPr="003F53E5" w:rsidRDefault="00AA3B6F" w:rsidP="009914C2">
          <w:pPr>
            <w:pStyle w:val="Encabezado"/>
            <w:jc w:val="center"/>
            <w:rPr>
              <w:szCs w:val="32"/>
            </w:rPr>
          </w:pPr>
          <w:bookmarkStart w:id="0" w:name="_Hlk9840932"/>
          <w:r>
            <w:rPr>
              <w:szCs w:val="32"/>
            </w:rPr>
            <w:t xml:space="preserve">                             LOGO EMPRESA</w:t>
          </w:r>
        </w:p>
      </w:tc>
      <w:tc>
        <w:tcPr>
          <w:tcW w:w="4976" w:type="dxa"/>
          <w:vMerge w:val="restart"/>
          <w:vAlign w:val="center"/>
        </w:tcPr>
        <w:p w14:paraId="585AD818" w14:textId="77777777" w:rsidR="009914C2" w:rsidRPr="003F53E5" w:rsidRDefault="009914C2" w:rsidP="009914C2">
          <w:pPr>
            <w:pStyle w:val="Encabezado"/>
            <w:jc w:val="center"/>
            <w:rPr>
              <w:b/>
              <w:szCs w:val="32"/>
            </w:rPr>
          </w:pPr>
          <w:r w:rsidRPr="003F53E5">
            <w:rPr>
              <w:b/>
              <w:szCs w:val="32"/>
            </w:rPr>
            <w:t>PROGRAMA DE INSPECCIONES</w:t>
          </w:r>
        </w:p>
      </w:tc>
      <w:tc>
        <w:tcPr>
          <w:tcW w:w="3050" w:type="dxa"/>
        </w:tcPr>
        <w:p w14:paraId="302102D6" w14:textId="00283129" w:rsidR="009914C2" w:rsidRPr="003F53E5" w:rsidRDefault="009914C2" w:rsidP="009914C2">
          <w:pPr>
            <w:pStyle w:val="Encabezado"/>
            <w:rPr>
              <w:b/>
              <w:szCs w:val="32"/>
            </w:rPr>
          </w:pPr>
          <w:r w:rsidRPr="003F53E5">
            <w:rPr>
              <w:b/>
              <w:szCs w:val="32"/>
            </w:rPr>
            <w:t xml:space="preserve">CODIGO: </w:t>
          </w:r>
          <w:r w:rsidR="002647A3">
            <w:rPr>
              <w:b/>
              <w:szCs w:val="32"/>
            </w:rPr>
            <w:t>XXXXXX</w:t>
          </w:r>
        </w:p>
      </w:tc>
    </w:tr>
    <w:tr w:rsidR="009914C2" w14:paraId="63FB36F8" w14:textId="77777777" w:rsidTr="003F53E5">
      <w:tblPrEx>
        <w:tblCellMar>
          <w:left w:w="108" w:type="dxa"/>
          <w:right w:w="108" w:type="dxa"/>
        </w:tblCellMar>
      </w:tblPrEx>
      <w:trPr>
        <w:trHeight w:val="196"/>
        <w:jc w:val="center"/>
      </w:trPr>
      <w:tc>
        <w:tcPr>
          <w:tcW w:w="2268" w:type="dxa"/>
          <w:vMerge/>
        </w:tcPr>
        <w:p w14:paraId="49A74EBA" w14:textId="77777777" w:rsidR="009914C2" w:rsidRPr="003F53E5" w:rsidRDefault="009914C2" w:rsidP="009914C2">
          <w:pPr>
            <w:pStyle w:val="Encabezado"/>
            <w:rPr>
              <w:szCs w:val="32"/>
            </w:rPr>
          </w:pPr>
        </w:p>
      </w:tc>
      <w:tc>
        <w:tcPr>
          <w:tcW w:w="4976" w:type="dxa"/>
          <w:vMerge/>
        </w:tcPr>
        <w:p w14:paraId="32840A2A" w14:textId="77777777" w:rsidR="009914C2" w:rsidRPr="003F53E5" w:rsidRDefault="009914C2" w:rsidP="009914C2">
          <w:pPr>
            <w:pStyle w:val="Encabezado"/>
            <w:rPr>
              <w:szCs w:val="32"/>
            </w:rPr>
          </w:pPr>
        </w:p>
      </w:tc>
      <w:tc>
        <w:tcPr>
          <w:tcW w:w="3050" w:type="dxa"/>
        </w:tcPr>
        <w:p w14:paraId="0E86C9DF" w14:textId="355EBEB5" w:rsidR="009914C2" w:rsidRPr="003F53E5" w:rsidRDefault="00FF322A" w:rsidP="009914C2">
          <w:pPr>
            <w:pStyle w:val="Encabezado"/>
            <w:rPr>
              <w:b/>
              <w:szCs w:val="32"/>
            </w:rPr>
          </w:pPr>
          <w:r w:rsidRPr="003F53E5">
            <w:rPr>
              <w:b/>
              <w:szCs w:val="32"/>
            </w:rPr>
            <w:t xml:space="preserve">VERSIÓN: </w:t>
          </w:r>
          <w:r w:rsidR="002647A3">
            <w:rPr>
              <w:b/>
              <w:szCs w:val="32"/>
            </w:rPr>
            <w:t>XX</w:t>
          </w:r>
        </w:p>
      </w:tc>
    </w:tr>
    <w:tr w:rsidR="009914C2" w14:paraId="6D1E4EAF" w14:textId="77777777" w:rsidTr="003F53E5">
      <w:tblPrEx>
        <w:tblCellMar>
          <w:left w:w="108" w:type="dxa"/>
          <w:right w:w="108" w:type="dxa"/>
        </w:tblCellMar>
      </w:tblPrEx>
      <w:trPr>
        <w:trHeight w:val="473"/>
        <w:jc w:val="center"/>
      </w:trPr>
      <w:tc>
        <w:tcPr>
          <w:tcW w:w="2268" w:type="dxa"/>
          <w:vMerge/>
        </w:tcPr>
        <w:p w14:paraId="3778A275" w14:textId="77777777" w:rsidR="009914C2" w:rsidRPr="003F53E5" w:rsidRDefault="009914C2" w:rsidP="009914C2">
          <w:pPr>
            <w:pStyle w:val="Encabezado"/>
            <w:rPr>
              <w:szCs w:val="32"/>
            </w:rPr>
          </w:pPr>
        </w:p>
      </w:tc>
      <w:tc>
        <w:tcPr>
          <w:tcW w:w="4976" w:type="dxa"/>
          <w:vMerge/>
        </w:tcPr>
        <w:p w14:paraId="29FD3E98" w14:textId="77777777" w:rsidR="009914C2" w:rsidRPr="003F53E5" w:rsidRDefault="009914C2" w:rsidP="009914C2">
          <w:pPr>
            <w:pStyle w:val="Encabezado"/>
            <w:rPr>
              <w:szCs w:val="32"/>
            </w:rPr>
          </w:pPr>
        </w:p>
      </w:tc>
      <w:tc>
        <w:tcPr>
          <w:tcW w:w="3050" w:type="dxa"/>
        </w:tcPr>
        <w:p w14:paraId="735709C2" w14:textId="081EF719" w:rsidR="009914C2" w:rsidRPr="003F53E5" w:rsidRDefault="009914C2" w:rsidP="009914C2">
          <w:pPr>
            <w:pStyle w:val="Encabezado"/>
            <w:rPr>
              <w:b/>
              <w:szCs w:val="32"/>
            </w:rPr>
          </w:pPr>
          <w:r w:rsidRPr="003F53E5">
            <w:rPr>
              <w:b/>
              <w:szCs w:val="32"/>
            </w:rPr>
            <w:t xml:space="preserve">FECHA ELABORACION:    </w:t>
          </w:r>
          <w:r w:rsidR="002647A3">
            <w:rPr>
              <w:b/>
              <w:szCs w:val="32"/>
            </w:rPr>
            <w:t>XXXXXXXX</w:t>
          </w:r>
        </w:p>
      </w:tc>
    </w:tr>
    <w:bookmarkEnd w:id="0"/>
  </w:tbl>
  <w:p w14:paraId="3EBD8F7A" w14:textId="77777777" w:rsidR="005856EB" w:rsidRPr="009914C2" w:rsidRDefault="00C9522B">
    <w:pPr>
      <w:pStyle w:val="Encabezado"/>
      <w:rPr>
        <w:sz w:val="2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235641"/>
    <w:multiLevelType w:val="multilevel"/>
    <w:tmpl w:val="70DAD0D4"/>
    <w:lvl w:ilvl="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E6B3DF7"/>
    <w:multiLevelType w:val="hybridMultilevel"/>
    <w:tmpl w:val="F8C43D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D00190"/>
    <w:multiLevelType w:val="hybridMultilevel"/>
    <w:tmpl w:val="2EC0C7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715AE1"/>
    <w:multiLevelType w:val="hybridMultilevel"/>
    <w:tmpl w:val="433EF6EE"/>
    <w:lvl w:ilvl="0" w:tplc="240A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7D2C"/>
    <w:rsid w:val="0002275A"/>
    <w:rsid w:val="00033260"/>
    <w:rsid w:val="00076473"/>
    <w:rsid w:val="00092329"/>
    <w:rsid w:val="00094C29"/>
    <w:rsid w:val="000A08E4"/>
    <w:rsid w:val="000F02F8"/>
    <w:rsid w:val="001726A7"/>
    <w:rsid w:val="002647A3"/>
    <w:rsid w:val="002B02CD"/>
    <w:rsid w:val="002D13CD"/>
    <w:rsid w:val="002E2BCE"/>
    <w:rsid w:val="003133ED"/>
    <w:rsid w:val="00350ED9"/>
    <w:rsid w:val="003F356C"/>
    <w:rsid w:val="003F53E5"/>
    <w:rsid w:val="0046148B"/>
    <w:rsid w:val="0055536D"/>
    <w:rsid w:val="00665BA3"/>
    <w:rsid w:val="007208A7"/>
    <w:rsid w:val="0074090C"/>
    <w:rsid w:val="00767B22"/>
    <w:rsid w:val="007A7D2C"/>
    <w:rsid w:val="007C0498"/>
    <w:rsid w:val="008534FD"/>
    <w:rsid w:val="00860AA7"/>
    <w:rsid w:val="00893F5E"/>
    <w:rsid w:val="00926102"/>
    <w:rsid w:val="00972869"/>
    <w:rsid w:val="009914C2"/>
    <w:rsid w:val="00A80A98"/>
    <w:rsid w:val="00AA3B6F"/>
    <w:rsid w:val="00BB3E28"/>
    <w:rsid w:val="00C83201"/>
    <w:rsid w:val="00C9522B"/>
    <w:rsid w:val="00D973DC"/>
    <w:rsid w:val="00DB340A"/>
    <w:rsid w:val="00DC35DF"/>
    <w:rsid w:val="00E03D31"/>
    <w:rsid w:val="00E33B3F"/>
    <w:rsid w:val="00EB20E3"/>
    <w:rsid w:val="00F6384D"/>
    <w:rsid w:val="00F86432"/>
    <w:rsid w:val="00F962B1"/>
    <w:rsid w:val="00FA264F"/>
    <w:rsid w:val="00FD1B61"/>
    <w:rsid w:val="00FF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2CA7A7"/>
  <w15:chartTrackingRefBased/>
  <w15:docId w15:val="{47C38FAF-85C1-48B4-B621-84A8DD76D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4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9914C2"/>
    <w:pPr>
      <w:keepNext/>
      <w:jc w:val="center"/>
      <w:outlineLvl w:val="0"/>
    </w:pPr>
    <w:rPr>
      <w:rFonts w:eastAsia="Arial Unicode MS"/>
      <w:b/>
      <w:bCs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9914C2"/>
    <w:rPr>
      <w:rFonts w:ascii="Times New Roman" w:eastAsia="Arial Unicode MS" w:hAnsi="Times New Roman" w:cs="Times New Roman"/>
      <w:b/>
      <w:bCs/>
      <w:sz w:val="28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rsid w:val="009914C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914C2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rsid w:val="009914C2"/>
    <w:pPr>
      <w:autoSpaceDE w:val="0"/>
      <w:autoSpaceDN w:val="0"/>
      <w:adjustRightInd w:val="0"/>
    </w:pPr>
    <w:rPr>
      <w:rFonts w:ascii="Arial" w:hAnsi="Arial" w:cs="Arial"/>
      <w:color w:val="000000"/>
      <w:sz w:val="28"/>
      <w:szCs w:val="28"/>
      <w:lang w:val="es-CO"/>
    </w:rPr>
  </w:style>
  <w:style w:type="character" w:customStyle="1" w:styleId="TextoindependienteCar">
    <w:name w:val="Texto independiente Car"/>
    <w:basedOn w:val="Fuentedeprrafopredeter"/>
    <w:link w:val="Textoindependiente"/>
    <w:rsid w:val="009914C2"/>
    <w:rPr>
      <w:rFonts w:ascii="Arial" w:eastAsia="Times New Roman" w:hAnsi="Arial" w:cs="Arial"/>
      <w:color w:val="000000"/>
      <w:sz w:val="28"/>
      <w:szCs w:val="28"/>
      <w:lang w:eastAsia="es-ES"/>
    </w:rPr>
  </w:style>
  <w:style w:type="paragraph" w:styleId="Textoindependiente2">
    <w:name w:val="Body Text 2"/>
    <w:basedOn w:val="Normal"/>
    <w:link w:val="Textoindependiente2Car"/>
    <w:rsid w:val="009914C2"/>
    <w:pPr>
      <w:autoSpaceDE w:val="0"/>
      <w:autoSpaceDN w:val="0"/>
      <w:adjustRightInd w:val="0"/>
      <w:jc w:val="center"/>
    </w:pPr>
    <w:rPr>
      <w:rFonts w:ascii="Arial" w:hAnsi="Arial" w:cs="Arial"/>
      <w:b/>
      <w:bCs/>
      <w:color w:val="006600"/>
      <w:lang w:val="es-CO"/>
    </w:rPr>
  </w:style>
  <w:style w:type="character" w:customStyle="1" w:styleId="Textoindependiente2Car">
    <w:name w:val="Texto independiente 2 Car"/>
    <w:basedOn w:val="Fuentedeprrafopredeter"/>
    <w:link w:val="Textoindependiente2"/>
    <w:rsid w:val="009914C2"/>
    <w:rPr>
      <w:rFonts w:ascii="Arial" w:eastAsia="Times New Roman" w:hAnsi="Arial" w:cs="Arial"/>
      <w:b/>
      <w:bCs/>
      <w:color w:val="006600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9914C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914C2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rsid w:val="009914C2"/>
    <w:rPr>
      <w:color w:val="0000FF"/>
      <w:u w:val="single"/>
    </w:rPr>
  </w:style>
  <w:style w:type="paragraph" w:styleId="Textoindependiente3">
    <w:name w:val="Body Text 3"/>
    <w:basedOn w:val="Normal"/>
    <w:link w:val="Textoindependiente3Car"/>
    <w:rsid w:val="009914C2"/>
    <w:pPr>
      <w:autoSpaceDE w:val="0"/>
      <w:autoSpaceDN w:val="0"/>
      <w:adjustRightInd w:val="0"/>
      <w:jc w:val="center"/>
    </w:pPr>
    <w:rPr>
      <w:rFonts w:ascii="Arial" w:hAnsi="Arial" w:cs="Arial"/>
      <w:color w:val="000000"/>
      <w:lang w:val="es-CO"/>
    </w:rPr>
  </w:style>
  <w:style w:type="character" w:customStyle="1" w:styleId="Textoindependiente3Car">
    <w:name w:val="Texto independiente 3 Car"/>
    <w:basedOn w:val="Fuentedeprrafopredeter"/>
    <w:link w:val="Textoindependiente3"/>
    <w:rsid w:val="009914C2"/>
    <w:rPr>
      <w:rFonts w:ascii="Arial" w:eastAsia="Times New Roman" w:hAnsi="Arial" w:cs="Arial"/>
      <w:color w:val="000000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9914C2"/>
    <w:pPr>
      <w:ind w:left="720"/>
    </w:pPr>
  </w:style>
  <w:style w:type="table" w:styleId="Tablaconcuadrcula">
    <w:name w:val="Table Grid"/>
    <w:basedOn w:val="Tablanormal"/>
    <w:uiPriority w:val="39"/>
    <w:rsid w:val="009914C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4</Pages>
  <Words>958</Words>
  <Characters>5275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LENOVO 1</cp:lastModifiedBy>
  <cp:revision>37</cp:revision>
  <dcterms:created xsi:type="dcterms:W3CDTF">2019-06-24T15:43:00Z</dcterms:created>
  <dcterms:modified xsi:type="dcterms:W3CDTF">2020-07-13T17:19:00Z</dcterms:modified>
</cp:coreProperties>
</file>