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B33B08" w14:textId="68FD2299" w:rsidR="006C2E87" w:rsidRDefault="0040575F" w:rsidP="0040575F">
      <w:pPr>
        <w:pStyle w:val="Textoindependiente"/>
        <w:jc w:val="left"/>
        <w:rPr>
          <w:rFonts w:ascii="Times New Roman" w:hAnsi="Times New Roman"/>
          <w:b/>
          <w:szCs w:val="24"/>
          <w:lang w:val="es-ES"/>
        </w:rPr>
      </w:pPr>
      <w:r>
        <w:rPr>
          <w:rFonts w:ascii="Times New Roman" w:hAnsi="Times New Roman"/>
          <w:b/>
          <w:szCs w:val="24"/>
          <w:lang w:val="es-ES"/>
        </w:rPr>
        <w:t>Fecha de inspección: ______________________</w:t>
      </w:r>
    </w:p>
    <w:p w14:paraId="6B1EECB6" w14:textId="14D8842E" w:rsidR="0040575F" w:rsidRDefault="0040575F" w:rsidP="0040575F">
      <w:pPr>
        <w:pStyle w:val="Textoindependiente"/>
        <w:jc w:val="left"/>
        <w:rPr>
          <w:rFonts w:ascii="Times New Roman" w:hAnsi="Times New Roman"/>
          <w:b/>
          <w:szCs w:val="24"/>
          <w:lang w:val="es-ES"/>
        </w:rPr>
      </w:pPr>
      <w:r>
        <w:rPr>
          <w:rFonts w:ascii="Times New Roman" w:hAnsi="Times New Roman"/>
          <w:b/>
          <w:szCs w:val="24"/>
          <w:lang w:val="es-ES"/>
        </w:rPr>
        <w:t>Nombre inspector: ____________________________________Cargo: ______________</w:t>
      </w:r>
    </w:p>
    <w:p w14:paraId="7690964F" w14:textId="77777777" w:rsidR="0040575F" w:rsidRPr="0040575F" w:rsidRDefault="0040575F" w:rsidP="0040575F">
      <w:pPr>
        <w:pStyle w:val="Textoindependiente"/>
        <w:jc w:val="left"/>
        <w:rPr>
          <w:rFonts w:ascii="Times New Roman" w:hAnsi="Times New Roman"/>
          <w:b/>
          <w:szCs w:val="24"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58"/>
      </w:tblGrid>
      <w:tr w:rsidR="006C2E87" w:rsidRPr="00017D1B" w14:paraId="3D666458" w14:textId="77777777" w:rsidTr="00C61DC2">
        <w:trPr>
          <w:cantSplit/>
          <w:trHeight w:val="414"/>
        </w:trPr>
        <w:tc>
          <w:tcPr>
            <w:tcW w:w="8658" w:type="dxa"/>
          </w:tcPr>
          <w:p w14:paraId="18EC5430" w14:textId="0B7B5FCC" w:rsidR="006C2E87" w:rsidRPr="00017D1B" w:rsidRDefault="00DB4CDA" w:rsidP="005A78A9">
            <w:pPr>
              <w:pStyle w:val="NormalWeb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Peligros físicos:</w:t>
            </w:r>
          </w:p>
        </w:tc>
      </w:tr>
      <w:tr w:rsidR="006C2E87" w:rsidRPr="00017D1B" w14:paraId="38807345" w14:textId="77777777" w:rsidTr="00C61DC2">
        <w:trPr>
          <w:cantSplit/>
          <w:trHeight w:val="414"/>
        </w:trPr>
        <w:tc>
          <w:tcPr>
            <w:tcW w:w="8658" w:type="dxa"/>
          </w:tcPr>
          <w:p w14:paraId="1C245292" w14:textId="77777777" w:rsidR="006C2E87" w:rsidRPr="00017D1B" w:rsidRDefault="006C2E87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E87" w:rsidRPr="00017D1B" w14:paraId="6312CA3A" w14:textId="77777777" w:rsidTr="00C61DC2">
        <w:trPr>
          <w:cantSplit/>
          <w:trHeight w:val="414"/>
        </w:trPr>
        <w:tc>
          <w:tcPr>
            <w:tcW w:w="8658" w:type="dxa"/>
          </w:tcPr>
          <w:p w14:paraId="32D2FBCE" w14:textId="29CA8A56" w:rsidR="006C2E87" w:rsidRPr="00017D1B" w:rsidRDefault="006706F0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Acción correctiva/preventiva</w:t>
            </w:r>
          </w:p>
        </w:tc>
      </w:tr>
      <w:tr w:rsidR="006C2E87" w:rsidRPr="00017D1B" w14:paraId="05B19DAE" w14:textId="77777777" w:rsidTr="00C61DC2">
        <w:trPr>
          <w:cantSplit/>
          <w:trHeight w:val="414"/>
        </w:trPr>
        <w:tc>
          <w:tcPr>
            <w:tcW w:w="8658" w:type="dxa"/>
          </w:tcPr>
          <w:p w14:paraId="62E4FC58" w14:textId="77777777" w:rsidR="006C2E87" w:rsidRPr="00017D1B" w:rsidRDefault="006C2E87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E87" w:rsidRPr="00017D1B" w14:paraId="752F6DEB" w14:textId="77777777" w:rsidTr="00C61DC2">
        <w:trPr>
          <w:cantSplit/>
          <w:trHeight w:val="414"/>
        </w:trPr>
        <w:tc>
          <w:tcPr>
            <w:tcW w:w="8658" w:type="dxa"/>
          </w:tcPr>
          <w:p w14:paraId="09FACA4C" w14:textId="7D627C4C" w:rsidR="006C2E87" w:rsidRPr="00017D1B" w:rsidRDefault="00DB4CDA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Peligros locativos:</w:t>
            </w:r>
          </w:p>
        </w:tc>
      </w:tr>
      <w:tr w:rsidR="006C2E87" w:rsidRPr="00017D1B" w14:paraId="7AEE3B83" w14:textId="77777777" w:rsidTr="00C61DC2">
        <w:trPr>
          <w:cantSplit/>
          <w:trHeight w:val="414"/>
        </w:trPr>
        <w:tc>
          <w:tcPr>
            <w:tcW w:w="8658" w:type="dxa"/>
          </w:tcPr>
          <w:p w14:paraId="3798C5EF" w14:textId="77777777" w:rsidR="006C2E87" w:rsidRPr="00017D1B" w:rsidRDefault="006C2E87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E87" w:rsidRPr="00017D1B" w14:paraId="36371392" w14:textId="77777777" w:rsidTr="00C61DC2">
        <w:trPr>
          <w:cantSplit/>
          <w:trHeight w:val="414"/>
        </w:trPr>
        <w:tc>
          <w:tcPr>
            <w:tcW w:w="8658" w:type="dxa"/>
          </w:tcPr>
          <w:p w14:paraId="206DFAB1" w14:textId="77777777" w:rsidR="006C2E87" w:rsidRPr="00017D1B" w:rsidRDefault="006C2E87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E87" w:rsidRPr="00017D1B" w14:paraId="03D2BBC1" w14:textId="77777777" w:rsidTr="00C61DC2">
        <w:trPr>
          <w:cantSplit/>
          <w:trHeight w:val="437"/>
        </w:trPr>
        <w:tc>
          <w:tcPr>
            <w:tcW w:w="8658" w:type="dxa"/>
          </w:tcPr>
          <w:p w14:paraId="79F69583" w14:textId="52F430C9" w:rsidR="006C2E87" w:rsidRPr="00017D1B" w:rsidRDefault="006706F0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Acción correctiva/preventiva</w:t>
            </w:r>
          </w:p>
        </w:tc>
      </w:tr>
      <w:tr w:rsidR="006C2E87" w:rsidRPr="00017D1B" w14:paraId="3EBC5B69" w14:textId="77777777" w:rsidTr="00C61DC2">
        <w:trPr>
          <w:cantSplit/>
          <w:trHeight w:val="414"/>
        </w:trPr>
        <w:tc>
          <w:tcPr>
            <w:tcW w:w="8658" w:type="dxa"/>
          </w:tcPr>
          <w:p w14:paraId="467983A6" w14:textId="77777777" w:rsidR="006C2E87" w:rsidRPr="00017D1B" w:rsidRDefault="006C2E87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E87" w:rsidRPr="00017D1B" w14:paraId="66E23EF2" w14:textId="77777777" w:rsidTr="00C61DC2">
        <w:trPr>
          <w:cantSplit/>
          <w:trHeight w:val="414"/>
        </w:trPr>
        <w:tc>
          <w:tcPr>
            <w:tcW w:w="8658" w:type="dxa"/>
          </w:tcPr>
          <w:p w14:paraId="5B0B9865" w14:textId="3BE79136" w:rsidR="006C2E87" w:rsidRPr="00017D1B" w:rsidRDefault="00DB4CDA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Peligros eléctricos</w:t>
            </w:r>
            <w:r w:rsidR="006C2E87" w:rsidRPr="00017D1B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6C2E87" w:rsidRPr="00017D1B" w14:paraId="57EBB275" w14:textId="77777777" w:rsidTr="00C61DC2">
        <w:trPr>
          <w:cantSplit/>
          <w:trHeight w:val="414"/>
        </w:trPr>
        <w:tc>
          <w:tcPr>
            <w:tcW w:w="8658" w:type="dxa"/>
          </w:tcPr>
          <w:p w14:paraId="1095A51B" w14:textId="77777777" w:rsidR="006C2E87" w:rsidRPr="00017D1B" w:rsidRDefault="006C2E87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E87" w:rsidRPr="00017D1B" w14:paraId="5078DA05" w14:textId="77777777" w:rsidTr="00C61DC2">
        <w:trPr>
          <w:cantSplit/>
          <w:trHeight w:val="414"/>
        </w:trPr>
        <w:tc>
          <w:tcPr>
            <w:tcW w:w="8658" w:type="dxa"/>
          </w:tcPr>
          <w:p w14:paraId="082A0E72" w14:textId="7D007D50" w:rsidR="006C2E87" w:rsidRPr="00017D1B" w:rsidRDefault="006706F0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Acción correctiva/preventiva</w:t>
            </w:r>
          </w:p>
        </w:tc>
      </w:tr>
      <w:tr w:rsidR="006C2E87" w:rsidRPr="00017D1B" w14:paraId="0184FF00" w14:textId="77777777" w:rsidTr="00C61DC2">
        <w:trPr>
          <w:cantSplit/>
          <w:trHeight w:val="414"/>
        </w:trPr>
        <w:tc>
          <w:tcPr>
            <w:tcW w:w="8658" w:type="dxa"/>
          </w:tcPr>
          <w:p w14:paraId="4750CAE8" w14:textId="77777777" w:rsidR="006C2E87" w:rsidRPr="00017D1B" w:rsidRDefault="006C2E87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E87" w:rsidRPr="00017D1B" w14:paraId="745953DA" w14:textId="77777777" w:rsidTr="00C61DC2">
        <w:trPr>
          <w:cantSplit/>
          <w:trHeight w:val="414"/>
        </w:trPr>
        <w:tc>
          <w:tcPr>
            <w:tcW w:w="8658" w:type="dxa"/>
          </w:tcPr>
          <w:p w14:paraId="663758DF" w14:textId="4784A22A" w:rsidR="006C2E87" w:rsidRPr="00017D1B" w:rsidRDefault="00DB4CDA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Peligros de seguridad</w:t>
            </w:r>
            <w:r w:rsidR="006C2E87" w:rsidRPr="00017D1B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6C2E87" w:rsidRPr="00017D1B" w14:paraId="7AA10ED5" w14:textId="77777777" w:rsidTr="00C61DC2">
        <w:trPr>
          <w:cantSplit/>
          <w:trHeight w:val="414"/>
        </w:trPr>
        <w:tc>
          <w:tcPr>
            <w:tcW w:w="8658" w:type="dxa"/>
          </w:tcPr>
          <w:p w14:paraId="21F2CCA1" w14:textId="77777777" w:rsidR="006C2E87" w:rsidRPr="00017D1B" w:rsidRDefault="006C2E87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E87" w:rsidRPr="00017D1B" w14:paraId="44F5BBE9" w14:textId="77777777" w:rsidTr="00C61DC2">
        <w:trPr>
          <w:cantSplit/>
          <w:trHeight w:val="414"/>
        </w:trPr>
        <w:tc>
          <w:tcPr>
            <w:tcW w:w="8658" w:type="dxa"/>
          </w:tcPr>
          <w:p w14:paraId="0FC2F320" w14:textId="77777777" w:rsidR="006C2E87" w:rsidRPr="00017D1B" w:rsidRDefault="006C2E87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E87" w:rsidRPr="00017D1B" w14:paraId="280C0829" w14:textId="77777777" w:rsidTr="00C61DC2">
        <w:trPr>
          <w:cantSplit/>
          <w:trHeight w:val="414"/>
        </w:trPr>
        <w:tc>
          <w:tcPr>
            <w:tcW w:w="8658" w:type="dxa"/>
          </w:tcPr>
          <w:p w14:paraId="2236B6B5" w14:textId="16D44E4A" w:rsidR="006C2E87" w:rsidRPr="00017D1B" w:rsidRDefault="006706F0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Acción correctiva/preventiva</w:t>
            </w:r>
          </w:p>
        </w:tc>
      </w:tr>
      <w:tr w:rsidR="006C2E87" w:rsidRPr="00017D1B" w14:paraId="0A7D15BF" w14:textId="77777777" w:rsidTr="00C61DC2">
        <w:trPr>
          <w:cantSplit/>
          <w:trHeight w:val="414"/>
        </w:trPr>
        <w:tc>
          <w:tcPr>
            <w:tcW w:w="8658" w:type="dxa"/>
          </w:tcPr>
          <w:p w14:paraId="70A1CE87" w14:textId="77777777" w:rsidR="006C2E87" w:rsidRPr="00017D1B" w:rsidRDefault="006C2E87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E87" w:rsidRPr="00017D1B" w14:paraId="59474BA6" w14:textId="77777777" w:rsidTr="00C61DC2">
        <w:trPr>
          <w:cantSplit/>
          <w:trHeight w:val="414"/>
        </w:trPr>
        <w:tc>
          <w:tcPr>
            <w:tcW w:w="8658" w:type="dxa"/>
          </w:tcPr>
          <w:p w14:paraId="7BB7E7DF" w14:textId="303A9AA9" w:rsidR="006C2E87" w:rsidRPr="00017D1B" w:rsidRDefault="00DB4CDA" w:rsidP="005A78A9">
            <w:pPr>
              <w:pStyle w:val="NormalWeb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Peligros biológicos</w:t>
            </w:r>
            <w:r w:rsidR="006C2E87" w:rsidRPr="00017D1B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6C2E87" w:rsidRPr="00017D1B" w14:paraId="42C44637" w14:textId="77777777" w:rsidTr="00C61DC2">
        <w:trPr>
          <w:cantSplit/>
          <w:trHeight w:val="414"/>
        </w:trPr>
        <w:tc>
          <w:tcPr>
            <w:tcW w:w="8658" w:type="dxa"/>
          </w:tcPr>
          <w:p w14:paraId="1F2E000A" w14:textId="77777777" w:rsidR="006C2E87" w:rsidRPr="00017D1B" w:rsidRDefault="006C2E87" w:rsidP="005A78A9">
            <w:pPr>
              <w:pStyle w:val="NormalWeb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87" w:rsidRPr="00017D1B" w14:paraId="21A3D3FB" w14:textId="77777777" w:rsidTr="00C61DC2">
        <w:trPr>
          <w:cantSplit/>
          <w:trHeight w:val="414"/>
        </w:trPr>
        <w:tc>
          <w:tcPr>
            <w:tcW w:w="8658" w:type="dxa"/>
          </w:tcPr>
          <w:p w14:paraId="7EC689DD" w14:textId="69CC39D5" w:rsidR="006C2E87" w:rsidRPr="00017D1B" w:rsidRDefault="006706F0" w:rsidP="005A78A9">
            <w:pPr>
              <w:pStyle w:val="NormalWeb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Acción correctiva/preventiva</w:t>
            </w:r>
          </w:p>
        </w:tc>
      </w:tr>
      <w:tr w:rsidR="006C2E87" w:rsidRPr="00017D1B" w14:paraId="3EC8D3A7" w14:textId="77777777" w:rsidTr="00C61DC2">
        <w:trPr>
          <w:cantSplit/>
          <w:trHeight w:val="414"/>
        </w:trPr>
        <w:tc>
          <w:tcPr>
            <w:tcW w:w="8658" w:type="dxa"/>
          </w:tcPr>
          <w:p w14:paraId="2507FEDB" w14:textId="77777777" w:rsidR="006C2E87" w:rsidRPr="00017D1B" w:rsidRDefault="006C2E87" w:rsidP="005A78A9">
            <w:pPr>
              <w:pStyle w:val="NormalWeb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87" w:rsidRPr="00017D1B" w14:paraId="11BA2D5F" w14:textId="77777777" w:rsidTr="00C61DC2">
        <w:trPr>
          <w:cantSplit/>
          <w:trHeight w:val="414"/>
        </w:trPr>
        <w:tc>
          <w:tcPr>
            <w:tcW w:w="8658" w:type="dxa"/>
          </w:tcPr>
          <w:p w14:paraId="396C7B12" w14:textId="77777777" w:rsidR="006C2E87" w:rsidRPr="00017D1B" w:rsidRDefault="006C2E87" w:rsidP="005A78A9">
            <w:pPr>
              <w:pStyle w:val="NormalWeb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4CDA" w:rsidRPr="00017D1B" w14:paraId="741E40CB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9134" w14:textId="170727AC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Peligros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biomecánicos</w:t>
            </w:r>
            <w:r w:rsidRPr="00DB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DB4CDA" w:rsidRPr="00017D1B" w14:paraId="2B554C69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8A1D5" w14:textId="77777777" w:rsidR="00DB4CDA" w:rsidRPr="00017D1B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4CDA" w:rsidRPr="00017D1B" w14:paraId="62D923F9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1E6E" w14:textId="77777777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 correctiva/preventiva</w:t>
            </w:r>
          </w:p>
        </w:tc>
      </w:tr>
      <w:tr w:rsidR="00DB4CDA" w:rsidRPr="00017D1B" w14:paraId="7706679A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5E246" w14:textId="77777777" w:rsidR="00DB4CDA" w:rsidRPr="00017D1B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4CDA" w:rsidRPr="00017D1B" w14:paraId="5583113A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1666C" w14:textId="77777777" w:rsidR="00DB4CDA" w:rsidRPr="00017D1B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4CDA" w:rsidRPr="00DB4CDA" w14:paraId="1C1FE156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0C54" w14:textId="23F6A8BB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Orden y aseo</w:t>
            </w:r>
            <w:r w:rsidRPr="00DB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DB4CDA" w:rsidRPr="00017D1B" w14:paraId="409400B6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46C86" w14:textId="77777777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4CDA" w:rsidRPr="00DB4CDA" w14:paraId="624E514F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0A28" w14:textId="77777777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 correctiva/preventiva</w:t>
            </w:r>
          </w:p>
        </w:tc>
      </w:tr>
      <w:tr w:rsidR="00DB4CDA" w:rsidRPr="00017D1B" w14:paraId="0EF11862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270D" w14:textId="77777777" w:rsidR="00DB4CDA" w:rsidRPr="00017D1B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4CDA" w:rsidRPr="00017D1B" w14:paraId="28B848EB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286A" w14:textId="77777777" w:rsidR="00DB4CDA" w:rsidRPr="00017D1B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4CDA" w:rsidRPr="00DB4CDA" w14:paraId="75093BD2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E8F8" w14:textId="5DE70A43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Saneamiento básico</w:t>
            </w:r>
            <w:r w:rsidRPr="00DB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DB4CDA" w:rsidRPr="00DB4CDA" w14:paraId="4C5EB01C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DD4C" w14:textId="77777777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4CDA" w:rsidRPr="00DB4CDA" w14:paraId="250CDF40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6F39E" w14:textId="77777777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 correctiva/preventiva</w:t>
            </w:r>
          </w:p>
        </w:tc>
      </w:tr>
      <w:tr w:rsidR="00DB4CDA" w:rsidRPr="00017D1B" w14:paraId="3A1868F3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4E79" w14:textId="77777777" w:rsidR="00DB4CDA" w:rsidRPr="00017D1B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4CDA" w:rsidRPr="00017D1B" w14:paraId="05823244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08D2" w14:textId="77777777" w:rsidR="00DB4CDA" w:rsidRPr="00017D1B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4CDA" w:rsidRPr="00DB4CDA" w14:paraId="32253970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AF00" w14:textId="009031CA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Peligro mecánico</w:t>
            </w:r>
            <w:r w:rsidRPr="00DB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DB4CDA" w:rsidRPr="00DB4CDA" w14:paraId="3D4AFBB0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5E7E" w14:textId="77777777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4CDA" w:rsidRPr="00DB4CDA" w14:paraId="0B0B8C19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68B5" w14:textId="77777777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 correctiva/preventiva</w:t>
            </w:r>
          </w:p>
        </w:tc>
      </w:tr>
      <w:tr w:rsidR="00DB4CDA" w:rsidRPr="00017D1B" w14:paraId="08017ACA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A523B" w14:textId="77777777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4CDA" w:rsidRPr="00017D1B" w14:paraId="4172C47B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04EFB" w14:textId="77777777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4CDA" w:rsidRPr="00DB4CDA" w14:paraId="7473CD0C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7F98" w14:textId="563E96EF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Medio ambiente</w:t>
            </w:r>
            <w:r w:rsidRPr="00DB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DB4CDA" w:rsidRPr="00DB4CDA" w14:paraId="7FAE1279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35AE" w14:textId="77777777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B4CDA" w:rsidRPr="00DB4CDA" w14:paraId="45111677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A9FC" w14:textId="77777777" w:rsidR="00DB4CDA" w:rsidRPr="00DB4CDA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 correctiva/preventiva</w:t>
            </w:r>
          </w:p>
        </w:tc>
      </w:tr>
      <w:tr w:rsidR="00DB4CDA" w:rsidRPr="00017D1B" w14:paraId="47865E4D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BEFA" w14:textId="77777777" w:rsidR="00DB4CDA" w:rsidRPr="00017D1B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4CDA" w:rsidRPr="00017D1B" w14:paraId="116E8D6B" w14:textId="77777777" w:rsidTr="00DB4CDA">
        <w:trPr>
          <w:cantSplit/>
          <w:trHeight w:val="41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C95E1" w14:textId="77777777" w:rsidR="00DB4CDA" w:rsidRPr="00017D1B" w:rsidRDefault="00DB4CDA" w:rsidP="00DD4FD3">
            <w:pPr>
              <w:pStyle w:val="NormalWeb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6B4218" w14:textId="534C115F" w:rsidR="006C2E87" w:rsidRDefault="006C2E87" w:rsidP="006C2E87">
      <w:pPr>
        <w:pStyle w:val="Textoindependiente"/>
        <w:rPr>
          <w:rFonts w:ascii="Times New Roman" w:hAnsi="Times New Roman"/>
          <w:b/>
          <w:szCs w:val="24"/>
          <w:lang w:val="es-ES"/>
        </w:rPr>
      </w:pPr>
    </w:p>
    <w:p w14:paraId="28434A65" w14:textId="3889D936" w:rsidR="00DB4CDA" w:rsidRDefault="00DB4CDA" w:rsidP="006C2E87">
      <w:pPr>
        <w:pStyle w:val="Textoindependiente"/>
        <w:rPr>
          <w:rFonts w:ascii="Times New Roman" w:hAnsi="Times New Roman"/>
          <w:b/>
          <w:szCs w:val="24"/>
          <w:lang w:val="es-ES"/>
        </w:rPr>
      </w:pPr>
    </w:p>
    <w:p w14:paraId="1B5EC243" w14:textId="1D4F4F6C" w:rsidR="00DB4CDA" w:rsidRDefault="00DB4CDA" w:rsidP="006C2E87">
      <w:pPr>
        <w:pStyle w:val="Textoindependiente"/>
        <w:rPr>
          <w:rFonts w:ascii="Times New Roman" w:hAnsi="Times New Roman"/>
          <w:b/>
          <w:szCs w:val="24"/>
          <w:lang w:val="es-ES"/>
        </w:rPr>
      </w:pPr>
    </w:p>
    <w:p w14:paraId="63A65248" w14:textId="570C8D72" w:rsidR="00AE2F34" w:rsidRDefault="0040575F">
      <w:r>
        <w:t>Calificación total de inspección: ___________</w:t>
      </w:r>
    </w:p>
    <w:p w14:paraId="0454ADCB" w14:textId="67AE7EF9" w:rsidR="0040575F" w:rsidRDefault="0040575F">
      <w:r>
        <w:t>Calificación por áreas:</w:t>
      </w:r>
    </w:p>
    <w:p w14:paraId="2C4A0D12" w14:textId="2E72AAEB" w:rsidR="0040575F" w:rsidRDefault="0040575F">
      <w:r>
        <w:t>Área XXXX: _________</w:t>
      </w:r>
    </w:p>
    <w:p w14:paraId="6D332BFB" w14:textId="6D5349DC" w:rsidR="0040575F" w:rsidRDefault="0040575F">
      <w:r>
        <w:t>Área XXXX: _________</w:t>
      </w:r>
    </w:p>
    <w:p w14:paraId="3BB80CDB" w14:textId="77777777" w:rsidR="0040575F" w:rsidRPr="00017D1B" w:rsidRDefault="0040575F"/>
    <w:sectPr w:rsidR="0040575F" w:rsidRPr="00017D1B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C33C3C" w14:textId="77777777" w:rsidR="00F50680" w:rsidRDefault="00F50680" w:rsidP="00C61DC2">
      <w:r>
        <w:separator/>
      </w:r>
    </w:p>
  </w:endnote>
  <w:endnote w:type="continuationSeparator" w:id="0">
    <w:p w14:paraId="39EA5AFD" w14:textId="77777777" w:rsidR="00F50680" w:rsidRDefault="00F50680" w:rsidP="00C61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45DC0C" w14:textId="77777777" w:rsidR="00F50680" w:rsidRDefault="00F50680" w:rsidP="00C61DC2">
      <w:r>
        <w:separator/>
      </w:r>
    </w:p>
  </w:footnote>
  <w:footnote w:type="continuationSeparator" w:id="0">
    <w:p w14:paraId="13FB4924" w14:textId="77777777" w:rsidR="00F50680" w:rsidRDefault="00F50680" w:rsidP="00C61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10294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8"/>
      <w:gridCol w:w="4976"/>
      <w:gridCol w:w="3050"/>
    </w:tblGrid>
    <w:tr w:rsidR="0040575F" w:rsidRPr="00D5731E" w14:paraId="47598F4F" w14:textId="77777777" w:rsidTr="00DD4FD3">
      <w:trPr>
        <w:trHeight w:val="185"/>
        <w:jc w:val="center"/>
      </w:trPr>
      <w:tc>
        <w:tcPr>
          <w:tcW w:w="2268" w:type="dxa"/>
          <w:vMerge w:val="restart"/>
        </w:tcPr>
        <w:p w14:paraId="0C67499D" w14:textId="77777777" w:rsidR="0040575F" w:rsidRPr="00D5731E" w:rsidRDefault="0040575F" w:rsidP="0040575F">
          <w:pPr>
            <w:tabs>
              <w:tab w:val="center" w:pos="4252"/>
              <w:tab w:val="right" w:pos="8504"/>
            </w:tabs>
            <w:jc w:val="center"/>
            <w:rPr>
              <w:szCs w:val="32"/>
            </w:rPr>
          </w:pPr>
          <w:r w:rsidRPr="00D5731E">
            <w:rPr>
              <w:szCs w:val="32"/>
            </w:rPr>
            <w:t xml:space="preserve">                             </w:t>
          </w:r>
          <w:bookmarkStart w:id="0" w:name="_Hlk9840932"/>
          <w:r w:rsidRPr="00D5731E">
            <w:rPr>
              <w:szCs w:val="32"/>
            </w:rPr>
            <w:t>LOGO EMPRESA</w:t>
          </w:r>
        </w:p>
      </w:tc>
      <w:tc>
        <w:tcPr>
          <w:tcW w:w="4976" w:type="dxa"/>
          <w:vMerge w:val="restart"/>
          <w:vAlign w:val="center"/>
        </w:tcPr>
        <w:p w14:paraId="717FB0D2" w14:textId="1AE04A85" w:rsidR="0040575F" w:rsidRPr="00D5731E" w:rsidRDefault="0040575F" w:rsidP="0040575F">
          <w:pPr>
            <w:tabs>
              <w:tab w:val="center" w:pos="4252"/>
              <w:tab w:val="right" w:pos="8504"/>
            </w:tabs>
            <w:jc w:val="center"/>
            <w:rPr>
              <w:b/>
              <w:szCs w:val="32"/>
            </w:rPr>
          </w:pPr>
          <w:r>
            <w:rPr>
              <w:b/>
              <w:szCs w:val="32"/>
            </w:rPr>
            <w:t>HALLAZGOS Y RECOMENDACINOES INSPECCIÓN INSTALACIONES, ORDEN Y ASEO</w:t>
          </w:r>
        </w:p>
      </w:tc>
      <w:tc>
        <w:tcPr>
          <w:tcW w:w="3050" w:type="dxa"/>
        </w:tcPr>
        <w:p w14:paraId="4AAF6F9C" w14:textId="77777777" w:rsidR="0040575F" w:rsidRPr="00D5731E" w:rsidRDefault="0040575F" w:rsidP="0040575F">
          <w:pPr>
            <w:tabs>
              <w:tab w:val="center" w:pos="4252"/>
              <w:tab w:val="right" w:pos="8504"/>
            </w:tabs>
            <w:rPr>
              <w:b/>
              <w:szCs w:val="32"/>
            </w:rPr>
          </w:pPr>
          <w:r w:rsidRPr="00D5731E">
            <w:rPr>
              <w:b/>
              <w:szCs w:val="32"/>
            </w:rPr>
            <w:t>CODIGO: XXXXXX</w:t>
          </w:r>
        </w:p>
      </w:tc>
    </w:tr>
    <w:tr w:rsidR="0040575F" w:rsidRPr="00D5731E" w14:paraId="4154BC81" w14:textId="77777777" w:rsidTr="00DD4FD3">
      <w:tblPrEx>
        <w:tblCellMar>
          <w:left w:w="108" w:type="dxa"/>
          <w:right w:w="108" w:type="dxa"/>
        </w:tblCellMar>
      </w:tblPrEx>
      <w:trPr>
        <w:trHeight w:val="196"/>
        <w:jc w:val="center"/>
      </w:trPr>
      <w:tc>
        <w:tcPr>
          <w:tcW w:w="2268" w:type="dxa"/>
          <w:vMerge/>
        </w:tcPr>
        <w:p w14:paraId="51DBA928" w14:textId="77777777" w:rsidR="0040575F" w:rsidRPr="00D5731E" w:rsidRDefault="0040575F" w:rsidP="0040575F">
          <w:pPr>
            <w:tabs>
              <w:tab w:val="center" w:pos="4252"/>
              <w:tab w:val="right" w:pos="8504"/>
            </w:tabs>
            <w:rPr>
              <w:szCs w:val="32"/>
            </w:rPr>
          </w:pPr>
        </w:p>
      </w:tc>
      <w:tc>
        <w:tcPr>
          <w:tcW w:w="4976" w:type="dxa"/>
          <w:vMerge/>
        </w:tcPr>
        <w:p w14:paraId="72F54D1A" w14:textId="77777777" w:rsidR="0040575F" w:rsidRPr="00D5731E" w:rsidRDefault="0040575F" w:rsidP="0040575F">
          <w:pPr>
            <w:tabs>
              <w:tab w:val="center" w:pos="4252"/>
              <w:tab w:val="right" w:pos="8504"/>
            </w:tabs>
            <w:rPr>
              <w:szCs w:val="32"/>
            </w:rPr>
          </w:pPr>
        </w:p>
      </w:tc>
      <w:tc>
        <w:tcPr>
          <w:tcW w:w="3050" w:type="dxa"/>
        </w:tcPr>
        <w:p w14:paraId="479BDC06" w14:textId="77777777" w:rsidR="0040575F" w:rsidRPr="00D5731E" w:rsidRDefault="0040575F" w:rsidP="0040575F">
          <w:pPr>
            <w:tabs>
              <w:tab w:val="center" w:pos="4252"/>
              <w:tab w:val="right" w:pos="8504"/>
            </w:tabs>
            <w:rPr>
              <w:b/>
              <w:szCs w:val="32"/>
            </w:rPr>
          </w:pPr>
          <w:r w:rsidRPr="00D5731E">
            <w:rPr>
              <w:b/>
              <w:szCs w:val="32"/>
            </w:rPr>
            <w:t>VERSIÓN: XX</w:t>
          </w:r>
        </w:p>
      </w:tc>
    </w:tr>
    <w:tr w:rsidR="0040575F" w:rsidRPr="00D5731E" w14:paraId="3506B6D5" w14:textId="77777777" w:rsidTr="00DD4FD3">
      <w:tblPrEx>
        <w:tblCellMar>
          <w:left w:w="108" w:type="dxa"/>
          <w:right w:w="108" w:type="dxa"/>
        </w:tblCellMar>
      </w:tblPrEx>
      <w:trPr>
        <w:trHeight w:val="473"/>
        <w:jc w:val="center"/>
      </w:trPr>
      <w:tc>
        <w:tcPr>
          <w:tcW w:w="2268" w:type="dxa"/>
          <w:vMerge/>
        </w:tcPr>
        <w:p w14:paraId="6AD07109" w14:textId="77777777" w:rsidR="0040575F" w:rsidRPr="00D5731E" w:rsidRDefault="0040575F" w:rsidP="0040575F">
          <w:pPr>
            <w:tabs>
              <w:tab w:val="center" w:pos="4252"/>
              <w:tab w:val="right" w:pos="8504"/>
            </w:tabs>
            <w:rPr>
              <w:szCs w:val="32"/>
            </w:rPr>
          </w:pPr>
        </w:p>
      </w:tc>
      <w:tc>
        <w:tcPr>
          <w:tcW w:w="4976" w:type="dxa"/>
          <w:vMerge/>
        </w:tcPr>
        <w:p w14:paraId="598D4DBF" w14:textId="77777777" w:rsidR="0040575F" w:rsidRPr="00D5731E" w:rsidRDefault="0040575F" w:rsidP="0040575F">
          <w:pPr>
            <w:tabs>
              <w:tab w:val="center" w:pos="4252"/>
              <w:tab w:val="right" w:pos="8504"/>
            </w:tabs>
            <w:rPr>
              <w:szCs w:val="32"/>
            </w:rPr>
          </w:pPr>
        </w:p>
      </w:tc>
      <w:tc>
        <w:tcPr>
          <w:tcW w:w="3050" w:type="dxa"/>
        </w:tcPr>
        <w:p w14:paraId="1CEC6C62" w14:textId="77777777" w:rsidR="0040575F" w:rsidRPr="00D5731E" w:rsidRDefault="0040575F" w:rsidP="0040575F">
          <w:pPr>
            <w:tabs>
              <w:tab w:val="center" w:pos="4252"/>
              <w:tab w:val="right" w:pos="8504"/>
            </w:tabs>
            <w:rPr>
              <w:b/>
              <w:szCs w:val="32"/>
            </w:rPr>
          </w:pPr>
          <w:r w:rsidRPr="00D5731E">
            <w:rPr>
              <w:b/>
              <w:szCs w:val="32"/>
            </w:rPr>
            <w:t>FECHA ELABORACION:    XXXXXXXX</w:t>
          </w:r>
        </w:p>
      </w:tc>
    </w:tr>
    <w:bookmarkEnd w:id="0"/>
  </w:tbl>
  <w:p w14:paraId="6527815E" w14:textId="77777777" w:rsidR="00C61DC2" w:rsidRDefault="00C61DC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F34"/>
    <w:rsid w:val="00012586"/>
    <w:rsid w:val="00017D1B"/>
    <w:rsid w:val="00034249"/>
    <w:rsid w:val="001C4901"/>
    <w:rsid w:val="00321189"/>
    <w:rsid w:val="003F5825"/>
    <w:rsid w:val="0040575F"/>
    <w:rsid w:val="0061420D"/>
    <w:rsid w:val="006706F0"/>
    <w:rsid w:val="006C2E87"/>
    <w:rsid w:val="0090234B"/>
    <w:rsid w:val="00984E9C"/>
    <w:rsid w:val="00A84EF4"/>
    <w:rsid w:val="00AE2F34"/>
    <w:rsid w:val="00C61DC2"/>
    <w:rsid w:val="00DB4CDA"/>
    <w:rsid w:val="00E62F7B"/>
    <w:rsid w:val="00F5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B1A16B"/>
  <w15:chartTrackingRefBased/>
  <w15:docId w15:val="{4396B676-4736-48D4-8DE3-9C2814B7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E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6C2E87"/>
    <w:pPr>
      <w:jc w:val="center"/>
    </w:pPr>
    <w:rPr>
      <w:rFonts w:ascii="Arial" w:hAnsi="Arial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6C2E87"/>
    <w:rPr>
      <w:rFonts w:ascii="Arial" w:eastAsia="Times New Roman" w:hAnsi="Arial" w:cs="Times New Roman"/>
      <w:sz w:val="24"/>
      <w:szCs w:val="20"/>
      <w:lang w:val="en-US" w:eastAsia="es-ES"/>
    </w:rPr>
  </w:style>
  <w:style w:type="paragraph" w:styleId="NormalWeb">
    <w:name w:val="Normal (Web)"/>
    <w:basedOn w:val="Normal"/>
    <w:rsid w:val="006C2E87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61D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1D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61D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D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C61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122</Words>
  <Characters>675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vip907</dc:creator>
  <cp:keywords/>
  <dc:description/>
  <cp:lastModifiedBy>LENOVO 1</cp:lastModifiedBy>
  <cp:revision>11</cp:revision>
  <dcterms:created xsi:type="dcterms:W3CDTF">2019-05-29T14:26:00Z</dcterms:created>
  <dcterms:modified xsi:type="dcterms:W3CDTF">2020-06-23T23:47:00Z</dcterms:modified>
</cp:coreProperties>
</file>