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D138E1" w14:textId="64FCD241" w:rsidR="00A96713" w:rsidRPr="00101D7D" w:rsidRDefault="00897A46" w:rsidP="00A96713">
      <w:pPr>
        <w:ind w:left="13" w:right="6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XXXXXXXXXXXXXXXXXXXXXXXXX</w:t>
      </w:r>
      <w:r w:rsidR="00A96713" w:rsidRPr="00101D7D">
        <w:rPr>
          <w:rFonts w:ascii="Times New Roman" w:eastAsia="Arial" w:hAnsi="Times New Roman" w:cs="Times New Roman"/>
          <w:b/>
          <w:sz w:val="24"/>
          <w:szCs w:val="24"/>
        </w:rPr>
        <w:t>.,</w:t>
      </w:r>
      <w:r w:rsidR="00A96713" w:rsidRPr="00101D7D">
        <w:rPr>
          <w:rFonts w:ascii="Times New Roman" w:hAnsi="Times New Roman" w:cs="Times New Roman"/>
          <w:sz w:val="24"/>
          <w:szCs w:val="24"/>
        </w:rPr>
        <w:t xml:space="preserve"> con el fin de proporcionar un ambiente de trabajo libre discriminación y conductas </w:t>
      </w:r>
      <w:r w:rsidR="00BA55B7" w:rsidRPr="00101D7D">
        <w:rPr>
          <w:rFonts w:ascii="Times New Roman" w:hAnsi="Times New Roman" w:cs="Times New Roman"/>
          <w:sz w:val="24"/>
          <w:szCs w:val="24"/>
        </w:rPr>
        <w:t>inapropiadas, la</w:t>
      </w:r>
      <w:r w:rsidR="00A96713" w:rsidRPr="00101D7D">
        <w:rPr>
          <w:rFonts w:ascii="Times New Roman" w:hAnsi="Times New Roman" w:cs="Times New Roman"/>
          <w:sz w:val="24"/>
          <w:szCs w:val="24"/>
        </w:rPr>
        <w:t xml:space="preserve"> empresa implementa </w:t>
      </w:r>
      <w:r w:rsidR="00A96713">
        <w:rPr>
          <w:rFonts w:ascii="Times New Roman" w:hAnsi="Times New Roman" w:cs="Times New Roman"/>
          <w:sz w:val="24"/>
          <w:szCs w:val="24"/>
        </w:rPr>
        <w:t>la presente política de convivencia laboral</w:t>
      </w:r>
      <w:r w:rsidR="00A96713" w:rsidRPr="00101D7D">
        <w:rPr>
          <w:rFonts w:ascii="Times New Roman" w:hAnsi="Times New Roman" w:cs="Times New Roman"/>
          <w:sz w:val="24"/>
          <w:szCs w:val="24"/>
        </w:rPr>
        <w:t xml:space="preserve">, como mecanismo de prevención, corrección y control de las conductas de acoso laboral y otros hostigamientos en el marco de las relaciones de trabajo.  </w:t>
      </w:r>
    </w:p>
    <w:p w14:paraId="0B7FC637" w14:textId="77777777" w:rsidR="00A96713" w:rsidRPr="00101D7D" w:rsidRDefault="00A96713" w:rsidP="00A96713">
      <w:pPr>
        <w:ind w:left="13" w:right="542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Para el logro de este propósito, la empresa  dispondrá los recursos necesarios para la  ejecución de las actividades de sensibilización sobre acoso laboral y sus consecuencias, capacitación en el conocimiento de los problemas y su solución integral, dirigidos a  los trabajadores. </w:t>
      </w:r>
    </w:p>
    <w:p w14:paraId="3FE3E17B" w14:textId="77777777" w:rsidR="00A96713" w:rsidRPr="00101D7D" w:rsidRDefault="00A96713" w:rsidP="00A96713">
      <w:pPr>
        <w:ind w:left="13" w:right="542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Todos los empleados tienen derecho a trabajar en un entorno libre de toda forma de discriminación y conductas que alteren el bienestar de los mismos. Es responsabilidad de los trabajadores  y la alta gerencia, cumplir con los principios de honestidad y trato justo, así como evitar conflictos personales y laborales. </w:t>
      </w:r>
    </w:p>
    <w:p w14:paraId="244DF9B0" w14:textId="77777777" w:rsidR="00A96713" w:rsidRPr="00101D7D" w:rsidRDefault="00A96713" w:rsidP="00A96713">
      <w:pPr>
        <w:spacing w:after="40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</w:p>
    <w:p w14:paraId="5E708BC9" w14:textId="5D3169A1" w:rsidR="00A96713" w:rsidRPr="00101D7D" w:rsidRDefault="00A96713" w:rsidP="00A96713">
      <w:pPr>
        <w:ind w:left="13" w:right="600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El incumplimiento de esta política por parte de los trabajadores de </w:t>
      </w:r>
      <w:r w:rsidR="00897A46">
        <w:rPr>
          <w:rFonts w:ascii="Times New Roman" w:hAnsi="Times New Roman" w:cs="Times New Roman"/>
          <w:b/>
          <w:sz w:val="24"/>
          <w:szCs w:val="24"/>
        </w:rPr>
        <w:t>XXXXXXXXXXXXXXXXXXXXXXXX</w:t>
      </w:r>
      <w:r w:rsidRPr="00101D7D">
        <w:rPr>
          <w:rFonts w:ascii="Times New Roman" w:hAnsi="Times New Roman" w:cs="Times New Roman"/>
          <w:b/>
          <w:sz w:val="24"/>
          <w:szCs w:val="24"/>
        </w:rPr>
        <w:t>.</w:t>
      </w:r>
      <w:r w:rsidRPr="00101D7D">
        <w:rPr>
          <w:rFonts w:ascii="Times New Roman" w:hAnsi="Times New Roman" w:cs="Times New Roman"/>
          <w:sz w:val="24"/>
          <w:szCs w:val="24"/>
        </w:rPr>
        <w:t xml:space="preserve">, acarreará las sanciones disciplinarias correspondientes, de acuerdo a la normativa legal vigente y lo estipulado en el Reglamento Interno del Trabajo. </w:t>
      </w:r>
    </w:p>
    <w:p w14:paraId="1EAF765D" w14:textId="4BAE2373" w:rsidR="00A96713" w:rsidRPr="00101D7D" w:rsidRDefault="00A96713" w:rsidP="00A96713">
      <w:pPr>
        <w:spacing w:after="0" w:line="240" w:lineRule="auto"/>
        <w:ind w:left="3"/>
        <w:jc w:val="both"/>
        <w:rPr>
          <w:rFonts w:ascii="Times New Roman" w:hAnsi="Times New Roman" w:cs="Times New Roman"/>
          <w:sz w:val="24"/>
          <w:szCs w:val="24"/>
        </w:rPr>
      </w:pPr>
      <w:r w:rsidRPr="00101D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5C872E" w14:textId="77777777" w:rsidR="00A96713" w:rsidRDefault="00A96713" w:rsidP="00A96713">
      <w:pPr>
        <w:jc w:val="both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14:paraId="14BACECC" w14:textId="77777777" w:rsidR="00A96713" w:rsidRDefault="00A96713" w:rsidP="00A96713">
      <w:pPr>
        <w:jc w:val="both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14:paraId="5D9C2ED7" w14:textId="77777777" w:rsidR="00A96713" w:rsidRPr="00101D7D" w:rsidRDefault="00A96713" w:rsidP="00A96713">
      <w:pPr>
        <w:jc w:val="both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14:paraId="4BBDD9ED" w14:textId="77777777" w:rsidR="00A96713" w:rsidRPr="00836707" w:rsidRDefault="00A96713" w:rsidP="00A96713">
      <w:pPr>
        <w:jc w:val="center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  <w:r w:rsidRPr="00836707"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  <w:t>_______________________________</w:t>
      </w:r>
      <w:r w:rsidR="00836707"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  <w:t>___</w:t>
      </w:r>
    </w:p>
    <w:p w14:paraId="340579A4" w14:textId="20A4CD1D" w:rsidR="00836707" w:rsidRPr="00836707" w:rsidRDefault="00897A46" w:rsidP="00836707">
      <w:pPr>
        <w:spacing w:after="0" w:line="240" w:lineRule="auto"/>
        <w:jc w:val="center"/>
        <w:rPr>
          <w:rFonts w:ascii="Times New Roman" w:hAnsi="Times New Roman" w:cs="Times New Roman"/>
          <w:color w:val="0D0D0D"/>
          <w:sz w:val="24"/>
          <w:szCs w:val="24"/>
          <w:lang w:val="es-ES" w:eastAsia="es-ES"/>
        </w:rPr>
      </w:pPr>
      <w:r>
        <w:rPr>
          <w:rFonts w:ascii="Times New Roman" w:hAnsi="Times New Roman" w:cs="Times New Roman"/>
          <w:color w:val="0D0D0D"/>
          <w:sz w:val="24"/>
          <w:szCs w:val="24"/>
          <w:lang w:val="es-ES" w:eastAsia="es-ES"/>
        </w:rPr>
        <w:t>XXXXXXXXXXXXXXXXXXXX</w:t>
      </w:r>
    </w:p>
    <w:p w14:paraId="511863FD" w14:textId="77777777" w:rsidR="00836707" w:rsidRPr="00836707" w:rsidRDefault="00836707" w:rsidP="00836707">
      <w:pPr>
        <w:spacing w:after="0" w:line="240" w:lineRule="auto"/>
        <w:jc w:val="center"/>
        <w:rPr>
          <w:rFonts w:ascii="Times New Roman" w:hAnsi="Times New Roman" w:cs="Times New Roman"/>
          <w:color w:val="0D0D0D"/>
          <w:sz w:val="24"/>
          <w:szCs w:val="24"/>
          <w:lang w:val="es-ES" w:eastAsia="es-ES"/>
        </w:rPr>
      </w:pPr>
      <w:r w:rsidRPr="00836707">
        <w:rPr>
          <w:rFonts w:ascii="Times New Roman" w:hAnsi="Times New Roman" w:cs="Times New Roman"/>
          <w:color w:val="0D0D0D"/>
          <w:sz w:val="24"/>
          <w:szCs w:val="24"/>
          <w:lang w:val="es-ES" w:eastAsia="es-ES"/>
        </w:rPr>
        <w:t>Representante Legal</w:t>
      </w:r>
    </w:p>
    <w:p w14:paraId="2FC0D1D4" w14:textId="77777777" w:rsidR="00A96713" w:rsidRPr="00101D7D" w:rsidRDefault="00A96713" w:rsidP="00A96713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33E8198" w14:textId="77777777" w:rsidR="000861CF" w:rsidRDefault="000861CF"/>
    <w:sectPr w:rsidR="000861C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4FA667" w14:textId="77777777" w:rsidR="00EF2419" w:rsidRDefault="00EF2419" w:rsidP="003329FE">
      <w:pPr>
        <w:spacing w:after="0" w:line="240" w:lineRule="auto"/>
      </w:pPr>
      <w:r>
        <w:separator/>
      </w:r>
    </w:p>
  </w:endnote>
  <w:endnote w:type="continuationSeparator" w:id="0">
    <w:p w14:paraId="19EC8E79" w14:textId="77777777" w:rsidR="00EF2419" w:rsidRDefault="00EF2419" w:rsidP="00332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EAE579" w14:textId="77777777" w:rsidR="00EF2419" w:rsidRDefault="00EF2419" w:rsidP="003329FE">
      <w:pPr>
        <w:spacing w:after="0" w:line="240" w:lineRule="auto"/>
      </w:pPr>
      <w:r>
        <w:separator/>
      </w:r>
    </w:p>
  </w:footnote>
  <w:footnote w:type="continuationSeparator" w:id="0">
    <w:p w14:paraId="008B620B" w14:textId="77777777" w:rsidR="00EF2419" w:rsidRDefault="00EF2419" w:rsidP="00332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42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05"/>
      <w:gridCol w:w="3795"/>
      <w:gridCol w:w="3226"/>
    </w:tblGrid>
    <w:tr w:rsidR="003329FE" w:rsidRPr="00BE75CF" w14:paraId="529D4A4A" w14:textId="77777777" w:rsidTr="00BE75CF">
      <w:trPr>
        <w:trHeight w:val="274"/>
        <w:jc w:val="center"/>
      </w:trPr>
      <w:tc>
        <w:tcPr>
          <w:tcW w:w="240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DBD689" w14:textId="11CD2691" w:rsidR="003329FE" w:rsidRPr="00BE75CF" w:rsidRDefault="00BE75CF" w:rsidP="00BE75CF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E75CF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                           LOGO EMPRESA</w:t>
          </w:r>
        </w:p>
      </w:tc>
      <w:tc>
        <w:tcPr>
          <w:tcW w:w="379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C23437" w14:textId="77777777" w:rsidR="003329FE" w:rsidRPr="00BE75CF" w:rsidRDefault="003329FE" w:rsidP="003329FE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E75CF">
            <w:rPr>
              <w:rFonts w:ascii="Times New Roman" w:hAnsi="Times New Roman" w:cs="Times New Roman"/>
              <w:b/>
              <w:bCs/>
              <w:sz w:val="24"/>
              <w:szCs w:val="24"/>
            </w:rPr>
            <w:t>POLITICA DE CONVIVENCIA LABORAL</w:t>
          </w:r>
        </w:p>
      </w:tc>
      <w:tc>
        <w:tcPr>
          <w:tcW w:w="32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159F1C7" w14:textId="297F3615" w:rsidR="003329FE" w:rsidRPr="00BE75CF" w:rsidRDefault="003329FE" w:rsidP="003329FE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E75CF">
            <w:rPr>
              <w:rFonts w:ascii="Times New Roman" w:hAnsi="Times New Roman" w:cs="Times New Roman"/>
              <w:b/>
              <w:bCs/>
              <w:sz w:val="24"/>
              <w:szCs w:val="24"/>
            </w:rPr>
            <w:t>COD</w:t>
          </w:r>
          <w:r w:rsidR="00C11B84" w:rsidRPr="00BE75CF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IGO: </w:t>
          </w:r>
          <w:r w:rsidRPr="00BE75CF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 w:rsidR="00BE75CF">
            <w:rPr>
              <w:rFonts w:ascii="Times New Roman" w:hAnsi="Times New Roman" w:cs="Times New Roman"/>
              <w:b/>
              <w:bCs/>
              <w:sz w:val="24"/>
              <w:szCs w:val="24"/>
            </w:rPr>
            <w:t>XXXXX</w:t>
          </w:r>
        </w:p>
      </w:tc>
    </w:tr>
    <w:tr w:rsidR="003329FE" w:rsidRPr="00BE75CF" w14:paraId="27D308B3" w14:textId="77777777" w:rsidTr="00BE75CF">
      <w:trPr>
        <w:trHeight w:val="332"/>
        <w:jc w:val="center"/>
      </w:trPr>
      <w:tc>
        <w:tcPr>
          <w:tcW w:w="240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37E168" w14:textId="77777777" w:rsidR="003329FE" w:rsidRPr="00BE75CF" w:rsidRDefault="003329FE" w:rsidP="003329FE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37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F3B88" w14:textId="77777777" w:rsidR="003329FE" w:rsidRPr="00BE75CF" w:rsidRDefault="003329FE" w:rsidP="003329FE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32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6A2BA7D8" w14:textId="1EEFE1C4" w:rsidR="003329FE" w:rsidRPr="00BE75CF" w:rsidRDefault="00C11B84" w:rsidP="003329FE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E75CF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VERSIÓN: </w:t>
          </w:r>
          <w:r w:rsidR="00BE75CF">
            <w:rPr>
              <w:rFonts w:ascii="Times New Roman" w:hAnsi="Times New Roman" w:cs="Times New Roman"/>
              <w:b/>
              <w:bCs/>
              <w:sz w:val="24"/>
              <w:szCs w:val="24"/>
            </w:rPr>
            <w:t>XX</w:t>
          </w:r>
        </w:p>
      </w:tc>
    </w:tr>
    <w:tr w:rsidR="003329FE" w:rsidRPr="00BE75CF" w14:paraId="61D87852" w14:textId="77777777" w:rsidTr="00BE75CF">
      <w:trPr>
        <w:trHeight w:val="211"/>
        <w:jc w:val="center"/>
      </w:trPr>
      <w:tc>
        <w:tcPr>
          <w:tcW w:w="240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017ED6" w14:textId="77777777" w:rsidR="003329FE" w:rsidRPr="00BE75CF" w:rsidRDefault="003329FE" w:rsidP="003329FE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37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6BC057" w14:textId="77777777" w:rsidR="003329FE" w:rsidRPr="00BE75CF" w:rsidRDefault="003329FE" w:rsidP="003329FE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32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ABEB952" w14:textId="2C5FAA78" w:rsidR="003329FE" w:rsidRPr="00BE75CF" w:rsidRDefault="003329FE" w:rsidP="003329FE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E75CF">
            <w:rPr>
              <w:rFonts w:ascii="Times New Roman" w:hAnsi="Times New Roman" w:cs="Times New Roman"/>
              <w:b/>
              <w:bCs/>
              <w:sz w:val="24"/>
              <w:szCs w:val="24"/>
            </w:rPr>
            <w:t>FECHA</w:t>
          </w:r>
          <w:r w:rsidR="00C11B84" w:rsidRPr="00BE75CF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ELABORACION</w:t>
          </w:r>
          <w:r w:rsidRPr="00BE75CF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                    </w:t>
          </w:r>
          <w:r w:rsidR="00BE75CF">
            <w:rPr>
              <w:rFonts w:ascii="Times New Roman" w:hAnsi="Times New Roman" w:cs="Times New Roman"/>
              <w:b/>
              <w:bCs/>
              <w:sz w:val="24"/>
              <w:szCs w:val="24"/>
            </w:rPr>
            <w:t>XXXXXXXXXXX</w:t>
          </w:r>
        </w:p>
      </w:tc>
    </w:tr>
  </w:tbl>
  <w:p w14:paraId="488CD375" w14:textId="77777777" w:rsidR="003329FE" w:rsidRDefault="003329F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9486A"/>
    <w:multiLevelType w:val="multilevel"/>
    <w:tmpl w:val="B61A73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C62"/>
    <w:rsid w:val="000861CF"/>
    <w:rsid w:val="00311B4E"/>
    <w:rsid w:val="003329FE"/>
    <w:rsid w:val="0056633A"/>
    <w:rsid w:val="00836707"/>
    <w:rsid w:val="00897A46"/>
    <w:rsid w:val="00A96713"/>
    <w:rsid w:val="00BA55B7"/>
    <w:rsid w:val="00BE75CF"/>
    <w:rsid w:val="00C11B84"/>
    <w:rsid w:val="00EF2419"/>
    <w:rsid w:val="00F3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72BBF5"/>
  <w15:chartTrackingRefBased/>
  <w15:docId w15:val="{18737C2B-6AFE-42D6-9A0D-8698DA073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7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29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29FE"/>
  </w:style>
  <w:style w:type="paragraph" w:styleId="Piedepgina">
    <w:name w:val="footer"/>
    <w:basedOn w:val="Normal"/>
    <w:link w:val="PiedepginaCar"/>
    <w:uiPriority w:val="99"/>
    <w:unhideWhenUsed/>
    <w:rsid w:val="003329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29FE"/>
  </w:style>
  <w:style w:type="table" w:styleId="Tablaconcuadrcula">
    <w:name w:val="Table Grid"/>
    <w:basedOn w:val="Tablanormal"/>
    <w:uiPriority w:val="39"/>
    <w:rsid w:val="00332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96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74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196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</dc:creator>
  <cp:keywords/>
  <dc:description/>
  <cp:lastModifiedBy>LENOVO 1</cp:lastModifiedBy>
  <cp:revision>10</cp:revision>
  <dcterms:created xsi:type="dcterms:W3CDTF">2019-07-06T15:28:00Z</dcterms:created>
  <dcterms:modified xsi:type="dcterms:W3CDTF">2020-06-02T21:49:00Z</dcterms:modified>
</cp:coreProperties>
</file>