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D2BE1" w14:textId="5BA1CFAE" w:rsidR="0094157E" w:rsidRPr="00A5774D" w:rsidRDefault="00A5774D" w:rsidP="00A5774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OBJETIVO</w:t>
      </w:r>
    </w:p>
    <w:p w14:paraId="042DF48C" w14:textId="4A3377DD" w:rsidR="003006B2" w:rsidRPr="00A5774D" w:rsidRDefault="00BA0A34" w:rsidP="00693995">
      <w:pPr>
        <w:jc w:val="both"/>
        <w:rPr>
          <w:rFonts w:ascii="Times New Roman" w:hAnsi="Times New Roman" w:cs="Times New Roman"/>
          <w:sz w:val="24"/>
          <w:szCs w:val="24"/>
        </w:rPr>
      </w:pPr>
      <w:r w:rsidRPr="00A5774D">
        <w:rPr>
          <w:rFonts w:ascii="Times New Roman" w:hAnsi="Times New Roman" w:cs="Times New Roman"/>
          <w:sz w:val="24"/>
          <w:szCs w:val="24"/>
        </w:rPr>
        <w:t>Asegurar</w:t>
      </w:r>
      <w:r w:rsidR="004B2BD2" w:rsidRPr="00A5774D">
        <w:rPr>
          <w:rFonts w:ascii="Times New Roman" w:hAnsi="Times New Roman" w:cs="Times New Roman"/>
          <w:sz w:val="24"/>
          <w:szCs w:val="24"/>
        </w:rPr>
        <w:t xml:space="preserve"> que</w:t>
      </w:r>
      <w:r w:rsidRPr="00A5774D">
        <w:rPr>
          <w:rFonts w:ascii="Times New Roman" w:hAnsi="Times New Roman" w:cs="Times New Roman"/>
          <w:sz w:val="24"/>
          <w:szCs w:val="24"/>
        </w:rPr>
        <w:t xml:space="preserve"> los </w:t>
      </w:r>
      <w:r w:rsidR="003006B2">
        <w:rPr>
          <w:rFonts w:ascii="Times New Roman" w:hAnsi="Times New Roman" w:cs="Times New Roman"/>
          <w:sz w:val="24"/>
          <w:szCs w:val="24"/>
        </w:rPr>
        <w:t>servicios</w:t>
      </w:r>
      <w:r w:rsidRPr="00A5774D">
        <w:rPr>
          <w:rFonts w:ascii="Times New Roman" w:hAnsi="Times New Roman" w:cs="Times New Roman"/>
          <w:sz w:val="24"/>
          <w:szCs w:val="24"/>
        </w:rPr>
        <w:t xml:space="preserve"> adquiridos o alquilados que tengan incidencia</w:t>
      </w:r>
      <w:r w:rsidR="00DD264B" w:rsidRPr="00A5774D">
        <w:rPr>
          <w:rFonts w:ascii="Times New Roman" w:hAnsi="Times New Roman" w:cs="Times New Roman"/>
          <w:sz w:val="24"/>
          <w:szCs w:val="24"/>
        </w:rPr>
        <w:t xml:space="preserve"> en la Seguridad y Salud en el T</w:t>
      </w:r>
      <w:r w:rsidRPr="00A5774D">
        <w:rPr>
          <w:rFonts w:ascii="Times New Roman" w:hAnsi="Times New Roman" w:cs="Times New Roman"/>
          <w:sz w:val="24"/>
          <w:szCs w:val="24"/>
        </w:rPr>
        <w:t xml:space="preserve">rabajo </w:t>
      </w:r>
      <w:r w:rsidR="00DD264B" w:rsidRPr="00A5774D">
        <w:rPr>
          <w:rFonts w:ascii="Times New Roman" w:hAnsi="Times New Roman" w:cs="Times New Roman"/>
          <w:sz w:val="24"/>
          <w:szCs w:val="24"/>
        </w:rPr>
        <w:t xml:space="preserve">(SST) </w:t>
      </w:r>
      <w:r w:rsidRPr="00A5774D">
        <w:rPr>
          <w:rFonts w:ascii="Times New Roman" w:hAnsi="Times New Roman" w:cs="Times New Roman"/>
          <w:sz w:val="24"/>
          <w:szCs w:val="24"/>
        </w:rPr>
        <w:t>no constituya</w:t>
      </w:r>
      <w:r w:rsidR="004B2BD2" w:rsidRPr="00A5774D">
        <w:rPr>
          <w:rFonts w:ascii="Times New Roman" w:hAnsi="Times New Roman" w:cs="Times New Roman"/>
          <w:sz w:val="24"/>
          <w:szCs w:val="24"/>
        </w:rPr>
        <w:t>n</w:t>
      </w:r>
      <w:r w:rsidRPr="00A5774D">
        <w:rPr>
          <w:rFonts w:ascii="Times New Roman" w:hAnsi="Times New Roman" w:cs="Times New Roman"/>
          <w:sz w:val="24"/>
          <w:szCs w:val="24"/>
        </w:rPr>
        <w:t xml:space="preserve"> una fuente de peligro para </w:t>
      </w:r>
      <w:r w:rsidR="003006B2">
        <w:rPr>
          <w:rFonts w:ascii="Times New Roman" w:hAnsi="Times New Roman" w:cs="Times New Roman"/>
          <w:sz w:val="24"/>
          <w:szCs w:val="24"/>
        </w:rPr>
        <w:t>la empresa.</w:t>
      </w:r>
    </w:p>
    <w:p w14:paraId="72DB8C76" w14:textId="0D5D96B1" w:rsidR="0094157E" w:rsidRPr="00A5774D" w:rsidRDefault="00A5774D" w:rsidP="00A5774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ALCANCE:</w:t>
      </w:r>
    </w:p>
    <w:p w14:paraId="4D03C5C3" w14:textId="7D7E5480" w:rsidR="00A5774D" w:rsidRDefault="00BA0A34" w:rsidP="00A5774D">
      <w:pPr>
        <w:jc w:val="both"/>
        <w:rPr>
          <w:rFonts w:ascii="Times New Roman" w:hAnsi="Times New Roman" w:cs="Times New Roman"/>
          <w:sz w:val="24"/>
          <w:szCs w:val="24"/>
        </w:rPr>
      </w:pPr>
      <w:r w:rsidRPr="00A5774D">
        <w:rPr>
          <w:rFonts w:ascii="Times New Roman" w:hAnsi="Times New Roman" w:cs="Times New Roman"/>
          <w:sz w:val="24"/>
          <w:szCs w:val="24"/>
        </w:rPr>
        <w:t xml:space="preserve">El alcance de este procedimiento aplica </w:t>
      </w:r>
      <w:r w:rsidR="003006B2">
        <w:rPr>
          <w:rFonts w:ascii="Times New Roman" w:hAnsi="Times New Roman" w:cs="Times New Roman"/>
          <w:sz w:val="24"/>
          <w:szCs w:val="24"/>
        </w:rPr>
        <w:t xml:space="preserve">a todos los contratistas persona natural y persona jurídica que realicen actividades en la empresa.  </w:t>
      </w:r>
    </w:p>
    <w:p w14:paraId="4B98122C" w14:textId="4CF0E4C0" w:rsidR="00A5774D" w:rsidRPr="00A5774D" w:rsidRDefault="00A5774D" w:rsidP="00A5774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DEFINICIONES:</w:t>
      </w:r>
    </w:p>
    <w:p w14:paraId="2AC35216" w14:textId="4C18799E" w:rsidR="003006B2" w:rsidRPr="003006B2" w:rsidRDefault="003006B2" w:rsidP="003006B2">
      <w:pPr>
        <w:jc w:val="both"/>
        <w:rPr>
          <w:rFonts w:ascii="Times New Roman" w:hAnsi="Times New Roman" w:cs="Times New Roman"/>
          <w:sz w:val="24"/>
          <w:szCs w:val="24"/>
        </w:rPr>
      </w:pPr>
      <w:r w:rsidRPr="003006B2">
        <w:rPr>
          <w:rFonts w:ascii="Times New Roman" w:hAnsi="Times New Roman" w:cs="Times New Roman"/>
          <w:b/>
          <w:bCs/>
          <w:sz w:val="24"/>
          <w:szCs w:val="24"/>
        </w:rPr>
        <w:t>Contratista Permanente:</w:t>
      </w:r>
      <w:r w:rsidRPr="003006B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3006B2">
        <w:rPr>
          <w:rFonts w:ascii="Times New Roman" w:hAnsi="Times New Roman" w:cs="Times New Roman"/>
          <w:sz w:val="24"/>
          <w:szCs w:val="24"/>
        </w:rPr>
        <w:t xml:space="preserve">s aquel que </w:t>
      </w:r>
      <w:proofErr w:type="gramStart"/>
      <w:r w:rsidRPr="003006B2">
        <w:rPr>
          <w:rFonts w:ascii="Times New Roman" w:hAnsi="Times New Roman" w:cs="Times New Roman"/>
          <w:sz w:val="24"/>
          <w:szCs w:val="24"/>
        </w:rPr>
        <w:t>realizan</w:t>
      </w:r>
      <w:proofErr w:type="gramEnd"/>
      <w:r w:rsidRPr="003006B2">
        <w:rPr>
          <w:rFonts w:ascii="Times New Roman" w:hAnsi="Times New Roman" w:cs="Times New Roman"/>
          <w:sz w:val="24"/>
          <w:szCs w:val="24"/>
        </w:rPr>
        <w:t xml:space="preserve"> una actividad programado y de manera continua</w:t>
      </w:r>
    </w:p>
    <w:p w14:paraId="2230E68B" w14:textId="7B0800CB" w:rsidR="003006B2" w:rsidRPr="003006B2" w:rsidRDefault="003006B2" w:rsidP="003006B2">
      <w:pPr>
        <w:jc w:val="both"/>
        <w:rPr>
          <w:rFonts w:ascii="Times New Roman" w:hAnsi="Times New Roman" w:cs="Times New Roman"/>
          <w:sz w:val="24"/>
          <w:szCs w:val="24"/>
        </w:rPr>
      </w:pPr>
      <w:r w:rsidRPr="003006B2">
        <w:rPr>
          <w:rFonts w:ascii="Times New Roman" w:hAnsi="Times New Roman" w:cs="Times New Roman"/>
          <w:b/>
          <w:bCs/>
          <w:sz w:val="24"/>
          <w:szCs w:val="24"/>
        </w:rPr>
        <w:t>Contratista Ocasional</w:t>
      </w:r>
      <w:proofErr w:type="gramStart"/>
      <w:r w:rsidRPr="003006B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006B2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3006B2">
        <w:rPr>
          <w:rFonts w:ascii="Times New Roman" w:hAnsi="Times New Roman" w:cs="Times New Roman"/>
          <w:sz w:val="24"/>
          <w:szCs w:val="24"/>
        </w:rPr>
        <w:t>s</w:t>
      </w:r>
      <w:proofErr w:type="gramEnd"/>
      <w:r w:rsidRPr="003006B2">
        <w:rPr>
          <w:rFonts w:ascii="Times New Roman" w:hAnsi="Times New Roman" w:cs="Times New Roman"/>
          <w:sz w:val="24"/>
          <w:szCs w:val="24"/>
        </w:rPr>
        <w:t xml:space="preserve"> aquel que realiza una actividad puntual o urgente y de poca duración</w:t>
      </w:r>
    </w:p>
    <w:p w14:paraId="7B923B98" w14:textId="104E5C78" w:rsidR="003E1FA6" w:rsidRPr="004C3D34" w:rsidRDefault="004C3D34" w:rsidP="00284F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3D34">
        <w:rPr>
          <w:rFonts w:ascii="Times New Roman" w:hAnsi="Times New Roman" w:cs="Times New Roman"/>
          <w:b/>
          <w:bCs/>
          <w:sz w:val="24"/>
          <w:szCs w:val="24"/>
        </w:rPr>
        <w:t>RESPONSABILIDADES:</w:t>
      </w:r>
    </w:p>
    <w:p w14:paraId="50A4BECD" w14:textId="0FB2A6E3" w:rsidR="00A53F07" w:rsidRPr="00A859C6" w:rsidRDefault="00A53F07" w:rsidP="00A859C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859C6">
        <w:rPr>
          <w:rFonts w:ascii="Times New Roman" w:hAnsi="Times New Roman" w:cs="Times New Roman"/>
          <w:b/>
          <w:bCs/>
          <w:sz w:val="24"/>
          <w:szCs w:val="24"/>
          <w:lang w:val="es-ES"/>
        </w:rPr>
        <w:t>Gerente:</w:t>
      </w:r>
    </w:p>
    <w:p w14:paraId="52633D08" w14:textId="501AC654" w:rsidR="00A53F07" w:rsidRPr="00A859C6" w:rsidRDefault="00A53F07" w:rsidP="00A859C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859C6">
        <w:rPr>
          <w:rFonts w:ascii="Times New Roman" w:hAnsi="Times New Roman" w:cs="Times New Roman"/>
          <w:sz w:val="24"/>
          <w:szCs w:val="24"/>
          <w:lang w:val="es-ES"/>
        </w:rPr>
        <w:t xml:space="preserve">Aprobar las solicitudes </w:t>
      </w:r>
      <w:r w:rsidR="000845DE" w:rsidRPr="00A859C6">
        <w:rPr>
          <w:rFonts w:ascii="Times New Roman" w:hAnsi="Times New Roman" w:cs="Times New Roman"/>
          <w:sz w:val="24"/>
          <w:szCs w:val="24"/>
          <w:lang w:val="es-ES"/>
        </w:rPr>
        <w:t>de servicios a contratar en la empresa.</w:t>
      </w:r>
    </w:p>
    <w:p w14:paraId="553BC50D" w14:textId="08ED2D1D" w:rsidR="00A53F07" w:rsidRPr="00A859C6" w:rsidRDefault="00A53F07" w:rsidP="00A859C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859C6">
        <w:rPr>
          <w:rFonts w:ascii="Times New Roman" w:hAnsi="Times New Roman" w:cs="Times New Roman"/>
          <w:sz w:val="24"/>
          <w:szCs w:val="24"/>
          <w:lang w:val="es-ES"/>
        </w:rPr>
        <w:t xml:space="preserve">Designar a una persona en reemplazo de él, para aprobar las solicitudes y </w:t>
      </w:r>
      <w:r w:rsidR="000845DE" w:rsidRPr="00A859C6">
        <w:rPr>
          <w:rFonts w:ascii="Times New Roman" w:hAnsi="Times New Roman" w:cs="Times New Roman"/>
          <w:sz w:val="24"/>
          <w:szCs w:val="24"/>
          <w:lang w:val="es-ES"/>
        </w:rPr>
        <w:t>servicios contratados.</w:t>
      </w:r>
    </w:p>
    <w:p w14:paraId="0DE8641D" w14:textId="3AF0D62C" w:rsidR="000845DE" w:rsidRPr="00A859C6" w:rsidRDefault="000845DE" w:rsidP="00A859C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859C6">
        <w:rPr>
          <w:rFonts w:ascii="Times New Roman" w:hAnsi="Times New Roman" w:cs="Times New Roman"/>
          <w:sz w:val="24"/>
          <w:szCs w:val="24"/>
          <w:lang w:val="es-ES"/>
        </w:rPr>
        <w:t>Firmar el contrato de prestación de servicios</w:t>
      </w:r>
      <w:r w:rsidR="00A859C6" w:rsidRPr="00A859C6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55CDD1F0" w14:textId="7F4D8338" w:rsidR="00A53F07" w:rsidRPr="00A859C6" w:rsidRDefault="000845DE" w:rsidP="00A859C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859C6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Área </w:t>
      </w:r>
      <w:r w:rsidR="00A53F07" w:rsidRPr="00A859C6">
        <w:rPr>
          <w:rFonts w:ascii="Times New Roman" w:hAnsi="Times New Roman" w:cs="Times New Roman"/>
          <w:b/>
          <w:bCs/>
          <w:sz w:val="24"/>
          <w:szCs w:val="24"/>
          <w:lang w:val="es-ES"/>
        </w:rPr>
        <w:t>de compras:</w:t>
      </w:r>
    </w:p>
    <w:p w14:paraId="53FBB868" w14:textId="5D774FA2" w:rsidR="00A53F07" w:rsidRPr="00A859C6" w:rsidRDefault="00A53F07" w:rsidP="00A859C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859C6">
        <w:rPr>
          <w:rFonts w:ascii="Times New Roman" w:hAnsi="Times New Roman" w:cs="Times New Roman"/>
          <w:sz w:val="24"/>
          <w:szCs w:val="24"/>
          <w:lang w:val="es-ES"/>
        </w:rPr>
        <w:t xml:space="preserve">Realizar las cotizaciones de </w:t>
      </w:r>
      <w:r w:rsidR="00A859C6" w:rsidRPr="00A859C6">
        <w:rPr>
          <w:rFonts w:ascii="Times New Roman" w:hAnsi="Times New Roman" w:cs="Times New Roman"/>
          <w:sz w:val="24"/>
          <w:szCs w:val="24"/>
          <w:lang w:val="es-ES"/>
        </w:rPr>
        <w:t>los servicios a contratar</w:t>
      </w:r>
    </w:p>
    <w:p w14:paraId="7ADE4DE9" w14:textId="68930FDD" w:rsidR="00A53F07" w:rsidRPr="00A859C6" w:rsidRDefault="00A53F07" w:rsidP="00A859C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859C6">
        <w:rPr>
          <w:rFonts w:ascii="Times New Roman" w:hAnsi="Times New Roman" w:cs="Times New Roman"/>
          <w:sz w:val="24"/>
          <w:szCs w:val="24"/>
          <w:lang w:val="es-ES"/>
        </w:rPr>
        <w:t xml:space="preserve">Analizar las cotizaciones y presentar al gerente la mejor propuesta en términos de costo y calidad. </w:t>
      </w:r>
    </w:p>
    <w:p w14:paraId="3D5FE592" w14:textId="693E2E55" w:rsidR="00A53F07" w:rsidRPr="00A859C6" w:rsidRDefault="00A53F07" w:rsidP="00A859C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859C6">
        <w:rPr>
          <w:rFonts w:ascii="Times New Roman" w:hAnsi="Times New Roman" w:cs="Times New Roman"/>
          <w:sz w:val="24"/>
          <w:szCs w:val="24"/>
          <w:lang w:val="es-ES"/>
        </w:rPr>
        <w:t xml:space="preserve">Mantener contacto con los </w:t>
      </w:r>
      <w:r w:rsidR="00A859C6" w:rsidRPr="00A859C6">
        <w:rPr>
          <w:rFonts w:ascii="Times New Roman" w:hAnsi="Times New Roman" w:cs="Times New Roman"/>
          <w:sz w:val="24"/>
          <w:szCs w:val="24"/>
          <w:lang w:val="es-ES"/>
        </w:rPr>
        <w:t xml:space="preserve">contratistas </w:t>
      </w:r>
      <w:r w:rsidRPr="00A859C6">
        <w:rPr>
          <w:rFonts w:ascii="Times New Roman" w:hAnsi="Times New Roman" w:cs="Times New Roman"/>
          <w:sz w:val="24"/>
          <w:szCs w:val="24"/>
          <w:lang w:val="es-ES"/>
        </w:rPr>
        <w:t>durante todo el proceso.</w:t>
      </w:r>
    </w:p>
    <w:p w14:paraId="7595EA7A" w14:textId="77777777" w:rsidR="00A53F07" w:rsidRPr="00A859C6" w:rsidRDefault="00A53F07" w:rsidP="00A859C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859C6">
        <w:rPr>
          <w:rFonts w:ascii="Times New Roman" w:hAnsi="Times New Roman" w:cs="Times New Roman"/>
          <w:sz w:val="24"/>
          <w:szCs w:val="24"/>
          <w:lang w:val="es-ES"/>
        </w:rPr>
        <w:t>Mantener el archivo comercial físico y/o electrónico actualizado.</w:t>
      </w:r>
    </w:p>
    <w:p w14:paraId="34052DA8" w14:textId="049FCDAB" w:rsidR="003E1FA6" w:rsidRPr="00A859C6" w:rsidRDefault="00511CB0" w:rsidP="00A859C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859C6">
        <w:rPr>
          <w:rFonts w:ascii="Times New Roman" w:hAnsi="Times New Roman" w:cs="Times New Roman"/>
          <w:b/>
          <w:bCs/>
          <w:sz w:val="24"/>
          <w:szCs w:val="24"/>
          <w:lang w:val="es-ES"/>
        </w:rPr>
        <w:t>Responsable de la solicitud de compra:</w:t>
      </w:r>
    </w:p>
    <w:p w14:paraId="01A1C88E" w14:textId="664C5A48" w:rsidR="00511CB0" w:rsidRPr="00A859C6" w:rsidRDefault="00511CB0" w:rsidP="00A859C6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859C6">
        <w:rPr>
          <w:rFonts w:ascii="Times New Roman" w:hAnsi="Times New Roman" w:cs="Times New Roman"/>
          <w:sz w:val="24"/>
          <w:szCs w:val="24"/>
          <w:lang w:val="es-ES"/>
        </w:rPr>
        <w:t>Realizar las solicitudes pertinentes a la empresa, que ayuden a generar una mejor productividad o prestación del servicio de la organización.</w:t>
      </w:r>
    </w:p>
    <w:p w14:paraId="1A306BF4" w14:textId="11846B71" w:rsidR="00511CB0" w:rsidRPr="00A859C6" w:rsidRDefault="00511CB0" w:rsidP="00A859C6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859C6">
        <w:rPr>
          <w:rFonts w:ascii="Times New Roman" w:hAnsi="Times New Roman" w:cs="Times New Roman"/>
          <w:sz w:val="24"/>
          <w:szCs w:val="24"/>
          <w:lang w:val="es-ES"/>
        </w:rPr>
        <w:lastRenderedPageBreak/>
        <w:t>Cumplir el presente procedimiento.</w:t>
      </w:r>
    </w:p>
    <w:p w14:paraId="201A8B7F" w14:textId="5E8A9F30" w:rsidR="00A859C6" w:rsidRPr="00A859C6" w:rsidRDefault="00A859C6" w:rsidP="00A859C6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859C6">
        <w:rPr>
          <w:rFonts w:ascii="Times New Roman" w:hAnsi="Times New Roman" w:cs="Times New Roman"/>
          <w:sz w:val="24"/>
          <w:szCs w:val="24"/>
          <w:lang w:val="es-ES"/>
        </w:rPr>
        <w:t>Recibir el servicio cuando no presente inconformidades</w:t>
      </w:r>
    </w:p>
    <w:p w14:paraId="253EA257" w14:textId="2DDB485C" w:rsidR="00511CB0" w:rsidRPr="00A859C6" w:rsidRDefault="00511CB0" w:rsidP="00A859C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859C6">
        <w:rPr>
          <w:rFonts w:ascii="Times New Roman" w:hAnsi="Times New Roman" w:cs="Times New Roman"/>
          <w:b/>
          <w:bCs/>
          <w:sz w:val="24"/>
          <w:szCs w:val="24"/>
          <w:lang w:val="es-ES"/>
        </w:rPr>
        <w:t>Responsable del SG-SST:</w:t>
      </w:r>
    </w:p>
    <w:p w14:paraId="5073C857" w14:textId="5575DCB8" w:rsidR="00511CB0" w:rsidRPr="00A859C6" w:rsidRDefault="00511CB0" w:rsidP="00A859C6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859C6">
        <w:rPr>
          <w:rFonts w:ascii="Times New Roman" w:hAnsi="Times New Roman" w:cs="Times New Roman"/>
          <w:sz w:val="24"/>
          <w:szCs w:val="24"/>
          <w:lang w:val="es-ES"/>
        </w:rPr>
        <w:t xml:space="preserve">Realizar el análisis de riesgo y especificaciones técnicas </w:t>
      </w:r>
      <w:r w:rsidR="00A859C6" w:rsidRPr="00A859C6">
        <w:rPr>
          <w:rFonts w:ascii="Times New Roman" w:hAnsi="Times New Roman" w:cs="Times New Roman"/>
          <w:sz w:val="24"/>
          <w:szCs w:val="24"/>
          <w:lang w:val="es-ES"/>
        </w:rPr>
        <w:t xml:space="preserve">del servicio </w:t>
      </w:r>
      <w:r w:rsidRPr="00A859C6">
        <w:rPr>
          <w:rFonts w:ascii="Times New Roman" w:hAnsi="Times New Roman" w:cs="Times New Roman"/>
          <w:sz w:val="24"/>
          <w:szCs w:val="24"/>
          <w:lang w:val="es-ES"/>
        </w:rPr>
        <w:t xml:space="preserve">y/o seguridad en caso de requerirse. </w:t>
      </w:r>
    </w:p>
    <w:p w14:paraId="45B54E30" w14:textId="77777777" w:rsidR="003E1FA6" w:rsidRPr="00A859C6" w:rsidRDefault="003E1FA6" w:rsidP="00284F80">
      <w:pPr>
        <w:rPr>
          <w:rFonts w:ascii="Times New Roman" w:hAnsi="Times New Roman" w:cs="Times New Roman"/>
          <w:color w:val="FF0000"/>
          <w:sz w:val="24"/>
          <w:szCs w:val="24"/>
          <w:lang w:val="es-ES"/>
        </w:rPr>
      </w:pPr>
      <w:bookmarkStart w:id="0" w:name="_GoBack"/>
      <w:bookmarkEnd w:id="0"/>
    </w:p>
    <w:p w14:paraId="19F7BCE3" w14:textId="19CA7C58" w:rsidR="00CD1380" w:rsidRDefault="00A53F0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DESARROLLO</w:t>
      </w:r>
    </w:p>
    <w:p w14:paraId="61BFC6DB" w14:textId="322B2831" w:rsidR="00A53F07" w:rsidRPr="00A53F07" w:rsidRDefault="00A53F07" w:rsidP="00A53F07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A53F07">
        <w:rPr>
          <w:rFonts w:ascii="Times New Roman" w:hAnsi="Times New Roman" w:cs="Times New Roman"/>
          <w:bCs/>
          <w:sz w:val="24"/>
          <w:szCs w:val="24"/>
        </w:rPr>
        <w:t xml:space="preserve">Estas pautas, son obligatorias y tendrán aplicación cuando exista la necesidad de </w:t>
      </w:r>
      <w:r w:rsidR="003006B2">
        <w:rPr>
          <w:rFonts w:ascii="Times New Roman" w:hAnsi="Times New Roman" w:cs="Times New Roman"/>
          <w:bCs/>
          <w:sz w:val="24"/>
          <w:szCs w:val="24"/>
        </w:rPr>
        <w:t>adquirir algún servicio en la empresa.</w:t>
      </w:r>
    </w:p>
    <w:p w14:paraId="0810E8DB" w14:textId="10192385" w:rsidR="00A53F07" w:rsidRDefault="003006B2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Contratista permanente</w:t>
      </w:r>
      <w:r w:rsidR="005E67AE">
        <w:rPr>
          <w:rFonts w:ascii="Times New Roman" w:hAnsi="Times New Roman" w:cs="Times New Roman"/>
          <w:b/>
          <w:sz w:val="24"/>
          <w:szCs w:val="24"/>
          <w:lang w:val="es-ES"/>
        </w:rPr>
        <w:t xml:space="preserve"> o temporal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9"/>
        <w:gridCol w:w="5528"/>
        <w:gridCol w:w="2491"/>
      </w:tblGrid>
      <w:tr w:rsidR="00CD1380" w14:paraId="2E9FA58D" w14:textId="77777777" w:rsidTr="00CD1380">
        <w:tc>
          <w:tcPr>
            <w:tcW w:w="959" w:type="dxa"/>
          </w:tcPr>
          <w:p w14:paraId="5C987A42" w14:textId="2C6AC7A0" w:rsidR="00CD1380" w:rsidRDefault="00CD1380" w:rsidP="00CD13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ITEM</w:t>
            </w:r>
          </w:p>
        </w:tc>
        <w:tc>
          <w:tcPr>
            <w:tcW w:w="5528" w:type="dxa"/>
          </w:tcPr>
          <w:p w14:paraId="609710CA" w14:textId="0EF62B07" w:rsidR="00CD1380" w:rsidRDefault="00CD1380" w:rsidP="00CD13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ACTIVIDAD</w:t>
            </w:r>
          </w:p>
        </w:tc>
        <w:tc>
          <w:tcPr>
            <w:tcW w:w="2491" w:type="dxa"/>
          </w:tcPr>
          <w:p w14:paraId="1E6BF4EB" w14:textId="39B097DD" w:rsidR="00CD1380" w:rsidRDefault="00CD1380" w:rsidP="00CD13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RESPONSABLE</w:t>
            </w:r>
          </w:p>
        </w:tc>
      </w:tr>
      <w:tr w:rsidR="00CD1380" w14:paraId="5B1025AA" w14:textId="77777777" w:rsidTr="00CD1380">
        <w:tc>
          <w:tcPr>
            <w:tcW w:w="959" w:type="dxa"/>
          </w:tcPr>
          <w:p w14:paraId="3D9EE552" w14:textId="01BAE9C6" w:rsidR="00CD1380" w:rsidRPr="00CD1380" w:rsidRDefault="00CD1380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D1380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528" w:type="dxa"/>
          </w:tcPr>
          <w:p w14:paraId="13D03F20" w14:textId="4B6D39B4" w:rsidR="00CD1380" w:rsidRPr="00CD1380" w:rsidRDefault="003006B2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Solicitud contratación de una actividad permanente u ocasional</w:t>
            </w:r>
          </w:p>
        </w:tc>
        <w:tc>
          <w:tcPr>
            <w:tcW w:w="2491" w:type="dxa"/>
          </w:tcPr>
          <w:p w14:paraId="37127B47" w14:textId="56BC5B87" w:rsidR="00CD1380" w:rsidRPr="00CD1380" w:rsidRDefault="00CD1380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Responsable de la solicitud</w:t>
            </w:r>
          </w:p>
        </w:tc>
      </w:tr>
      <w:tr w:rsidR="00CD1380" w14:paraId="43B9C232" w14:textId="77777777" w:rsidTr="00CD1380">
        <w:tc>
          <w:tcPr>
            <w:tcW w:w="959" w:type="dxa"/>
          </w:tcPr>
          <w:p w14:paraId="72228B8F" w14:textId="485BDCA5" w:rsidR="00CD1380" w:rsidRPr="00CD1380" w:rsidRDefault="00CD1380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5528" w:type="dxa"/>
          </w:tcPr>
          <w:p w14:paraId="3250E9EE" w14:textId="6A210381" w:rsidR="00CD1380" w:rsidRDefault="00CD1380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Aprobación de </w:t>
            </w:r>
            <w:r w:rsidR="00AC419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solicitud de </w:t>
            </w:r>
            <w:r w:rsidR="00981E23">
              <w:rPr>
                <w:rFonts w:ascii="Times New Roman" w:hAnsi="Times New Roman" w:cs="Times New Roman"/>
                <w:bCs/>
                <w:sz w:val="24"/>
                <w:szCs w:val="24"/>
              </w:rPr>
              <w:t>servicio</w:t>
            </w:r>
            <w:r w:rsidR="00AC419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por parte del gerente o quien designe</w:t>
            </w:r>
            <w:r w:rsidR="00AC4197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2491" w:type="dxa"/>
          </w:tcPr>
          <w:p w14:paraId="652B2866" w14:textId="4EEC6D82" w:rsidR="00CD1380" w:rsidRDefault="00CD1380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Gerente o quien designe</w:t>
            </w:r>
          </w:p>
        </w:tc>
      </w:tr>
      <w:tr w:rsidR="00CD1380" w14:paraId="280AAB84" w14:textId="77777777" w:rsidTr="00CD1380">
        <w:tc>
          <w:tcPr>
            <w:tcW w:w="959" w:type="dxa"/>
          </w:tcPr>
          <w:p w14:paraId="3711F0D5" w14:textId="5D557359" w:rsidR="00CD1380" w:rsidRPr="00CD1380" w:rsidRDefault="00981E23" w:rsidP="003B69A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5528" w:type="dxa"/>
          </w:tcPr>
          <w:p w14:paraId="4650F571" w14:textId="5E1FC18C" w:rsidR="00CD1380" w:rsidRPr="00CD1380" w:rsidRDefault="00CD1380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Establecer requisitos de</w:t>
            </w:r>
            <w:r w:rsidR="00981E2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 servicio a adquirir teniendo en cuenta la </w:t>
            </w:r>
            <w:r w:rsidR="00981E23" w:rsidRPr="00981E23">
              <w:rPr>
                <w:rFonts w:ascii="Times New Roman" w:hAnsi="Times New Roman" w:cs="Times New Roman"/>
                <w:b/>
                <w:sz w:val="24"/>
                <w:szCs w:val="24"/>
              </w:rPr>
              <w:t>matriz de requisitos para contratistas y/o proveedores.</w:t>
            </w:r>
          </w:p>
        </w:tc>
        <w:tc>
          <w:tcPr>
            <w:tcW w:w="2491" w:type="dxa"/>
          </w:tcPr>
          <w:p w14:paraId="2AE4D6A1" w14:textId="6FF2A771" w:rsidR="00CD1380" w:rsidRPr="00CD1380" w:rsidRDefault="00CD1380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Responsable del SG-SST</w:t>
            </w:r>
          </w:p>
        </w:tc>
      </w:tr>
      <w:tr w:rsidR="00AC4197" w14:paraId="68787EF4" w14:textId="77777777" w:rsidTr="00CD1380">
        <w:tc>
          <w:tcPr>
            <w:tcW w:w="959" w:type="dxa"/>
          </w:tcPr>
          <w:p w14:paraId="53573865" w14:textId="77777777" w:rsidR="003B69AF" w:rsidRDefault="003B69AF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969A15A" w14:textId="77777777" w:rsidR="003B69AF" w:rsidRDefault="003B69AF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B26E68B" w14:textId="04EE2A49" w:rsidR="00AC4197" w:rsidRDefault="00981E23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5528" w:type="dxa"/>
          </w:tcPr>
          <w:p w14:paraId="1E676386" w14:textId="3F829585" w:rsidR="00AC4197" w:rsidRDefault="007D4B05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Realizar la s</w:t>
            </w:r>
            <w:r w:rsidR="00AC4197">
              <w:rPr>
                <w:rFonts w:ascii="Times New Roman" w:hAnsi="Times New Roman" w:cs="Times New Roman"/>
                <w:bCs/>
                <w:sz w:val="24"/>
                <w:szCs w:val="24"/>
              </w:rPr>
              <w:t>elección y evaluación de contratista si nunca se ha establecido relación comercial con la empresa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 w:rsidR="00C6024D" w:rsidRPr="00C6024D">
              <w:rPr>
                <w:rFonts w:ascii="Times New Roman" w:hAnsi="Times New Roman" w:cs="Times New Roman"/>
                <w:b/>
                <w:sz w:val="24"/>
                <w:szCs w:val="24"/>
              </w:rPr>
              <w:t>(Ver procedimiento de evaluación y selección de contratistas y/o proveedores)</w:t>
            </w:r>
            <w:r w:rsidR="00C602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r w:rsidR="00AC419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Si ya es un contratista aprobado, continúe con el paso </w:t>
            </w:r>
            <w:r w:rsidR="0014012C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 w:rsidR="00AC4197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2491" w:type="dxa"/>
          </w:tcPr>
          <w:p w14:paraId="2BA77AD7" w14:textId="77777777" w:rsidR="00AC4197" w:rsidRDefault="00AC4197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F61DD6C" w14:textId="799C5409" w:rsidR="00AC4197" w:rsidRDefault="00AC4197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Responsable del SG-SST</w:t>
            </w:r>
          </w:p>
        </w:tc>
      </w:tr>
      <w:tr w:rsidR="00CD1380" w14:paraId="484EBB2D" w14:textId="77777777" w:rsidTr="00CD1380">
        <w:tc>
          <w:tcPr>
            <w:tcW w:w="959" w:type="dxa"/>
          </w:tcPr>
          <w:p w14:paraId="0AECC453" w14:textId="77777777" w:rsidR="003B69AF" w:rsidRDefault="003B69AF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C48FF31" w14:textId="77777777" w:rsidR="003B69AF" w:rsidRDefault="003B69AF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C62B64D" w14:textId="25436171" w:rsidR="00CD1380" w:rsidRPr="00CD1380" w:rsidRDefault="0014012C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5528" w:type="dxa"/>
          </w:tcPr>
          <w:p w14:paraId="1E119B22" w14:textId="2A89EEB8" w:rsidR="00AC4197" w:rsidRPr="007453AD" w:rsidRDefault="00AC4197" w:rsidP="00AC419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El </w:t>
            </w:r>
            <w:r w:rsidRPr="007453A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asistente administrativ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o </w:t>
            </w:r>
            <w:r w:rsidRPr="007453A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solicita la cotización respectiva a</w:t>
            </w:r>
            <w:r w:rsidR="00981E2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los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contratista</w:t>
            </w:r>
            <w:r w:rsidR="00981E2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r w:rsidRPr="007453A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seleccionado</w:t>
            </w:r>
            <w:r w:rsidR="00981E2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 a participar</w:t>
            </w:r>
            <w:r w:rsidRPr="007453A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mediante llamada telefónica, correo electrónico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r w:rsidRPr="007453A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 de forma presencial.</w:t>
            </w:r>
          </w:p>
          <w:p w14:paraId="31F88F86" w14:textId="24792325" w:rsidR="00CD1380" w:rsidRPr="00CD1380" w:rsidRDefault="00CD1380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491" w:type="dxa"/>
          </w:tcPr>
          <w:p w14:paraId="7AE11A0B" w14:textId="77777777" w:rsidR="007D4B05" w:rsidRDefault="007D4B05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9D83248" w14:textId="77777777" w:rsidR="007D4B05" w:rsidRDefault="007D4B05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7A6E292" w14:textId="28B1034C" w:rsidR="00CD1380" w:rsidRPr="00CD1380" w:rsidRDefault="007D4B05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Área de compras</w:t>
            </w:r>
          </w:p>
        </w:tc>
      </w:tr>
      <w:tr w:rsidR="00CD1380" w14:paraId="237611D3" w14:textId="77777777" w:rsidTr="00CD1380">
        <w:tc>
          <w:tcPr>
            <w:tcW w:w="959" w:type="dxa"/>
          </w:tcPr>
          <w:p w14:paraId="0F6F99C6" w14:textId="422E0C7B" w:rsidR="00CD1380" w:rsidRPr="00CD1380" w:rsidRDefault="0014012C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5528" w:type="dxa"/>
          </w:tcPr>
          <w:p w14:paraId="476AEE09" w14:textId="5C4C164C" w:rsidR="00CD1380" w:rsidRPr="00CD1380" w:rsidRDefault="00AC4197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Análisis de precios</w:t>
            </w:r>
            <w:r w:rsidR="00C2592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153FE4">
              <w:rPr>
                <w:rFonts w:ascii="Times New Roman" w:hAnsi="Times New Roman" w:cs="Times New Roman"/>
              </w:rPr>
              <w:t>de forma ecuánime</w:t>
            </w:r>
            <w:r w:rsidR="00C2592B">
              <w:rPr>
                <w:rFonts w:ascii="Times New Roman" w:hAnsi="Times New Roman" w:cs="Times New Roman"/>
              </w:rPr>
              <w:t xml:space="preserve">, </w:t>
            </w:r>
            <w:r w:rsidR="001949BF">
              <w:rPr>
                <w:rFonts w:ascii="Times New Roman" w:hAnsi="Times New Roman" w:cs="Times New Roman"/>
              </w:rPr>
              <w:t xml:space="preserve">por parte del área </w:t>
            </w:r>
            <w:r w:rsidR="00981E23">
              <w:rPr>
                <w:rFonts w:ascii="Times New Roman" w:hAnsi="Times New Roman" w:cs="Times New Roman"/>
              </w:rPr>
              <w:t>de compras</w:t>
            </w:r>
            <w:r w:rsidR="001949BF">
              <w:rPr>
                <w:rFonts w:ascii="Times New Roman" w:hAnsi="Times New Roman" w:cs="Times New Roman"/>
              </w:rPr>
              <w:t xml:space="preserve"> de la empresa.</w:t>
            </w:r>
          </w:p>
        </w:tc>
        <w:tc>
          <w:tcPr>
            <w:tcW w:w="2491" w:type="dxa"/>
          </w:tcPr>
          <w:p w14:paraId="6C3AB672" w14:textId="4DB87DE3" w:rsidR="00CD1380" w:rsidRPr="00CD1380" w:rsidRDefault="001949BF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Área </w:t>
            </w:r>
            <w:r w:rsidR="007D4B05">
              <w:rPr>
                <w:rFonts w:ascii="Times New Roman" w:hAnsi="Times New Roman" w:cs="Times New Roman"/>
                <w:bCs/>
                <w:sz w:val="24"/>
                <w:szCs w:val="24"/>
              </w:rPr>
              <w:t>de compras</w:t>
            </w:r>
          </w:p>
        </w:tc>
      </w:tr>
      <w:tr w:rsidR="001949BF" w14:paraId="25EBB506" w14:textId="77777777" w:rsidTr="00CD1380">
        <w:tc>
          <w:tcPr>
            <w:tcW w:w="959" w:type="dxa"/>
          </w:tcPr>
          <w:p w14:paraId="7D8D8FA4" w14:textId="77777777" w:rsidR="003B69AF" w:rsidRDefault="003B69AF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44FE76A" w14:textId="050EA4E3" w:rsidR="001949BF" w:rsidRDefault="0014012C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5528" w:type="dxa"/>
          </w:tcPr>
          <w:p w14:paraId="386DD44E" w14:textId="084A5EBE" w:rsidR="001949BF" w:rsidRDefault="001949BF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Selección del contratista de acuerdo al análisis de precios y análisis de riesgos en caso de haberse requerido. </w:t>
            </w:r>
            <w:r w:rsidR="00C6024D" w:rsidRPr="00C6024D">
              <w:rPr>
                <w:rFonts w:ascii="Times New Roman" w:hAnsi="Times New Roman" w:cs="Times New Roman"/>
                <w:b/>
                <w:sz w:val="24"/>
                <w:szCs w:val="24"/>
              </w:rPr>
              <w:t>(Ver procedimiento gestión del cambio).</w:t>
            </w:r>
          </w:p>
        </w:tc>
        <w:tc>
          <w:tcPr>
            <w:tcW w:w="2491" w:type="dxa"/>
          </w:tcPr>
          <w:p w14:paraId="6876857B" w14:textId="2A87BEA4" w:rsidR="001949BF" w:rsidRDefault="001949BF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Área c</w:t>
            </w:r>
            <w:r w:rsidR="007D4B05">
              <w:rPr>
                <w:rFonts w:ascii="Times New Roman" w:hAnsi="Times New Roman" w:cs="Times New Roman"/>
                <w:bCs/>
                <w:sz w:val="24"/>
                <w:szCs w:val="24"/>
              </w:rPr>
              <w:t>ompras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 Responsable del SG-SST</w:t>
            </w:r>
          </w:p>
        </w:tc>
      </w:tr>
      <w:tr w:rsidR="00CD1380" w14:paraId="07FD9947" w14:textId="77777777" w:rsidTr="00CD1380">
        <w:tc>
          <w:tcPr>
            <w:tcW w:w="959" w:type="dxa"/>
          </w:tcPr>
          <w:p w14:paraId="0396A066" w14:textId="0ECC23E1" w:rsidR="00CD1380" w:rsidRPr="00CD1380" w:rsidRDefault="0014012C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5528" w:type="dxa"/>
          </w:tcPr>
          <w:p w14:paraId="44942D3D" w14:textId="5C383D12" w:rsidR="00CD1380" w:rsidRPr="00CD1380" w:rsidRDefault="001949BF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Aprobación para generar </w:t>
            </w:r>
            <w:r w:rsidR="0014012C">
              <w:rPr>
                <w:rFonts w:ascii="Times New Roman" w:hAnsi="Times New Roman" w:cs="Times New Roman"/>
                <w:bCs/>
                <w:sz w:val="24"/>
                <w:szCs w:val="24"/>
              </w:rPr>
              <w:t>contrato de prestación de servicios,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por parte del gerente o quien designe.</w:t>
            </w:r>
          </w:p>
        </w:tc>
        <w:tc>
          <w:tcPr>
            <w:tcW w:w="2491" w:type="dxa"/>
          </w:tcPr>
          <w:p w14:paraId="0398623E" w14:textId="14DAD82A" w:rsidR="00CD1380" w:rsidRPr="00CD1380" w:rsidRDefault="001949BF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Gerente o quien designe</w:t>
            </w:r>
          </w:p>
        </w:tc>
      </w:tr>
      <w:tr w:rsidR="00CD1380" w14:paraId="1F33B3F9" w14:textId="77777777" w:rsidTr="00CD1380">
        <w:tc>
          <w:tcPr>
            <w:tcW w:w="959" w:type="dxa"/>
          </w:tcPr>
          <w:p w14:paraId="26EDE77A" w14:textId="255B92F9" w:rsidR="00CD1380" w:rsidRPr="00CD1380" w:rsidRDefault="0014012C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5528" w:type="dxa"/>
          </w:tcPr>
          <w:p w14:paraId="0FD5ED05" w14:textId="4BFBC7D0" w:rsidR="00CD1380" w:rsidRPr="00CD1380" w:rsidRDefault="001949BF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Generar </w:t>
            </w:r>
            <w:r w:rsidR="001401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contrato de prestación de servicio y firmarlo entre el representante legal de la empresa contratista y </w:t>
            </w:r>
            <w:r w:rsidR="0014012C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el representante legal de la empresa contratante.</w:t>
            </w:r>
          </w:p>
        </w:tc>
        <w:tc>
          <w:tcPr>
            <w:tcW w:w="2491" w:type="dxa"/>
          </w:tcPr>
          <w:p w14:paraId="1CF2870D" w14:textId="2F14944D" w:rsidR="0014012C" w:rsidRPr="00CD1380" w:rsidRDefault="001949BF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Área </w:t>
            </w:r>
            <w:r w:rsidR="007D4B05">
              <w:rPr>
                <w:rFonts w:ascii="Times New Roman" w:hAnsi="Times New Roman" w:cs="Times New Roman"/>
                <w:bCs/>
                <w:sz w:val="24"/>
                <w:szCs w:val="24"/>
              </w:rPr>
              <w:t>de compras</w:t>
            </w:r>
            <w:r w:rsidR="001401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/Representante </w:t>
            </w:r>
            <w:r w:rsidR="0014012C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legal </w:t>
            </w:r>
            <w:r w:rsidR="009E277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de la </w:t>
            </w:r>
            <w:r w:rsidR="0014012C">
              <w:rPr>
                <w:rFonts w:ascii="Times New Roman" w:hAnsi="Times New Roman" w:cs="Times New Roman"/>
                <w:bCs/>
                <w:sz w:val="24"/>
                <w:szCs w:val="24"/>
              </w:rPr>
              <w:t>empresa contratista y contratante</w:t>
            </w:r>
          </w:p>
        </w:tc>
      </w:tr>
      <w:tr w:rsidR="001949BF" w14:paraId="6F90BED1" w14:textId="77777777" w:rsidTr="00CD1380">
        <w:tc>
          <w:tcPr>
            <w:tcW w:w="959" w:type="dxa"/>
          </w:tcPr>
          <w:p w14:paraId="51BD8B06" w14:textId="4A574F23" w:rsidR="003B69AF" w:rsidRDefault="0014012C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10</w:t>
            </w:r>
          </w:p>
          <w:p w14:paraId="4FA96A33" w14:textId="77777777" w:rsidR="003B69AF" w:rsidRDefault="003B69AF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0BDB0E0" w14:textId="77777777" w:rsidR="003B69AF" w:rsidRDefault="003B69AF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00D457F" w14:textId="0EA82D5F" w:rsidR="001949BF" w:rsidRDefault="0014012C" w:rsidP="0014012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11</w:t>
            </w:r>
          </w:p>
        </w:tc>
        <w:tc>
          <w:tcPr>
            <w:tcW w:w="5528" w:type="dxa"/>
          </w:tcPr>
          <w:p w14:paraId="1EACE415" w14:textId="1EBA2146" w:rsidR="00177FF7" w:rsidRDefault="0014012C" w:rsidP="00177FF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Inicio de labores por parte del contratista contratado</w:t>
            </w:r>
          </w:p>
          <w:p w14:paraId="0ACCCF81" w14:textId="77777777" w:rsidR="0014012C" w:rsidRDefault="0014012C" w:rsidP="0014012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82FF8BE" w14:textId="71A96677" w:rsidR="001949BF" w:rsidRDefault="0014012C" w:rsidP="0014012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Seguimiento para verificar cumplimiento del servicio contratado</w:t>
            </w:r>
          </w:p>
        </w:tc>
        <w:tc>
          <w:tcPr>
            <w:tcW w:w="2491" w:type="dxa"/>
          </w:tcPr>
          <w:p w14:paraId="6285DEA0" w14:textId="747EC3F8" w:rsidR="00177FF7" w:rsidRDefault="0014012C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Contratista contratado</w:t>
            </w:r>
          </w:p>
          <w:p w14:paraId="63668888" w14:textId="2CDBB189" w:rsidR="001949BF" w:rsidRDefault="001949BF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Responsable de la solicitud de la compra </w:t>
            </w:r>
            <w:r w:rsidR="0014012C"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  <w:r w:rsidR="007D4B0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Responsable del SG-SST (en caso de </w:t>
            </w:r>
            <w:r w:rsidR="009E2775">
              <w:rPr>
                <w:rFonts w:ascii="Times New Roman" w:hAnsi="Times New Roman" w:cs="Times New Roman"/>
                <w:bCs/>
                <w:sz w:val="24"/>
                <w:szCs w:val="24"/>
              </w:rPr>
              <w:t>requerirse) /</w:t>
            </w:r>
            <w:r w:rsidR="0014012C">
              <w:rPr>
                <w:rFonts w:ascii="Times New Roman" w:hAnsi="Times New Roman" w:cs="Times New Roman"/>
                <w:bCs/>
                <w:sz w:val="24"/>
                <w:szCs w:val="24"/>
              </w:rPr>
              <w:t>Gerente o quien designe</w:t>
            </w:r>
          </w:p>
        </w:tc>
      </w:tr>
      <w:tr w:rsidR="0014012C" w14:paraId="4EDD0EC9" w14:textId="77777777" w:rsidTr="00CD1380">
        <w:tc>
          <w:tcPr>
            <w:tcW w:w="959" w:type="dxa"/>
          </w:tcPr>
          <w:p w14:paraId="63175269" w14:textId="0EC0D45A" w:rsidR="0014012C" w:rsidRDefault="0014012C" w:rsidP="0014012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0C172CB" w14:textId="77777777" w:rsidR="0014012C" w:rsidRDefault="0014012C" w:rsidP="0014012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85D97C1" w14:textId="77777777" w:rsidR="0014012C" w:rsidRDefault="0014012C" w:rsidP="0014012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993C84A" w14:textId="77777777" w:rsidR="0014012C" w:rsidRDefault="0014012C" w:rsidP="0014012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5779E6A" w14:textId="77777777" w:rsidR="0014012C" w:rsidRDefault="0014012C" w:rsidP="0014012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905390D" w14:textId="77777777" w:rsidR="0014012C" w:rsidRDefault="0014012C" w:rsidP="0014012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490D379" w14:textId="342107E8" w:rsidR="0014012C" w:rsidRDefault="0014012C" w:rsidP="0014012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</w:t>
            </w:r>
          </w:p>
        </w:tc>
        <w:tc>
          <w:tcPr>
            <w:tcW w:w="5528" w:type="dxa"/>
          </w:tcPr>
          <w:p w14:paraId="66561129" w14:textId="438A1408" w:rsidR="0014012C" w:rsidRPr="00177FF7" w:rsidRDefault="0014012C" w:rsidP="0014012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77FF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Se debe verificar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que las características, cantidades y especificaciones del servicio sean iguales a los estipulados en el contrato de prestación de servicios.</w:t>
            </w:r>
            <w:r w:rsidRPr="00177FF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0EDD4E0E" w14:textId="77777777" w:rsidR="0014012C" w:rsidRPr="00177FF7" w:rsidRDefault="0014012C" w:rsidP="0014012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B0821BC" w14:textId="58500B4E" w:rsidR="0014012C" w:rsidRPr="00177FF7" w:rsidRDefault="0014012C" w:rsidP="0014012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77FF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Se debe </w:t>
            </w:r>
            <w:r w:rsidR="009E277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recibir la entrega del </w:t>
            </w:r>
            <w:r w:rsidRPr="00177FF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servicio si no se cumplen </w:t>
            </w:r>
            <w:r w:rsidR="009E2775" w:rsidRPr="00177FF7">
              <w:rPr>
                <w:rFonts w:ascii="Times New Roman" w:hAnsi="Times New Roman" w:cs="Times New Roman"/>
                <w:bCs/>
                <w:sz w:val="24"/>
                <w:szCs w:val="24"/>
              </w:rPr>
              <w:t>las especificaciones mencionadas</w:t>
            </w:r>
            <w:r w:rsidR="009E277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en el contrato de prestación de servicios</w:t>
            </w:r>
            <w:r w:rsidRPr="00177FF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y registrar en la hoja de vida del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contratista.</w:t>
            </w:r>
          </w:p>
          <w:p w14:paraId="230DAF50" w14:textId="77777777" w:rsidR="0014012C" w:rsidRDefault="0014012C" w:rsidP="0014012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491" w:type="dxa"/>
          </w:tcPr>
          <w:p w14:paraId="2553D79C" w14:textId="77777777" w:rsidR="009E2775" w:rsidRDefault="009E2775" w:rsidP="009E2775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Contratista contratado</w:t>
            </w:r>
          </w:p>
          <w:p w14:paraId="5F0B482F" w14:textId="15267E21" w:rsidR="0014012C" w:rsidRDefault="009E2775" w:rsidP="009E2775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Responsable de la solicitud de la compra /Responsable del SG-SST (en caso de requerirse) /Gerente o quien designe</w:t>
            </w:r>
          </w:p>
        </w:tc>
      </w:tr>
      <w:tr w:rsidR="0014012C" w14:paraId="61FB0999" w14:textId="77777777" w:rsidTr="00156780">
        <w:tc>
          <w:tcPr>
            <w:tcW w:w="959" w:type="dxa"/>
          </w:tcPr>
          <w:p w14:paraId="73E80D70" w14:textId="41E3D737" w:rsidR="0014012C" w:rsidRDefault="0014012C" w:rsidP="0014012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</w:t>
            </w:r>
          </w:p>
        </w:tc>
        <w:tc>
          <w:tcPr>
            <w:tcW w:w="8019" w:type="dxa"/>
            <w:gridSpan w:val="2"/>
          </w:tcPr>
          <w:p w14:paraId="64C12D7D" w14:textId="599F6BDA" w:rsidR="0014012C" w:rsidRDefault="0014012C" w:rsidP="0014012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Fin del procedimiento</w:t>
            </w:r>
          </w:p>
        </w:tc>
      </w:tr>
    </w:tbl>
    <w:p w14:paraId="43D74025" w14:textId="77777777" w:rsidR="00511CB0" w:rsidRDefault="00511CB0">
      <w:pPr>
        <w:rPr>
          <w:rFonts w:ascii="Times New Roman" w:hAnsi="Times New Roman" w:cs="Times New Roman"/>
          <w:b/>
          <w:sz w:val="24"/>
          <w:szCs w:val="24"/>
        </w:rPr>
      </w:pPr>
    </w:p>
    <w:p w14:paraId="7FE76437" w14:textId="77777777" w:rsidR="00511CB0" w:rsidRDefault="00511CB0">
      <w:pPr>
        <w:rPr>
          <w:rFonts w:ascii="Times New Roman" w:hAnsi="Times New Roman" w:cs="Times New Roman"/>
          <w:b/>
          <w:sz w:val="24"/>
          <w:szCs w:val="24"/>
        </w:rPr>
      </w:pPr>
    </w:p>
    <w:p w14:paraId="1DEAB1C5" w14:textId="52D83F91" w:rsidR="00203A64" w:rsidRDefault="00203A64" w:rsidP="00203A64">
      <w:pPr>
        <w:tabs>
          <w:tab w:val="left" w:pos="4950"/>
        </w:tabs>
        <w:rPr>
          <w:rFonts w:ascii="Times New Roman" w:hAnsi="Times New Roman" w:cs="Times New Roman"/>
          <w:sz w:val="24"/>
          <w:szCs w:val="24"/>
        </w:rPr>
      </w:pPr>
    </w:p>
    <w:p w14:paraId="4D0B71D2" w14:textId="4B1A5E74" w:rsidR="00637784" w:rsidRDefault="00637784" w:rsidP="00203A64">
      <w:pPr>
        <w:tabs>
          <w:tab w:val="left" w:pos="4950"/>
        </w:tabs>
        <w:rPr>
          <w:rFonts w:ascii="Times New Roman" w:hAnsi="Times New Roman" w:cs="Times New Roman"/>
          <w:sz w:val="24"/>
          <w:szCs w:val="24"/>
        </w:rPr>
      </w:pPr>
    </w:p>
    <w:p w14:paraId="4DA667D3" w14:textId="03E9E1C6" w:rsidR="00637784" w:rsidRDefault="00637784" w:rsidP="00203A64">
      <w:pPr>
        <w:tabs>
          <w:tab w:val="left" w:pos="4950"/>
        </w:tabs>
        <w:rPr>
          <w:rFonts w:ascii="Times New Roman" w:hAnsi="Times New Roman" w:cs="Times New Roman"/>
          <w:sz w:val="24"/>
          <w:szCs w:val="24"/>
        </w:rPr>
      </w:pPr>
    </w:p>
    <w:p w14:paraId="3E870D6C" w14:textId="5E1AAD51" w:rsidR="00637784" w:rsidRDefault="00637784" w:rsidP="00203A64">
      <w:pPr>
        <w:tabs>
          <w:tab w:val="left" w:pos="4950"/>
        </w:tabs>
        <w:rPr>
          <w:rFonts w:ascii="Times New Roman" w:hAnsi="Times New Roman" w:cs="Times New Roman"/>
          <w:sz w:val="24"/>
          <w:szCs w:val="24"/>
        </w:rPr>
      </w:pPr>
    </w:p>
    <w:p w14:paraId="4077E866" w14:textId="531B6114" w:rsidR="00637784" w:rsidRDefault="00637784" w:rsidP="00203A64">
      <w:pPr>
        <w:tabs>
          <w:tab w:val="left" w:pos="4950"/>
        </w:tabs>
        <w:rPr>
          <w:rFonts w:ascii="Times New Roman" w:hAnsi="Times New Roman" w:cs="Times New Roman"/>
          <w:sz w:val="24"/>
          <w:szCs w:val="24"/>
        </w:rPr>
      </w:pPr>
    </w:p>
    <w:p w14:paraId="5C6815CE" w14:textId="20195C00" w:rsidR="00637784" w:rsidRDefault="00637784" w:rsidP="00203A64">
      <w:pPr>
        <w:tabs>
          <w:tab w:val="left" w:pos="4950"/>
        </w:tabs>
        <w:rPr>
          <w:rFonts w:ascii="Times New Roman" w:hAnsi="Times New Roman" w:cs="Times New Roman"/>
          <w:sz w:val="24"/>
          <w:szCs w:val="24"/>
        </w:rPr>
      </w:pPr>
    </w:p>
    <w:p w14:paraId="07EB2F84" w14:textId="648A8151" w:rsidR="00637784" w:rsidRDefault="00637784" w:rsidP="00203A64">
      <w:pPr>
        <w:tabs>
          <w:tab w:val="left" w:pos="4950"/>
        </w:tabs>
        <w:rPr>
          <w:rFonts w:ascii="Times New Roman" w:hAnsi="Times New Roman" w:cs="Times New Roman"/>
          <w:sz w:val="24"/>
          <w:szCs w:val="24"/>
        </w:rPr>
      </w:pPr>
    </w:p>
    <w:p w14:paraId="308FDA44" w14:textId="19B53461" w:rsidR="00637784" w:rsidRDefault="00637784" w:rsidP="00203A64">
      <w:pPr>
        <w:tabs>
          <w:tab w:val="left" w:pos="4950"/>
        </w:tabs>
        <w:rPr>
          <w:rFonts w:ascii="Times New Roman" w:hAnsi="Times New Roman" w:cs="Times New Roman"/>
          <w:sz w:val="24"/>
          <w:szCs w:val="24"/>
        </w:rPr>
      </w:pPr>
    </w:p>
    <w:sectPr w:rsidR="00637784" w:rsidSect="003E1FA6">
      <w:headerReference w:type="even" r:id="rId8"/>
      <w:headerReference w:type="default" r:id="rId9"/>
      <w:headerReference w:type="firs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E0CEF6" w14:textId="77777777" w:rsidR="00EB1708" w:rsidRDefault="00EB1708" w:rsidP="00487374">
      <w:pPr>
        <w:spacing w:after="0" w:line="240" w:lineRule="auto"/>
      </w:pPr>
      <w:r>
        <w:separator/>
      </w:r>
    </w:p>
  </w:endnote>
  <w:endnote w:type="continuationSeparator" w:id="0">
    <w:p w14:paraId="3F533703" w14:textId="77777777" w:rsidR="00EB1708" w:rsidRDefault="00EB1708" w:rsidP="00487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D0243A" w14:textId="77777777" w:rsidR="00EB1708" w:rsidRDefault="00EB1708" w:rsidP="00487374">
      <w:pPr>
        <w:spacing w:after="0" w:line="240" w:lineRule="auto"/>
      </w:pPr>
      <w:r>
        <w:separator/>
      </w:r>
    </w:p>
  </w:footnote>
  <w:footnote w:type="continuationSeparator" w:id="0">
    <w:p w14:paraId="30012A8A" w14:textId="77777777" w:rsidR="00EB1708" w:rsidRDefault="00EB1708" w:rsidP="004873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9161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95"/>
      <w:gridCol w:w="4056"/>
      <w:gridCol w:w="3010"/>
    </w:tblGrid>
    <w:tr w:rsidR="00511CB0" w:rsidRPr="00203A64" w14:paraId="4BC4F487" w14:textId="77777777" w:rsidTr="0039316D">
      <w:trPr>
        <w:trHeight w:val="280"/>
        <w:jc w:val="center"/>
      </w:trPr>
      <w:tc>
        <w:tcPr>
          <w:tcW w:w="2095" w:type="dxa"/>
          <w:vMerge w:val="restart"/>
        </w:tcPr>
        <w:p w14:paraId="40F0712B" w14:textId="77777777" w:rsidR="00511CB0" w:rsidRPr="00203A64" w:rsidRDefault="00511CB0" w:rsidP="00511CB0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                            </w:t>
          </w:r>
          <w:r w:rsidRPr="00203A64">
            <w:rPr>
              <w:rFonts w:ascii="Times New Roman" w:hAnsi="Times New Roman" w:cs="Times New Roman"/>
              <w:sz w:val="24"/>
              <w:szCs w:val="24"/>
            </w:rPr>
            <w:t>LOGO EMPRESA</w:t>
          </w:r>
        </w:p>
      </w:tc>
      <w:tc>
        <w:tcPr>
          <w:tcW w:w="4056" w:type="dxa"/>
          <w:vMerge w:val="restart"/>
          <w:vAlign w:val="center"/>
        </w:tcPr>
        <w:p w14:paraId="633245F3" w14:textId="1089BD30" w:rsidR="00511CB0" w:rsidRPr="00203A64" w:rsidRDefault="00511CB0" w:rsidP="00FB0043">
          <w:pPr>
            <w:pStyle w:val="Encabezad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PROCEDIMIENTO ADQUISICIÓN DE </w:t>
          </w:r>
          <w:r w:rsidR="00FB0043">
            <w:rPr>
              <w:rFonts w:ascii="Times New Roman" w:hAnsi="Times New Roman" w:cs="Times New Roman"/>
              <w:b/>
              <w:sz w:val="24"/>
              <w:szCs w:val="24"/>
            </w:rPr>
            <w:t>SERVICIOS</w:t>
          </w:r>
        </w:p>
      </w:tc>
      <w:tc>
        <w:tcPr>
          <w:tcW w:w="3010" w:type="dxa"/>
        </w:tcPr>
        <w:p w14:paraId="1AB2787C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03A64">
            <w:rPr>
              <w:rFonts w:ascii="Times New Roman" w:hAnsi="Times New Roman" w:cs="Times New Roman"/>
              <w:b/>
              <w:sz w:val="24"/>
              <w:szCs w:val="24"/>
            </w:rPr>
            <w:t>CODIGO:  XXXXXX</w:t>
          </w:r>
        </w:p>
      </w:tc>
    </w:tr>
    <w:tr w:rsidR="00511CB0" w:rsidRPr="00203A64" w14:paraId="7FE6259D" w14:textId="77777777" w:rsidTr="0039316D">
      <w:tblPrEx>
        <w:tblCellMar>
          <w:left w:w="108" w:type="dxa"/>
          <w:right w:w="108" w:type="dxa"/>
        </w:tblCellMar>
      </w:tblPrEx>
      <w:trPr>
        <w:trHeight w:val="296"/>
        <w:jc w:val="center"/>
      </w:trPr>
      <w:tc>
        <w:tcPr>
          <w:tcW w:w="2095" w:type="dxa"/>
          <w:vMerge/>
        </w:tcPr>
        <w:p w14:paraId="5DE5C3D2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056" w:type="dxa"/>
          <w:vMerge/>
        </w:tcPr>
        <w:p w14:paraId="529634E4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010" w:type="dxa"/>
        </w:tcPr>
        <w:p w14:paraId="6777F45B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03A64">
            <w:rPr>
              <w:rFonts w:ascii="Times New Roman" w:hAnsi="Times New Roman" w:cs="Times New Roman"/>
              <w:b/>
              <w:sz w:val="24"/>
              <w:szCs w:val="24"/>
            </w:rPr>
            <w:t>VERSIÓN: XX</w:t>
          </w:r>
        </w:p>
      </w:tc>
    </w:tr>
    <w:tr w:rsidR="00511CB0" w:rsidRPr="00203A64" w14:paraId="520D1E9C" w14:textId="77777777" w:rsidTr="0039316D">
      <w:tblPrEx>
        <w:tblCellMar>
          <w:left w:w="108" w:type="dxa"/>
          <w:right w:w="108" w:type="dxa"/>
        </w:tblCellMar>
      </w:tblPrEx>
      <w:trPr>
        <w:trHeight w:val="595"/>
        <w:jc w:val="center"/>
      </w:trPr>
      <w:tc>
        <w:tcPr>
          <w:tcW w:w="2095" w:type="dxa"/>
          <w:vMerge/>
        </w:tcPr>
        <w:p w14:paraId="3B3E0114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056" w:type="dxa"/>
          <w:vMerge/>
        </w:tcPr>
        <w:p w14:paraId="54BC3EA5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010" w:type="dxa"/>
        </w:tcPr>
        <w:p w14:paraId="54BC2CBD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03A64">
            <w:rPr>
              <w:rFonts w:ascii="Times New Roman" w:hAnsi="Times New Roman" w:cs="Times New Roman"/>
              <w:b/>
              <w:sz w:val="24"/>
              <w:szCs w:val="24"/>
            </w:rPr>
            <w:t>FECHA ELABORACION:          XXXXXX</w:t>
          </w:r>
        </w:p>
      </w:tc>
    </w:tr>
  </w:tbl>
  <w:p w14:paraId="01BAABBB" w14:textId="77777777" w:rsidR="00511CB0" w:rsidRDefault="00511CB0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9161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95"/>
      <w:gridCol w:w="4056"/>
      <w:gridCol w:w="3010"/>
    </w:tblGrid>
    <w:tr w:rsidR="00511CB0" w:rsidRPr="00203A64" w14:paraId="0A4EFF83" w14:textId="77777777" w:rsidTr="0039316D">
      <w:trPr>
        <w:trHeight w:val="280"/>
        <w:jc w:val="center"/>
      </w:trPr>
      <w:tc>
        <w:tcPr>
          <w:tcW w:w="2095" w:type="dxa"/>
          <w:vMerge w:val="restart"/>
        </w:tcPr>
        <w:p w14:paraId="2EC1AC6C" w14:textId="77777777" w:rsidR="00511CB0" w:rsidRPr="00203A64" w:rsidRDefault="00511CB0" w:rsidP="00511CB0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                            </w:t>
          </w:r>
          <w:r w:rsidRPr="00203A64">
            <w:rPr>
              <w:rFonts w:ascii="Times New Roman" w:hAnsi="Times New Roman" w:cs="Times New Roman"/>
              <w:sz w:val="24"/>
              <w:szCs w:val="24"/>
            </w:rPr>
            <w:t>LOGO EMPRESA</w:t>
          </w:r>
        </w:p>
      </w:tc>
      <w:tc>
        <w:tcPr>
          <w:tcW w:w="4056" w:type="dxa"/>
          <w:vMerge w:val="restart"/>
          <w:vAlign w:val="center"/>
        </w:tcPr>
        <w:p w14:paraId="57008286" w14:textId="77777777" w:rsidR="00511CB0" w:rsidRPr="00203A64" w:rsidRDefault="00511CB0" w:rsidP="00511CB0">
          <w:pPr>
            <w:pStyle w:val="Encabezad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PROCEDIMIENTO ADQUISICIÓN DE BIENES</w:t>
          </w:r>
        </w:p>
      </w:tc>
      <w:tc>
        <w:tcPr>
          <w:tcW w:w="3010" w:type="dxa"/>
        </w:tcPr>
        <w:p w14:paraId="499C3FF9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03A64">
            <w:rPr>
              <w:rFonts w:ascii="Times New Roman" w:hAnsi="Times New Roman" w:cs="Times New Roman"/>
              <w:b/>
              <w:sz w:val="24"/>
              <w:szCs w:val="24"/>
            </w:rPr>
            <w:t>CODIGO:  XXXXXX</w:t>
          </w:r>
        </w:p>
      </w:tc>
    </w:tr>
    <w:tr w:rsidR="00511CB0" w:rsidRPr="00203A64" w14:paraId="051CF1DA" w14:textId="77777777" w:rsidTr="0039316D">
      <w:tblPrEx>
        <w:tblCellMar>
          <w:left w:w="108" w:type="dxa"/>
          <w:right w:w="108" w:type="dxa"/>
        </w:tblCellMar>
      </w:tblPrEx>
      <w:trPr>
        <w:trHeight w:val="296"/>
        <w:jc w:val="center"/>
      </w:trPr>
      <w:tc>
        <w:tcPr>
          <w:tcW w:w="2095" w:type="dxa"/>
          <w:vMerge/>
        </w:tcPr>
        <w:p w14:paraId="13AD0615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056" w:type="dxa"/>
          <w:vMerge/>
        </w:tcPr>
        <w:p w14:paraId="6FCEFDA9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010" w:type="dxa"/>
        </w:tcPr>
        <w:p w14:paraId="72E638C6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03A64">
            <w:rPr>
              <w:rFonts w:ascii="Times New Roman" w:hAnsi="Times New Roman" w:cs="Times New Roman"/>
              <w:b/>
              <w:sz w:val="24"/>
              <w:szCs w:val="24"/>
            </w:rPr>
            <w:t>VERSIÓN: XX</w:t>
          </w:r>
        </w:p>
      </w:tc>
    </w:tr>
    <w:tr w:rsidR="00511CB0" w:rsidRPr="00203A64" w14:paraId="70ED669F" w14:textId="77777777" w:rsidTr="0039316D">
      <w:tblPrEx>
        <w:tblCellMar>
          <w:left w:w="108" w:type="dxa"/>
          <w:right w:w="108" w:type="dxa"/>
        </w:tblCellMar>
      </w:tblPrEx>
      <w:trPr>
        <w:trHeight w:val="595"/>
        <w:jc w:val="center"/>
      </w:trPr>
      <w:tc>
        <w:tcPr>
          <w:tcW w:w="2095" w:type="dxa"/>
          <w:vMerge/>
        </w:tcPr>
        <w:p w14:paraId="4276FDA7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056" w:type="dxa"/>
          <w:vMerge/>
        </w:tcPr>
        <w:p w14:paraId="69EDD81E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010" w:type="dxa"/>
        </w:tcPr>
        <w:p w14:paraId="6488D8AE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03A64">
            <w:rPr>
              <w:rFonts w:ascii="Times New Roman" w:hAnsi="Times New Roman" w:cs="Times New Roman"/>
              <w:b/>
              <w:sz w:val="24"/>
              <w:szCs w:val="24"/>
            </w:rPr>
            <w:t>FECHA ELABORACION:          XXXXXX</w:t>
          </w:r>
        </w:p>
      </w:tc>
    </w:tr>
  </w:tbl>
  <w:p w14:paraId="54413FCE" w14:textId="77777777" w:rsidR="00511CB0" w:rsidRDefault="00511CB0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9161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95"/>
      <w:gridCol w:w="4056"/>
      <w:gridCol w:w="3010"/>
    </w:tblGrid>
    <w:tr w:rsidR="00203A64" w:rsidRPr="00203A64" w14:paraId="40187883" w14:textId="77777777" w:rsidTr="00203A64">
      <w:trPr>
        <w:trHeight w:val="280"/>
        <w:jc w:val="center"/>
      </w:trPr>
      <w:tc>
        <w:tcPr>
          <w:tcW w:w="2095" w:type="dxa"/>
          <w:vMerge w:val="restart"/>
        </w:tcPr>
        <w:p w14:paraId="4370BF28" w14:textId="2E7F1395" w:rsidR="00203A64" w:rsidRPr="00203A64" w:rsidRDefault="00203A64" w:rsidP="00203A64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                            </w:t>
          </w:r>
          <w:r w:rsidRPr="00203A64">
            <w:rPr>
              <w:rFonts w:ascii="Times New Roman" w:hAnsi="Times New Roman" w:cs="Times New Roman"/>
              <w:sz w:val="24"/>
              <w:szCs w:val="24"/>
            </w:rPr>
            <w:t>LOGO EMPRESA</w:t>
          </w:r>
        </w:p>
      </w:tc>
      <w:tc>
        <w:tcPr>
          <w:tcW w:w="4056" w:type="dxa"/>
          <w:vMerge w:val="restart"/>
          <w:vAlign w:val="center"/>
        </w:tcPr>
        <w:p w14:paraId="57623D64" w14:textId="68F7E3C3" w:rsidR="00203A64" w:rsidRPr="00203A64" w:rsidRDefault="00203A64" w:rsidP="00203A64">
          <w:pPr>
            <w:pStyle w:val="Encabezad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PROCEDIMIENTO ADQUISICIÓN DE </w:t>
          </w:r>
          <w:r w:rsidR="003006B2">
            <w:rPr>
              <w:rFonts w:ascii="Times New Roman" w:hAnsi="Times New Roman" w:cs="Times New Roman"/>
              <w:b/>
              <w:sz w:val="24"/>
              <w:szCs w:val="24"/>
            </w:rPr>
            <w:t>SERVICIOS</w:t>
          </w:r>
        </w:p>
      </w:tc>
      <w:tc>
        <w:tcPr>
          <w:tcW w:w="3010" w:type="dxa"/>
        </w:tcPr>
        <w:p w14:paraId="6EDA19B0" w14:textId="77777777" w:rsidR="00203A64" w:rsidRPr="00203A64" w:rsidRDefault="00203A64" w:rsidP="00203A64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03A64">
            <w:rPr>
              <w:rFonts w:ascii="Times New Roman" w:hAnsi="Times New Roman" w:cs="Times New Roman"/>
              <w:b/>
              <w:sz w:val="24"/>
              <w:szCs w:val="24"/>
            </w:rPr>
            <w:t>CODIGO:  XXXXXX</w:t>
          </w:r>
        </w:p>
      </w:tc>
    </w:tr>
    <w:tr w:rsidR="00203A64" w:rsidRPr="00203A64" w14:paraId="0C3348B2" w14:textId="77777777" w:rsidTr="00203A64">
      <w:tblPrEx>
        <w:tblCellMar>
          <w:left w:w="108" w:type="dxa"/>
          <w:right w:w="108" w:type="dxa"/>
        </w:tblCellMar>
      </w:tblPrEx>
      <w:trPr>
        <w:trHeight w:val="296"/>
        <w:jc w:val="center"/>
      </w:trPr>
      <w:tc>
        <w:tcPr>
          <w:tcW w:w="2095" w:type="dxa"/>
          <w:vMerge/>
        </w:tcPr>
        <w:p w14:paraId="05D411EF" w14:textId="77777777" w:rsidR="00203A64" w:rsidRPr="00203A64" w:rsidRDefault="00203A64" w:rsidP="00203A64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056" w:type="dxa"/>
          <w:vMerge/>
        </w:tcPr>
        <w:p w14:paraId="33C0B738" w14:textId="77777777" w:rsidR="00203A64" w:rsidRPr="00203A64" w:rsidRDefault="00203A64" w:rsidP="00203A64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010" w:type="dxa"/>
        </w:tcPr>
        <w:p w14:paraId="0341BE6F" w14:textId="77777777" w:rsidR="00203A64" w:rsidRPr="00203A64" w:rsidRDefault="00203A64" w:rsidP="00203A64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03A64">
            <w:rPr>
              <w:rFonts w:ascii="Times New Roman" w:hAnsi="Times New Roman" w:cs="Times New Roman"/>
              <w:b/>
              <w:sz w:val="24"/>
              <w:szCs w:val="24"/>
            </w:rPr>
            <w:t>VERSIÓN: XX</w:t>
          </w:r>
        </w:p>
      </w:tc>
    </w:tr>
    <w:tr w:rsidR="00203A64" w:rsidRPr="00203A64" w14:paraId="6EC3C042" w14:textId="77777777" w:rsidTr="00203A64">
      <w:tblPrEx>
        <w:tblCellMar>
          <w:left w:w="108" w:type="dxa"/>
          <w:right w:w="108" w:type="dxa"/>
        </w:tblCellMar>
      </w:tblPrEx>
      <w:trPr>
        <w:trHeight w:val="595"/>
        <w:jc w:val="center"/>
      </w:trPr>
      <w:tc>
        <w:tcPr>
          <w:tcW w:w="2095" w:type="dxa"/>
          <w:vMerge/>
        </w:tcPr>
        <w:p w14:paraId="26789A20" w14:textId="77777777" w:rsidR="00203A64" w:rsidRPr="00203A64" w:rsidRDefault="00203A64" w:rsidP="00203A64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056" w:type="dxa"/>
          <w:vMerge/>
        </w:tcPr>
        <w:p w14:paraId="7BBD96B4" w14:textId="77777777" w:rsidR="00203A64" w:rsidRPr="00203A64" w:rsidRDefault="00203A64" w:rsidP="00203A64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010" w:type="dxa"/>
        </w:tcPr>
        <w:p w14:paraId="334B6739" w14:textId="77777777" w:rsidR="00203A64" w:rsidRPr="00203A64" w:rsidRDefault="00203A64" w:rsidP="00203A64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03A64">
            <w:rPr>
              <w:rFonts w:ascii="Times New Roman" w:hAnsi="Times New Roman" w:cs="Times New Roman"/>
              <w:b/>
              <w:sz w:val="24"/>
              <w:szCs w:val="24"/>
            </w:rPr>
            <w:t>FECHA ELABORACION:          XXXXXX</w:t>
          </w:r>
        </w:p>
      </w:tc>
    </w:tr>
  </w:tbl>
  <w:p w14:paraId="39ED8FB3" w14:textId="77777777" w:rsidR="00203A64" w:rsidRDefault="00203A64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A2B50"/>
    <w:multiLevelType w:val="hybridMultilevel"/>
    <w:tmpl w:val="A030BB7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D92712"/>
    <w:multiLevelType w:val="hybridMultilevel"/>
    <w:tmpl w:val="15AA6A0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D591E"/>
    <w:multiLevelType w:val="hybridMultilevel"/>
    <w:tmpl w:val="333042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4E56BA"/>
    <w:multiLevelType w:val="hybridMultilevel"/>
    <w:tmpl w:val="EA020B3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6977236"/>
    <w:multiLevelType w:val="hybridMultilevel"/>
    <w:tmpl w:val="C45EC44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C86685"/>
    <w:multiLevelType w:val="hybridMultilevel"/>
    <w:tmpl w:val="10AE662A"/>
    <w:lvl w:ilvl="0" w:tplc="C5002A14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AB0000"/>
    <w:multiLevelType w:val="hybridMultilevel"/>
    <w:tmpl w:val="DEBA1F14"/>
    <w:lvl w:ilvl="0" w:tplc="D2CC7952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auto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6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73CF"/>
    <w:rsid w:val="0003503E"/>
    <w:rsid w:val="00036BEA"/>
    <w:rsid w:val="00037AC0"/>
    <w:rsid w:val="00071210"/>
    <w:rsid w:val="000845DE"/>
    <w:rsid w:val="000C44CD"/>
    <w:rsid w:val="00100605"/>
    <w:rsid w:val="00117084"/>
    <w:rsid w:val="0014012C"/>
    <w:rsid w:val="0015279F"/>
    <w:rsid w:val="001560D0"/>
    <w:rsid w:val="00160697"/>
    <w:rsid w:val="00160BC6"/>
    <w:rsid w:val="00161A41"/>
    <w:rsid w:val="00172DE4"/>
    <w:rsid w:val="00177FF7"/>
    <w:rsid w:val="001949BF"/>
    <w:rsid w:val="001A0FB5"/>
    <w:rsid w:val="001B2560"/>
    <w:rsid w:val="001B5B3A"/>
    <w:rsid w:val="001C4D94"/>
    <w:rsid w:val="001D06FE"/>
    <w:rsid w:val="001E7D80"/>
    <w:rsid w:val="00203A64"/>
    <w:rsid w:val="00221208"/>
    <w:rsid w:val="00222537"/>
    <w:rsid w:val="00224E4B"/>
    <w:rsid w:val="00236B44"/>
    <w:rsid w:val="00244FFB"/>
    <w:rsid w:val="00247712"/>
    <w:rsid w:val="00284F80"/>
    <w:rsid w:val="0029701A"/>
    <w:rsid w:val="002A45FE"/>
    <w:rsid w:val="002A4F46"/>
    <w:rsid w:val="002F29A3"/>
    <w:rsid w:val="002F56FA"/>
    <w:rsid w:val="003006B2"/>
    <w:rsid w:val="00302AC7"/>
    <w:rsid w:val="00341177"/>
    <w:rsid w:val="00380D47"/>
    <w:rsid w:val="00380E5E"/>
    <w:rsid w:val="003B42C3"/>
    <w:rsid w:val="003B69AF"/>
    <w:rsid w:val="003E1FA6"/>
    <w:rsid w:val="003F4FBE"/>
    <w:rsid w:val="003F51A8"/>
    <w:rsid w:val="004025F8"/>
    <w:rsid w:val="00402A37"/>
    <w:rsid w:val="00415D2A"/>
    <w:rsid w:val="0041740C"/>
    <w:rsid w:val="004523C1"/>
    <w:rsid w:val="00475728"/>
    <w:rsid w:val="00487374"/>
    <w:rsid w:val="004A0A4C"/>
    <w:rsid w:val="004A5440"/>
    <w:rsid w:val="004B1481"/>
    <w:rsid w:val="004B2BD2"/>
    <w:rsid w:val="004B46A3"/>
    <w:rsid w:val="004C260E"/>
    <w:rsid w:val="004C3D34"/>
    <w:rsid w:val="004D3BB5"/>
    <w:rsid w:val="004E55DD"/>
    <w:rsid w:val="00511CB0"/>
    <w:rsid w:val="0054111F"/>
    <w:rsid w:val="005448AF"/>
    <w:rsid w:val="00547368"/>
    <w:rsid w:val="005857D7"/>
    <w:rsid w:val="00597ED0"/>
    <w:rsid w:val="005A406E"/>
    <w:rsid w:val="005E1697"/>
    <w:rsid w:val="005E67AE"/>
    <w:rsid w:val="006206F5"/>
    <w:rsid w:val="006354DB"/>
    <w:rsid w:val="00637784"/>
    <w:rsid w:val="00682E88"/>
    <w:rsid w:val="00693995"/>
    <w:rsid w:val="006C5916"/>
    <w:rsid w:val="00720B2F"/>
    <w:rsid w:val="00732756"/>
    <w:rsid w:val="007470EA"/>
    <w:rsid w:val="007750D9"/>
    <w:rsid w:val="007C0032"/>
    <w:rsid w:val="007C1D2D"/>
    <w:rsid w:val="007D4B05"/>
    <w:rsid w:val="007F13B5"/>
    <w:rsid w:val="007F334F"/>
    <w:rsid w:val="007F34E4"/>
    <w:rsid w:val="00803213"/>
    <w:rsid w:val="008072CE"/>
    <w:rsid w:val="008115AE"/>
    <w:rsid w:val="00817329"/>
    <w:rsid w:val="008273F6"/>
    <w:rsid w:val="008431D8"/>
    <w:rsid w:val="008622D5"/>
    <w:rsid w:val="00887941"/>
    <w:rsid w:val="008933AE"/>
    <w:rsid w:val="008A1F0E"/>
    <w:rsid w:val="008A7592"/>
    <w:rsid w:val="008C73EF"/>
    <w:rsid w:val="008E1FDE"/>
    <w:rsid w:val="008E468C"/>
    <w:rsid w:val="00921277"/>
    <w:rsid w:val="00934153"/>
    <w:rsid w:val="0094157E"/>
    <w:rsid w:val="00956218"/>
    <w:rsid w:val="009629FD"/>
    <w:rsid w:val="0096527D"/>
    <w:rsid w:val="00974822"/>
    <w:rsid w:val="00981E23"/>
    <w:rsid w:val="00986B3D"/>
    <w:rsid w:val="009A0D6E"/>
    <w:rsid w:val="009A4011"/>
    <w:rsid w:val="009A7F71"/>
    <w:rsid w:val="009E2775"/>
    <w:rsid w:val="009F26F1"/>
    <w:rsid w:val="00A507F2"/>
    <w:rsid w:val="00A53F07"/>
    <w:rsid w:val="00A5774D"/>
    <w:rsid w:val="00A859C6"/>
    <w:rsid w:val="00A9528B"/>
    <w:rsid w:val="00AC4197"/>
    <w:rsid w:val="00AD1D5A"/>
    <w:rsid w:val="00AE774A"/>
    <w:rsid w:val="00B16B91"/>
    <w:rsid w:val="00B3490A"/>
    <w:rsid w:val="00B72E70"/>
    <w:rsid w:val="00B735EF"/>
    <w:rsid w:val="00B81C71"/>
    <w:rsid w:val="00BA0A34"/>
    <w:rsid w:val="00BA188A"/>
    <w:rsid w:val="00BC0169"/>
    <w:rsid w:val="00BE2505"/>
    <w:rsid w:val="00BE77A3"/>
    <w:rsid w:val="00C0522B"/>
    <w:rsid w:val="00C10190"/>
    <w:rsid w:val="00C12FFD"/>
    <w:rsid w:val="00C20A86"/>
    <w:rsid w:val="00C2592B"/>
    <w:rsid w:val="00C52E8B"/>
    <w:rsid w:val="00C6024D"/>
    <w:rsid w:val="00C71FDE"/>
    <w:rsid w:val="00C76A82"/>
    <w:rsid w:val="00CA1735"/>
    <w:rsid w:val="00CD1380"/>
    <w:rsid w:val="00CF3D88"/>
    <w:rsid w:val="00CF55C7"/>
    <w:rsid w:val="00D508E7"/>
    <w:rsid w:val="00D55D17"/>
    <w:rsid w:val="00D65CE7"/>
    <w:rsid w:val="00D8099E"/>
    <w:rsid w:val="00D84A84"/>
    <w:rsid w:val="00DB2ED1"/>
    <w:rsid w:val="00DB6594"/>
    <w:rsid w:val="00DC6C10"/>
    <w:rsid w:val="00DD0486"/>
    <w:rsid w:val="00DD264B"/>
    <w:rsid w:val="00DD73CF"/>
    <w:rsid w:val="00DE43A7"/>
    <w:rsid w:val="00DF799B"/>
    <w:rsid w:val="00E15872"/>
    <w:rsid w:val="00E3411C"/>
    <w:rsid w:val="00E35830"/>
    <w:rsid w:val="00E52756"/>
    <w:rsid w:val="00E67561"/>
    <w:rsid w:val="00E67F7D"/>
    <w:rsid w:val="00E72CA5"/>
    <w:rsid w:val="00EB1708"/>
    <w:rsid w:val="00EB7699"/>
    <w:rsid w:val="00F051D4"/>
    <w:rsid w:val="00F16287"/>
    <w:rsid w:val="00F20D71"/>
    <w:rsid w:val="00F3136F"/>
    <w:rsid w:val="00F4259C"/>
    <w:rsid w:val="00F5191C"/>
    <w:rsid w:val="00F5425A"/>
    <w:rsid w:val="00F67FCD"/>
    <w:rsid w:val="00F759AC"/>
    <w:rsid w:val="00FB0043"/>
    <w:rsid w:val="00FB49E2"/>
    <w:rsid w:val="00FC564B"/>
    <w:rsid w:val="00FE28DF"/>
    <w:rsid w:val="00FF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0ED318"/>
  <w15:docId w15:val="{15654591-9858-46D9-865A-724A5C49B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415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4157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A17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17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873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7374"/>
  </w:style>
  <w:style w:type="paragraph" w:styleId="Piedepgina">
    <w:name w:val="footer"/>
    <w:basedOn w:val="Normal"/>
    <w:link w:val="PiedepginaCar"/>
    <w:uiPriority w:val="99"/>
    <w:unhideWhenUsed/>
    <w:rsid w:val="004873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7374"/>
  </w:style>
  <w:style w:type="character" w:styleId="Hipervnculo">
    <w:name w:val="Hyperlink"/>
    <w:basedOn w:val="Fuentedeprrafopredeter"/>
    <w:uiPriority w:val="99"/>
    <w:unhideWhenUsed/>
    <w:rsid w:val="00A5774D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577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527AD9-B09B-42C0-81BD-454C5C810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862</TotalTime>
  <Pages>3</Pages>
  <Words>608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Suramericana de Seguros</Company>
  <LinksUpToDate>false</LinksUpToDate>
  <CharactersWithSpaces>3951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maurnalo</dc:creator>
  <cp:lastModifiedBy>Cuenta Microsoft</cp:lastModifiedBy>
  <cp:revision>208</cp:revision>
  <cp:lastPrinted>2015-10-08T19:28:00Z</cp:lastPrinted>
  <dcterms:created xsi:type="dcterms:W3CDTF">2015-10-07T16:30:00Z</dcterms:created>
  <dcterms:modified xsi:type="dcterms:W3CDTF">2022-11-01T00:36:00Z</dcterms:modified>
</cp:coreProperties>
</file>