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89C80" w14:textId="701E6137" w:rsidR="00990850" w:rsidRPr="001C2A0B" w:rsidRDefault="00F61670" w:rsidP="00990850">
      <w:pPr>
        <w:rPr>
          <w:lang w:val="es-CO"/>
        </w:rPr>
      </w:pPr>
      <w:r w:rsidRPr="001C2A0B">
        <w:rPr>
          <w:lang w:val="es-CO"/>
        </w:rPr>
        <w:t>Ciudad XXXXX</w:t>
      </w:r>
      <w:r w:rsidR="00990850" w:rsidRPr="001C2A0B">
        <w:rPr>
          <w:lang w:val="es-CO"/>
        </w:rPr>
        <w:t xml:space="preserve"> ______ de ___________ del </w:t>
      </w:r>
      <w:r w:rsidRPr="001C2A0B">
        <w:rPr>
          <w:lang w:val="es-CO"/>
        </w:rPr>
        <w:t>año 20</w:t>
      </w:r>
      <w:r w:rsidR="00E45245" w:rsidRPr="001C2A0B">
        <w:rPr>
          <w:lang w:val="es-CO"/>
        </w:rPr>
        <w:t>XX.</w:t>
      </w:r>
    </w:p>
    <w:p w14:paraId="5878CD84" w14:textId="77777777" w:rsidR="00990850" w:rsidRPr="001C2A0B" w:rsidRDefault="00990850" w:rsidP="00990850">
      <w:pPr>
        <w:rPr>
          <w:lang w:val="es-CO"/>
        </w:rPr>
      </w:pPr>
    </w:p>
    <w:p w14:paraId="1C7F212C" w14:textId="278A82A6" w:rsidR="005C0594" w:rsidRDefault="00990850" w:rsidP="005C0594">
      <w:pPr>
        <w:jc w:val="both"/>
        <w:rPr>
          <w:lang w:val="es-419"/>
        </w:rPr>
      </w:pPr>
      <w:bookmarkStart w:id="0" w:name="_GoBack"/>
      <w:bookmarkEnd w:id="0"/>
      <w:r w:rsidRPr="001C2A0B">
        <w:rPr>
          <w:lang w:val="es-CO"/>
        </w:rPr>
        <w:t xml:space="preserve">La empresa, </w:t>
      </w:r>
      <w:r w:rsidR="00F61670" w:rsidRPr="001C2A0B">
        <w:rPr>
          <w:b/>
          <w:lang w:val="es-CO"/>
        </w:rPr>
        <w:t>XXXXXXXXXXXXXXXXX</w:t>
      </w:r>
      <w:r w:rsidRPr="001C2A0B">
        <w:rPr>
          <w:b/>
          <w:i/>
          <w:lang w:val="es-CO"/>
        </w:rPr>
        <w:t>.</w:t>
      </w:r>
      <w:r w:rsidRPr="001C2A0B">
        <w:rPr>
          <w:lang w:val="es-CO"/>
        </w:rPr>
        <w:t xml:space="preserve">, dando cumplimiento al numeral </w:t>
      </w:r>
      <w:r w:rsidR="005C0594">
        <w:rPr>
          <w:lang w:val="es-CO"/>
        </w:rPr>
        <w:t>4</w:t>
      </w:r>
      <w:r w:rsidRPr="001C2A0B">
        <w:rPr>
          <w:lang w:val="es-CO"/>
        </w:rPr>
        <w:t xml:space="preserve"> del artículo 2.2.4.6.8. </w:t>
      </w:r>
      <w:proofErr w:type="gramStart"/>
      <w:r w:rsidRPr="001C2A0B">
        <w:rPr>
          <w:lang w:val="es-CO"/>
        </w:rPr>
        <w:t>de</w:t>
      </w:r>
      <w:r w:rsidR="00F61670" w:rsidRPr="001C2A0B">
        <w:rPr>
          <w:lang w:val="es-CO"/>
        </w:rPr>
        <w:t>l</w:t>
      </w:r>
      <w:proofErr w:type="gramEnd"/>
      <w:r w:rsidR="00F61670" w:rsidRPr="001C2A0B">
        <w:rPr>
          <w:lang w:val="es-CO"/>
        </w:rPr>
        <w:t xml:space="preserve"> </w:t>
      </w:r>
      <w:r w:rsidRPr="001C2A0B">
        <w:rPr>
          <w:lang w:val="es-CO"/>
        </w:rPr>
        <w:t>Decreto 1072</w:t>
      </w:r>
      <w:r w:rsidR="001C2A0B" w:rsidRPr="001C2A0B">
        <w:rPr>
          <w:lang w:val="es-CO"/>
        </w:rPr>
        <w:t xml:space="preserve">, </w:t>
      </w:r>
      <w:r w:rsidR="005C0594">
        <w:rPr>
          <w:lang w:val="es-419"/>
        </w:rPr>
        <w:t xml:space="preserve"> d</w:t>
      </w:r>
      <w:r w:rsidR="005C0594" w:rsidRPr="005C0594">
        <w:rPr>
          <w:lang w:val="es-419"/>
        </w:rPr>
        <w:t>efin</w:t>
      </w:r>
      <w:r w:rsidR="005C0594">
        <w:rPr>
          <w:lang w:val="es-419"/>
        </w:rPr>
        <w:t>e</w:t>
      </w:r>
      <w:r w:rsidR="005C0594" w:rsidRPr="005C0594">
        <w:rPr>
          <w:lang w:val="es-419"/>
        </w:rPr>
        <w:t xml:space="preserve"> y asign</w:t>
      </w:r>
      <w:r w:rsidR="005C0594">
        <w:rPr>
          <w:lang w:val="es-419"/>
        </w:rPr>
        <w:t xml:space="preserve">a </w:t>
      </w:r>
      <w:r w:rsidR="005C0594" w:rsidRPr="005C0594">
        <w:rPr>
          <w:lang w:val="es-419"/>
        </w:rPr>
        <w:t>los siguientes recursos financieros, humanos, técnicos y físicos para la implementación, mantenimiento y continuidad del Sistema de Gestión de Seguridad y Salud en el Trabajo (SG-SST).</w:t>
      </w:r>
    </w:p>
    <w:p w14:paraId="07C2DB7F" w14:textId="77777777" w:rsidR="005C0594" w:rsidRPr="005C0594" w:rsidRDefault="005C0594" w:rsidP="005C0594">
      <w:pPr>
        <w:jc w:val="both"/>
        <w:rPr>
          <w:lang w:val="es-419"/>
        </w:rPr>
      </w:pPr>
    </w:p>
    <w:p w14:paraId="54285CFD" w14:textId="00FB7449" w:rsidR="005C0594" w:rsidRDefault="005C0594" w:rsidP="005C0594">
      <w:pPr>
        <w:jc w:val="both"/>
        <w:rPr>
          <w:b/>
          <w:bCs/>
          <w:lang w:val="es-419"/>
        </w:rPr>
      </w:pPr>
      <w:r w:rsidRPr="005C0594">
        <w:rPr>
          <w:b/>
          <w:bCs/>
          <w:lang w:val="es-419"/>
        </w:rPr>
        <w:t>Recursos financieros</w:t>
      </w:r>
    </w:p>
    <w:p w14:paraId="49A8C6B9" w14:textId="77777777" w:rsidR="005C0594" w:rsidRPr="005C0594" w:rsidRDefault="005C0594" w:rsidP="005C0594">
      <w:pPr>
        <w:jc w:val="both"/>
        <w:rPr>
          <w:b/>
          <w:bCs/>
          <w:lang w:val="es-419"/>
        </w:rPr>
      </w:pPr>
    </w:p>
    <w:p w14:paraId="2B84451B" w14:textId="38A25B94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 xml:space="preserve">Para el periodo comprendido entre el </w:t>
      </w:r>
      <w:r>
        <w:rPr>
          <w:lang w:val="es-419"/>
        </w:rPr>
        <w:t>XXXXXXXXXX</w:t>
      </w:r>
      <w:r w:rsidRPr="005C0594">
        <w:rPr>
          <w:lang w:val="es-419"/>
        </w:rPr>
        <w:t xml:space="preserve"> y </w:t>
      </w:r>
      <w:r>
        <w:rPr>
          <w:lang w:val="es-419"/>
        </w:rPr>
        <w:t xml:space="preserve">XXXXXXXXXX del año </w:t>
      </w:r>
      <w:proofErr w:type="spellStart"/>
      <w:r>
        <w:rPr>
          <w:lang w:val="es-419"/>
        </w:rPr>
        <w:t>XXXXXXXXx</w:t>
      </w:r>
      <w:proofErr w:type="spellEnd"/>
      <w:r w:rsidRPr="005C0594">
        <w:rPr>
          <w:lang w:val="es-419"/>
        </w:rPr>
        <w:t xml:space="preserve">, se cuenta con un presupuesto para las actividades de seguridad y salud en el trabajo de </w:t>
      </w:r>
      <w:r>
        <w:rPr>
          <w:lang w:val="es-419"/>
        </w:rPr>
        <w:t>XXXXXXXXXXXXX</w:t>
      </w:r>
      <w:r w:rsidRPr="005C0594">
        <w:rPr>
          <w:lang w:val="es-419"/>
        </w:rPr>
        <w:t xml:space="preserve"> incluidos impuestos ($</w:t>
      </w:r>
      <w:r>
        <w:rPr>
          <w:lang w:val="es-419"/>
        </w:rPr>
        <w:t>XXXXXXXXXX</w:t>
      </w:r>
      <w:r w:rsidRPr="005C0594">
        <w:rPr>
          <w:lang w:val="es-419"/>
        </w:rPr>
        <w:t>).</w:t>
      </w:r>
    </w:p>
    <w:p w14:paraId="47A006DF" w14:textId="77777777" w:rsidR="005C0594" w:rsidRPr="005C0594" w:rsidRDefault="005C0594" w:rsidP="005C0594">
      <w:pPr>
        <w:jc w:val="both"/>
        <w:rPr>
          <w:lang w:val="es-419"/>
        </w:rPr>
      </w:pPr>
    </w:p>
    <w:p w14:paraId="0C5BE591" w14:textId="61346523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Los recursos serán gestionados por el administrador del Sistema de Gestión de Seguridad y Salud en el Trabajo y deberán incluir como mínimo:</w:t>
      </w:r>
    </w:p>
    <w:p w14:paraId="3218DE89" w14:textId="77777777" w:rsidR="005C0594" w:rsidRPr="005C0594" w:rsidRDefault="005C0594" w:rsidP="005C0594">
      <w:pPr>
        <w:jc w:val="both"/>
        <w:rPr>
          <w:lang w:val="es-419"/>
        </w:rPr>
      </w:pPr>
    </w:p>
    <w:p w14:paraId="3C82AD77" w14:textId="77777777" w:rsidR="005C0594" w:rsidRP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Pago de servicios profesionales de asesoría y capacitación en seguridad y salud en el trabajo</w:t>
      </w:r>
    </w:p>
    <w:p w14:paraId="7C457423" w14:textId="77777777" w:rsidR="005C0594" w:rsidRP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Compra y/o mantenimiento de equipos de emergencia</w:t>
      </w:r>
    </w:p>
    <w:p w14:paraId="0F854E9D" w14:textId="77777777" w:rsidR="005C0594" w:rsidRP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Implementación de medidas de intervención para riesgos prioritarios</w:t>
      </w:r>
    </w:p>
    <w:p w14:paraId="0825A618" w14:textId="77777777" w:rsidR="005C0594" w:rsidRP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Exámenes médicos ocupacionales</w:t>
      </w:r>
    </w:p>
    <w:p w14:paraId="27619E05" w14:textId="77777777" w:rsidR="005C0594" w:rsidRP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Adquisición de elementos de protección personal</w:t>
      </w:r>
    </w:p>
    <w:p w14:paraId="66F7DB3D" w14:textId="7F1DFA0B" w:rsidR="005C0594" w:rsidRDefault="005C0594" w:rsidP="005C0594">
      <w:pPr>
        <w:numPr>
          <w:ilvl w:val="0"/>
          <w:numId w:val="5"/>
        </w:numPr>
        <w:jc w:val="both"/>
        <w:rPr>
          <w:lang w:val="es-419"/>
        </w:rPr>
      </w:pPr>
      <w:r w:rsidRPr="005C0594">
        <w:rPr>
          <w:lang w:val="es-419"/>
        </w:rPr>
        <w:t>Gastos de transporte y papelería</w:t>
      </w:r>
    </w:p>
    <w:p w14:paraId="0F6B7B37" w14:textId="2962B8CF" w:rsidR="000F1058" w:rsidRDefault="000F1058" w:rsidP="005C0594">
      <w:pPr>
        <w:numPr>
          <w:ilvl w:val="0"/>
          <w:numId w:val="5"/>
        </w:numPr>
        <w:jc w:val="both"/>
        <w:rPr>
          <w:lang w:val="es-419"/>
        </w:rPr>
      </w:pPr>
      <w:r>
        <w:rPr>
          <w:lang w:val="es-419"/>
        </w:rPr>
        <w:t>Entre otros.</w:t>
      </w:r>
    </w:p>
    <w:p w14:paraId="3C0E74C1" w14:textId="77777777" w:rsidR="005C0594" w:rsidRPr="005C0594" w:rsidRDefault="005C0594" w:rsidP="005C0594">
      <w:pPr>
        <w:ind w:left="720"/>
        <w:jc w:val="both"/>
        <w:rPr>
          <w:lang w:val="es-419"/>
        </w:rPr>
      </w:pPr>
    </w:p>
    <w:p w14:paraId="4DA2A08E" w14:textId="11A1D43A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Al momento de finalizar el periodo, el administrador del SG-SST rendirá cuentas a la alta dirección sobre el uso de los recursos asignados.</w:t>
      </w:r>
    </w:p>
    <w:p w14:paraId="08576CD2" w14:textId="77777777" w:rsidR="005C0594" w:rsidRPr="005C0594" w:rsidRDefault="005C0594" w:rsidP="005C0594">
      <w:pPr>
        <w:jc w:val="both"/>
        <w:rPr>
          <w:lang w:val="es-419"/>
        </w:rPr>
      </w:pPr>
    </w:p>
    <w:p w14:paraId="72F648EA" w14:textId="1CF66D29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El pago de salarios, aportes a la Administradora de Riesgos Laborales ARL y mantenimiento de vehículos no forma parte de este presupuesto.</w:t>
      </w:r>
    </w:p>
    <w:p w14:paraId="34C69291" w14:textId="77777777" w:rsidR="005C0594" w:rsidRPr="005C0594" w:rsidRDefault="005C0594" w:rsidP="005C0594">
      <w:pPr>
        <w:jc w:val="both"/>
        <w:rPr>
          <w:lang w:val="es-419"/>
        </w:rPr>
      </w:pPr>
    </w:p>
    <w:p w14:paraId="6D583756" w14:textId="40F181E4" w:rsidR="005C0594" w:rsidRDefault="005C0594" w:rsidP="005C0594">
      <w:pPr>
        <w:jc w:val="both"/>
        <w:rPr>
          <w:b/>
          <w:bCs/>
          <w:lang w:val="es-419"/>
        </w:rPr>
      </w:pPr>
      <w:r w:rsidRPr="005C0594">
        <w:rPr>
          <w:b/>
          <w:bCs/>
          <w:lang w:val="es-419"/>
        </w:rPr>
        <w:t>Recursos humanos</w:t>
      </w:r>
    </w:p>
    <w:p w14:paraId="0C10F108" w14:textId="77777777" w:rsidR="005C0594" w:rsidRPr="005C0594" w:rsidRDefault="005C0594" w:rsidP="005C0594">
      <w:pPr>
        <w:jc w:val="both"/>
        <w:rPr>
          <w:b/>
          <w:bCs/>
          <w:lang w:val="es-419"/>
        </w:rPr>
      </w:pPr>
    </w:p>
    <w:p w14:paraId="6C4FC1AB" w14:textId="6ADC7582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El Sistema de Gestión de Seguridad y Salud en el Trabajo será administrado por el líder de talento humano de la empresa, quien dedicará el tiempo requerido para coordinar las actividades necesarias para la implementación del SG-SST.</w:t>
      </w:r>
    </w:p>
    <w:p w14:paraId="2694DA6A" w14:textId="77777777" w:rsidR="005C0594" w:rsidRPr="005C0594" w:rsidRDefault="005C0594" w:rsidP="005C0594">
      <w:pPr>
        <w:jc w:val="both"/>
        <w:rPr>
          <w:lang w:val="es-419"/>
        </w:rPr>
      </w:pPr>
    </w:p>
    <w:p w14:paraId="3D7731A4" w14:textId="56EAE970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El administrador del SG-SST contará con el apoyo de:</w:t>
      </w:r>
    </w:p>
    <w:p w14:paraId="0D0A5744" w14:textId="77777777" w:rsidR="005C0594" w:rsidRPr="005C0594" w:rsidRDefault="005C0594" w:rsidP="005C0594">
      <w:pPr>
        <w:jc w:val="both"/>
        <w:rPr>
          <w:lang w:val="es-419"/>
        </w:rPr>
      </w:pPr>
    </w:p>
    <w:p w14:paraId="1F366851" w14:textId="77777777" w:rsidR="005C0594" w:rsidRPr="005C0594" w:rsidRDefault="005C0594" w:rsidP="005C0594">
      <w:pPr>
        <w:numPr>
          <w:ilvl w:val="0"/>
          <w:numId w:val="6"/>
        </w:numPr>
        <w:jc w:val="both"/>
        <w:rPr>
          <w:lang w:val="es-419"/>
        </w:rPr>
      </w:pPr>
      <w:r w:rsidRPr="005C0594">
        <w:rPr>
          <w:lang w:val="es-419"/>
        </w:rPr>
        <w:t>COPASST</w:t>
      </w:r>
    </w:p>
    <w:p w14:paraId="054C9FBB" w14:textId="11487A51" w:rsidR="005C0594" w:rsidRPr="005C0594" w:rsidRDefault="005C0594" w:rsidP="005C0594">
      <w:pPr>
        <w:numPr>
          <w:ilvl w:val="0"/>
          <w:numId w:val="6"/>
        </w:numPr>
        <w:jc w:val="both"/>
        <w:rPr>
          <w:lang w:val="es-419"/>
        </w:rPr>
      </w:pPr>
      <w:r w:rsidRPr="005C0594">
        <w:rPr>
          <w:lang w:val="es-419"/>
        </w:rPr>
        <w:t>Comité de convivencia</w:t>
      </w:r>
      <w:r>
        <w:rPr>
          <w:lang w:val="es-419"/>
        </w:rPr>
        <w:t xml:space="preserve"> laboral</w:t>
      </w:r>
    </w:p>
    <w:p w14:paraId="6798742A" w14:textId="77777777" w:rsidR="005C0594" w:rsidRPr="005C0594" w:rsidRDefault="005C0594" w:rsidP="005C0594">
      <w:pPr>
        <w:numPr>
          <w:ilvl w:val="0"/>
          <w:numId w:val="6"/>
        </w:numPr>
        <w:jc w:val="both"/>
        <w:rPr>
          <w:lang w:val="es-419"/>
        </w:rPr>
      </w:pPr>
      <w:r w:rsidRPr="005C0594">
        <w:rPr>
          <w:lang w:val="es-419"/>
        </w:rPr>
        <w:t>Brigadas de emergencia</w:t>
      </w:r>
    </w:p>
    <w:p w14:paraId="5EAD680A" w14:textId="77777777" w:rsidR="005C0594" w:rsidRPr="005C0594" w:rsidRDefault="005C0594" w:rsidP="005C0594">
      <w:pPr>
        <w:numPr>
          <w:ilvl w:val="0"/>
          <w:numId w:val="6"/>
        </w:numPr>
        <w:jc w:val="both"/>
        <w:rPr>
          <w:lang w:val="es-419"/>
        </w:rPr>
      </w:pPr>
      <w:r w:rsidRPr="005C0594">
        <w:rPr>
          <w:lang w:val="es-419"/>
        </w:rPr>
        <w:t>Consultor externo contratado para el diseño e implementación del SG-SST</w:t>
      </w:r>
    </w:p>
    <w:p w14:paraId="3D7D4058" w14:textId="77777777" w:rsidR="005C0594" w:rsidRPr="005C0594" w:rsidRDefault="005C0594" w:rsidP="005C0594">
      <w:pPr>
        <w:numPr>
          <w:ilvl w:val="0"/>
          <w:numId w:val="6"/>
        </w:numPr>
        <w:jc w:val="both"/>
        <w:rPr>
          <w:lang w:val="es-419"/>
        </w:rPr>
      </w:pPr>
      <w:r w:rsidRPr="005C0594">
        <w:rPr>
          <w:lang w:val="es-419"/>
        </w:rPr>
        <w:t>Asesoría de la ARL</w:t>
      </w:r>
    </w:p>
    <w:p w14:paraId="091A3B5A" w14:textId="60C27C8E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lastRenderedPageBreak/>
        <w:t>La empresa destinará las horas del personal que sean necesarias para participar en las actividades del SG-SST como son:</w:t>
      </w:r>
    </w:p>
    <w:p w14:paraId="20313DE9" w14:textId="77777777" w:rsidR="005C0594" w:rsidRPr="005C0594" w:rsidRDefault="005C0594" w:rsidP="005C0594">
      <w:pPr>
        <w:jc w:val="both"/>
        <w:rPr>
          <w:lang w:val="es-419"/>
        </w:rPr>
      </w:pPr>
    </w:p>
    <w:p w14:paraId="4E6394D5" w14:textId="77777777" w:rsidR="005C0594" w:rsidRPr="005C0594" w:rsidRDefault="005C0594" w:rsidP="005C0594">
      <w:pPr>
        <w:numPr>
          <w:ilvl w:val="0"/>
          <w:numId w:val="7"/>
        </w:numPr>
        <w:jc w:val="both"/>
        <w:rPr>
          <w:lang w:val="es-419"/>
        </w:rPr>
      </w:pPr>
      <w:r w:rsidRPr="005C0594">
        <w:rPr>
          <w:lang w:val="es-419"/>
        </w:rPr>
        <w:t>Participación en simulacro de evaluación</w:t>
      </w:r>
    </w:p>
    <w:p w14:paraId="5D517E80" w14:textId="77777777" w:rsidR="005C0594" w:rsidRPr="005C0594" w:rsidRDefault="005C0594" w:rsidP="005C0594">
      <w:pPr>
        <w:numPr>
          <w:ilvl w:val="0"/>
          <w:numId w:val="7"/>
        </w:numPr>
        <w:jc w:val="both"/>
        <w:rPr>
          <w:lang w:val="es-419"/>
        </w:rPr>
      </w:pPr>
      <w:r w:rsidRPr="005C0594">
        <w:rPr>
          <w:lang w:val="es-419"/>
        </w:rPr>
        <w:t>Asistencia a capacitaciones y actividades de seguridad y salud en el trabajo</w:t>
      </w:r>
    </w:p>
    <w:p w14:paraId="1A6EED83" w14:textId="1C20E3D2" w:rsidR="005C0594" w:rsidRDefault="005C0594" w:rsidP="005C0594">
      <w:pPr>
        <w:numPr>
          <w:ilvl w:val="0"/>
          <w:numId w:val="7"/>
        </w:numPr>
        <w:jc w:val="both"/>
        <w:rPr>
          <w:lang w:val="es-419"/>
        </w:rPr>
      </w:pPr>
      <w:r w:rsidRPr="005C0594">
        <w:rPr>
          <w:lang w:val="es-419"/>
        </w:rPr>
        <w:t>Asistencia a exámenes médicos ocupacionales</w:t>
      </w:r>
    </w:p>
    <w:p w14:paraId="34D0B067" w14:textId="77777777" w:rsidR="005C0594" w:rsidRPr="005C0594" w:rsidRDefault="005C0594" w:rsidP="005C0594">
      <w:pPr>
        <w:ind w:left="720"/>
        <w:jc w:val="both"/>
        <w:rPr>
          <w:lang w:val="es-419"/>
        </w:rPr>
      </w:pPr>
    </w:p>
    <w:p w14:paraId="2C9A7B7B" w14:textId="450C3356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Cada uno de los miembros principales y suplentes del comité de convivencia, la brigada de emergencias y el COPASST podrá disponer de las horas laborales que sean requeridas para la ejecución de sus funciones de acuerdo con la normatividad vigente en Colombia.</w:t>
      </w:r>
    </w:p>
    <w:p w14:paraId="001A54DF" w14:textId="77777777" w:rsidR="005C0594" w:rsidRPr="005C0594" w:rsidRDefault="005C0594" w:rsidP="005C0594">
      <w:pPr>
        <w:jc w:val="both"/>
        <w:rPr>
          <w:lang w:val="es-419"/>
        </w:rPr>
      </w:pPr>
    </w:p>
    <w:p w14:paraId="3D7FDCB3" w14:textId="0D368E56" w:rsidR="005C0594" w:rsidRDefault="005C0594" w:rsidP="005C0594">
      <w:pPr>
        <w:jc w:val="both"/>
        <w:rPr>
          <w:b/>
          <w:bCs/>
          <w:lang w:val="es-419"/>
        </w:rPr>
      </w:pPr>
      <w:r w:rsidRPr="005C0594">
        <w:rPr>
          <w:b/>
          <w:bCs/>
          <w:lang w:val="es-419"/>
        </w:rPr>
        <w:t>Recursos técnicos</w:t>
      </w:r>
    </w:p>
    <w:p w14:paraId="00FF29E0" w14:textId="77777777" w:rsidR="005C0594" w:rsidRPr="005C0594" w:rsidRDefault="005C0594" w:rsidP="005C0594">
      <w:pPr>
        <w:jc w:val="both"/>
        <w:rPr>
          <w:b/>
          <w:bCs/>
          <w:lang w:val="es-419"/>
        </w:rPr>
      </w:pPr>
    </w:p>
    <w:p w14:paraId="6D428FA6" w14:textId="77777777" w:rsidR="005C0594" w:rsidRP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Para la ejecución de las actividades de seguridad y salud en el trabajo, la empresa cuenta con los siguientes recursos técnicos:</w:t>
      </w:r>
    </w:p>
    <w:p w14:paraId="2D8DBE3B" w14:textId="47DAEAA6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 w:rsidRPr="005C0594">
        <w:rPr>
          <w:lang w:val="es-419"/>
        </w:rPr>
        <w:t>Computador de escritorio para el administrador del SG-SST</w:t>
      </w:r>
    </w:p>
    <w:p w14:paraId="31C798B4" w14:textId="185B0604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 w:rsidRPr="005C0594">
        <w:rPr>
          <w:lang w:val="es-419"/>
        </w:rPr>
        <w:t>Computador de escritorio para el presidente y secretario del COPASST</w:t>
      </w:r>
    </w:p>
    <w:p w14:paraId="5139FEDE" w14:textId="52F9887E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 w:rsidRPr="005C0594">
        <w:rPr>
          <w:lang w:val="es-419"/>
        </w:rPr>
        <w:t>Computador de escritorio para el secretario y presidente del comité de convivencia</w:t>
      </w:r>
      <w:r>
        <w:rPr>
          <w:lang w:val="es-419"/>
        </w:rPr>
        <w:t xml:space="preserve"> laboral</w:t>
      </w:r>
    </w:p>
    <w:p w14:paraId="38F35D72" w14:textId="172520FE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i</w:t>
      </w:r>
      <w:r w:rsidRPr="005C0594">
        <w:rPr>
          <w:lang w:val="es-419"/>
        </w:rPr>
        <w:t>mpresora multiuso para copiado, impresión y escáner de archivos</w:t>
      </w:r>
    </w:p>
    <w:p w14:paraId="6B54AD3C" w14:textId="77777777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 w:rsidRPr="005C0594">
        <w:rPr>
          <w:lang w:val="es-419"/>
        </w:rPr>
        <w:t>Acceso a Internet</w:t>
      </w:r>
    </w:p>
    <w:p w14:paraId="2A86DA4C" w14:textId="77777777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 w:rsidRPr="005C0594">
        <w:rPr>
          <w:lang w:val="es-419"/>
        </w:rPr>
        <w:t>Sistema de almacenamiento en la nube para copias de seguridad de la información</w:t>
      </w:r>
    </w:p>
    <w:p w14:paraId="1271670F" w14:textId="2C67A7D5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e</w:t>
      </w:r>
      <w:r w:rsidRPr="005C0594">
        <w:rPr>
          <w:lang w:val="es-419"/>
        </w:rPr>
        <w:t>quipos de comunicación fija y celular</w:t>
      </w:r>
    </w:p>
    <w:p w14:paraId="372BA16A" w14:textId="04775812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</w:t>
      </w:r>
      <w:r w:rsidRPr="005C0594">
        <w:rPr>
          <w:lang w:val="es-419"/>
        </w:rPr>
        <w:t xml:space="preserve"> televisores para proyección de presentaciones</w:t>
      </w:r>
    </w:p>
    <w:p w14:paraId="1FDC2A24" w14:textId="5A6F2ADB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b</w:t>
      </w:r>
      <w:r w:rsidRPr="005C0594">
        <w:rPr>
          <w:lang w:val="es-419"/>
        </w:rPr>
        <w:t>otiquín tipo A</w:t>
      </w:r>
    </w:p>
    <w:p w14:paraId="5C495741" w14:textId="67438CB7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e</w:t>
      </w:r>
      <w:r w:rsidRPr="005C0594">
        <w:rPr>
          <w:lang w:val="es-419"/>
        </w:rPr>
        <w:t>xtintores</w:t>
      </w:r>
    </w:p>
    <w:p w14:paraId="04A550F4" w14:textId="6C29FE74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camilla de emergencias</w:t>
      </w:r>
    </w:p>
    <w:p w14:paraId="551F492D" w14:textId="6115A8D1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>XX cámaras de c</w:t>
      </w:r>
      <w:r w:rsidRPr="005C0594">
        <w:rPr>
          <w:lang w:val="es-419"/>
        </w:rPr>
        <w:t>ircuito cerrado de televisión</w:t>
      </w:r>
    </w:p>
    <w:p w14:paraId="2C472774" w14:textId="542ACAF2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 xml:space="preserve">XX </w:t>
      </w:r>
      <w:r w:rsidRPr="005C0594">
        <w:rPr>
          <w:lang w:val="es-419"/>
        </w:rPr>
        <w:t>Sistema de alarma conectado al edificio</w:t>
      </w:r>
    </w:p>
    <w:p w14:paraId="40C15A64" w14:textId="06E72539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 xml:space="preserve">XX </w:t>
      </w:r>
      <w:r w:rsidRPr="005C0594">
        <w:rPr>
          <w:lang w:val="es-419"/>
        </w:rPr>
        <w:t>Sensores de humo en todas las oficinas</w:t>
      </w:r>
    </w:p>
    <w:p w14:paraId="54B59295" w14:textId="529676DF" w:rsidR="005C0594" w:rsidRP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 xml:space="preserve">XX </w:t>
      </w:r>
      <w:r w:rsidRPr="005C0594">
        <w:rPr>
          <w:lang w:val="es-419"/>
        </w:rPr>
        <w:t>Muebles y enseres</w:t>
      </w:r>
    </w:p>
    <w:p w14:paraId="54C53951" w14:textId="1FF6E03D" w:rsidR="005C0594" w:rsidRDefault="005C0594" w:rsidP="005C0594">
      <w:pPr>
        <w:numPr>
          <w:ilvl w:val="0"/>
          <w:numId w:val="8"/>
        </w:numPr>
        <w:jc w:val="both"/>
        <w:rPr>
          <w:lang w:val="es-419"/>
        </w:rPr>
      </w:pPr>
      <w:r>
        <w:rPr>
          <w:lang w:val="es-419"/>
        </w:rPr>
        <w:t xml:space="preserve">XX </w:t>
      </w:r>
      <w:r w:rsidRPr="005C0594">
        <w:rPr>
          <w:lang w:val="es-419"/>
        </w:rPr>
        <w:t>Elementos primarios de oficina</w:t>
      </w:r>
    </w:p>
    <w:p w14:paraId="5D054486" w14:textId="77777777" w:rsidR="005C0594" w:rsidRPr="005C0594" w:rsidRDefault="005C0594" w:rsidP="005C0594">
      <w:pPr>
        <w:ind w:left="720"/>
        <w:jc w:val="both"/>
        <w:rPr>
          <w:lang w:val="es-419"/>
        </w:rPr>
      </w:pPr>
    </w:p>
    <w:p w14:paraId="2D34B470" w14:textId="2E22A3A5" w:rsidR="005C0594" w:rsidRDefault="005C0594" w:rsidP="005C0594">
      <w:pPr>
        <w:jc w:val="both"/>
        <w:rPr>
          <w:b/>
          <w:bCs/>
          <w:lang w:val="es-419"/>
        </w:rPr>
      </w:pPr>
      <w:r w:rsidRPr="005C0594">
        <w:rPr>
          <w:b/>
          <w:bCs/>
          <w:lang w:val="es-419"/>
        </w:rPr>
        <w:t> Recursos físicos</w:t>
      </w:r>
    </w:p>
    <w:p w14:paraId="01ECB80D" w14:textId="77777777" w:rsidR="005C0594" w:rsidRPr="005C0594" w:rsidRDefault="005C0594" w:rsidP="005C0594">
      <w:pPr>
        <w:jc w:val="both"/>
        <w:rPr>
          <w:b/>
          <w:bCs/>
          <w:lang w:val="es-419"/>
        </w:rPr>
      </w:pPr>
    </w:p>
    <w:p w14:paraId="59FB08A0" w14:textId="2686CF31" w:rsidR="005C0594" w:rsidRDefault="005C0594" w:rsidP="005C0594">
      <w:pPr>
        <w:jc w:val="both"/>
        <w:rPr>
          <w:lang w:val="es-419"/>
        </w:rPr>
      </w:pPr>
      <w:r w:rsidRPr="005C0594">
        <w:rPr>
          <w:lang w:val="es-419"/>
        </w:rPr>
        <w:t>La empresa cuenta con</w:t>
      </w:r>
      <w:r>
        <w:rPr>
          <w:lang w:val="es-419"/>
        </w:rPr>
        <w:t xml:space="preserve"> XX</w:t>
      </w:r>
      <w:r w:rsidRPr="005C0594">
        <w:rPr>
          <w:lang w:val="es-419"/>
        </w:rPr>
        <w:t xml:space="preserve"> espacios para reuniones y capacitación:</w:t>
      </w:r>
    </w:p>
    <w:p w14:paraId="1CC748EB" w14:textId="77777777" w:rsidR="005C0594" w:rsidRPr="005C0594" w:rsidRDefault="005C0594" w:rsidP="005C0594">
      <w:pPr>
        <w:jc w:val="both"/>
        <w:rPr>
          <w:lang w:val="es-419"/>
        </w:rPr>
      </w:pPr>
    </w:p>
    <w:p w14:paraId="599CAC45" w14:textId="44733B8A" w:rsidR="00F61670" w:rsidRPr="005C0594" w:rsidRDefault="005C0594" w:rsidP="00990850">
      <w:pPr>
        <w:numPr>
          <w:ilvl w:val="0"/>
          <w:numId w:val="9"/>
        </w:numPr>
        <w:jc w:val="both"/>
        <w:rPr>
          <w:lang w:val="es-419"/>
        </w:rPr>
      </w:pPr>
      <w:r w:rsidRPr="005C0594">
        <w:rPr>
          <w:lang w:val="es-419"/>
        </w:rPr>
        <w:t xml:space="preserve">Sala de juntas, con capacidad para </w:t>
      </w:r>
      <w:r>
        <w:rPr>
          <w:lang w:val="es-419"/>
        </w:rPr>
        <w:t>XX</w:t>
      </w:r>
      <w:r w:rsidRPr="005C0594">
        <w:rPr>
          <w:lang w:val="es-419"/>
        </w:rPr>
        <w:t xml:space="preserve"> personas, cuenta con un televisor para proyección.</w:t>
      </w:r>
    </w:p>
    <w:p w14:paraId="4158FC2B" w14:textId="77777777" w:rsidR="005C0594" w:rsidRPr="001C2A0B" w:rsidRDefault="005C0594" w:rsidP="00990850">
      <w:pPr>
        <w:jc w:val="both"/>
        <w:rPr>
          <w:noProof/>
          <w:lang w:val="es-CO" w:eastAsia="es-CO"/>
        </w:rPr>
      </w:pPr>
    </w:p>
    <w:p w14:paraId="27C124AA" w14:textId="77777777" w:rsidR="00990850" w:rsidRPr="001C2A0B" w:rsidRDefault="00990850" w:rsidP="005C0594">
      <w:pPr>
        <w:jc w:val="center"/>
      </w:pPr>
      <w:r w:rsidRPr="001C2A0B">
        <w:t>_____________________________________</w:t>
      </w:r>
    </w:p>
    <w:p w14:paraId="37A8431C" w14:textId="79308862" w:rsidR="00990850" w:rsidRPr="001C2A0B" w:rsidRDefault="00F61670" w:rsidP="005C0594">
      <w:pPr>
        <w:jc w:val="center"/>
        <w:rPr>
          <w:color w:val="0D0D0D"/>
        </w:rPr>
      </w:pPr>
      <w:proofErr w:type="spellStart"/>
      <w:r w:rsidRPr="001C2A0B">
        <w:rPr>
          <w:color w:val="0D0D0D"/>
        </w:rPr>
        <w:t>XXXXXXXXXXXXXXXXx</w:t>
      </w:r>
      <w:proofErr w:type="spellEnd"/>
    </w:p>
    <w:p w14:paraId="4D23493C" w14:textId="4C3CFCE2" w:rsidR="00990850" w:rsidRPr="001C2A0B" w:rsidRDefault="00990850" w:rsidP="005C0594">
      <w:pPr>
        <w:jc w:val="center"/>
        <w:rPr>
          <w:color w:val="0D0D0D"/>
        </w:rPr>
      </w:pPr>
      <w:r w:rsidRPr="001C2A0B">
        <w:rPr>
          <w:color w:val="0D0D0D"/>
        </w:rPr>
        <w:t xml:space="preserve">C.C. </w:t>
      </w:r>
      <w:r w:rsidR="00F61670" w:rsidRPr="001C2A0B">
        <w:rPr>
          <w:color w:val="0D0D0D"/>
        </w:rPr>
        <w:t>XXXXXXXXX</w:t>
      </w:r>
    </w:p>
    <w:p w14:paraId="6EF4680E" w14:textId="41C51E1E" w:rsidR="001C2A0B" w:rsidRPr="001C2A0B" w:rsidRDefault="005C0594" w:rsidP="005C0594">
      <w:pPr>
        <w:jc w:val="center"/>
      </w:pPr>
      <w:r>
        <w:rPr>
          <w:color w:val="0D0D0D"/>
        </w:rPr>
        <w:t>Representante legal</w:t>
      </w:r>
    </w:p>
    <w:sectPr w:rsidR="001C2A0B" w:rsidRPr="001C2A0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40DF60" w14:textId="77777777" w:rsidR="00D832F4" w:rsidRDefault="00D832F4" w:rsidP="00961DB0">
      <w:r>
        <w:separator/>
      </w:r>
    </w:p>
  </w:endnote>
  <w:endnote w:type="continuationSeparator" w:id="0">
    <w:p w14:paraId="23AA2222" w14:textId="77777777" w:rsidR="00D832F4" w:rsidRDefault="00D832F4" w:rsidP="0096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F1FA02" w14:textId="77777777" w:rsidR="00D832F4" w:rsidRDefault="00D832F4" w:rsidP="00961DB0">
      <w:r>
        <w:separator/>
      </w:r>
    </w:p>
  </w:footnote>
  <w:footnote w:type="continuationSeparator" w:id="0">
    <w:p w14:paraId="425DBC50" w14:textId="77777777" w:rsidR="00D832F4" w:rsidRDefault="00D832F4" w:rsidP="00961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8"/>
      <w:gridCol w:w="3439"/>
      <w:gridCol w:w="3005"/>
    </w:tblGrid>
    <w:tr w:rsidR="00961DB0" w14:paraId="08736AF0" w14:textId="77777777" w:rsidTr="0035496C">
      <w:trPr>
        <w:trHeight w:val="277"/>
      </w:trPr>
      <w:tc>
        <w:tcPr>
          <w:tcW w:w="2338" w:type="dxa"/>
          <w:vMerge w:val="restart"/>
        </w:tcPr>
        <w:p w14:paraId="237E5129" w14:textId="7824BA2D" w:rsidR="00961DB0" w:rsidRPr="008755A5" w:rsidRDefault="0035496C" w:rsidP="0035496C">
          <w:pPr>
            <w:pStyle w:val="Encabezado"/>
            <w:jc w:val="center"/>
          </w:pPr>
          <w:r w:rsidRPr="008755A5">
            <w:t xml:space="preserve">                                  LOGO EMPRESA</w:t>
          </w:r>
        </w:p>
      </w:tc>
      <w:tc>
        <w:tcPr>
          <w:tcW w:w="3439" w:type="dxa"/>
          <w:vMerge w:val="restart"/>
          <w:vAlign w:val="center"/>
        </w:tcPr>
        <w:p w14:paraId="3FFC4B37" w14:textId="123CF1C9" w:rsidR="00961DB0" w:rsidRPr="008755A5" w:rsidRDefault="0035496C" w:rsidP="00961DB0">
          <w:pPr>
            <w:pStyle w:val="Encabezado"/>
            <w:jc w:val="center"/>
            <w:rPr>
              <w:b/>
            </w:rPr>
          </w:pPr>
          <w:r w:rsidRPr="008755A5">
            <w:rPr>
              <w:b/>
            </w:rPr>
            <w:t xml:space="preserve">ASIGNACION DE </w:t>
          </w:r>
          <w:r w:rsidR="005C0594">
            <w:rPr>
              <w:b/>
            </w:rPr>
            <w:t>RECURSOS PARA EL SG-SST POR PARTE DEL EMPLEADOR</w:t>
          </w:r>
        </w:p>
      </w:tc>
      <w:tc>
        <w:tcPr>
          <w:tcW w:w="3005" w:type="dxa"/>
        </w:tcPr>
        <w:p w14:paraId="4CDE5518" w14:textId="3E0985BD" w:rsidR="00961DB0" w:rsidRPr="008755A5" w:rsidRDefault="00961DB0" w:rsidP="00961DB0">
          <w:pPr>
            <w:pStyle w:val="Encabezado"/>
          </w:pPr>
          <w:r w:rsidRPr="008755A5">
            <w:t>COD</w:t>
          </w:r>
          <w:r w:rsidR="00262484" w:rsidRPr="008755A5">
            <w:t xml:space="preserve">IG0:  </w:t>
          </w:r>
          <w:r w:rsidR="00F61670" w:rsidRPr="008755A5">
            <w:t>XXXXXX</w:t>
          </w:r>
        </w:p>
      </w:tc>
    </w:tr>
    <w:tr w:rsidR="00961DB0" w14:paraId="22808A93" w14:textId="77777777" w:rsidTr="0035496C">
      <w:tblPrEx>
        <w:tblCellMar>
          <w:left w:w="108" w:type="dxa"/>
          <w:right w:w="108" w:type="dxa"/>
        </w:tblCellMar>
      </w:tblPrEx>
      <w:trPr>
        <w:trHeight w:val="292"/>
      </w:trPr>
      <w:tc>
        <w:tcPr>
          <w:tcW w:w="2338" w:type="dxa"/>
          <w:vMerge/>
        </w:tcPr>
        <w:p w14:paraId="4EDA3E45" w14:textId="77777777" w:rsidR="00961DB0" w:rsidRPr="008755A5" w:rsidRDefault="00961DB0" w:rsidP="00961DB0">
          <w:pPr>
            <w:pStyle w:val="Encabezado"/>
          </w:pPr>
        </w:p>
      </w:tc>
      <w:tc>
        <w:tcPr>
          <w:tcW w:w="3439" w:type="dxa"/>
          <w:vMerge/>
        </w:tcPr>
        <w:p w14:paraId="2593C90A" w14:textId="77777777" w:rsidR="00961DB0" w:rsidRPr="008755A5" w:rsidRDefault="00961DB0" w:rsidP="00961DB0">
          <w:pPr>
            <w:pStyle w:val="Encabezado"/>
          </w:pPr>
        </w:p>
      </w:tc>
      <w:tc>
        <w:tcPr>
          <w:tcW w:w="3005" w:type="dxa"/>
        </w:tcPr>
        <w:p w14:paraId="319454A8" w14:textId="724E41B2" w:rsidR="00961DB0" w:rsidRPr="008755A5" w:rsidRDefault="00262484" w:rsidP="00961DB0">
          <w:pPr>
            <w:pStyle w:val="Encabezado"/>
          </w:pPr>
          <w:r w:rsidRPr="008755A5">
            <w:t xml:space="preserve">VERSIÓN:  </w:t>
          </w:r>
          <w:r w:rsidR="00F61670" w:rsidRPr="008755A5">
            <w:t>XX</w:t>
          </w:r>
        </w:p>
      </w:tc>
    </w:tr>
    <w:tr w:rsidR="00961DB0" w14:paraId="1C020A48" w14:textId="77777777" w:rsidTr="0035496C">
      <w:tblPrEx>
        <w:tblCellMar>
          <w:left w:w="108" w:type="dxa"/>
          <w:right w:w="108" w:type="dxa"/>
        </w:tblCellMar>
      </w:tblPrEx>
      <w:trPr>
        <w:trHeight w:val="587"/>
      </w:trPr>
      <w:tc>
        <w:tcPr>
          <w:tcW w:w="2338" w:type="dxa"/>
          <w:vMerge/>
        </w:tcPr>
        <w:p w14:paraId="3850DF34" w14:textId="77777777" w:rsidR="00961DB0" w:rsidRPr="008755A5" w:rsidRDefault="00961DB0" w:rsidP="00961DB0">
          <w:pPr>
            <w:pStyle w:val="Encabezado"/>
          </w:pPr>
        </w:p>
      </w:tc>
      <w:tc>
        <w:tcPr>
          <w:tcW w:w="3439" w:type="dxa"/>
          <w:vMerge/>
        </w:tcPr>
        <w:p w14:paraId="118F9167" w14:textId="77777777" w:rsidR="00961DB0" w:rsidRPr="008755A5" w:rsidRDefault="00961DB0" w:rsidP="00961DB0">
          <w:pPr>
            <w:pStyle w:val="Encabezado"/>
          </w:pPr>
        </w:p>
      </w:tc>
      <w:tc>
        <w:tcPr>
          <w:tcW w:w="3005" w:type="dxa"/>
        </w:tcPr>
        <w:p w14:paraId="4BC9E925" w14:textId="5A0E0741" w:rsidR="00961DB0" w:rsidRPr="008755A5" w:rsidRDefault="00961DB0" w:rsidP="00961DB0">
          <w:pPr>
            <w:pStyle w:val="Encabezado"/>
          </w:pPr>
          <w:r w:rsidRPr="008755A5">
            <w:t xml:space="preserve">FECHA ELABORACION:          </w:t>
          </w:r>
          <w:r w:rsidR="00F61670" w:rsidRPr="008755A5">
            <w:t>XXXXXXXXX</w:t>
          </w:r>
        </w:p>
      </w:tc>
    </w:tr>
  </w:tbl>
  <w:p w14:paraId="15513DD5" w14:textId="77777777" w:rsidR="00961DB0" w:rsidRDefault="00961D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56997"/>
    <w:multiLevelType w:val="hybridMultilevel"/>
    <w:tmpl w:val="4440D2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3F48"/>
    <w:multiLevelType w:val="hybridMultilevel"/>
    <w:tmpl w:val="DACAF9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923A9"/>
    <w:multiLevelType w:val="multilevel"/>
    <w:tmpl w:val="A41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95758"/>
    <w:multiLevelType w:val="hybridMultilevel"/>
    <w:tmpl w:val="4B323562"/>
    <w:lvl w:ilvl="0" w:tplc="5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6B673F8"/>
    <w:multiLevelType w:val="multilevel"/>
    <w:tmpl w:val="961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A3CE7"/>
    <w:multiLevelType w:val="multilevel"/>
    <w:tmpl w:val="788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4FCE"/>
    <w:multiLevelType w:val="multilevel"/>
    <w:tmpl w:val="AC6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C10FE"/>
    <w:multiLevelType w:val="multilevel"/>
    <w:tmpl w:val="40DC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B76BE"/>
    <w:multiLevelType w:val="multilevel"/>
    <w:tmpl w:val="570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850"/>
    <w:rsid w:val="00053D44"/>
    <w:rsid w:val="000F1058"/>
    <w:rsid w:val="001C2A0B"/>
    <w:rsid w:val="00262484"/>
    <w:rsid w:val="002F7DFD"/>
    <w:rsid w:val="0035496C"/>
    <w:rsid w:val="005C0594"/>
    <w:rsid w:val="00646394"/>
    <w:rsid w:val="00790DE3"/>
    <w:rsid w:val="008755A5"/>
    <w:rsid w:val="0088167C"/>
    <w:rsid w:val="00952D18"/>
    <w:rsid w:val="00961DB0"/>
    <w:rsid w:val="00990850"/>
    <w:rsid w:val="00AA44D7"/>
    <w:rsid w:val="00C23965"/>
    <w:rsid w:val="00C865AE"/>
    <w:rsid w:val="00D832F4"/>
    <w:rsid w:val="00DE0E2A"/>
    <w:rsid w:val="00E45245"/>
    <w:rsid w:val="00F17681"/>
    <w:rsid w:val="00F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3CAD"/>
  <w15:docId w15:val="{F5CA911E-C12A-49B1-8DD1-4EE2573A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8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850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96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2A0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C2A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0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user</cp:lastModifiedBy>
  <cp:revision>14</cp:revision>
  <dcterms:created xsi:type="dcterms:W3CDTF">2019-07-13T16:11:00Z</dcterms:created>
  <dcterms:modified xsi:type="dcterms:W3CDTF">2021-09-13T22:23:00Z</dcterms:modified>
</cp:coreProperties>
</file>