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E669D" w14:textId="77777777" w:rsidR="00E1500F" w:rsidRPr="003526C3" w:rsidRDefault="00E1500F" w:rsidP="003526C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C38294" w14:textId="64E91C02" w:rsidR="00E1500F" w:rsidRPr="003526C3" w:rsidRDefault="00E1500F" w:rsidP="003526C3">
      <w:pPr>
        <w:pStyle w:val="Sinespaciado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3526C3">
        <w:rPr>
          <w:rFonts w:ascii="Times New Roman" w:hAnsi="Times New Roman" w:cs="Times New Roman"/>
          <w:b/>
          <w:sz w:val="24"/>
          <w:szCs w:val="24"/>
        </w:rPr>
        <w:t>OBJETIVO:</w:t>
      </w:r>
    </w:p>
    <w:p w14:paraId="0E75570A" w14:textId="77777777" w:rsidR="00E1500F" w:rsidRPr="003526C3" w:rsidRDefault="00E1500F" w:rsidP="003526C3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6AF59158" w14:textId="3362FCD2" w:rsidR="00E1500F" w:rsidRPr="003526C3" w:rsidRDefault="00E1500F" w:rsidP="003526C3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3526C3">
        <w:rPr>
          <w:rFonts w:ascii="Times New Roman" w:hAnsi="Times New Roman" w:cs="Times New Roman"/>
          <w:sz w:val="24"/>
          <w:szCs w:val="24"/>
        </w:rPr>
        <w:t>Identificar y establecer lineamientos para la implementación de los cambios de alto</w:t>
      </w:r>
      <w:r w:rsidR="003526C3" w:rsidRPr="003526C3">
        <w:rPr>
          <w:rFonts w:ascii="Times New Roman" w:hAnsi="Times New Roman" w:cs="Times New Roman"/>
          <w:sz w:val="24"/>
          <w:szCs w:val="24"/>
        </w:rPr>
        <w:t xml:space="preserve"> </w:t>
      </w:r>
      <w:r w:rsidRPr="003526C3">
        <w:rPr>
          <w:rFonts w:ascii="Times New Roman" w:hAnsi="Times New Roman" w:cs="Times New Roman"/>
          <w:sz w:val="24"/>
          <w:szCs w:val="24"/>
        </w:rPr>
        <w:t>impacto en la empresa XXXXX, de forma planificada y controlada, con el fin de mitigar los efectos generados.</w:t>
      </w:r>
    </w:p>
    <w:p w14:paraId="7789D5BC" w14:textId="77777777" w:rsidR="003526C3" w:rsidRPr="003526C3" w:rsidRDefault="003526C3" w:rsidP="003526C3">
      <w:pPr>
        <w:pStyle w:val="Sinespaciado"/>
      </w:pPr>
    </w:p>
    <w:p w14:paraId="6DA3CB4D" w14:textId="77777777" w:rsidR="00E1500F" w:rsidRPr="003526C3" w:rsidRDefault="00E1500F" w:rsidP="003526C3">
      <w:pPr>
        <w:pStyle w:val="Sinespaciado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3526C3">
        <w:rPr>
          <w:rFonts w:ascii="Times New Roman" w:hAnsi="Times New Roman" w:cs="Times New Roman"/>
          <w:b/>
          <w:sz w:val="24"/>
          <w:szCs w:val="24"/>
        </w:rPr>
        <w:t>ALCANCE:</w:t>
      </w:r>
    </w:p>
    <w:p w14:paraId="3FBB359E" w14:textId="77777777" w:rsidR="00E1500F" w:rsidRPr="003526C3" w:rsidRDefault="00E1500F" w:rsidP="003526C3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0C04D6ED" w14:textId="7680FFA5" w:rsidR="00E1500F" w:rsidRPr="003526C3" w:rsidRDefault="00E1500F" w:rsidP="003526C3">
      <w:pPr>
        <w:pStyle w:val="Sinespaciado"/>
        <w:rPr>
          <w:rFonts w:ascii="Times New Roman" w:eastAsia="Calibri" w:hAnsi="Times New Roman" w:cs="Times New Roman"/>
          <w:sz w:val="24"/>
          <w:szCs w:val="24"/>
          <w:lang w:eastAsia="es-CO"/>
        </w:rPr>
      </w:pPr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>Este</w:t>
      </w:r>
      <w:r w:rsidR="003526C3">
        <w:rPr>
          <w:rFonts w:ascii="Times New Roman" w:eastAsia="Calibri" w:hAnsi="Times New Roman" w:cs="Times New Roman"/>
          <w:sz w:val="24"/>
          <w:szCs w:val="24"/>
          <w:lang w:eastAsia="es-CO"/>
        </w:rPr>
        <w:t xml:space="preserve"> </w:t>
      </w:r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>procedimiento</w:t>
      </w:r>
      <w:r w:rsidR="00B63C20">
        <w:rPr>
          <w:rFonts w:ascii="Times New Roman" w:eastAsia="Calibri" w:hAnsi="Times New Roman" w:cs="Times New Roman"/>
          <w:sz w:val="24"/>
          <w:szCs w:val="24"/>
          <w:lang w:eastAsia="es-CO"/>
        </w:rPr>
        <w:t xml:space="preserve"> </w:t>
      </w:r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 xml:space="preserve">aplica para los cambios internos (adquisición o cambio de infraestructura, equipos, insumos, personal, tecnología, áreas y ambientes de trabajo, nuevas tareas, procesos o funciones, entre otros) o externos (normatividad, requisitos de los </w:t>
      </w:r>
      <w:proofErr w:type="gramStart"/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>clientes ,</w:t>
      </w:r>
      <w:proofErr w:type="gramEnd"/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 xml:space="preserve"> </w:t>
      </w:r>
      <w:r w:rsidR="00D81F46"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>etc.</w:t>
      </w:r>
      <w:r w:rsidRPr="003526C3">
        <w:rPr>
          <w:rFonts w:ascii="Times New Roman" w:eastAsia="Calibri" w:hAnsi="Times New Roman" w:cs="Times New Roman"/>
          <w:sz w:val="24"/>
          <w:szCs w:val="24"/>
          <w:lang w:eastAsia="es-CO"/>
        </w:rPr>
        <w:t xml:space="preserve">) que impacten de forma </w:t>
      </w:r>
      <w:r w:rsidRPr="003526C3">
        <w:rPr>
          <w:rFonts w:ascii="Times New Roman" w:hAnsi="Times New Roman" w:cs="Times New Roman"/>
          <w:sz w:val="24"/>
          <w:szCs w:val="24"/>
        </w:rPr>
        <w:t>permanente o temporal las operaciones y actividades existentes de la empresa.</w:t>
      </w:r>
    </w:p>
    <w:p w14:paraId="30B6047C" w14:textId="77777777" w:rsidR="00E1500F" w:rsidRPr="003526C3" w:rsidRDefault="00E1500F" w:rsidP="003526C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1D6E056" w14:textId="77777777" w:rsidR="00E1500F" w:rsidRPr="003526C3" w:rsidRDefault="00E1500F" w:rsidP="003526C3">
      <w:pPr>
        <w:pStyle w:val="Sinespaciado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3526C3">
        <w:rPr>
          <w:rFonts w:ascii="Times New Roman" w:hAnsi="Times New Roman" w:cs="Times New Roman"/>
          <w:b/>
          <w:sz w:val="24"/>
          <w:szCs w:val="24"/>
        </w:rPr>
        <w:t>RESPONSABLES</w:t>
      </w:r>
    </w:p>
    <w:p w14:paraId="3B693489" w14:textId="77777777" w:rsidR="00E1500F" w:rsidRPr="003526C3" w:rsidRDefault="00E1500F" w:rsidP="003526C3">
      <w:pPr>
        <w:pStyle w:val="Sinespaciado"/>
        <w:rPr>
          <w:rFonts w:ascii="Times New Roman" w:hAnsi="Times New Roman" w:cs="Times New Roman"/>
          <w:bCs/>
          <w:sz w:val="24"/>
          <w:szCs w:val="24"/>
        </w:rPr>
      </w:pPr>
    </w:p>
    <w:p w14:paraId="0C30F2D5" w14:textId="7F32D5D7" w:rsidR="00E1500F" w:rsidRPr="00E1500F" w:rsidRDefault="00E1500F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bookmarkStart w:id="0" w:name="_Toc453662282"/>
      <w:bookmarkStart w:id="1" w:name="_Toc27308105"/>
      <w:bookmarkStart w:id="2" w:name="_Toc192468510"/>
      <w:bookmarkStart w:id="3" w:name="_Toc453046670"/>
      <w:r w:rsidRPr="00E1500F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Gerente: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Asignar los recursos necesarios para llevar a cabo las acciones requeridas y asegurar un cambio seguro y exitoso</w:t>
      </w:r>
      <w:r w:rsidR="003E3470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.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="003E3470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A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probar las directrices contenidas </w:t>
      </w:r>
      <w:r w:rsidR="003E3470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en el cambio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, solicitar a todas las jefaturas y coordinaciones el cumplimiento del procedimiento</w:t>
      </w:r>
      <w:r w:rsidR="003E3470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Pr="00E1500F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para garantizar que los cambios tengan contemplado todos los riesgos y sus controles antes del inicio</w:t>
      </w:r>
      <w:r w:rsidR="003E3470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.</w:t>
      </w:r>
    </w:p>
    <w:p w14:paraId="19969735" w14:textId="77777777" w:rsidR="003E3470" w:rsidRPr="003526C3" w:rsidRDefault="003E3470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14:paraId="1D1F7D7B" w14:textId="43978996" w:rsidR="003E3470" w:rsidRPr="003E3470" w:rsidRDefault="003E3470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</w:pPr>
      <w:r w:rsidRPr="003526C3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 xml:space="preserve">Responsable </w:t>
      </w:r>
      <w:r w:rsidR="001D1937" w:rsidRPr="003526C3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del cambio</w:t>
      </w:r>
      <w:r w:rsidRPr="003E3470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>:</w:t>
      </w:r>
      <w:r w:rsidRPr="003E3470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</w:t>
      </w:r>
      <w:r w:rsidR="001D1937"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 xml:space="preserve"> i</w:t>
      </w:r>
      <w:r w:rsidRPr="003526C3">
        <w:rPr>
          <w:rFonts w:ascii="Times New Roman" w:eastAsia="Times New Roman" w:hAnsi="Times New Roman" w:cs="Times New Roman"/>
          <w:bCs/>
          <w:sz w:val="24"/>
          <w:szCs w:val="24"/>
          <w:lang w:val="es-ES_tradnl" w:eastAsia="es-ES"/>
        </w:rPr>
        <w:t>mplementar las medidas preventivas y/o correctivas por el área SST para realizar el cambio de forma eficiente y segura.</w:t>
      </w:r>
    </w:p>
    <w:p w14:paraId="2F113016" w14:textId="77777777" w:rsidR="003E3470" w:rsidRPr="003526C3" w:rsidRDefault="003E3470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14:paraId="26BEFEE4" w14:textId="77777777" w:rsidR="00E1500F" w:rsidRPr="003526C3" w:rsidRDefault="00E1500F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067BAA35" w14:textId="7710764A" w:rsidR="003E3470" w:rsidRPr="003526C3" w:rsidRDefault="00E1500F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1500F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Responsable de SST:</w:t>
      </w:r>
      <w:r w:rsidRPr="003526C3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</w:t>
      </w:r>
      <w:r w:rsidRPr="00E1500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er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á</w:t>
      </w:r>
      <w:r w:rsidRPr="00E1500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la persona encargada de revisar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B63C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y aprobar 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cambio</w:t>
      </w:r>
      <w:r w:rsidR="00B63C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conjunto de la alta gerencia</w:t>
      </w:r>
      <w:r w:rsidRPr="00E1500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facilitar el proceso y orientar a los participantes de acuerdo 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medidas preventivas </w:t>
      </w:r>
      <w:r w:rsidR="003E3470"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y/o correctivas 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establecidas.</w:t>
      </w:r>
      <w:r w:rsidR="003526C3"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3E3470"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Actualizar la matriz IPEVR</w:t>
      </w:r>
      <w:r w:rsidR="003526C3"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cuando sea requerida</w:t>
      </w:r>
    </w:p>
    <w:p w14:paraId="67472EFC" w14:textId="30E27554" w:rsidR="003E3470" w:rsidRPr="003526C3" w:rsidRDefault="003E3470" w:rsidP="003526C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ABBF40C" w14:textId="767C49CC" w:rsidR="003E3470" w:rsidRPr="003526C3" w:rsidRDefault="003E3470" w:rsidP="003526C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3526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Trabajadores en general:</w:t>
      </w:r>
      <w:r w:rsidRPr="003526C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3526C3">
        <w:rPr>
          <w:rFonts w:ascii="Times New Roman" w:eastAsia="Calibri" w:hAnsi="Times New Roman" w:cs="Times New Roman"/>
          <w:sz w:val="24"/>
          <w:szCs w:val="24"/>
          <w:lang w:val="es-ES_tradnl"/>
        </w:rPr>
        <w:t>conocer y ser conscientes de los riesgos de sus actividades y de los controles establecidos para disminuir la probabilidad o consecuencias de posibles incidentes, accidentes de trabajo o enfermedades laborales, impactos ambientales entre otros.</w:t>
      </w:r>
    </w:p>
    <w:bookmarkEnd w:id="0"/>
    <w:bookmarkEnd w:id="1"/>
    <w:bookmarkEnd w:id="2"/>
    <w:bookmarkEnd w:id="3"/>
    <w:p w14:paraId="05975B25" w14:textId="0B63BA18" w:rsidR="00E1500F" w:rsidRDefault="00E1500F" w:rsidP="003526C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  <w:lang w:val="es-ES"/>
        </w:rPr>
      </w:pPr>
    </w:p>
    <w:p w14:paraId="0BE6E311" w14:textId="77777777" w:rsidR="003526C3" w:rsidRPr="003526C3" w:rsidRDefault="003526C3" w:rsidP="003526C3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  <w:lang w:val="es-ES"/>
        </w:rPr>
      </w:pPr>
    </w:p>
    <w:p w14:paraId="1A90447B" w14:textId="5DE45D0E" w:rsidR="00E1500F" w:rsidRPr="003526C3" w:rsidRDefault="00E1500F" w:rsidP="003526C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26C3">
        <w:rPr>
          <w:rFonts w:ascii="Times New Roman" w:hAnsi="Times New Roman" w:cs="Times New Roman"/>
          <w:b/>
          <w:bCs/>
          <w:sz w:val="24"/>
          <w:szCs w:val="24"/>
        </w:rPr>
        <w:t>DEFINICIONES</w:t>
      </w:r>
    </w:p>
    <w:p w14:paraId="2B9FD257" w14:textId="77777777" w:rsidR="00E1500F" w:rsidRPr="003526C3" w:rsidRDefault="00E1500F" w:rsidP="003526C3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D551B2A" w14:textId="79187A51" w:rsidR="00E1500F" w:rsidRPr="003526C3" w:rsidRDefault="00E1500F" w:rsidP="003526C3">
      <w:pPr>
        <w:pStyle w:val="Sinespaciado"/>
        <w:numPr>
          <w:ilvl w:val="0"/>
          <w:numId w:val="3"/>
        </w:numP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</w:pPr>
      <w:r w:rsidRPr="003526C3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  <w:t xml:space="preserve">Cambio: </w:t>
      </w:r>
      <w:r w:rsid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m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odificación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significativa de un proceso, 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instalación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o equipo ya existente.</w:t>
      </w:r>
    </w:p>
    <w:p w14:paraId="34FFDFA4" w14:textId="570CC63C" w:rsidR="00E1500F" w:rsidRPr="003526C3" w:rsidRDefault="00E1500F" w:rsidP="003526C3">
      <w:pPr>
        <w:pStyle w:val="Sinespaciado"/>
        <w:numPr>
          <w:ilvl w:val="0"/>
          <w:numId w:val="3"/>
        </w:numPr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</w:pPr>
      <w:r w:rsidRPr="003526C3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  <w:lastRenderedPageBreak/>
        <w:t xml:space="preserve">Cambio Interno: </w:t>
      </w:r>
      <w:r w:rsid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i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ntroducción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de nuevos procesos, cambios de 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métodos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de trabajo, cambio en instalaciones, cambio de maquinaria, equipos o herramientas y cambio de mobiliario.</w:t>
      </w:r>
    </w:p>
    <w:p w14:paraId="5733780F" w14:textId="6F789347" w:rsidR="00E1500F" w:rsidRPr="003526C3" w:rsidRDefault="00E1500F" w:rsidP="003526C3">
      <w:pPr>
        <w:pStyle w:val="Sinespaciado"/>
        <w:numPr>
          <w:ilvl w:val="0"/>
          <w:numId w:val="3"/>
        </w:numPr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</w:pPr>
      <w:r w:rsidRPr="003526C3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  <w:t xml:space="preserve">Cambio Externo: </w:t>
      </w:r>
      <w:r w:rsid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c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ambio en la </w:t>
      </w:r>
      <w:r w:rsid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l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egislación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y </w:t>
      </w:r>
      <w:r w:rsidR="003526C3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evolución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del conocimiento en seguridad y salud en el trabajo</w:t>
      </w:r>
    </w:p>
    <w:p w14:paraId="6C91BD59" w14:textId="7E56D9A9" w:rsidR="00E1500F" w:rsidRPr="003526C3" w:rsidRDefault="003526C3" w:rsidP="003526C3">
      <w:pPr>
        <w:pStyle w:val="Sinespaciado"/>
        <w:numPr>
          <w:ilvl w:val="0"/>
          <w:numId w:val="3"/>
        </w:numP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</w:pPr>
      <w:r w:rsidRPr="003526C3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  <w:t>Gestión</w:t>
      </w:r>
      <w:r w:rsidR="00E1500F" w:rsidRPr="003526C3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s-CO"/>
        </w:rPr>
        <w:t xml:space="preserve"> del Cambio: </w:t>
      </w:r>
      <w:r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a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plicación</w:t>
      </w:r>
      <w:r w:rsidR="00E1500F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</w:t>
      </w:r>
      <w:r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>sistemática</w:t>
      </w:r>
      <w:r w:rsidR="00E1500F" w:rsidRPr="003526C3">
        <w:rPr>
          <w:rFonts w:ascii="Times New Roman" w:eastAsia="Calibri" w:hAnsi="Times New Roman" w:cs="Times New Roman"/>
          <w:bCs/>
          <w:color w:val="000000"/>
          <w:sz w:val="24"/>
          <w:szCs w:val="24"/>
          <w:lang w:eastAsia="es-CO"/>
        </w:rPr>
        <w:t xml:space="preserve"> de procesos y procedimientos para identificar peligros, evaluar, controlar y monitorear el impacto en la seguridad y la salud en el trabajo de los cambios y nuevos proyectos.</w:t>
      </w:r>
    </w:p>
    <w:p w14:paraId="2E1A00BC" w14:textId="77777777" w:rsidR="00E1500F" w:rsidRDefault="00E1500F" w:rsidP="00E1500F">
      <w:pPr>
        <w:pStyle w:val="Sinespaciado"/>
        <w:rPr>
          <w:rFonts w:asciiTheme="minorHAnsi" w:eastAsia="Calibri" w:hAnsiTheme="minorHAnsi" w:cs="Calibri"/>
          <w:b/>
          <w:bCs/>
          <w:color w:val="000000"/>
          <w:lang w:eastAsia="es-CO"/>
        </w:rPr>
      </w:pPr>
    </w:p>
    <w:p w14:paraId="2221FBE5" w14:textId="77777777" w:rsidR="00E1500F" w:rsidRPr="003F6D43" w:rsidRDefault="00E1500F" w:rsidP="00E1500F">
      <w:pPr>
        <w:pStyle w:val="Sinespaciado"/>
        <w:rPr>
          <w:rFonts w:asciiTheme="minorHAnsi" w:eastAsia="Calibri" w:hAnsiTheme="minorHAnsi" w:cs="Calibri"/>
          <w:b/>
          <w:bCs/>
          <w:color w:val="000000"/>
          <w:lang w:eastAsia="es-CO"/>
        </w:rPr>
      </w:pPr>
    </w:p>
    <w:p w14:paraId="0CC949C6" w14:textId="77777777" w:rsidR="00E1500F" w:rsidRPr="003F6D43" w:rsidRDefault="00E1500F" w:rsidP="00E1500F">
      <w:pPr>
        <w:pStyle w:val="Sinespaciado"/>
        <w:rPr>
          <w:rFonts w:asciiTheme="minorHAnsi" w:hAnsiTheme="minorHAnsi"/>
        </w:rPr>
      </w:pPr>
    </w:p>
    <w:p w14:paraId="211FF2A5" w14:textId="77777777" w:rsidR="00E1500F" w:rsidRPr="003526C3" w:rsidRDefault="00E1500F" w:rsidP="00E1500F">
      <w:pPr>
        <w:pStyle w:val="Prrafodelista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6C3">
        <w:rPr>
          <w:rFonts w:ascii="Times New Roman" w:hAnsi="Times New Roman" w:cs="Times New Roman"/>
          <w:b/>
          <w:sz w:val="24"/>
          <w:szCs w:val="24"/>
        </w:rPr>
        <w:t>DESCRIPCIÓN DE ACTIVIDADES:</w:t>
      </w:r>
    </w:p>
    <w:p w14:paraId="61AC62E1" w14:textId="77777777" w:rsidR="00E1500F" w:rsidRPr="007E413E" w:rsidRDefault="00E1500F" w:rsidP="00E1500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</w:p>
    <w:tbl>
      <w:tblPr>
        <w:tblStyle w:val="Tabladecuadrcula4-nfasis61"/>
        <w:tblW w:w="0" w:type="auto"/>
        <w:tblLook w:val="04A0" w:firstRow="1" w:lastRow="0" w:firstColumn="1" w:lastColumn="0" w:noHBand="0" w:noVBand="1"/>
      </w:tblPr>
      <w:tblGrid>
        <w:gridCol w:w="803"/>
        <w:gridCol w:w="5952"/>
        <w:gridCol w:w="2073"/>
      </w:tblGrid>
      <w:tr w:rsidR="003526C3" w:rsidRPr="007E413E" w14:paraId="56347195" w14:textId="77777777" w:rsidTr="00FD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D5A41C2" w14:textId="77777777" w:rsidR="00E1500F" w:rsidRPr="003526C3" w:rsidRDefault="00E1500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 w:val="0"/>
              </w:rPr>
            </w:pPr>
            <w:r w:rsidRPr="003526C3">
              <w:rPr>
                <w:rFonts w:ascii="Times New Roman" w:hAnsi="Times New Roman" w:cs="Times New Roman"/>
                <w:bCs w:val="0"/>
                <w:color w:val="auto"/>
              </w:rPr>
              <w:t>ITEM</w:t>
            </w:r>
          </w:p>
        </w:tc>
        <w:tc>
          <w:tcPr>
            <w:tcW w:w="61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A997827" w14:textId="77777777" w:rsidR="00E1500F" w:rsidRPr="003526C3" w:rsidRDefault="00E1500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526C3">
              <w:rPr>
                <w:rFonts w:ascii="Times New Roman" w:hAnsi="Times New Roman" w:cs="Times New Roman"/>
                <w:color w:val="auto"/>
              </w:rPr>
              <w:t>ACTIVIDAD</w:t>
            </w:r>
          </w:p>
        </w:tc>
        <w:tc>
          <w:tcPr>
            <w:tcW w:w="1891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CA377B6" w14:textId="77777777" w:rsidR="00E1500F" w:rsidRPr="003526C3" w:rsidRDefault="00E1500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3526C3">
              <w:rPr>
                <w:rFonts w:ascii="Times New Roman" w:hAnsi="Times New Roman" w:cs="Times New Roman"/>
                <w:color w:val="auto"/>
              </w:rPr>
              <w:t>RESPONSABLE</w:t>
            </w:r>
          </w:p>
        </w:tc>
      </w:tr>
      <w:tr w:rsidR="006652CF" w:rsidRPr="007E413E" w14:paraId="1569DAF0" w14:textId="77777777" w:rsidTr="00FD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4F653B2" w14:textId="77777777" w:rsidR="00E1500F" w:rsidRPr="003526C3" w:rsidRDefault="00E1500F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8F5A316" w14:textId="24D9EA72" w:rsidR="00E1500F" w:rsidRPr="003526C3" w:rsidRDefault="00E1500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Identificación del cambio.</w:t>
            </w:r>
          </w:p>
          <w:p w14:paraId="5703E065" w14:textId="77777777" w:rsidR="006652CF" w:rsidRPr="003526C3" w:rsidRDefault="006652C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  <w:p w14:paraId="0EB85259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Identificar un cambio significativo que pueda</w:t>
            </w:r>
          </w:p>
          <w:p w14:paraId="503BD515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presentarse:</w:t>
            </w:r>
          </w:p>
          <w:p w14:paraId="0E1BDE72" w14:textId="77777777" w:rsidR="00C37976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</w:p>
          <w:p w14:paraId="68C7810C" w14:textId="0943EE5B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  <w:r w:rsidRPr="00C37976">
              <w:rPr>
                <w:rFonts w:ascii="Times New Roman" w:hAnsi="Times New Roman" w:cs="Times New Roman"/>
                <w:b/>
                <w:lang w:val="es-ES"/>
              </w:rPr>
              <w:t>Cambio significativo interno:</w:t>
            </w:r>
          </w:p>
          <w:p w14:paraId="48AEAA29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</w:p>
          <w:p w14:paraId="6FC2C9F2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Cambio de Infraestructura, instalaciones</w:t>
            </w:r>
          </w:p>
          <w:p w14:paraId="1ECA4E10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Cambio de equipos.</w:t>
            </w:r>
          </w:p>
          <w:p w14:paraId="52218D1C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Nuevos proyectos</w:t>
            </w:r>
          </w:p>
          <w:p w14:paraId="6C2F4815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Cambios de actividades existentes que modifiquen el plan de trabajo y actividades</w:t>
            </w:r>
          </w:p>
          <w:p w14:paraId="6CED3075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contempladas</w:t>
            </w:r>
          </w:p>
          <w:p w14:paraId="6268E8D2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Cargos nuevos o reasignación de personal (que impliquen riesgos y controles no contemplados anteriormente)</w:t>
            </w:r>
          </w:p>
          <w:p w14:paraId="6DB8A4EA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Accidente de trabajo grave o mortal</w:t>
            </w:r>
          </w:p>
          <w:p w14:paraId="5F9BA309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C37976">
              <w:rPr>
                <w:rFonts w:ascii="Times New Roman" w:hAnsi="Times New Roman" w:cs="Times New Roman"/>
                <w:lang w:val="es-ES"/>
              </w:rPr>
              <w:t>• Evento catastrófico: Recuperación post contingencias (naturales o tecnológicos).</w:t>
            </w:r>
          </w:p>
          <w:p w14:paraId="70CA7E30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  <w:p w14:paraId="2357E330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  <w:p w14:paraId="7DB363B4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  <w:r w:rsidRPr="00C37976">
              <w:rPr>
                <w:rFonts w:ascii="Times New Roman" w:hAnsi="Times New Roman" w:cs="Times New Roman"/>
                <w:b/>
                <w:lang w:val="es-ES"/>
              </w:rPr>
              <w:t>Cambio significativo externo:</w:t>
            </w:r>
          </w:p>
          <w:p w14:paraId="6604E43A" w14:textId="77777777" w:rsidR="00C37976" w:rsidRPr="00C37976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</w:p>
          <w:p w14:paraId="72E5C2FE" w14:textId="2501A3A0" w:rsidR="00C37976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3526C3">
              <w:rPr>
                <w:rFonts w:ascii="Times New Roman" w:hAnsi="Times New Roman" w:cs="Times New Roman"/>
                <w:lang w:val="es-ES"/>
              </w:rPr>
              <w:lastRenderedPageBreak/>
              <w:t>• Modificaciones al sistema de gestión de seguridad y salud en el trabajo que genere impactos</w:t>
            </w:r>
            <w:r w:rsidRPr="003526C3">
              <w:rPr>
                <w:rFonts w:ascii="Times New Roman" w:eastAsia="Times New Roman" w:hAnsi="Times New Roman" w:cs="Times New Roman"/>
                <w:lang w:val="es-ES" w:eastAsia="es-ES"/>
              </w:rPr>
              <w:t xml:space="preserve"> </w:t>
            </w:r>
            <w:r w:rsidRPr="003526C3">
              <w:rPr>
                <w:rFonts w:ascii="Times New Roman" w:hAnsi="Times New Roman" w:cs="Times New Roman"/>
                <w:lang w:val="es-ES"/>
              </w:rPr>
              <w:t>sobre las operaciones o procesos.</w:t>
            </w:r>
          </w:p>
          <w:p w14:paraId="61406117" w14:textId="77777777" w:rsidR="00E1500F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  <w:r w:rsidRPr="003526C3">
              <w:rPr>
                <w:rFonts w:ascii="Times New Roman" w:hAnsi="Times New Roman" w:cs="Times New Roman"/>
                <w:lang w:val="es-ES"/>
              </w:rPr>
              <w:t>• Nueva legislación o reformas en la normativa legal aplicable en seguridad y salud en el trabajo que genere cambios en procesos o que requiera implementar nuevas actividades.</w:t>
            </w:r>
          </w:p>
          <w:p w14:paraId="20063718" w14:textId="77777777" w:rsidR="00C37976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  <w:p w14:paraId="327E7183" w14:textId="7DD99A6D" w:rsidR="00C37976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D5855C" w14:textId="6893677B" w:rsidR="00E1500F" w:rsidRPr="003526C3" w:rsidRDefault="001D1937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lastRenderedPageBreak/>
              <w:t>Responsable del cambio</w:t>
            </w:r>
          </w:p>
        </w:tc>
      </w:tr>
      <w:tr w:rsidR="00C37976" w:rsidRPr="007E413E" w14:paraId="4374B25F" w14:textId="77777777" w:rsidTr="00FD07D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E5CCCC7" w14:textId="6EEBB76F" w:rsidR="00C37976" w:rsidRPr="003526C3" w:rsidRDefault="00C37976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DF3A490" w14:textId="0E318628" w:rsidR="00C37976" w:rsidRPr="003526C3" w:rsidRDefault="00C37976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lang w:val="es-ES"/>
              </w:rPr>
            </w:pPr>
            <w:r w:rsidRPr="003526C3">
              <w:rPr>
                <w:rFonts w:ascii="Times New Roman" w:hAnsi="Times New Roman" w:cs="Times New Roman"/>
                <w:b/>
                <w:lang w:val="es-ES"/>
              </w:rPr>
              <w:t>Notificar</w:t>
            </w:r>
          </w:p>
          <w:p w14:paraId="1CF470DE" w14:textId="77777777" w:rsidR="00C37976" w:rsidRPr="003526C3" w:rsidRDefault="00C37976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lang w:val="es-ES"/>
              </w:rPr>
            </w:pPr>
          </w:p>
          <w:p w14:paraId="6928B1A7" w14:textId="3D8F890A" w:rsidR="00C37976" w:rsidRPr="003526C3" w:rsidRDefault="00C37976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3526C3">
              <w:rPr>
                <w:rFonts w:ascii="Times New Roman" w:hAnsi="Times New Roman" w:cs="Times New Roman"/>
                <w:bCs/>
                <w:lang w:val="es-ES"/>
              </w:rPr>
              <w:t>Informar a la alta gerencia y al responsable de seguridad y salud en el trabajo el cambio identificado a implementar, a través del diligenciamiento del formato de gestión del cambio.</w:t>
            </w: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93438D2" w14:textId="2905CD66" w:rsidR="00C37976" w:rsidRPr="003526C3" w:rsidRDefault="00C37976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Responsable del cambio</w:t>
            </w:r>
          </w:p>
        </w:tc>
      </w:tr>
      <w:tr w:rsidR="006652CF" w:rsidRPr="007E413E" w14:paraId="7159F4A7" w14:textId="77777777" w:rsidTr="00FD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900EBBA" w14:textId="13F679D9" w:rsidR="00E1500F" w:rsidRPr="003526C3" w:rsidRDefault="00C37976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35FFD6F" w14:textId="77777777" w:rsidR="00E1500F" w:rsidRPr="003526C3" w:rsidRDefault="00E1500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Análisis de Impacto en el Sistema de Gestión de Seguridad y Salud en el Trabajo.</w:t>
            </w:r>
          </w:p>
          <w:p w14:paraId="07571CCF" w14:textId="77777777" w:rsidR="00C37976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248A7460" w14:textId="6C4538DF" w:rsidR="00E1500F" w:rsidRPr="003526C3" w:rsidRDefault="00C37976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</w:rPr>
              <w:t xml:space="preserve">El </w:t>
            </w:r>
            <w:r w:rsidR="0053180F">
              <w:rPr>
                <w:rFonts w:ascii="Times New Roman" w:hAnsi="Times New Roman" w:cs="Times New Roman"/>
              </w:rPr>
              <w:t>r</w:t>
            </w:r>
            <w:r w:rsidR="00E1500F" w:rsidRPr="003526C3">
              <w:rPr>
                <w:rFonts w:ascii="Times New Roman" w:hAnsi="Times New Roman" w:cs="Times New Roman"/>
              </w:rPr>
              <w:t>esponsable de SST</w:t>
            </w:r>
            <w:r w:rsidRPr="003526C3">
              <w:rPr>
                <w:rFonts w:ascii="Times New Roman" w:hAnsi="Times New Roman" w:cs="Times New Roman"/>
              </w:rPr>
              <w:t xml:space="preserve"> evalúa</w:t>
            </w:r>
            <w:r w:rsidR="00E1500F" w:rsidRPr="003526C3">
              <w:rPr>
                <w:rFonts w:ascii="Times New Roman" w:hAnsi="Times New Roman" w:cs="Times New Roman"/>
              </w:rPr>
              <w:t xml:space="preserve"> el impacto y si es necesario actualizar la Matriz de identificación de peligros y evaluación y valoración de riesgos. En caso de ser necesario, el </w:t>
            </w:r>
            <w:r w:rsidR="0053180F">
              <w:rPr>
                <w:rFonts w:ascii="Times New Roman" w:hAnsi="Times New Roman" w:cs="Times New Roman"/>
              </w:rPr>
              <w:t>r</w:t>
            </w:r>
            <w:r w:rsidR="00E1500F" w:rsidRPr="003526C3">
              <w:rPr>
                <w:rFonts w:ascii="Times New Roman" w:hAnsi="Times New Roman" w:cs="Times New Roman"/>
              </w:rPr>
              <w:t>esponsable de SST integrará un grupo de trabajo para identificar los peligros, evaluar los riesgos y definir las acciones que ayuden a mitigarlos, dejando evidencia en la Matriz actualizada, diligenciando a su vez el Formato de gestión de cambios con los riesgos encontrados y las opciones de manejo de riesgo.</w:t>
            </w: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E9F53AD" w14:textId="77777777" w:rsidR="00E1500F" w:rsidRPr="003526C3" w:rsidRDefault="00E1500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Responsable de SST</w:t>
            </w:r>
          </w:p>
        </w:tc>
      </w:tr>
      <w:tr w:rsidR="006652CF" w:rsidRPr="007E413E" w14:paraId="663CDF71" w14:textId="77777777" w:rsidTr="00FD07D0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30B9E96" w14:textId="2D5D9301" w:rsidR="00E1500F" w:rsidRPr="003526C3" w:rsidRDefault="006652CF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FCF93F9" w14:textId="3ED10C83" w:rsidR="00E1500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Aprobación del cambio</w:t>
            </w:r>
          </w:p>
          <w:p w14:paraId="6527F3AE" w14:textId="77777777" w:rsidR="006652C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  <w:p w14:paraId="60F4D177" w14:textId="576A3EBA" w:rsidR="006652CF" w:rsidRPr="006652CF" w:rsidRDefault="003526C3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responsable de SST y la alta gerencia a</w:t>
            </w:r>
            <w:r w:rsidR="006652CF" w:rsidRPr="006652CF">
              <w:rPr>
                <w:rFonts w:ascii="Times New Roman" w:hAnsi="Times New Roman" w:cs="Times New Roman"/>
              </w:rPr>
              <w:t>naliza</w:t>
            </w:r>
            <w:r w:rsidR="0053180F">
              <w:rPr>
                <w:rFonts w:ascii="Times New Roman" w:hAnsi="Times New Roman" w:cs="Times New Roman"/>
              </w:rPr>
              <w:t>n</w:t>
            </w:r>
            <w:r w:rsidR="006652CF" w:rsidRPr="006652CF">
              <w:rPr>
                <w:rFonts w:ascii="Times New Roman" w:hAnsi="Times New Roman" w:cs="Times New Roman"/>
              </w:rPr>
              <w:t xml:space="preserve"> la información del cambio y </w:t>
            </w:r>
            <w:r w:rsidR="0053180F" w:rsidRPr="006652CF">
              <w:rPr>
                <w:rFonts w:ascii="Times New Roman" w:hAnsi="Times New Roman" w:cs="Times New Roman"/>
              </w:rPr>
              <w:t>evalúa</w:t>
            </w:r>
            <w:r w:rsidR="0053180F">
              <w:rPr>
                <w:rFonts w:ascii="Times New Roman" w:hAnsi="Times New Roman" w:cs="Times New Roman"/>
              </w:rPr>
              <w:t>n</w:t>
            </w:r>
            <w:r w:rsidR="006652CF" w:rsidRPr="006652CF">
              <w:rPr>
                <w:rFonts w:ascii="Times New Roman" w:hAnsi="Times New Roman" w:cs="Times New Roman"/>
              </w:rPr>
              <w:t xml:space="preserve"> si se requieren ajustes o</w:t>
            </w:r>
            <w:r w:rsidR="006652CF" w:rsidRPr="003526C3">
              <w:rPr>
                <w:rFonts w:ascii="Times New Roman" w:hAnsi="Times New Roman" w:cs="Times New Roman"/>
              </w:rPr>
              <w:t xml:space="preserve"> s</w:t>
            </w:r>
            <w:r w:rsidR="006652CF" w:rsidRPr="006652CF">
              <w:rPr>
                <w:rFonts w:ascii="Times New Roman" w:hAnsi="Times New Roman" w:cs="Times New Roman"/>
              </w:rPr>
              <w:t>i se puede aprobar.</w:t>
            </w:r>
          </w:p>
          <w:p w14:paraId="49367865" w14:textId="11F34135" w:rsidR="006652CF" w:rsidRPr="006652CF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52CF">
              <w:rPr>
                <w:rFonts w:ascii="Times New Roman" w:hAnsi="Times New Roman" w:cs="Times New Roman"/>
              </w:rPr>
              <w:t>¿Se aprueba el Cambio?</w:t>
            </w:r>
          </w:p>
          <w:p w14:paraId="49B5A70A" w14:textId="529F25FF" w:rsidR="006652CF" w:rsidRPr="006652CF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52CF">
              <w:rPr>
                <w:rFonts w:ascii="Times New Roman" w:hAnsi="Times New Roman" w:cs="Times New Roman"/>
                <w:b/>
              </w:rPr>
              <w:t>SI:</w:t>
            </w:r>
            <w:r w:rsidRPr="006652CF">
              <w:rPr>
                <w:rFonts w:ascii="Times New Roman" w:hAnsi="Times New Roman" w:cs="Times New Roman"/>
              </w:rPr>
              <w:t xml:space="preserve"> Aprobar la solicitud de cambio y </w:t>
            </w:r>
            <w:r w:rsidRPr="003526C3">
              <w:rPr>
                <w:rFonts w:ascii="Times New Roman" w:hAnsi="Times New Roman" w:cs="Times New Roman"/>
              </w:rPr>
              <w:t>p</w:t>
            </w:r>
            <w:r w:rsidRPr="006652CF">
              <w:rPr>
                <w:rFonts w:ascii="Times New Roman" w:hAnsi="Times New Roman" w:cs="Times New Roman"/>
              </w:rPr>
              <w:t>asa a la</w:t>
            </w:r>
          </w:p>
          <w:p w14:paraId="14EC2C7D" w14:textId="3C193C56" w:rsidR="006652C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52CF">
              <w:rPr>
                <w:rFonts w:ascii="Times New Roman" w:hAnsi="Times New Roman" w:cs="Times New Roman"/>
                <w:b/>
              </w:rPr>
              <w:t xml:space="preserve">Actividad </w:t>
            </w:r>
            <w:r w:rsidRPr="003526C3">
              <w:rPr>
                <w:rFonts w:ascii="Times New Roman" w:hAnsi="Times New Roman" w:cs="Times New Roman"/>
                <w:b/>
              </w:rPr>
              <w:t>5</w:t>
            </w:r>
            <w:r w:rsidRPr="006652CF">
              <w:rPr>
                <w:rFonts w:ascii="Times New Roman" w:hAnsi="Times New Roman" w:cs="Times New Roman"/>
                <w:b/>
              </w:rPr>
              <w:t>.</w:t>
            </w:r>
          </w:p>
          <w:p w14:paraId="58D5F722" w14:textId="229DA5BE" w:rsidR="006652CF" w:rsidRPr="006652CF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52CF">
              <w:rPr>
                <w:rFonts w:ascii="Times New Roman" w:hAnsi="Times New Roman" w:cs="Times New Roman"/>
                <w:b/>
              </w:rPr>
              <w:t>NO:</w:t>
            </w:r>
            <w:r w:rsidRPr="006652CF">
              <w:rPr>
                <w:rFonts w:ascii="Times New Roman" w:hAnsi="Times New Roman" w:cs="Times New Roman"/>
              </w:rPr>
              <w:t xml:space="preserve"> Solicitar los ajustes y devolver a la</w:t>
            </w:r>
          </w:p>
          <w:p w14:paraId="296C62C4" w14:textId="3E81F082" w:rsidR="00E1500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  <w:b/>
              </w:rPr>
              <w:t>Actividad 3.</w:t>
            </w: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E15D298" w14:textId="6D618EA1" w:rsidR="00E1500F" w:rsidRPr="003526C3" w:rsidRDefault="006652C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Responsable de SST/Alta gerencia</w:t>
            </w:r>
          </w:p>
        </w:tc>
      </w:tr>
      <w:tr w:rsidR="006652CF" w:rsidRPr="007E413E" w14:paraId="7DAAF343" w14:textId="77777777" w:rsidTr="00FD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854E42B" w14:textId="52684658" w:rsidR="00E1500F" w:rsidRPr="003526C3" w:rsidRDefault="006652CF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BC21198" w14:textId="27382BF8" w:rsidR="00E1500F" w:rsidRPr="003526C3" w:rsidRDefault="006652C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Comunicar</w:t>
            </w:r>
          </w:p>
          <w:p w14:paraId="30FB8749" w14:textId="77777777" w:rsidR="006652CF" w:rsidRPr="003526C3" w:rsidRDefault="006652C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  <w:p w14:paraId="0673911A" w14:textId="7055CC93" w:rsidR="006652CF" w:rsidRPr="003526C3" w:rsidRDefault="006652C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El responsable del cambio y el responsable de SST divulgan y retroalimentar el cambio a implementar a las partes</w:t>
            </w:r>
          </w:p>
          <w:p w14:paraId="1A924C71" w14:textId="77777777" w:rsidR="006652CF" w:rsidRPr="006652CF" w:rsidRDefault="006652C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52CF">
              <w:rPr>
                <w:rFonts w:ascii="Times New Roman" w:hAnsi="Times New Roman" w:cs="Times New Roman"/>
              </w:rPr>
              <w:t>Interesadas.</w:t>
            </w:r>
          </w:p>
          <w:p w14:paraId="5F29FB76" w14:textId="798B5527" w:rsidR="00E1500F" w:rsidRPr="003526C3" w:rsidRDefault="00E1500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8A0D8D3" w14:textId="334D390D" w:rsidR="00E1500F" w:rsidRPr="003526C3" w:rsidRDefault="006652CF" w:rsidP="006652CF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lastRenderedPageBreak/>
              <w:t>Responsable de SST/Responsable del cambio</w:t>
            </w:r>
          </w:p>
        </w:tc>
      </w:tr>
      <w:tr w:rsidR="006652CF" w:rsidRPr="007E413E" w14:paraId="4492D5F1" w14:textId="77777777" w:rsidTr="00FD07D0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C62C9F1" w14:textId="5026497A" w:rsidR="006652CF" w:rsidRPr="003526C3" w:rsidRDefault="006652CF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A650EF7" w14:textId="77777777" w:rsidR="006652C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Implementación del cambio</w:t>
            </w:r>
          </w:p>
          <w:p w14:paraId="156F0B3F" w14:textId="77777777" w:rsidR="006652C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  <w:p w14:paraId="34E9E4B7" w14:textId="1A101723" w:rsidR="006652CF" w:rsidRPr="003526C3" w:rsidRDefault="006652CF" w:rsidP="003526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3526C3">
              <w:rPr>
                <w:rFonts w:ascii="Times New Roman" w:hAnsi="Times New Roman" w:cs="Times New Roman"/>
              </w:rPr>
              <w:t>Implementar el cambio de   acuerdo a las actividades definidas y medidas preventivas y/o correctivas establecidas.</w:t>
            </w: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BF802DF" w14:textId="3F4375EF" w:rsidR="006652CF" w:rsidRPr="003526C3" w:rsidRDefault="006652CF" w:rsidP="006652CF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Responsable del cambio/Trabajadores que implementen el cambio</w:t>
            </w:r>
          </w:p>
        </w:tc>
      </w:tr>
      <w:tr w:rsidR="006652CF" w:rsidRPr="007E413E" w14:paraId="2AF11D78" w14:textId="77777777" w:rsidTr="00FD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22433EAA" w14:textId="75A3B69B" w:rsidR="00E1500F" w:rsidRPr="003526C3" w:rsidRDefault="003526C3" w:rsidP="003526C3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8C7B3D6" w14:textId="494A11BA" w:rsidR="00E1500F" w:rsidRPr="003526C3" w:rsidRDefault="00E1500F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526C3">
              <w:rPr>
                <w:rFonts w:ascii="Times New Roman" w:hAnsi="Times New Roman" w:cs="Times New Roman"/>
                <w:b/>
              </w:rPr>
              <w:t>Seguimiento a la ejecución del cambio</w:t>
            </w:r>
          </w:p>
          <w:p w14:paraId="3996FACA" w14:textId="77777777" w:rsidR="003526C3" w:rsidRPr="003526C3" w:rsidRDefault="003526C3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  <w:p w14:paraId="704AD56E" w14:textId="64516F28" w:rsidR="00E1500F" w:rsidRPr="003526C3" w:rsidRDefault="003526C3" w:rsidP="003526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Una vez implementado el cambio</w:t>
            </w:r>
            <w:r w:rsidR="00E1500F" w:rsidRPr="003526C3">
              <w:rPr>
                <w:rFonts w:ascii="Times New Roman" w:hAnsi="Times New Roman" w:cs="Times New Roman"/>
              </w:rPr>
              <w:t xml:space="preserve">, el </w:t>
            </w:r>
            <w:r w:rsidRPr="003526C3">
              <w:rPr>
                <w:rFonts w:ascii="Times New Roman" w:hAnsi="Times New Roman" w:cs="Times New Roman"/>
              </w:rPr>
              <w:t>r</w:t>
            </w:r>
            <w:r w:rsidR="00E1500F" w:rsidRPr="003526C3">
              <w:rPr>
                <w:rFonts w:ascii="Times New Roman" w:hAnsi="Times New Roman" w:cs="Times New Roman"/>
              </w:rPr>
              <w:t>esponsable de SST hará seguim</w:t>
            </w:r>
            <w:r w:rsidRPr="003526C3">
              <w:rPr>
                <w:rFonts w:ascii="Times New Roman" w:hAnsi="Times New Roman" w:cs="Times New Roman"/>
              </w:rPr>
              <w:t>ie</w:t>
            </w:r>
            <w:r w:rsidR="00E1500F" w:rsidRPr="003526C3">
              <w:rPr>
                <w:rFonts w:ascii="Times New Roman" w:hAnsi="Times New Roman" w:cs="Times New Roman"/>
              </w:rPr>
              <w:t>nto al cumplimiento de los planes definidos para la minimizar el impacto en la Seguridad y salud del trabajo, dejando evidencia en el Formato de Gestión de cambio</w:t>
            </w:r>
          </w:p>
        </w:tc>
        <w:tc>
          <w:tcPr>
            <w:tcW w:w="18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1EAE21D" w14:textId="77777777" w:rsidR="00E1500F" w:rsidRPr="003526C3" w:rsidRDefault="00E1500F" w:rsidP="00FD07D0">
            <w:pPr>
              <w:tabs>
                <w:tab w:val="left" w:pos="426"/>
              </w:tabs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26C3">
              <w:rPr>
                <w:rFonts w:ascii="Times New Roman" w:hAnsi="Times New Roman" w:cs="Times New Roman"/>
              </w:rPr>
              <w:t>Responsable de SST</w:t>
            </w:r>
          </w:p>
        </w:tc>
      </w:tr>
    </w:tbl>
    <w:p w14:paraId="7F046181" w14:textId="77777777" w:rsidR="00E1500F" w:rsidRPr="007E413E" w:rsidRDefault="00E1500F" w:rsidP="00E1500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</w:p>
    <w:p w14:paraId="661D8BB2" w14:textId="77777777" w:rsidR="00E1500F" w:rsidRPr="007E413E" w:rsidRDefault="00E1500F" w:rsidP="00E1500F">
      <w:pPr>
        <w:spacing w:line="360" w:lineRule="auto"/>
        <w:rPr>
          <w:rFonts w:cs="Arial"/>
        </w:rPr>
      </w:pPr>
    </w:p>
    <w:p w14:paraId="0A93326A" w14:textId="77777777" w:rsidR="006926D8" w:rsidRDefault="006926D8"/>
    <w:sectPr w:rsidR="006926D8" w:rsidSect="0047529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9D02A6" w14:textId="77777777" w:rsidR="00947772" w:rsidRDefault="00947772" w:rsidP="003526C3">
      <w:pPr>
        <w:spacing w:after="0" w:line="240" w:lineRule="auto"/>
      </w:pPr>
      <w:r>
        <w:separator/>
      </w:r>
    </w:p>
  </w:endnote>
  <w:endnote w:type="continuationSeparator" w:id="0">
    <w:p w14:paraId="34C9E298" w14:textId="77777777" w:rsidR="00947772" w:rsidRDefault="00947772" w:rsidP="0035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2"/>
      <w:tblW w:w="9073" w:type="dxa"/>
      <w:tblInd w:w="-147" w:type="dxa"/>
      <w:tblLook w:val="04A0" w:firstRow="1" w:lastRow="0" w:firstColumn="1" w:lastColumn="0" w:noHBand="0" w:noVBand="1"/>
    </w:tblPr>
    <w:tblGrid>
      <w:gridCol w:w="2415"/>
      <w:gridCol w:w="2268"/>
      <w:gridCol w:w="2268"/>
      <w:gridCol w:w="2122"/>
    </w:tblGrid>
    <w:tr w:rsidR="00995358" w:rsidRPr="00D1261E" w14:paraId="7668B88D" w14:textId="77777777" w:rsidTr="0051253A">
      <w:trPr>
        <w:trHeight w:val="283"/>
      </w:trPr>
      <w:tc>
        <w:tcPr>
          <w:tcW w:w="24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6975059F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Elaboró: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49659D9F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Revisó: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A5CB613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Aprobó:</w:t>
          </w:r>
        </w:p>
      </w:tc>
      <w:tc>
        <w:tcPr>
          <w:tcW w:w="2122" w:type="dxa"/>
          <w:vMerge w:val="restart"/>
          <w:tcBorders>
            <w:left w:val="single" w:sz="4" w:space="0" w:color="auto"/>
          </w:tcBorders>
        </w:tcPr>
        <w:p w14:paraId="31C1E486" w14:textId="77777777" w:rsidR="00995358" w:rsidRPr="00D1261E" w:rsidRDefault="00591C03" w:rsidP="0051253A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 xml:space="preserve">Fecha de modificación:  </w:t>
          </w:r>
          <w:r w:rsidRPr="00D1261E">
            <w:rPr>
              <w:rFonts w:ascii="Arial" w:hAnsi="Arial" w:cs="Mangal"/>
              <w:sz w:val="16"/>
              <w:szCs w:val="16"/>
              <w:lang w:val="es-ES_tradnl" w:bidi="hi-IN"/>
            </w:rPr>
            <w:t xml:space="preserve">      </w:t>
          </w:r>
        </w:p>
      </w:tc>
    </w:tr>
    <w:tr w:rsidR="00995358" w:rsidRPr="00D1261E" w14:paraId="4CC343C7" w14:textId="77777777" w:rsidTr="00B82B92">
      <w:trPr>
        <w:trHeight w:val="464"/>
      </w:trPr>
      <w:tc>
        <w:tcPr>
          <w:tcW w:w="241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2A7CEB31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55774EB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572D2519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  <w:bottom w:val="single" w:sz="4" w:space="0" w:color="auto"/>
          </w:tcBorders>
        </w:tcPr>
        <w:p w14:paraId="79F52617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  <w:tr w:rsidR="00995358" w:rsidRPr="00D1261E" w14:paraId="14B57CE4" w14:textId="77777777" w:rsidTr="00B82B92">
      <w:trPr>
        <w:trHeight w:val="495"/>
      </w:trPr>
      <w:tc>
        <w:tcPr>
          <w:tcW w:w="241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0C1A35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565931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A8830B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  <w:bottom w:val="single" w:sz="4" w:space="0" w:color="auto"/>
          </w:tcBorders>
        </w:tcPr>
        <w:p w14:paraId="3FB81975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</w:tbl>
  <w:p w14:paraId="1184F313" w14:textId="77777777" w:rsidR="00995358" w:rsidRDefault="00947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2"/>
      <w:tblW w:w="9073" w:type="dxa"/>
      <w:tblInd w:w="-147" w:type="dxa"/>
      <w:tblLook w:val="04A0" w:firstRow="1" w:lastRow="0" w:firstColumn="1" w:lastColumn="0" w:noHBand="0" w:noVBand="1"/>
    </w:tblPr>
    <w:tblGrid>
      <w:gridCol w:w="2415"/>
      <w:gridCol w:w="2268"/>
      <w:gridCol w:w="2268"/>
      <w:gridCol w:w="2122"/>
    </w:tblGrid>
    <w:tr w:rsidR="00995358" w:rsidRPr="00D1261E" w14:paraId="12084085" w14:textId="77777777" w:rsidTr="0051253A">
      <w:trPr>
        <w:trHeight w:val="283"/>
      </w:trPr>
      <w:tc>
        <w:tcPr>
          <w:tcW w:w="24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30A8010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Elaboró: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54DFD6CE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Revisó: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2A407361" w14:textId="77777777" w:rsidR="00995358" w:rsidRPr="00D1261E" w:rsidRDefault="00591C03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Aprobó:</w:t>
          </w:r>
        </w:p>
      </w:tc>
      <w:tc>
        <w:tcPr>
          <w:tcW w:w="2122" w:type="dxa"/>
          <w:vMerge w:val="restart"/>
          <w:tcBorders>
            <w:left w:val="single" w:sz="4" w:space="0" w:color="auto"/>
          </w:tcBorders>
        </w:tcPr>
        <w:p w14:paraId="05972237" w14:textId="77777777" w:rsidR="00995358" w:rsidRPr="00D1261E" w:rsidRDefault="00591C03" w:rsidP="0051253A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D1261E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 xml:space="preserve">Fecha de modificación:  </w:t>
          </w:r>
          <w:r w:rsidRPr="00D1261E">
            <w:rPr>
              <w:rFonts w:ascii="Arial" w:hAnsi="Arial" w:cs="Mangal"/>
              <w:sz w:val="16"/>
              <w:szCs w:val="16"/>
              <w:lang w:val="es-ES_tradnl" w:bidi="hi-IN"/>
            </w:rPr>
            <w:t xml:space="preserve">      </w:t>
          </w:r>
        </w:p>
      </w:tc>
    </w:tr>
    <w:tr w:rsidR="00995358" w:rsidRPr="00D1261E" w14:paraId="5AA7940E" w14:textId="77777777" w:rsidTr="00B82B92">
      <w:trPr>
        <w:trHeight w:val="464"/>
      </w:trPr>
      <w:tc>
        <w:tcPr>
          <w:tcW w:w="2415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19FEC0E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4F2FC8B3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7335F47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  <w:bottom w:val="single" w:sz="4" w:space="0" w:color="auto"/>
          </w:tcBorders>
        </w:tcPr>
        <w:p w14:paraId="08DB2859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  <w:tr w:rsidR="00995358" w:rsidRPr="00D1261E" w14:paraId="7F458C93" w14:textId="77777777" w:rsidTr="00B82B92">
      <w:trPr>
        <w:trHeight w:val="495"/>
      </w:trPr>
      <w:tc>
        <w:tcPr>
          <w:tcW w:w="241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E7BFFD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BD441E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EB32BA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  <w:bottom w:val="single" w:sz="4" w:space="0" w:color="auto"/>
          </w:tcBorders>
        </w:tcPr>
        <w:p w14:paraId="5F05DEE9" w14:textId="77777777" w:rsidR="00995358" w:rsidRPr="00D1261E" w:rsidRDefault="00947772" w:rsidP="00B82B92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</w:tbl>
  <w:p w14:paraId="2A2ECDE1" w14:textId="77777777" w:rsidR="00995358" w:rsidRDefault="00947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088EC6" w14:textId="77777777" w:rsidR="00947772" w:rsidRDefault="00947772" w:rsidP="003526C3">
      <w:pPr>
        <w:spacing w:after="0" w:line="240" w:lineRule="auto"/>
      </w:pPr>
      <w:r>
        <w:separator/>
      </w:r>
    </w:p>
  </w:footnote>
  <w:footnote w:type="continuationSeparator" w:id="0">
    <w:p w14:paraId="527B422C" w14:textId="77777777" w:rsidR="00947772" w:rsidRDefault="00947772" w:rsidP="00352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7907A" w14:textId="77777777" w:rsidR="00475298" w:rsidRDefault="00947772">
    <w:pPr>
      <w:pStyle w:val="Encabezado"/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810"/>
      <w:gridCol w:w="4329"/>
      <w:gridCol w:w="2689"/>
    </w:tblGrid>
    <w:tr w:rsidR="00995358" w14:paraId="25E57DA6" w14:textId="77777777" w:rsidTr="00137ABC">
      <w:trPr>
        <w:trHeight w:val="250"/>
      </w:trPr>
      <w:tc>
        <w:tcPr>
          <w:tcW w:w="0" w:type="auto"/>
          <w:vMerge w:val="restart"/>
          <w:vAlign w:val="center"/>
        </w:tcPr>
        <w:p w14:paraId="1A0E839F" w14:textId="77777777" w:rsidR="00995358" w:rsidRDefault="00591C03" w:rsidP="00B82B92">
          <w:pPr>
            <w:pStyle w:val="Encabezado"/>
            <w:jc w:val="center"/>
          </w:pPr>
          <w:r>
            <w:t>LOGO DE LA ORGANIZACIÓN</w:t>
          </w:r>
        </w:p>
      </w:tc>
      <w:tc>
        <w:tcPr>
          <w:tcW w:w="0" w:type="auto"/>
          <w:vMerge w:val="restart"/>
          <w:vAlign w:val="center"/>
        </w:tcPr>
        <w:p w14:paraId="39DC226F" w14:textId="77777777" w:rsidR="00995358" w:rsidRPr="000A6C8E" w:rsidRDefault="00591C03" w:rsidP="00B82B92">
          <w:pPr>
            <w:jc w:val="center"/>
            <w:rPr>
              <w:b/>
              <w:sz w:val="28"/>
              <w:szCs w:val="28"/>
            </w:rPr>
          </w:pPr>
          <w:r w:rsidRPr="007E70B2">
            <w:rPr>
              <w:b/>
              <w:sz w:val="28"/>
              <w:szCs w:val="28"/>
            </w:rPr>
            <w:t xml:space="preserve">PROCEDIMIENTO PARA </w:t>
          </w:r>
          <w:r>
            <w:rPr>
              <w:b/>
              <w:sz w:val="28"/>
              <w:szCs w:val="28"/>
            </w:rPr>
            <w:t>EVALUACIÓN DE IMPACTO EN LA SEGURIDAD Y SALUD EN EL TRABAJO DE LOS CAMBIOS INTERNOS Y EXTERNOS</w:t>
          </w:r>
        </w:p>
      </w:tc>
      <w:tc>
        <w:tcPr>
          <w:tcW w:w="0" w:type="auto"/>
        </w:tcPr>
        <w:p w14:paraId="4D21D497" w14:textId="77777777" w:rsidR="00995358" w:rsidRDefault="00591C03" w:rsidP="00317DA4">
          <w:pPr>
            <w:pStyle w:val="Encabezado"/>
          </w:pPr>
          <w:r>
            <w:t>CODIGO:  DE-PR-004</w:t>
          </w:r>
        </w:p>
      </w:tc>
    </w:tr>
    <w:tr w:rsidR="00995358" w14:paraId="692174CC" w14:textId="77777777" w:rsidTr="00137ABC">
      <w:trPr>
        <w:trHeight w:val="250"/>
      </w:trPr>
      <w:tc>
        <w:tcPr>
          <w:tcW w:w="0" w:type="auto"/>
          <w:vMerge/>
        </w:tcPr>
        <w:p w14:paraId="70120625" w14:textId="77777777" w:rsidR="00995358" w:rsidRPr="000A6C8E" w:rsidRDefault="00947772" w:rsidP="00B82B92">
          <w:pPr>
            <w:pStyle w:val="Encabezado"/>
            <w:rPr>
              <w:noProof/>
              <w:lang w:eastAsia="es-CO"/>
            </w:rPr>
          </w:pPr>
        </w:p>
      </w:tc>
      <w:tc>
        <w:tcPr>
          <w:tcW w:w="0" w:type="auto"/>
          <w:vMerge/>
          <w:vAlign w:val="center"/>
        </w:tcPr>
        <w:p w14:paraId="7E82A629" w14:textId="77777777" w:rsidR="00995358" w:rsidRDefault="00947772" w:rsidP="00B82B92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0" w:type="auto"/>
        </w:tcPr>
        <w:p w14:paraId="752D624F" w14:textId="77777777" w:rsidR="00995358" w:rsidRDefault="00591C03" w:rsidP="00B82B92">
          <w:pPr>
            <w:pStyle w:val="Encabezado"/>
          </w:pPr>
          <w:r>
            <w:t>FECHA:  FECHA DE FORMALIZACIÓN POR PARTE DE LA ALTA DIRECCIÓN</w:t>
          </w:r>
        </w:p>
      </w:tc>
    </w:tr>
    <w:tr w:rsidR="00995358" w14:paraId="7D667BAD" w14:textId="77777777" w:rsidTr="00137ABC">
      <w:trPr>
        <w:trHeight w:val="250"/>
      </w:trPr>
      <w:tc>
        <w:tcPr>
          <w:tcW w:w="0" w:type="auto"/>
          <w:vMerge/>
        </w:tcPr>
        <w:p w14:paraId="438A98F1" w14:textId="77777777" w:rsidR="00995358" w:rsidRPr="000A6C8E" w:rsidRDefault="00947772" w:rsidP="00B82B92">
          <w:pPr>
            <w:pStyle w:val="Encabezado"/>
            <w:rPr>
              <w:noProof/>
              <w:lang w:eastAsia="es-CO"/>
            </w:rPr>
          </w:pPr>
        </w:p>
      </w:tc>
      <w:tc>
        <w:tcPr>
          <w:tcW w:w="0" w:type="auto"/>
          <w:vMerge/>
          <w:vAlign w:val="center"/>
        </w:tcPr>
        <w:p w14:paraId="371A1F6E" w14:textId="77777777" w:rsidR="00995358" w:rsidRDefault="00947772" w:rsidP="00B82B92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0" w:type="auto"/>
        </w:tcPr>
        <w:p w14:paraId="00349C8D" w14:textId="77777777" w:rsidR="00995358" w:rsidRDefault="00591C03" w:rsidP="00B82B92">
          <w:pPr>
            <w:pStyle w:val="Encabezado"/>
          </w:pPr>
          <w:r>
            <w:t>VERSIÓN: LA CORRESPONDIENTE</w:t>
          </w:r>
        </w:p>
      </w:tc>
    </w:tr>
    <w:tr w:rsidR="00995358" w14:paraId="5DA8DD02" w14:textId="77777777" w:rsidTr="00137ABC">
      <w:trPr>
        <w:trHeight w:val="421"/>
      </w:trPr>
      <w:tc>
        <w:tcPr>
          <w:tcW w:w="0" w:type="auto"/>
          <w:vMerge/>
        </w:tcPr>
        <w:p w14:paraId="5FA38D5D" w14:textId="77777777" w:rsidR="00995358" w:rsidRPr="000A6C8E" w:rsidRDefault="00947772" w:rsidP="00B82B92">
          <w:pPr>
            <w:pStyle w:val="Encabezado"/>
          </w:pPr>
        </w:p>
      </w:tc>
      <w:tc>
        <w:tcPr>
          <w:tcW w:w="0" w:type="auto"/>
          <w:vMerge/>
        </w:tcPr>
        <w:p w14:paraId="20731835" w14:textId="77777777" w:rsidR="00995358" w:rsidRDefault="00947772" w:rsidP="00B82B92">
          <w:pPr>
            <w:pStyle w:val="Encabezado"/>
          </w:pPr>
        </w:p>
      </w:tc>
      <w:tc>
        <w:tcPr>
          <w:tcW w:w="0" w:type="auto"/>
        </w:tcPr>
        <w:p w14:paraId="7A74608C" w14:textId="77777777" w:rsidR="00995358" w:rsidRDefault="00591C03" w:rsidP="00B82B92">
          <w:pPr>
            <w:pStyle w:val="Encabezado"/>
          </w:pPr>
          <w:r>
            <w:t xml:space="preserve"> PÁGINA: </w:t>
          </w:r>
          <w:r w:rsidRPr="00755B51">
            <w:rPr>
              <w:rStyle w:val="Nmerodepgina"/>
            </w:rPr>
            <w:fldChar w:fldCharType="begin"/>
          </w:r>
          <w:r w:rsidRPr="00755B51">
            <w:rPr>
              <w:rStyle w:val="Nmerodepgina"/>
            </w:rPr>
            <w:instrText xml:space="preserve"> PAGE </w:instrText>
          </w:r>
          <w:r w:rsidRPr="00755B51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 w:rsidRPr="00755B51">
            <w:rPr>
              <w:rStyle w:val="Nmerodepgina"/>
            </w:rPr>
            <w:fldChar w:fldCharType="end"/>
          </w:r>
          <w:r w:rsidRPr="00755B51">
            <w:rPr>
              <w:rStyle w:val="Nmerodepgina"/>
            </w:rPr>
            <w:t xml:space="preserve"> DE </w:t>
          </w:r>
          <w:r w:rsidRPr="00755B51">
            <w:rPr>
              <w:rStyle w:val="Nmerodepgina"/>
            </w:rPr>
            <w:fldChar w:fldCharType="begin"/>
          </w:r>
          <w:r w:rsidRPr="00755B51">
            <w:rPr>
              <w:rStyle w:val="Nmerodepgina"/>
            </w:rPr>
            <w:instrText xml:space="preserve"> NUMPAGES </w:instrText>
          </w:r>
          <w:r w:rsidRPr="00755B51"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 w:rsidRPr="00755B51">
            <w:rPr>
              <w:rStyle w:val="Nmerodepgina"/>
            </w:rPr>
            <w:fldChar w:fldCharType="end"/>
          </w:r>
        </w:p>
      </w:tc>
    </w:tr>
  </w:tbl>
  <w:p w14:paraId="32338333" w14:textId="77777777" w:rsidR="000E7480" w:rsidRDefault="00947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56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50"/>
      <w:gridCol w:w="4099"/>
      <w:gridCol w:w="3119"/>
    </w:tblGrid>
    <w:tr w:rsidR="00780E23" w14:paraId="640BC22B" w14:textId="77777777" w:rsidTr="0008405C">
      <w:trPr>
        <w:trHeight w:val="225"/>
        <w:jc w:val="center"/>
      </w:trPr>
      <w:tc>
        <w:tcPr>
          <w:tcW w:w="2350" w:type="dxa"/>
          <w:vMerge w:val="restart"/>
        </w:tcPr>
        <w:p w14:paraId="609D3239" w14:textId="77777777" w:rsidR="00780E23" w:rsidRPr="003E6572" w:rsidRDefault="00780E23" w:rsidP="00780E23">
          <w:pPr>
            <w:pStyle w:val="Encabezado"/>
            <w:jc w:val="center"/>
            <w:rPr>
              <w:rFonts w:ascii="Times New Roman" w:hAnsi="Times New Roman"/>
              <w:sz w:val="24"/>
              <w:szCs w:val="28"/>
            </w:rPr>
          </w:pPr>
          <w:r>
            <w:rPr>
              <w:rFonts w:ascii="Times New Roman" w:hAnsi="Times New Roman"/>
              <w:sz w:val="24"/>
              <w:szCs w:val="28"/>
            </w:rPr>
            <w:t xml:space="preserve">                               </w:t>
          </w:r>
          <w:bookmarkStart w:id="4" w:name="_Hlk9840932"/>
          <w:r>
            <w:rPr>
              <w:rFonts w:ascii="Times New Roman" w:hAnsi="Times New Roman"/>
              <w:sz w:val="24"/>
              <w:szCs w:val="28"/>
            </w:rPr>
            <w:t>LOGO EMPRESA</w:t>
          </w:r>
        </w:p>
      </w:tc>
      <w:tc>
        <w:tcPr>
          <w:tcW w:w="4099" w:type="dxa"/>
          <w:vMerge w:val="restart"/>
          <w:vAlign w:val="center"/>
        </w:tcPr>
        <w:p w14:paraId="099C9059" w14:textId="6AC41C1A" w:rsidR="00780E23" w:rsidRPr="003E6572" w:rsidRDefault="00780E23" w:rsidP="00780E23">
          <w:pPr>
            <w:pStyle w:val="Encabezado"/>
            <w:jc w:val="center"/>
            <w:rPr>
              <w:rFonts w:ascii="Times New Roman" w:hAnsi="Times New Roman"/>
              <w:b/>
              <w:sz w:val="24"/>
              <w:szCs w:val="28"/>
            </w:rPr>
          </w:pPr>
          <w:r>
            <w:rPr>
              <w:rFonts w:ascii="Times New Roman" w:hAnsi="Times New Roman"/>
              <w:b/>
              <w:sz w:val="24"/>
              <w:szCs w:val="28"/>
            </w:rPr>
            <w:t>PROCEDIMIENTO GESTIÓN DEL CAMBIO</w:t>
          </w:r>
        </w:p>
      </w:tc>
      <w:tc>
        <w:tcPr>
          <w:tcW w:w="3119" w:type="dxa"/>
        </w:tcPr>
        <w:p w14:paraId="565A5F6D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CODIGO: XXXXXXX</w:t>
          </w:r>
        </w:p>
      </w:tc>
    </w:tr>
    <w:tr w:rsidR="00780E23" w14:paraId="789CB79F" w14:textId="77777777" w:rsidTr="0008405C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2350" w:type="dxa"/>
          <w:vMerge/>
        </w:tcPr>
        <w:p w14:paraId="3224E934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4D1333DA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74B9025E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VERSIÓN: XX</w:t>
          </w:r>
        </w:p>
      </w:tc>
    </w:tr>
    <w:tr w:rsidR="00780E23" w14:paraId="3EABB880" w14:textId="77777777" w:rsidTr="0008405C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350" w:type="dxa"/>
          <w:vMerge/>
        </w:tcPr>
        <w:p w14:paraId="2F3D491F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5D2AF590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541B8435" w14:textId="77777777" w:rsidR="00780E23" w:rsidRPr="003E6572" w:rsidRDefault="00780E23" w:rsidP="00780E23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FECHA ELABORACION:    XXXXXXX</w:t>
          </w:r>
        </w:p>
      </w:tc>
    </w:tr>
    <w:bookmarkEnd w:id="4"/>
  </w:tbl>
  <w:p w14:paraId="685D5BF2" w14:textId="77777777" w:rsidR="00780E23" w:rsidRDefault="00780E23" w:rsidP="00780E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976C5"/>
    <w:multiLevelType w:val="hybridMultilevel"/>
    <w:tmpl w:val="6818E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75ECD"/>
    <w:multiLevelType w:val="hybridMultilevel"/>
    <w:tmpl w:val="58DED208"/>
    <w:lvl w:ilvl="0" w:tplc="80EA0E6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F"/>
    <w:rsid w:val="000179CF"/>
    <w:rsid w:val="001D1937"/>
    <w:rsid w:val="003526C3"/>
    <w:rsid w:val="003A6D1E"/>
    <w:rsid w:val="003E3470"/>
    <w:rsid w:val="0053180F"/>
    <w:rsid w:val="00591C03"/>
    <w:rsid w:val="006652CF"/>
    <w:rsid w:val="006926D8"/>
    <w:rsid w:val="006D3808"/>
    <w:rsid w:val="00780E23"/>
    <w:rsid w:val="00947772"/>
    <w:rsid w:val="00B63C20"/>
    <w:rsid w:val="00BD397E"/>
    <w:rsid w:val="00C37976"/>
    <w:rsid w:val="00D81F46"/>
    <w:rsid w:val="00E1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D72D"/>
  <w15:chartTrackingRefBased/>
  <w15:docId w15:val="{BC7DFF3A-DFA6-463F-94E7-3C229D6F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00F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50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00F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00F"/>
    <w:rPr>
      <w:lang w:val="es-CO"/>
    </w:rPr>
  </w:style>
  <w:style w:type="paragraph" w:styleId="Sinespaciado">
    <w:name w:val="No Spacing"/>
    <w:uiPriority w:val="1"/>
    <w:qFormat/>
    <w:rsid w:val="00E1500F"/>
    <w:pPr>
      <w:spacing w:after="0" w:line="240" w:lineRule="auto"/>
      <w:jc w:val="both"/>
    </w:pPr>
    <w:rPr>
      <w:rFonts w:ascii="Arial" w:hAnsi="Arial"/>
      <w:lang w:val="es-CO"/>
    </w:rPr>
  </w:style>
  <w:style w:type="table" w:customStyle="1" w:styleId="Tabladecuadrcula4-nfasis61">
    <w:name w:val="Tabla de cuadrícula 4 - Énfasis 61"/>
    <w:basedOn w:val="Tablanormal"/>
    <w:uiPriority w:val="49"/>
    <w:rsid w:val="00E1500F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nhideWhenUsed/>
    <w:rsid w:val="00E1500F"/>
  </w:style>
  <w:style w:type="table" w:customStyle="1" w:styleId="Tablaconcuadrcula2">
    <w:name w:val="Tabla con cuadrícula2"/>
    <w:basedOn w:val="Tablanormal"/>
    <w:next w:val="Tablaconcuadrcula"/>
    <w:uiPriority w:val="5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semiHidden/>
    <w:rsid w:val="00C37976"/>
    <w:pPr>
      <w:spacing w:after="0" w:line="240" w:lineRule="auto"/>
      <w:ind w:left="400"/>
    </w:pPr>
    <w:rPr>
      <w:rFonts w:ascii="Calibri" w:eastAsia="Times New Roman" w:hAnsi="Calibri" w:cs="Arial"/>
      <w:i/>
      <w:i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774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8</cp:revision>
  <dcterms:created xsi:type="dcterms:W3CDTF">2020-05-30T22:14:00Z</dcterms:created>
  <dcterms:modified xsi:type="dcterms:W3CDTF">2020-07-13T15:23:00Z</dcterms:modified>
</cp:coreProperties>
</file>