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525B0E" w14:textId="08A00F90" w:rsidR="0068597C" w:rsidRPr="00A408AC" w:rsidRDefault="00A408AC" w:rsidP="00A408AC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A408AC">
        <w:rPr>
          <w:b/>
          <w:bCs/>
          <w:lang w:val="es-CO"/>
        </w:rPr>
        <w:t>Información general de la organización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5805"/>
      </w:tblGrid>
      <w:tr w:rsidR="00A408AC" w14:paraId="03BFB4F0" w14:textId="77777777" w:rsidTr="0000508F">
        <w:trPr>
          <w:jc w:val="center"/>
        </w:trPr>
        <w:tc>
          <w:tcPr>
            <w:tcW w:w="2329" w:type="dxa"/>
          </w:tcPr>
          <w:p w14:paraId="40A6E05D" w14:textId="7763CFF7" w:rsidR="00A408AC" w:rsidRDefault="00A408AC" w:rsidP="00A408A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Nombre de la empresa:</w:t>
            </w:r>
          </w:p>
        </w:tc>
        <w:tc>
          <w:tcPr>
            <w:tcW w:w="5805" w:type="dxa"/>
          </w:tcPr>
          <w:p w14:paraId="5CFA273A" w14:textId="77777777" w:rsidR="00A408AC" w:rsidRDefault="00A408AC" w:rsidP="00A408AC">
            <w:pPr>
              <w:rPr>
                <w:lang w:val="es-CO"/>
              </w:rPr>
            </w:pPr>
          </w:p>
        </w:tc>
      </w:tr>
      <w:tr w:rsidR="00A408AC" w14:paraId="5F34BE83" w14:textId="77777777" w:rsidTr="0000508F">
        <w:trPr>
          <w:jc w:val="center"/>
        </w:trPr>
        <w:tc>
          <w:tcPr>
            <w:tcW w:w="2329" w:type="dxa"/>
          </w:tcPr>
          <w:p w14:paraId="6C8D1EFF" w14:textId="79B5789F" w:rsidR="00A408AC" w:rsidRDefault="00A408AC" w:rsidP="00A408AC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Nit</w:t>
            </w:r>
            <w:proofErr w:type="spellEnd"/>
            <w:r>
              <w:rPr>
                <w:lang w:val="es-CO"/>
              </w:rPr>
              <w:t>:</w:t>
            </w:r>
          </w:p>
        </w:tc>
        <w:tc>
          <w:tcPr>
            <w:tcW w:w="5805" w:type="dxa"/>
          </w:tcPr>
          <w:p w14:paraId="7CEB053C" w14:textId="77777777" w:rsidR="00A408AC" w:rsidRDefault="00A408AC" w:rsidP="00A408AC">
            <w:pPr>
              <w:rPr>
                <w:lang w:val="es-CO"/>
              </w:rPr>
            </w:pPr>
          </w:p>
        </w:tc>
      </w:tr>
      <w:tr w:rsidR="00A408AC" w14:paraId="299EC3E2" w14:textId="77777777" w:rsidTr="0000508F">
        <w:trPr>
          <w:jc w:val="center"/>
        </w:trPr>
        <w:tc>
          <w:tcPr>
            <w:tcW w:w="2329" w:type="dxa"/>
          </w:tcPr>
          <w:p w14:paraId="057DA134" w14:textId="25103302" w:rsidR="00A408AC" w:rsidRDefault="00A408AC" w:rsidP="00A408AC">
            <w:pPr>
              <w:ind w:firstLine="708"/>
              <w:rPr>
                <w:lang w:val="es-CO"/>
              </w:rPr>
            </w:pPr>
            <w:r>
              <w:rPr>
                <w:lang w:val="es-CO"/>
              </w:rPr>
              <w:t>Dirección:</w:t>
            </w:r>
          </w:p>
        </w:tc>
        <w:tc>
          <w:tcPr>
            <w:tcW w:w="5805" w:type="dxa"/>
          </w:tcPr>
          <w:p w14:paraId="3F9DF3CD" w14:textId="77777777" w:rsidR="00A408AC" w:rsidRDefault="00A408AC" w:rsidP="00A408AC">
            <w:pPr>
              <w:rPr>
                <w:lang w:val="es-CO"/>
              </w:rPr>
            </w:pPr>
          </w:p>
        </w:tc>
      </w:tr>
      <w:tr w:rsidR="00A408AC" w14:paraId="6DBC602B" w14:textId="77777777" w:rsidTr="0000508F">
        <w:trPr>
          <w:jc w:val="center"/>
        </w:trPr>
        <w:tc>
          <w:tcPr>
            <w:tcW w:w="2329" w:type="dxa"/>
          </w:tcPr>
          <w:p w14:paraId="4ACD88B9" w14:textId="0117278C" w:rsidR="00A408AC" w:rsidRDefault="00A408AC" w:rsidP="00A408A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Teléfono:</w:t>
            </w:r>
          </w:p>
        </w:tc>
        <w:tc>
          <w:tcPr>
            <w:tcW w:w="5805" w:type="dxa"/>
          </w:tcPr>
          <w:p w14:paraId="4A02EFF5" w14:textId="77777777" w:rsidR="00A408AC" w:rsidRDefault="00A408AC" w:rsidP="00A408AC">
            <w:pPr>
              <w:rPr>
                <w:lang w:val="es-CO"/>
              </w:rPr>
            </w:pPr>
          </w:p>
        </w:tc>
      </w:tr>
      <w:tr w:rsidR="00320ED8" w14:paraId="74D40CAA" w14:textId="77777777" w:rsidTr="0000508F">
        <w:trPr>
          <w:jc w:val="center"/>
        </w:trPr>
        <w:tc>
          <w:tcPr>
            <w:tcW w:w="2329" w:type="dxa"/>
          </w:tcPr>
          <w:p w14:paraId="71CE592D" w14:textId="2A5061BA" w:rsidR="00320ED8" w:rsidRDefault="00320ED8" w:rsidP="00A408A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Fecha </w:t>
            </w:r>
            <w:r w:rsidR="00D25348">
              <w:rPr>
                <w:lang w:val="es-CO"/>
              </w:rPr>
              <w:t xml:space="preserve">de reunión </w:t>
            </w:r>
            <w:r>
              <w:rPr>
                <w:lang w:val="es-CO"/>
              </w:rPr>
              <w:t xml:space="preserve">en la que se planea el simulacro: </w:t>
            </w:r>
          </w:p>
        </w:tc>
        <w:tc>
          <w:tcPr>
            <w:tcW w:w="5805" w:type="dxa"/>
          </w:tcPr>
          <w:p w14:paraId="143FF62E" w14:textId="77777777" w:rsidR="00320ED8" w:rsidRDefault="00320ED8" w:rsidP="00A408AC">
            <w:pPr>
              <w:rPr>
                <w:lang w:val="es-CO"/>
              </w:rPr>
            </w:pPr>
          </w:p>
        </w:tc>
      </w:tr>
      <w:tr w:rsidR="00A408AC" w14:paraId="724B74D4" w14:textId="77777777" w:rsidTr="0000508F">
        <w:trPr>
          <w:jc w:val="center"/>
        </w:trPr>
        <w:tc>
          <w:tcPr>
            <w:tcW w:w="2329" w:type="dxa"/>
          </w:tcPr>
          <w:p w14:paraId="6EC24D7A" w14:textId="175A2E78" w:rsidR="00A408AC" w:rsidRDefault="00A408AC" w:rsidP="00A408A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Sede donde se realiza el simulacro</w:t>
            </w:r>
          </w:p>
        </w:tc>
        <w:tc>
          <w:tcPr>
            <w:tcW w:w="5805" w:type="dxa"/>
          </w:tcPr>
          <w:p w14:paraId="2F2324E7" w14:textId="77777777" w:rsidR="00A408AC" w:rsidRDefault="00A408AC" w:rsidP="00A408AC">
            <w:pPr>
              <w:rPr>
                <w:lang w:val="es-CO"/>
              </w:rPr>
            </w:pPr>
          </w:p>
        </w:tc>
      </w:tr>
    </w:tbl>
    <w:p w14:paraId="7F81ADF9" w14:textId="7054E9BE" w:rsidR="00A408AC" w:rsidRPr="00A408AC" w:rsidRDefault="00A408AC" w:rsidP="00A408AC">
      <w:pPr>
        <w:ind w:left="360"/>
        <w:rPr>
          <w:b/>
          <w:bCs/>
          <w:lang w:val="es-CO"/>
        </w:rPr>
      </w:pPr>
    </w:p>
    <w:p w14:paraId="04980D99" w14:textId="584B71D9" w:rsidR="00A408AC" w:rsidRDefault="00A408AC" w:rsidP="00A408AC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 w:rsidRPr="00A408AC">
        <w:rPr>
          <w:b/>
          <w:bCs/>
          <w:lang w:val="es-CO"/>
        </w:rPr>
        <w:t>Información del simulacro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5805"/>
      </w:tblGrid>
      <w:tr w:rsidR="00D7112F" w14:paraId="166AA744" w14:textId="77777777" w:rsidTr="0000508F">
        <w:trPr>
          <w:jc w:val="center"/>
        </w:trPr>
        <w:tc>
          <w:tcPr>
            <w:tcW w:w="2329" w:type="dxa"/>
          </w:tcPr>
          <w:p w14:paraId="7BD3926A" w14:textId="77EFA40B" w:rsidR="00D7112F" w:rsidRPr="00C73738" w:rsidRDefault="00D7112F" w:rsidP="00C73738">
            <w:pPr>
              <w:jc w:val="center"/>
              <w:rPr>
                <w:lang w:val="es-CO"/>
              </w:rPr>
            </w:pPr>
            <w:r w:rsidRPr="00C73738">
              <w:rPr>
                <w:lang w:val="es-CO"/>
              </w:rPr>
              <w:t>Objetivo del simulacro:</w:t>
            </w:r>
          </w:p>
        </w:tc>
        <w:tc>
          <w:tcPr>
            <w:tcW w:w="5805" w:type="dxa"/>
          </w:tcPr>
          <w:p w14:paraId="7EA4E178" w14:textId="77777777" w:rsidR="00D7112F" w:rsidRDefault="00D7112F" w:rsidP="00D7112F">
            <w:pPr>
              <w:rPr>
                <w:b/>
                <w:bCs/>
                <w:lang w:val="es-CO"/>
              </w:rPr>
            </w:pPr>
          </w:p>
        </w:tc>
      </w:tr>
      <w:tr w:rsidR="00D7112F" w14:paraId="714B5206" w14:textId="77777777" w:rsidTr="0000508F">
        <w:trPr>
          <w:jc w:val="center"/>
        </w:trPr>
        <w:tc>
          <w:tcPr>
            <w:tcW w:w="2329" w:type="dxa"/>
          </w:tcPr>
          <w:p w14:paraId="149F9A1F" w14:textId="57C31509" w:rsidR="00D7112F" w:rsidRPr="00C73738" w:rsidRDefault="00D7112F" w:rsidP="00C73738">
            <w:pPr>
              <w:jc w:val="center"/>
              <w:rPr>
                <w:lang w:val="es-CO"/>
              </w:rPr>
            </w:pPr>
            <w:r w:rsidRPr="00C73738">
              <w:rPr>
                <w:lang w:val="es-CO"/>
              </w:rPr>
              <w:t>Emergencia a simular:</w:t>
            </w:r>
          </w:p>
        </w:tc>
        <w:tc>
          <w:tcPr>
            <w:tcW w:w="5805" w:type="dxa"/>
          </w:tcPr>
          <w:p w14:paraId="0E306B05" w14:textId="77777777" w:rsidR="00D7112F" w:rsidRDefault="00D7112F" w:rsidP="00D7112F">
            <w:pPr>
              <w:rPr>
                <w:b/>
                <w:bCs/>
                <w:lang w:val="es-CO"/>
              </w:rPr>
            </w:pPr>
          </w:p>
          <w:p w14:paraId="27E743B6" w14:textId="20CDB324" w:rsidR="00D7112F" w:rsidRDefault="00D7112F" w:rsidP="00D7112F">
            <w:pPr>
              <w:rPr>
                <w:b/>
                <w:bCs/>
                <w:lang w:val="es-CO"/>
              </w:rPr>
            </w:pPr>
          </w:p>
          <w:p w14:paraId="49E85680" w14:textId="72865E94" w:rsidR="00D7112F" w:rsidRDefault="00D7112F" w:rsidP="00D7112F">
            <w:pPr>
              <w:rPr>
                <w:b/>
                <w:bCs/>
                <w:lang w:val="es-CO"/>
              </w:rPr>
            </w:pPr>
          </w:p>
        </w:tc>
      </w:tr>
      <w:tr w:rsidR="00D7112F" w14:paraId="2B86E7E3" w14:textId="77777777" w:rsidTr="0000508F">
        <w:trPr>
          <w:jc w:val="center"/>
        </w:trPr>
        <w:tc>
          <w:tcPr>
            <w:tcW w:w="2329" w:type="dxa"/>
          </w:tcPr>
          <w:p w14:paraId="50BA4DB0" w14:textId="2B588CBE" w:rsidR="00D7112F" w:rsidRPr="00C73738" w:rsidRDefault="00D7112F" w:rsidP="00C73738">
            <w:pPr>
              <w:jc w:val="center"/>
              <w:rPr>
                <w:lang w:val="es-CO"/>
              </w:rPr>
            </w:pPr>
            <w:r w:rsidRPr="00C73738">
              <w:rPr>
                <w:lang w:val="es-CO"/>
              </w:rPr>
              <w:t>Nivel de información:</w:t>
            </w:r>
          </w:p>
        </w:tc>
        <w:tc>
          <w:tcPr>
            <w:tcW w:w="5805" w:type="dxa"/>
          </w:tcPr>
          <w:p w14:paraId="1643364D" w14:textId="047CD978" w:rsidR="00D7112F" w:rsidRPr="00D7112F" w:rsidRDefault="00D7112F" w:rsidP="00D7112F">
            <w:pPr>
              <w:rPr>
                <w:lang w:val="es-CO"/>
              </w:rPr>
            </w:pPr>
            <w:r>
              <w:rPr>
                <w:lang w:val="es-CO"/>
              </w:rPr>
              <w:t>Avisado:__________          No avisado:__________</w:t>
            </w:r>
          </w:p>
        </w:tc>
      </w:tr>
      <w:tr w:rsidR="00D7112F" w14:paraId="770FD54B" w14:textId="77777777" w:rsidTr="0000508F">
        <w:trPr>
          <w:jc w:val="center"/>
        </w:trPr>
        <w:tc>
          <w:tcPr>
            <w:tcW w:w="2329" w:type="dxa"/>
          </w:tcPr>
          <w:p w14:paraId="0ED4243C" w14:textId="77777777" w:rsidR="00C73738" w:rsidRDefault="00C73738" w:rsidP="00C73738">
            <w:pPr>
              <w:jc w:val="center"/>
              <w:rPr>
                <w:lang w:val="es-CO"/>
              </w:rPr>
            </w:pPr>
          </w:p>
          <w:p w14:paraId="1FF92742" w14:textId="188DB136" w:rsidR="00D7112F" w:rsidRPr="00C73738" w:rsidRDefault="00D7112F" w:rsidP="00C73738">
            <w:pPr>
              <w:jc w:val="center"/>
              <w:rPr>
                <w:lang w:val="es-CO"/>
              </w:rPr>
            </w:pPr>
            <w:r w:rsidRPr="00C73738">
              <w:rPr>
                <w:lang w:val="es-CO"/>
              </w:rPr>
              <w:t>Cobertura:</w:t>
            </w:r>
          </w:p>
        </w:tc>
        <w:tc>
          <w:tcPr>
            <w:tcW w:w="5805" w:type="dxa"/>
          </w:tcPr>
          <w:p w14:paraId="579697F7" w14:textId="1F4F4F6A" w:rsidR="00D7112F" w:rsidRDefault="00D7112F" w:rsidP="00D7112F">
            <w:pPr>
              <w:rPr>
                <w:lang w:val="es-CO"/>
              </w:rPr>
            </w:pPr>
            <w:r>
              <w:rPr>
                <w:lang w:val="es-CO"/>
              </w:rPr>
              <w:t>Todas las áreas: Si__________          No__________</w:t>
            </w:r>
          </w:p>
          <w:p w14:paraId="02C5919F" w14:textId="379B708D" w:rsidR="00D7112F" w:rsidRDefault="00D7112F" w:rsidP="00D7112F">
            <w:pPr>
              <w:rPr>
                <w:lang w:val="es-CO"/>
              </w:rPr>
            </w:pPr>
            <w:r>
              <w:rPr>
                <w:lang w:val="es-CO"/>
              </w:rPr>
              <w:t>Parcial por áreas</w:t>
            </w:r>
            <w:proofErr w:type="gramStart"/>
            <w:r>
              <w:rPr>
                <w:lang w:val="es-CO"/>
              </w:rPr>
              <w:t>:_</w:t>
            </w:r>
            <w:proofErr w:type="gramEnd"/>
            <w:r>
              <w:rPr>
                <w:lang w:val="es-CO"/>
              </w:rPr>
              <w:t>________                                                   ¿Cuáles áreas?______________________________________</w:t>
            </w:r>
          </w:p>
          <w:p w14:paraId="3463E332" w14:textId="26279547" w:rsidR="00D7112F" w:rsidRDefault="00D7112F" w:rsidP="00D7112F">
            <w:pPr>
              <w:rPr>
                <w:lang w:val="es-CO"/>
              </w:rPr>
            </w:pPr>
          </w:p>
        </w:tc>
      </w:tr>
      <w:tr w:rsidR="00D7112F" w14:paraId="6BD532BF" w14:textId="77777777" w:rsidTr="0000508F">
        <w:trPr>
          <w:jc w:val="center"/>
        </w:trPr>
        <w:tc>
          <w:tcPr>
            <w:tcW w:w="2329" w:type="dxa"/>
          </w:tcPr>
          <w:p w14:paraId="7196B51A" w14:textId="51E2AC71" w:rsidR="00D7112F" w:rsidRPr="00C73738" w:rsidRDefault="00D7112F" w:rsidP="00C73738">
            <w:pPr>
              <w:jc w:val="center"/>
              <w:rPr>
                <w:lang w:val="es-CO"/>
              </w:rPr>
            </w:pPr>
            <w:r w:rsidRPr="00C73738">
              <w:rPr>
                <w:lang w:val="es-CO"/>
              </w:rPr>
              <w:t>Fecha en la que se realizará el simulacro:</w:t>
            </w:r>
          </w:p>
        </w:tc>
        <w:tc>
          <w:tcPr>
            <w:tcW w:w="5805" w:type="dxa"/>
          </w:tcPr>
          <w:p w14:paraId="3DAE8947" w14:textId="77777777" w:rsidR="00D7112F" w:rsidRDefault="00D7112F" w:rsidP="00D7112F">
            <w:pPr>
              <w:rPr>
                <w:b/>
                <w:bCs/>
                <w:lang w:val="es-CO"/>
              </w:rPr>
            </w:pPr>
          </w:p>
        </w:tc>
      </w:tr>
      <w:tr w:rsidR="00D7112F" w14:paraId="55BF6D98" w14:textId="77777777" w:rsidTr="0000508F">
        <w:trPr>
          <w:jc w:val="center"/>
        </w:trPr>
        <w:tc>
          <w:tcPr>
            <w:tcW w:w="2329" w:type="dxa"/>
          </w:tcPr>
          <w:p w14:paraId="6D08ADF0" w14:textId="3DFE8372" w:rsidR="00D7112F" w:rsidRPr="00C73738" w:rsidRDefault="00D7112F" w:rsidP="00C73738">
            <w:pPr>
              <w:jc w:val="center"/>
              <w:rPr>
                <w:lang w:val="es-CO"/>
              </w:rPr>
            </w:pPr>
            <w:r w:rsidRPr="00C73738">
              <w:rPr>
                <w:lang w:val="es-CO"/>
              </w:rPr>
              <w:t>Hora en la que iniciará el simulacro:</w:t>
            </w:r>
          </w:p>
        </w:tc>
        <w:tc>
          <w:tcPr>
            <w:tcW w:w="5805" w:type="dxa"/>
          </w:tcPr>
          <w:p w14:paraId="0105C767" w14:textId="77777777" w:rsidR="00D7112F" w:rsidRDefault="00D7112F" w:rsidP="00D7112F">
            <w:pPr>
              <w:rPr>
                <w:b/>
                <w:bCs/>
                <w:lang w:val="es-CO"/>
              </w:rPr>
            </w:pPr>
          </w:p>
        </w:tc>
      </w:tr>
      <w:tr w:rsidR="00C73738" w14:paraId="1DD655B6" w14:textId="77777777" w:rsidTr="0000508F">
        <w:trPr>
          <w:jc w:val="center"/>
        </w:trPr>
        <w:tc>
          <w:tcPr>
            <w:tcW w:w="2329" w:type="dxa"/>
          </w:tcPr>
          <w:p w14:paraId="6E3A458F" w14:textId="4310F020" w:rsidR="00C73738" w:rsidRPr="00C73738" w:rsidRDefault="00C73738" w:rsidP="00C73738">
            <w:pPr>
              <w:jc w:val="center"/>
              <w:rPr>
                <w:lang w:val="es-CO"/>
              </w:rPr>
            </w:pPr>
            <w:r w:rsidRPr="00C73738">
              <w:rPr>
                <w:lang w:val="es-CO"/>
              </w:rPr>
              <w:t>Elementos requeridos para el desarrollo del simulacro:</w:t>
            </w:r>
          </w:p>
        </w:tc>
        <w:tc>
          <w:tcPr>
            <w:tcW w:w="5805" w:type="dxa"/>
          </w:tcPr>
          <w:p w14:paraId="4C8B7A0E" w14:textId="77777777" w:rsidR="00C73738" w:rsidRDefault="00C73738" w:rsidP="00D7112F">
            <w:pPr>
              <w:rPr>
                <w:b/>
                <w:bCs/>
                <w:lang w:val="es-CO"/>
              </w:rPr>
            </w:pPr>
          </w:p>
        </w:tc>
      </w:tr>
      <w:tr w:rsidR="00C73738" w14:paraId="732D8758" w14:textId="77777777" w:rsidTr="0000508F">
        <w:trPr>
          <w:jc w:val="center"/>
        </w:trPr>
        <w:tc>
          <w:tcPr>
            <w:tcW w:w="2329" w:type="dxa"/>
          </w:tcPr>
          <w:p w14:paraId="725E8966" w14:textId="4EBFA0E8" w:rsidR="00C73738" w:rsidRPr="00C73738" w:rsidRDefault="00C73738" w:rsidP="00C73738">
            <w:pPr>
              <w:jc w:val="center"/>
              <w:rPr>
                <w:lang w:val="es-CO"/>
              </w:rPr>
            </w:pPr>
            <w:r w:rsidRPr="00C73738">
              <w:rPr>
                <w:lang w:val="es-CO"/>
              </w:rPr>
              <w:t>Coordinaciones a considerar</w:t>
            </w:r>
          </w:p>
        </w:tc>
        <w:tc>
          <w:tcPr>
            <w:tcW w:w="5805" w:type="dxa"/>
          </w:tcPr>
          <w:p w14:paraId="27DB94AF" w14:textId="3284FE37" w:rsidR="00C73738" w:rsidRPr="00C73738" w:rsidRDefault="00C73738" w:rsidP="00D7112F">
            <w:pPr>
              <w:rPr>
                <w:lang w:val="es-CO"/>
              </w:rPr>
            </w:pPr>
            <w:r>
              <w:rPr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C15050" wp14:editId="533E4FF1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23495</wp:posOffset>
                      </wp:positionV>
                      <wp:extent cx="161925" cy="133350"/>
                      <wp:effectExtent l="0" t="0" r="28575" b="19050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3D82CB0" id="Rectángulo 1" o:spid="_x0000_s1026" style="position:absolute;margin-left:55.35pt;margin-top:1.85pt;width:12.7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" fillcolor="white [3212]" strokecolor="black [3213]" strokeweight="1pt"/>
                  </w:pict>
                </mc:Fallback>
              </mc:AlternateContent>
            </w:r>
            <w:r>
              <w:rPr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986252" wp14:editId="2428BAAA">
                      <wp:simplePos x="0" y="0"/>
                      <wp:positionH relativeFrom="column">
                        <wp:posOffset>1724660</wp:posOffset>
                      </wp:positionH>
                      <wp:positionV relativeFrom="paragraph">
                        <wp:posOffset>34925</wp:posOffset>
                      </wp:positionV>
                      <wp:extent cx="161925" cy="133350"/>
                      <wp:effectExtent l="0" t="0" r="28575" b="1905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3439DD4" id="Rectángulo 2" o:spid="_x0000_s1026" style="position:absolute;margin-left:135.8pt;margin-top:2.75pt;width:12.7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" fillcolor="white [3212]" strokecolor="black [3213]" strokeweight="1pt"/>
                  </w:pict>
                </mc:Fallback>
              </mc:AlternateContent>
            </w:r>
            <w:r>
              <w:rPr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F26EA1" wp14:editId="2DDECA39">
                      <wp:simplePos x="0" y="0"/>
                      <wp:positionH relativeFrom="column">
                        <wp:posOffset>3001010</wp:posOffset>
                      </wp:positionH>
                      <wp:positionV relativeFrom="paragraph">
                        <wp:posOffset>34925</wp:posOffset>
                      </wp:positionV>
                      <wp:extent cx="161925" cy="133350"/>
                      <wp:effectExtent l="0" t="0" r="28575" b="1905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9845CEC" id="Rectángulo 3" o:spid="_x0000_s1026" style="position:absolute;margin-left:236.3pt;margin-top:2.75pt;width:12.7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" fillcolor="white [3212]" strokecolor="black [3213]" strokeweight="1pt"/>
                  </w:pict>
                </mc:Fallback>
              </mc:AlternateContent>
            </w:r>
            <w:r w:rsidRPr="00C73738">
              <w:rPr>
                <w:lang w:val="es-CO"/>
              </w:rPr>
              <w:t>Bomberos</w:t>
            </w:r>
            <w:r>
              <w:rPr>
                <w:lang w:val="es-CO"/>
              </w:rPr>
              <w:t>:</w:t>
            </w:r>
            <w:r w:rsidRPr="00C73738">
              <w:rPr>
                <w:lang w:val="es-CO"/>
              </w:rPr>
              <w:t xml:space="preserve">                Tránsito:</w:t>
            </w:r>
            <w:r>
              <w:rPr>
                <w:lang w:val="es-CO"/>
              </w:rPr>
              <w:t xml:space="preserve">                  </w:t>
            </w:r>
            <w:r w:rsidR="00AE1B1E">
              <w:rPr>
                <w:lang w:val="es-CO"/>
              </w:rPr>
              <w:t>Defensa civil:</w:t>
            </w:r>
          </w:p>
          <w:p w14:paraId="6AE37DBA" w14:textId="5733824D" w:rsidR="00C73738" w:rsidRDefault="00C73738" w:rsidP="00D7112F">
            <w:pPr>
              <w:rPr>
                <w:lang w:val="es-CO"/>
              </w:rPr>
            </w:pPr>
            <w:r>
              <w:rPr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326707B" wp14:editId="66072B14">
                      <wp:simplePos x="0" y="0"/>
                      <wp:positionH relativeFrom="column">
                        <wp:posOffset>1724660</wp:posOffset>
                      </wp:positionH>
                      <wp:positionV relativeFrom="paragraph">
                        <wp:posOffset>44450</wp:posOffset>
                      </wp:positionV>
                      <wp:extent cx="161925" cy="133350"/>
                      <wp:effectExtent l="0" t="0" r="28575" b="1905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DCC32D5" id="Rectángulo 5" o:spid="_x0000_s1026" style="position:absolute;margin-left:135.8pt;margin-top:3.5pt;width:12.75pt;height:1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" fillcolor="white [3212]" strokecolor="black [3213]" strokeweight="1pt"/>
                  </w:pict>
                </mc:Fallback>
              </mc:AlternateContent>
            </w:r>
            <w:r>
              <w:rPr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5BC22B2" wp14:editId="4933CDC0">
                      <wp:simplePos x="0" y="0"/>
                      <wp:positionH relativeFrom="column">
                        <wp:posOffset>705485</wp:posOffset>
                      </wp:positionH>
                      <wp:positionV relativeFrom="paragraph">
                        <wp:posOffset>45085</wp:posOffset>
                      </wp:positionV>
                      <wp:extent cx="161925" cy="133350"/>
                      <wp:effectExtent l="0" t="0" r="28575" b="1905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566F94E" id="Rectángulo 4" o:spid="_x0000_s1026" style="position:absolute;margin-left:55.55pt;margin-top:3.55pt;width:12.75pt;height:1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" fillcolor="white [3212]" strokecolor="black [3213]" strokeweight="1pt"/>
                  </w:pict>
                </mc:Fallback>
              </mc:AlternateContent>
            </w:r>
            <w:r w:rsidRPr="00C73738">
              <w:rPr>
                <w:lang w:val="es-CO"/>
              </w:rPr>
              <w:t xml:space="preserve">Policía:       </w:t>
            </w:r>
            <w:r>
              <w:rPr>
                <w:lang w:val="es-CO"/>
              </w:rPr>
              <w:t xml:space="preserve">                </w:t>
            </w:r>
            <w:proofErr w:type="spellStart"/>
            <w:r>
              <w:rPr>
                <w:lang w:val="es-CO"/>
              </w:rPr>
              <w:t>Arl</w:t>
            </w:r>
            <w:proofErr w:type="spellEnd"/>
            <w:r>
              <w:rPr>
                <w:lang w:val="es-CO"/>
              </w:rPr>
              <w:t>:</w:t>
            </w:r>
            <w:r w:rsidRPr="00C73738">
              <w:rPr>
                <w:lang w:val="es-CO"/>
              </w:rPr>
              <w:t xml:space="preserve">             Otro:___</w:t>
            </w:r>
            <w:r>
              <w:rPr>
                <w:lang w:val="es-CO"/>
              </w:rPr>
              <w:t>____________________________</w:t>
            </w:r>
          </w:p>
          <w:p w14:paraId="2FC9FE4C" w14:textId="3142CDF2" w:rsidR="00C73738" w:rsidRPr="00C73738" w:rsidRDefault="00C73738" w:rsidP="00D7112F">
            <w:pPr>
              <w:rPr>
                <w:lang w:val="es-CO"/>
              </w:rPr>
            </w:pPr>
          </w:p>
        </w:tc>
      </w:tr>
    </w:tbl>
    <w:p w14:paraId="40E3F946" w14:textId="7D02CBD0" w:rsidR="00D7112F" w:rsidRDefault="00D7112F" w:rsidP="00F810B4">
      <w:pPr>
        <w:rPr>
          <w:b/>
          <w:bCs/>
          <w:lang w:val="es-CO"/>
        </w:rPr>
      </w:pPr>
    </w:p>
    <w:p w14:paraId="6F51D449" w14:textId="636BE81B" w:rsidR="00F810B4" w:rsidRDefault="00F810B4" w:rsidP="00F810B4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Actividades a coordinar</w:t>
      </w:r>
    </w:p>
    <w:tbl>
      <w:tblPr>
        <w:tblStyle w:val="Tablaconcuadrcula"/>
        <w:tblW w:w="8494" w:type="dxa"/>
        <w:jc w:val="center"/>
        <w:tblLook w:val="04A0" w:firstRow="1" w:lastRow="0" w:firstColumn="1" w:lastColumn="0" w:noHBand="0" w:noVBand="1"/>
      </w:tblPr>
      <w:tblGrid>
        <w:gridCol w:w="2708"/>
        <w:gridCol w:w="3351"/>
        <w:gridCol w:w="2435"/>
      </w:tblGrid>
      <w:tr w:rsidR="00F810B4" w14:paraId="14F17AA8" w14:textId="0902915E" w:rsidTr="0000508F">
        <w:trPr>
          <w:jc w:val="center"/>
        </w:trPr>
        <w:tc>
          <w:tcPr>
            <w:tcW w:w="2708" w:type="dxa"/>
          </w:tcPr>
          <w:p w14:paraId="655C2B86" w14:textId="52CCDE58" w:rsidR="00F810B4" w:rsidRDefault="00F810B4" w:rsidP="00F810B4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DESCRIPCIÓN</w:t>
            </w:r>
          </w:p>
        </w:tc>
        <w:tc>
          <w:tcPr>
            <w:tcW w:w="3351" w:type="dxa"/>
          </w:tcPr>
          <w:p w14:paraId="1BFEB1A3" w14:textId="0891F30E" w:rsidR="00F810B4" w:rsidRDefault="00F810B4" w:rsidP="00F810B4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2435" w:type="dxa"/>
          </w:tcPr>
          <w:p w14:paraId="428F6A43" w14:textId="04C23D3B" w:rsidR="00F810B4" w:rsidRDefault="00F810B4" w:rsidP="00F810B4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OBSERVACIONES</w:t>
            </w:r>
          </w:p>
        </w:tc>
      </w:tr>
      <w:tr w:rsidR="00F810B4" w14:paraId="4C0BDB23" w14:textId="12EC5F24" w:rsidTr="0000508F">
        <w:trPr>
          <w:jc w:val="center"/>
        </w:trPr>
        <w:tc>
          <w:tcPr>
            <w:tcW w:w="2708" w:type="dxa"/>
          </w:tcPr>
          <w:p w14:paraId="2AA7B6FD" w14:textId="77777777" w:rsidR="00F810B4" w:rsidRDefault="00F810B4" w:rsidP="00F810B4">
            <w:pPr>
              <w:jc w:val="both"/>
              <w:rPr>
                <w:lang w:val="es-CO"/>
              </w:rPr>
            </w:pPr>
          </w:p>
          <w:p w14:paraId="0EFB3A9A" w14:textId="4B1974EE" w:rsidR="00F810B4" w:rsidRPr="00F810B4" w:rsidRDefault="00F810B4" w:rsidP="00F810B4">
            <w:pPr>
              <w:jc w:val="both"/>
              <w:rPr>
                <w:lang w:val="es-CO"/>
              </w:rPr>
            </w:pPr>
            <w:r w:rsidRPr="00F810B4">
              <w:rPr>
                <w:lang w:val="es-CO"/>
              </w:rPr>
              <w:t>Preparación de escenarios</w:t>
            </w:r>
          </w:p>
        </w:tc>
        <w:tc>
          <w:tcPr>
            <w:tcW w:w="3351" w:type="dxa"/>
          </w:tcPr>
          <w:p w14:paraId="38828B07" w14:textId="77777777" w:rsidR="00F810B4" w:rsidRPr="00F810B4" w:rsidRDefault="00F810B4" w:rsidP="00F810B4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CO"/>
              </w:rPr>
            </w:pPr>
            <w:r w:rsidRPr="00F810B4">
              <w:rPr>
                <w:lang w:val="es-CO"/>
              </w:rPr>
              <w:t>Seguridad y salud en el trabajo</w:t>
            </w:r>
          </w:p>
          <w:p w14:paraId="34D3AFE0" w14:textId="77777777" w:rsidR="00F810B4" w:rsidRDefault="00F810B4" w:rsidP="00F810B4">
            <w:pPr>
              <w:pStyle w:val="Prrafodelista"/>
              <w:numPr>
                <w:ilvl w:val="0"/>
                <w:numId w:val="2"/>
              </w:numPr>
              <w:jc w:val="both"/>
              <w:rPr>
                <w:lang w:val="es-CO"/>
              </w:rPr>
            </w:pPr>
            <w:r w:rsidRPr="00F810B4">
              <w:rPr>
                <w:lang w:val="es-CO"/>
              </w:rPr>
              <w:t>Brigadistas</w:t>
            </w:r>
          </w:p>
          <w:p w14:paraId="5703E8EE" w14:textId="59667141" w:rsidR="00D25348" w:rsidRPr="00F810B4" w:rsidRDefault="00D25348" w:rsidP="007243D0">
            <w:pPr>
              <w:pStyle w:val="Prrafodelista"/>
              <w:jc w:val="both"/>
              <w:rPr>
                <w:lang w:val="es-CO"/>
              </w:rPr>
            </w:pPr>
          </w:p>
        </w:tc>
        <w:tc>
          <w:tcPr>
            <w:tcW w:w="2435" w:type="dxa"/>
          </w:tcPr>
          <w:p w14:paraId="110A908B" w14:textId="724D9B72" w:rsidR="00F810B4" w:rsidRPr="00F810B4" w:rsidRDefault="00F810B4" w:rsidP="00F810B4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Se realiza reunión para la planeación del simulacro, definición de funciones.</w:t>
            </w:r>
          </w:p>
        </w:tc>
      </w:tr>
      <w:tr w:rsidR="00F810B4" w14:paraId="16816954" w14:textId="5D57DB44" w:rsidTr="0000508F">
        <w:trPr>
          <w:jc w:val="center"/>
        </w:trPr>
        <w:tc>
          <w:tcPr>
            <w:tcW w:w="2708" w:type="dxa"/>
          </w:tcPr>
          <w:p w14:paraId="2CA1FABE" w14:textId="77777777" w:rsidR="00F810B4" w:rsidRDefault="00F810B4" w:rsidP="00F810B4">
            <w:pPr>
              <w:jc w:val="both"/>
              <w:rPr>
                <w:lang w:val="es-CO"/>
              </w:rPr>
            </w:pPr>
          </w:p>
          <w:p w14:paraId="6624E291" w14:textId="304044F3" w:rsidR="00F810B4" w:rsidRPr="00F810B4" w:rsidRDefault="00F810B4" w:rsidP="00F810B4">
            <w:pPr>
              <w:jc w:val="both"/>
              <w:rPr>
                <w:lang w:val="es-CO"/>
              </w:rPr>
            </w:pPr>
            <w:r w:rsidRPr="00F810B4">
              <w:rPr>
                <w:lang w:val="es-CO"/>
              </w:rPr>
              <w:t>Ubicación de observadores y/o evaluadores</w:t>
            </w:r>
          </w:p>
          <w:p w14:paraId="28EFDC28" w14:textId="77777777" w:rsidR="00F810B4" w:rsidRPr="00F810B4" w:rsidRDefault="00F810B4" w:rsidP="00F810B4">
            <w:pPr>
              <w:jc w:val="both"/>
              <w:rPr>
                <w:lang w:val="es-CO"/>
              </w:rPr>
            </w:pPr>
          </w:p>
          <w:p w14:paraId="7DE29E09" w14:textId="3014CC56" w:rsidR="00F810B4" w:rsidRPr="00F810B4" w:rsidRDefault="00F810B4" w:rsidP="00F810B4">
            <w:pPr>
              <w:jc w:val="both"/>
              <w:rPr>
                <w:lang w:val="es-CO"/>
              </w:rPr>
            </w:pPr>
          </w:p>
        </w:tc>
        <w:tc>
          <w:tcPr>
            <w:tcW w:w="3351" w:type="dxa"/>
          </w:tcPr>
          <w:p w14:paraId="1E436920" w14:textId="77777777" w:rsidR="00F810B4" w:rsidRDefault="00F810B4" w:rsidP="00F810B4">
            <w:pPr>
              <w:pStyle w:val="Prrafodelista"/>
              <w:jc w:val="both"/>
              <w:rPr>
                <w:lang w:val="es-CO"/>
              </w:rPr>
            </w:pPr>
          </w:p>
          <w:p w14:paraId="79D5B4AE" w14:textId="011BB034" w:rsidR="00F810B4" w:rsidRPr="00F810B4" w:rsidRDefault="00F810B4" w:rsidP="00F810B4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CO"/>
              </w:rPr>
            </w:pPr>
            <w:r w:rsidRPr="00F810B4">
              <w:rPr>
                <w:lang w:val="es-CO"/>
              </w:rPr>
              <w:t>Seguridad y salud en el trabajo</w:t>
            </w:r>
          </w:p>
        </w:tc>
        <w:tc>
          <w:tcPr>
            <w:tcW w:w="2435" w:type="dxa"/>
          </w:tcPr>
          <w:p w14:paraId="0E83B771" w14:textId="6E565585" w:rsidR="00F810B4" w:rsidRPr="00F810B4" w:rsidRDefault="00F810B4" w:rsidP="00F810B4">
            <w:pPr>
              <w:jc w:val="both"/>
              <w:rPr>
                <w:lang w:val="es-CO"/>
              </w:rPr>
            </w:pPr>
            <w:r w:rsidRPr="00F810B4">
              <w:rPr>
                <w:color w:val="FF0000"/>
                <w:lang w:val="es-CO"/>
              </w:rPr>
              <w:t>(Especificar dónde van a estar ubicados)</w:t>
            </w:r>
          </w:p>
        </w:tc>
      </w:tr>
      <w:tr w:rsidR="00F810B4" w14:paraId="5298E497" w14:textId="6E212790" w:rsidTr="0000508F">
        <w:trPr>
          <w:jc w:val="center"/>
        </w:trPr>
        <w:tc>
          <w:tcPr>
            <w:tcW w:w="2708" w:type="dxa"/>
          </w:tcPr>
          <w:p w14:paraId="7DB28790" w14:textId="6E858D14" w:rsidR="00F810B4" w:rsidRPr="00F810B4" w:rsidRDefault="00F810B4" w:rsidP="00F810B4">
            <w:pPr>
              <w:jc w:val="both"/>
              <w:rPr>
                <w:lang w:val="es-CO"/>
              </w:rPr>
            </w:pPr>
            <w:r w:rsidRPr="00F810B4">
              <w:rPr>
                <w:lang w:val="es-CO"/>
              </w:rPr>
              <w:lastRenderedPageBreak/>
              <w:t>Uso de cámaras fotográficas</w:t>
            </w:r>
          </w:p>
        </w:tc>
        <w:tc>
          <w:tcPr>
            <w:tcW w:w="3351" w:type="dxa"/>
          </w:tcPr>
          <w:p w14:paraId="4507AD87" w14:textId="5FE5805A" w:rsidR="00F810B4" w:rsidRPr="00F810B4" w:rsidRDefault="00F810B4" w:rsidP="00F810B4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CO"/>
              </w:rPr>
            </w:pPr>
            <w:r w:rsidRPr="00F810B4">
              <w:rPr>
                <w:lang w:val="es-CO"/>
              </w:rPr>
              <w:t>Observadores/Evaluadores</w:t>
            </w:r>
          </w:p>
        </w:tc>
        <w:tc>
          <w:tcPr>
            <w:tcW w:w="2435" w:type="dxa"/>
          </w:tcPr>
          <w:p w14:paraId="08F7C464" w14:textId="645C50BC" w:rsidR="00F810B4" w:rsidRPr="00F810B4" w:rsidRDefault="00F810B4" w:rsidP="00F810B4">
            <w:pPr>
              <w:jc w:val="both"/>
              <w:rPr>
                <w:lang w:val="es-CO"/>
              </w:rPr>
            </w:pPr>
            <w:r w:rsidRPr="00F810B4">
              <w:rPr>
                <w:color w:val="FF0000"/>
                <w:lang w:val="es-CO"/>
              </w:rPr>
              <w:t>(Escribir cantidad, referencia y nombre de responsables)</w:t>
            </w:r>
          </w:p>
        </w:tc>
      </w:tr>
    </w:tbl>
    <w:p w14:paraId="273BBCDE" w14:textId="77777777" w:rsidR="00802833" w:rsidRDefault="00802833" w:rsidP="00802833">
      <w:pPr>
        <w:pStyle w:val="Prrafodelista"/>
        <w:rPr>
          <w:b/>
          <w:bCs/>
          <w:lang w:val="es-CO"/>
        </w:rPr>
      </w:pPr>
    </w:p>
    <w:p w14:paraId="0A2614F0" w14:textId="5ED8337A" w:rsidR="00320ED8" w:rsidRDefault="00320ED8" w:rsidP="00320ED8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Verificación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3112"/>
      </w:tblGrid>
      <w:tr w:rsidR="00320ED8" w14:paraId="4E980936" w14:textId="77777777" w:rsidTr="00511566">
        <w:tc>
          <w:tcPr>
            <w:tcW w:w="5382" w:type="dxa"/>
          </w:tcPr>
          <w:p w14:paraId="33965694" w14:textId="7EFDF61E" w:rsidR="00320ED8" w:rsidRDefault="00320ED8" w:rsidP="00320ED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Aspecto a verificar</w:t>
            </w:r>
          </w:p>
        </w:tc>
        <w:tc>
          <w:tcPr>
            <w:tcW w:w="3112" w:type="dxa"/>
          </w:tcPr>
          <w:p w14:paraId="29842BFB" w14:textId="0CA8A968" w:rsidR="00320ED8" w:rsidRDefault="00320ED8" w:rsidP="00320ED8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Responsable</w:t>
            </w:r>
          </w:p>
        </w:tc>
      </w:tr>
      <w:tr w:rsidR="00320ED8" w14:paraId="6B52C70B" w14:textId="77777777" w:rsidTr="00511566">
        <w:tc>
          <w:tcPr>
            <w:tcW w:w="5382" w:type="dxa"/>
          </w:tcPr>
          <w:p w14:paraId="39A62BF8" w14:textId="3414CB48" w:rsidR="00320ED8" w:rsidRPr="00341B8E" w:rsidRDefault="00341B8E" w:rsidP="00320ED8">
            <w:pPr>
              <w:rPr>
                <w:lang w:val="es-CO"/>
              </w:rPr>
            </w:pPr>
            <w:r w:rsidRPr="00341B8E">
              <w:rPr>
                <w:lang w:val="es-CO"/>
              </w:rPr>
              <w:t>Duración máxima del simulacro</w:t>
            </w:r>
          </w:p>
        </w:tc>
        <w:tc>
          <w:tcPr>
            <w:tcW w:w="3112" w:type="dxa"/>
          </w:tcPr>
          <w:p w14:paraId="36F18A48" w14:textId="25D25859" w:rsidR="00320ED8" w:rsidRPr="00341B8E" w:rsidRDefault="00341B8E" w:rsidP="00320ED8">
            <w:pPr>
              <w:rPr>
                <w:lang w:val="es-CO"/>
              </w:rPr>
            </w:pPr>
            <w:r>
              <w:rPr>
                <w:lang w:val="es-CO"/>
              </w:rPr>
              <w:t>Evaluador(es)</w:t>
            </w:r>
          </w:p>
        </w:tc>
      </w:tr>
      <w:tr w:rsidR="00320ED8" w14:paraId="10F4C3F7" w14:textId="77777777" w:rsidTr="00511566">
        <w:tc>
          <w:tcPr>
            <w:tcW w:w="5382" w:type="dxa"/>
          </w:tcPr>
          <w:p w14:paraId="10BD5433" w14:textId="7989B9BA" w:rsidR="00320ED8" w:rsidRPr="00341B8E" w:rsidRDefault="00341B8E" w:rsidP="00320ED8">
            <w:pPr>
              <w:rPr>
                <w:lang w:val="es-CO"/>
              </w:rPr>
            </w:pPr>
            <w:r w:rsidRPr="00341B8E">
              <w:rPr>
                <w:lang w:val="es-CO"/>
              </w:rPr>
              <w:t>Capacidad del punto de encuentro</w:t>
            </w:r>
          </w:p>
        </w:tc>
        <w:tc>
          <w:tcPr>
            <w:tcW w:w="3112" w:type="dxa"/>
          </w:tcPr>
          <w:p w14:paraId="4A53EE96" w14:textId="7C7ADC76" w:rsidR="00320ED8" w:rsidRPr="00341B8E" w:rsidRDefault="00341B8E" w:rsidP="00320ED8">
            <w:pPr>
              <w:rPr>
                <w:lang w:val="es-CO"/>
              </w:rPr>
            </w:pPr>
            <w:r>
              <w:rPr>
                <w:lang w:val="es-CO"/>
              </w:rPr>
              <w:t>Evaluador(es)</w:t>
            </w:r>
          </w:p>
        </w:tc>
      </w:tr>
      <w:tr w:rsidR="00320ED8" w14:paraId="10BFF607" w14:textId="77777777" w:rsidTr="00511566">
        <w:tc>
          <w:tcPr>
            <w:tcW w:w="5382" w:type="dxa"/>
          </w:tcPr>
          <w:p w14:paraId="190E9B8C" w14:textId="1B020FDF" w:rsidR="00320ED8" w:rsidRPr="00341B8E" w:rsidRDefault="00341B8E" w:rsidP="00320ED8">
            <w:pPr>
              <w:rPr>
                <w:lang w:val="es-CO"/>
              </w:rPr>
            </w:pPr>
            <w:r w:rsidRPr="00341B8E">
              <w:rPr>
                <w:lang w:val="es-CO"/>
              </w:rPr>
              <w:t>Comportamiento y reacción de los brigadistas</w:t>
            </w:r>
          </w:p>
        </w:tc>
        <w:tc>
          <w:tcPr>
            <w:tcW w:w="3112" w:type="dxa"/>
          </w:tcPr>
          <w:p w14:paraId="48BD5BA0" w14:textId="77777777" w:rsidR="00320ED8" w:rsidRDefault="00341B8E" w:rsidP="00320ED8">
            <w:pPr>
              <w:rPr>
                <w:lang w:val="es-CO"/>
              </w:rPr>
            </w:pPr>
            <w:r>
              <w:rPr>
                <w:lang w:val="es-CO"/>
              </w:rPr>
              <w:t>Evaluador(es)</w:t>
            </w:r>
          </w:p>
          <w:p w14:paraId="607201E7" w14:textId="6CCA1376" w:rsidR="00341B8E" w:rsidRPr="00341B8E" w:rsidRDefault="00341B8E" w:rsidP="00320ED8">
            <w:pPr>
              <w:rPr>
                <w:lang w:val="es-CO"/>
              </w:rPr>
            </w:pPr>
            <w:r>
              <w:rPr>
                <w:lang w:val="es-CO"/>
              </w:rPr>
              <w:t>Coordinador SST</w:t>
            </w:r>
          </w:p>
        </w:tc>
      </w:tr>
      <w:tr w:rsidR="00320ED8" w14:paraId="34650D6B" w14:textId="77777777" w:rsidTr="00511566">
        <w:tc>
          <w:tcPr>
            <w:tcW w:w="5382" w:type="dxa"/>
          </w:tcPr>
          <w:p w14:paraId="2F4E2EBB" w14:textId="461427AE" w:rsidR="00320ED8" w:rsidRPr="00341B8E" w:rsidRDefault="00341B8E" w:rsidP="00320ED8">
            <w:pPr>
              <w:rPr>
                <w:lang w:val="es-CO"/>
              </w:rPr>
            </w:pPr>
            <w:r w:rsidRPr="00341B8E">
              <w:rPr>
                <w:lang w:val="es-CO"/>
              </w:rPr>
              <w:t>Comportamiento y reacción del personal durante el simulacro</w:t>
            </w:r>
          </w:p>
        </w:tc>
        <w:tc>
          <w:tcPr>
            <w:tcW w:w="3112" w:type="dxa"/>
          </w:tcPr>
          <w:p w14:paraId="4F8BF912" w14:textId="77777777" w:rsidR="00341B8E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Evaluador(es)</w:t>
            </w:r>
          </w:p>
          <w:p w14:paraId="46C1C85F" w14:textId="77777777" w:rsidR="00320ED8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Coordinador SST</w:t>
            </w:r>
          </w:p>
          <w:p w14:paraId="65637AA6" w14:textId="04B99816" w:rsidR="00341B8E" w:rsidRPr="00341B8E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Brigadistas</w:t>
            </w:r>
          </w:p>
        </w:tc>
      </w:tr>
      <w:tr w:rsidR="00320ED8" w14:paraId="4433B3C5" w14:textId="77777777" w:rsidTr="00511566">
        <w:tc>
          <w:tcPr>
            <w:tcW w:w="5382" w:type="dxa"/>
          </w:tcPr>
          <w:p w14:paraId="23C096EB" w14:textId="5C6CB388" w:rsidR="00320ED8" w:rsidRPr="00341B8E" w:rsidRDefault="00341B8E" w:rsidP="00320ED8">
            <w:pPr>
              <w:rPr>
                <w:lang w:val="es-CO"/>
              </w:rPr>
            </w:pPr>
            <w:r w:rsidRPr="00341B8E">
              <w:rPr>
                <w:lang w:val="es-CO"/>
              </w:rPr>
              <w:t>Funcionamiento de los equipos de emergencias</w:t>
            </w:r>
          </w:p>
        </w:tc>
        <w:tc>
          <w:tcPr>
            <w:tcW w:w="3112" w:type="dxa"/>
          </w:tcPr>
          <w:p w14:paraId="5F0C3D50" w14:textId="77777777" w:rsidR="00341B8E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Evaluador(es)</w:t>
            </w:r>
          </w:p>
          <w:p w14:paraId="2E6A6F11" w14:textId="7398FE2D" w:rsidR="00320ED8" w:rsidRPr="00341B8E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Coordinador SST</w:t>
            </w:r>
          </w:p>
        </w:tc>
      </w:tr>
      <w:tr w:rsidR="00341B8E" w14:paraId="147786EE" w14:textId="77777777" w:rsidTr="00511566">
        <w:tc>
          <w:tcPr>
            <w:tcW w:w="5382" w:type="dxa"/>
          </w:tcPr>
          <w:p w14:paraId="1A15D66F" w14:textId="2B891958" w:rsidR="00341B8E" w:rsidRPr="00341B8E" w:rsidRDefault="00341B8E" w:rsidP="00320ED8">
            <w:pPr>
              <w:rPr>
                <w:lang w:val="es-CO"/>
              </w:rPr>
            </w:pPr>
            <w:r w:rsidRPr="00341B8E">
              <w:rPr>
                <w:lang w:val="es-CO"/>
              </w:rPr>
              <w:t>Funcionamiento de las rutas de evacuación</w:t>
            </w:r>
          </w:p>
        </w:tc>
        <w:tc>
          <w:tcPr>
            <w:tcW w:w="3112" w:type="dxa"/>
          </w:tcPr>
          <w:p w14:paraId="560CCF37" w14:textId="77777777" w:rsidR="00341B8E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Evaluador(es)</w:t>
            </w:r>
          </w:p>
          <w:p w14:paraId="4476499F" w14:textId="77777777" w:rsidR="00341B8E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Coordinador SST</w:t>
            </w:r>
          </w:p>
          <w:p w14:paraId="6541BE75" w14:textId="77777777" w:rsidR="00341B8E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Brigadistas</w:t>
            </w:r>
          </w:p>
          <w:p w14:paraId="52D019B8" w14:textId="33E3778F" w:rsidR="00341B8E" w:rsidRPr="00341B8E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Personal de la empresa</w:t>
            </w:r>
          </w:p>
        </w:tc>
      </w:tr>
      <w:tr w:rsidR="00341B8E" w14:paraId="5B290A7C" w14:textId="77777777" w:rsidTr="00511566">
        <w:tc>
          <w:tcPr>
            <w:tcW w:w="5382" w:type="dxa"/>
          </w:tcPr>
          <w:p w14:paraId="0E84692E" w14:textId="4EFE97E5" w:rsidR="00341B8E" w:rsidRPr="00341B8E" w:rsidRDefault="00341B8E" w:rsidP="00341B8E">
            <w:pPr>
              <w:rPr>
                <w:lang w:val="es-CO"/>
              </w:rPr>
            </w:pPr>
            <w:r w:rsidRPr="00341B8E">
              <w:rPr>
                <w:lang w:val="es-CO"/>
              </w:rPr>
              <w:t>Coordinación con otras empresas y/o entidades</w:t>
            </w:r>
          </w:p>
        </w:tc>
        <w:tc>
          <w:tcPr>
            <w:tcW w:w="3112" w:type="dxa"/>
          </w:tcPr>
          <w:p w14:paraId="08C3D0AC" w14:textId="3986F109" w:rsidR="00341B8E" w:rsidRPr="00341B8E" w:rsidRDefault="00341B8E" w:rsidP="00341B8E">
            <w:pPr>
              <w:rPr>
                <w:lang w:val="es-CO"/>
              </w:rPr>
            </w:pPr>
            <w:r>
              <w:rPr>
                <w:lang w:val="es-CO"/>
              </w:rPr>
              <w:t>Brigadistas</w:t>
            </w:r>
          </w:p>
        </w:tc>
      </w:tr>
    </w:tbl>
    <w:p w14:paraId="0720D51F" w14:textId="65C13147" w:rsidR="00320ED8" w:rsidRDefault="00320ED8" w:rsidP="00320ED8">
      <w:pPr>
        <w:rPr>
          <w:b/>
          <w:bCs/>
          <w:lang w:val="es-CO"/>
        </w:rPr>
      </w:pPr>
    </w:p>
    <w:p w14:paraId="3F8C5F03" w14:textId="22A6A4D9" w:rsidR="00511566" w:rsidRDefault="00511566" w:rsidP="00511566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Actividades: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3112"/>
      </w:tblGrid>
      <w:tr w:rsidR="00511566" w14:paraId="0BA4B34E" w14:textId="77777777" w:rsidTr="00511566">
        <w:tc>
          <w:tcPr>
            <w:tcW w:w="5382" w:type="dxa"/>
          </w:tcPr>
          <w:p w14:paraId="2F0A131E" w14:textId="7F37D0DB" w:rsidR="00511566" w:rsidRDefault="00511566" w:rsidP="00511566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ACTIVIDAD A REALIZAR</w:t>
            </w:r>
          </w:p>
        </w:tc>
        <w:tc>
          <w:tcPr>
            <w:tcW w:w="3112" w:type="dxa"/>
          </w:tcPr>
          <w:p w14:paraId="308C2643" w14:textId="74697A84" w:rsidR="00511566" w:rsidRDefault="00511566" w:rsidP="00511566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RESPONSABLE</w:t>
            </w:r>
          </w:p>
        </w:tc>
      </w:tr>
      <w:tr w:rsidR="00511566" w14:paraId="70FB598A" w14:textId="77777777" w:rsidTr="00511566">
        <w:tc>
          <w:tcPr>
            <w:tcW w:w="5382" w:type="dxa"/>
          </w:tcPr>
          <w:p w14:paraId="487F7E71" w14:textId="1A6161CA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Planeación del simulacro</w:t>
            </w:r>
          </w:p>
        </w:tc>
        <w:tc>
          <w:tcPr>
            <w:tcW w:w="3112" w:type="dxa"/>
          </w:tcPr>
          <w:p w14:paraId="5E229D59" w14:textId="297874F3" w:rsidR="00511566" w:rsidRPr="00351F70" w:rsidRDefault="00511566" w:rsidP="00E6721A">
            <w:pPr>
              <w:rPr>
                <w:lang w:val="es-CO"/>
              </w:rPr>
            </w:pPr>
            <w:r w:rsidRPr="00351F70">
              <w:rPr>
                <w:lang w:val="es-CO"/>
              </w:rPr>
              <w:t>Área SST</w:t>
            </w:r>
            <w:r w:rsidR="00E6721A">
              <w:rPr>
                <w:lang w:val="es-CO"/>
              </w:rPr>
              <w:t>/brigadas de emergencias</w:t>
            </w:r>
            <w:bookmarkStart w:id="0" w:name="_GoBack"/>
            <w:bookmarkEnd w:id="0"/>
          </w:p>
        </w:tc>
      </w:tr>
      <w:tr w:rsidR="00511566" w14:paraId="0FD0D0E0" w14:textId="77777777" w:rsidTr="00511566">
        <w:tc>
          <w:tcPr>
            <w:tcW w:w="5382" w:type="dxa"/>
          </w:tcPr>
          <w:p w14:paraId="75A6E6C9" w14:textId="2BC8D57E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Inicio del simulacro</w:t>
            </w:r>
          </w:p>
        </w:tc>
        <w:tc>
          <w:tcPr>
            <w:tcW w:w="3112" w:type="dxa"/>
          </w:tcPr>
          <w:p w14:paraId="1EF09D57" w14:textId="20D0F550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Brigadas de emergencias/ Área SST</w:t>
            </w:r>
          </w:p>
        </w:tc>
      </w:tr>
      <w:tr w:rsidR="00511566" w14:paraId="5A3D9F35" w14:textId="77777777" w:rsidTr="00511566">
        <w:tc>
          <w:tcPr>
            <w:tcW w:w="5382" w:type="dxa"/>
          </w:tcPr>
          <w:p w14:paraId="58E9D2AD" w14:textId="5CA0C907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Activación alarma de emergencia</w:t>
            </w:r>
          </w:p>
        </w:tc>
        <w:tc>
          <w:tcPr>
            <w:tcW w:w="3112" w:type="dxa"/>
          </w:tcPr>
          <w:p w14:paraId="1D44249F" w14:textId="13C07221" w:rsidR="00511566" w:rsidRPr="00351F70" w:rsidRDefault="00E6721A" w:rsidP="00511566">
            <w:pPr>
              <w:rPr>
                <w:lang w:val="es-CO"/>
              </w:rPr>
            </w:pPr>
            <w:r>
              <w:rPr>
                <w:lang w:val="es-CO"/>
              </w:rPr>
              <w:t>Director de emergencia</w:t>
            </w:r>
          </w:p>
        </w:tc>
      </w:tr>
      <w:tr w:rsidR="00511566" w14:paraId="38BC868A" w14:textId="77777777" w:rsidTr="00511566">
        <w:tc>
          <w:tcPr>
            <w:tcW w:w="5382" w:type="dxa"/>
          </w:tcPr>
          <w:p w14:paraId="09119DFB" w14:textId="3A39CA17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Evacuación del personal de la empresa</w:t>
            </w:r>
          </w:p>
        </w:tc>
        <w:tc>
          <w:tcPr>
            <w:tcW w:w="3112" w:type="dxa"/>
          </w:tcPr>
          <w:p w14:paraId="0218D603" w14:textId="27FE7025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Brigada de emergencia de evacuación</w:t>
            </w:r>
          </w:p>
          <w:p w14:paraId="03E664FA" w14:textId="58E72A70" w:rsidR="00511566" w:rsidRPr="00351F70" w:rsidRDefault="00511566" w:rsidP="00511566">
            <w:pPr>
              <w:rPr>
                <w:lang w:val="es-CO"/>
              </w:rPr>
            </w:pPr>
          </w:p>
        </w:tc>
      </w:tr>
      <w:tr w:rsidR="00511566" w14:paraId="0125B516" w14:textId="77777777" w:rsidTr="00511566">
        <w:tc>
          <w:tcPr>
            <w:tcW w:w="5382" w:type="dxa"/>
          </w:tcPr>
          <w:p w14:paraId="20159154" w14:textId="58A4CA36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Verificación de que todo el personal haya evacuado las instalaciones</w:t>
            </w:r>
          </w:p>
        </w:tc>
        <w:tc>
          <w:tcPr>
            <w:tcW w:w="3112" w:type="dxa"/>
          </w:tcPr>
          <w:p w14:paraId="7674FD48" w14:textId="3D327234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Brigadas de emergencia de evacuación</w:t>
            </w:r>
          </w:p>
        </w:tc>
      </w:tr>
      <w:tr w:rsidR="00511566" w14:paraId="47F58963" w14:textId="77777777" w:rsidTr="00511566">
        <w:tc>
          <w:tcPr>
            <w:tcW w:w="5382" w:type="dxa"/>
          </w:tcPr>
          <w:p w14:paraId="33822D0E" w14:textId="534EC8CC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Atención de simulación de heridos</w:t>
            </w:r>
            <w:r w:rsidR="00351F70">
              <w:rPr>
                <w:lang w:val="es-CO"/>
              </w:rPr>
              <w:t xml:space="preserve"> con fractura, desmayo. </w:t>
            </w:r>
          </w:p>
        </w:tc>
        <w:tc>
          <w:tcPr>
            <w:tcW w:w="3112" w:type="dxa"/>
          </w:tcPr>
          <w:p w14:paraId="25F85AFB" w14:textId="5F600368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Brigada de emergencia de primeros auxilios</w:t>
            </w:r>
          </w:p>
          <w:p w14:paraId="6ADC1437" w14:textId="77777777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PMU</w:t>
            </w:r>
          </w:p>
          <w:p w14:paraId="24075285" w14:textId="73873D29" w:rsidR="00511566" w:rsidRPr="00351F70" w:rsidRDefault="00076765" w:rsidP="00511566">
            <w:pPr>
              <w:rPr>
                <w:lang w:val="es-CO"/>
              </w:rPr>
            </w:pPr>
            <w:r>
              <w:rPr>
                <w:lang w:val="es-CO"/>
              </w:rPr>
              <w:t>MEC</w:t>
            </w:r>
          </w:p>
        </w:tc>
      </w:tr>
      <w:tr w:rsidR="00511566" w14:paraId="4B949ABC" w14:textId="77777777" w:rsidTr="00511566">
        <w:tc>
          <w:tcPr>
            <w:tcW w:w="5382" w:type="dxa"/>
          </w:tcPr>
          <w:p w14:paraId="59B9F4FC" w14:textId="3469753F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Atención de incendios simulados</w:t>
            </w:r>
          </w:p>
        </w:tc>
        <w:tc>
          <w:tcPr>
            <w:tcW w:w="3112" w:type="dxa"/>
          </w:tcPr>
          <w:p w14:paraId="4DF859AA" w14:textId="0E296AFC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Brigada prevención y control de incendios</w:t>
            </w:r>
          </w:p>
        </w:tc>
      </w:tr>
      <w:tr w:rsidR="00511566" w14:paraId="6D3FAEA8" w14:textId="77777777" w:rsidTr="00511566">
        <w:tc>
          <w:tcPr>
            <w:tcW w:w="5382" w:type="dxa"/>
          </w:tcPr>
          <w:p w14:paraId="31A48956" w14:textId="641E3C1B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Conteo de todo el personal en el punto de encuentro</w:t>
            </w:r>
          </w:p>
        </w:tc>
        <w:tc>
          <w:tcPr>
            <w:tcW w:w="3112" w:type="dxa"/>
          </w:tcPr>
          <w:p w14:paraId="10357113" w14:textId="5E9E0F3D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Brigada de emergencia de evacuación</w:t>
            </w:r>
          </w:p>
        </w:tc>
      </w:tr>
      <w:tr w:rsidR="00511566" w14:paraId="47E0BBD2" w14:textId="77777777" w:rsidTr="00511566">
        <w:tc>
          <w:tcPr>
            <w:tcW w:w="5382" w:type="dxa"/>
          </w:tcPr>
          <w:p w14:paraId="3F1C4B2F" w14:textId="11DC2549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Retorno de todo el personal a las instalaciones</w:t>
            </w:r>
          </w:p>
        </w:tc>
        <w:tc>
          <w:tcPr>
            <w:tcW w:w="3112" w:type="dxa"/>
          </w:tcPr>
          <w:p w14:paraId="3B7D1022" w14:textId="345927E2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Brigada de emergencias</w:t>
            </w:r>
          </w:p>
        </w:tc>
      </w:tr>
      <w:tr w:rsidR="00351F70" w14:paraId="6993578B" w14:textId="77777777" w:rsidTr="00511566">
        <w:tc>
          <w:tcPr>
            <w:tcW w:w="5382" w:type="dxa"/>
          </w:tcPr>
          <w:p w14:paraId="37A7481D" w14:textId="3BB38E61" w:rsidR="00351F70" w:rsidRPr="00351F70" w:rsidRDefault="00351F70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Conteo de los tiempos de respuesta</w:t>
            </w:r>
          </w:p>
        </w:tc>
        <w:tc>
          <w:tcPr>
            <w:tcW w:w="3112" w:type="dxa"/>
          </w:tcPr>
          <w:p w14:paraId="27866311" w14:textId="7C5D78D1" w:rsidR="00351F70" w:rsidRPr="00351F70" w:rsidRDefault="00351F70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Brigadista PEPITO PEREZ</w:t>
            </w:r>
          </w:p>
        </w:tc>
      </w:tr>
      <w:tr w:rsidR="00511566" w14:paraId="479327CC" w14:textId="77777777" w:rsidTr="00511566">
        <w:tc>
          <w:tcPr>
            <w:tcW w:w="5382" w:type="dxa"/>
          </w:tcPr>
          <w:p w14:paraId="50B5462D" w14:textId="0761D4B7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Evaluación del simulacro</w:t>
            </w:r>
          </w:p>
        </w:tc>
        <w:tc>
          <w:tcPr>
            <w:tcW w:w="3112" w:type="dxa"/>
          </w:tcPr>
          <w:p w14:paraId="55520B95" w14:textId="0EAD2256" w:rsidR="00511566" w:rsidRPr="00351F70" w:rsidRDefault="00511566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 xml:space="preserve">Área </w:t>
            </w:r>
            <w:r w:rsidR="00351F70" w:rsidRPr="00351F70">
              <w:rPr>
                <w:lang w:val="es-CO"/>
              </w:rPr>
              <w:t>SST</w:t>
            </w:r>
          </w:p>
        </w:tc>
      </w:tr>
      <w:tr w:rsidR="00351F70" w14:paraId="7B591176" w14:textId="77777777" w:rsidTr="00511566">
        <w:tc>
          <w:tcPr>
            <w:tcW w:w="5382" w:type="dxa"/>
          </w:tcPr>
          <w:p w14:paraId="4F898FF2" w14:textId="4C5A5DC0" w:rsidR="00351F70" w:rsidRPr="00351F70" w:rsidRDefault="00351F70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 xml:space="preserve">Informe del simulacro realizado </w:t>
            </w:r>
          </w:p>
        </w:tc>
        <w:tc>
          <w:tcPr>
            <w:tcW w:w="3112" w:type="dxa"/>
          </w:tcPr>
          <w:p w14:paraId="6B642129" w14:textId="50D7B58B" w:rsidR="00351F70" w:rsidRPr="00351F70" w:rsidRDefault="00351F70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Área SST</w:t>
            </w:r>
          </w:p>
        </w:tc>
      </w:tr>
      <w:tr w:rsidR="00351F70" w14:paraId="78D4B3D6" w14:textId="77777777" w:rsidTr="00511566">
        <w:tc>
          <w:tcPr>
            <w:tcW w:w="5382" w:type="dxa"/>
          </w:tcPr>
          <w:p w14:paraId="20DA87BF" w14:textId="25459A44" w:rsidR="00351F70" w:rsidRPr="00351F70" w:rsidRDefault="00351F70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Socialización del simulacro realizado</w:t>
            </w:r>
          </w:p>
        </w:tc>
        <w:tc>
          <w:tcPr>
            <w:tcW w:w="3112" w:type="dxa"/>
          </w:tcPr>
          <w:p w14:paraId="036B1C5E" w14:textId="77777777" w:rsidR="00351F70" w:rsidRPr="00351F70" w:rsidRDefault="00351F70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Área SST</w:t>
            </w:r>
          </w:p>
          <w:p w14:paraId="0BF55F14" w14:textId="77777777" w:rsidR="00351F70" w:rsidRPr="00351F70" w:rsidRDefault="00351F70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lastRenderedPageBreak/>
              <w:t>Brigadas de emergencias</w:t>
            </w:r>
          </w:p>
          <w:p w14:paraId="7A96735D" w14:textId="0AE31890" w:rsidR="00351F70" w:rsidRPr="00351F70" w:rsidRDefault="00351F70" w:rsidP="00511566">
            <w:pPr>
              <w:rPr>
                <w:lang w:val="es-CO"/>
              </w:rPr>
            </w:pPr>
            <w:r w:rsidRPr="00351F70">
              <w:rPr>
                <w:lang w:val="es-CO"/>
              </w:rPr>
              <w:t>Trabajadores</w:t>
            </w:r>
          </w:p>
        </w:tc>
      </w:tr>
    </w:tbl>
    <w:p w14:paraId="6E0ED1B3" w14:textId="77CC4AF6" w:rsidR="00511566" w:rsidRDefault="00351F70" w:rsidP="00351F70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Factores que podrían afectar el simulacro</w:t>
      </w:r>
    </w:p>
    <w:tbl>
      <w:tblPr>
        <w:tblStyle w:val="Tablaconcuadrcula"/>
        <w:tblW w:w="11027" w:type="dxa"/>
        <w:jc w:val="center"/>
        <w:tblLook w:val="04A0" w:firstRow="1" w:lastRow="0" w:firstColumn="1" w:lastColumn="0" w:noHBand="0" w:noVBand="1"/>
      </w:tblPr>
      <w:tblGrid>
        <w:gridCol w:w="1696"/>
        <w:gridCol w:w="4962"/>
        <w:gridCol w:w="4369"/>
      </w:tblGrid>
      <w:tr w:rsidR="00351F70" w14:paraId="157196D3" w14:textId="77777777" w:rsidTr="00351F70">
        <w:trPr>
          <w:trHeight w:val="303"/>
          <w:jc w:val="center"/>
        </w:trPr>
        <w:tc>
          <w:tcPr>
            <w:tcW w:w="1696" w:type="dxa"/>
          </w:tcPr>
          <w:p w14:paraId="02FE7F4C" w14:textId="568C23B3" w:rsidR="00351F70" w:rsidRDefault="00351F70" w:rsidP="00351F70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FASE</w:t>
            </w:r>
          </w:p>
        </w:tc>
        <w:tc>
          <w:tcPr>
            <w:tcW w:w="4962" w:type="dxa"/>
          </w:tcPr>
          <w:p w14:paraId="78663BBB" w14:textId="66972C1B" w:rsidR="00351F70" w:rsidRDefault="00351F70" w:rsidP="00351F70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PELIGROS IDENTIFICADOS</w:t>
            </w:r>
          </w:p>
        </w:tc>
        <w:tc>
          <w:tcPr>
            <w:tcW w:w="4369" w:type="dxa"/>
          </w:tcPr>
          <w:p w14:paraId="050E6CD3" w14:textId="08BE9C0F" w:rsidR="00351F70" w:rsidRDefault="00351F70" w:rsidP="00351F70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MEDIDAS DE CONTROL</w:t>
            </w:r>
          </w:p>
        </w:tc>
      </w:tr>
      <w:tr w:rsidR="0077347D" w14:paraId="3FBA3571" w14:textId="77777777" w:rsidTr="00351F70">
        <w:trPr>
          <w:trHeight w:val="303"/>
          <w:jc w:val="center"/>
        </w:trPr>
        <w:tc>
          <w:tcPr>
            <w:tcW w:w="1696" w:type="dxa"/>
            <w:vMerge w:val="restart"/>
          </w:tcPr>
          <w:p w14:paraId="6364AAB3" w14:textId="77777777" w:rsidR="0077347D" w:rsidRPr="006D6249" w:rsidRDefault="0077347D" w:rsidP="00351F70">
            <w:pPr>
              <w:rPr>
                <w:lang w:val="es-CO"/>
              </w:rPr>
            </w:pPr>
          </w:p>
          <w:p w14:paraId="41B3CAA9" w14:textId="2E2BDA5B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Antes</w:t>
            </w:r>
          </w:p>
        </w:tc>
        <w:tc>
          <w:tcPr>
            <w:tcW w:w="4962" w:type="dxa"/>
          </w:tcPr>
          <w:p w14:paraId="29727D1A" w14:textId="21A90366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Lluvia</w:t>
            </w:r>
          </w:p>
        </w:tc>
        <w:tc>
          <w:tcPr>
            <w:tcW w:w="4369" w:type="dxa"/>
          </w:tcPr>
          <w:p w14:paraId="283621C4" w14:textId="289CCF5B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 xml:space="preserve">Se reprograma para las XX:XX </w:t>
            </w:r>
          </w:p>
        </w:tc>
      </w:tr>
      <w:tr w:rsidR="0077347D" w14:paraId="2CF21FBA" w14:textId="77777777" w:rsidTr="00351F70">
        <w:trPr>
          <w:trHeight w:val="303"/>
          <w:jc w:val="center"/>
        </w:trPr>
        <w:tc>
          <w:tcPr>
            <w:tcW w:w="1696" w:type="dxa"/>
            <w:vMerge/>
          </w:tcPr>
          <w:p w14:paraId="65A116B3" w14:textId="77777777" w:rsidR="0077347D" w:rsidRPr="006D6249" w:rsidRDefault="0077347D" w:rsidP="00351F70">
            <w:pPr>
              <w:rPr>
                <w:lang w:val="es-CO"/>
              </w:rPr>
            </w:pPr>
          </w:p>
        </w:tc>
        <w:tc>
          <w:tcPr>
            <w:tcW w:w="4962" w:type="dxa"/>
          </w:tcPr>
          <w:p w14:paraId="6FF0CB62" w14:textId="0BB4420C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No suena la alarma</w:t>
            </w:r>
          </w:p>
        </w:tc>
        <w:tc>
          <w:tcPr>
            <w:tcW w:w="4369" w:type="dxa"/>
          </w:tcPr>
          <w:p w14:paraId="03B76032" w14:textId="6F02FA78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Notificar por megáfono y radios la emergencia</w:t>
            </w:r>
          </w:p>
        </w:tc>
      </w:tr>
      <w:tr w:rsidR="0077347D" w14:paraId="63E02D37" w14:textId="77777777" w:rsidTr="00351F70">
        <w:trPr>
          <w:trHeight w:val="303"/>
          <w:jc w:val="center"/>
        </w:trPr>
        <w:tc>
          <w:tcPr>
            <w:tcW w:w="1696" w:type="dxa"/>
            <w:vMerge/>
          </w:tcPr>
          <w:p w14:paraId="4589B7C8" w14:textId="77777777" w:rsidR="0077347D" w:rsidRPr="006D6249" w:rsidRDefault="0077347D" w:rsidP="00351F70">
            <w:pPr>
              <w:rPr>
                <w:lang w:val="es-CO"/>
              </w:rPr>
            </w:pPr>
          </w:p>
        </w:tc>
        <w:tc>
          <w:tcPr>
            <w:tcW w:w="4962" w:type="dxa"/>
          </w:tcPr>
          <w:p w14:paraId="4F5C554A" w14:textId="4CBFB1CF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Emergencia real</w:t>
            </w:r>
          </w:p>
        </w:tc>
        <w:tc>
          <w:tcPr>
            <w:tcW w:w="4369" w:type="dxa"/>
          </w:tcPr>
          <w:p w14:paraId="2440C55C" w14:textId="473CA5B5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Se evacúa al momento de la emergencia</w:t>
            </w:r>
          </w:p>
        </w:tc>
      </w:tr>
      <w:tr w:rsidR="0077347D" w14:paraId="44F9B8CD" w14:textId="77777777" w:rsidTr="00351F70">
        <w:trPr>
          <w:trHeight w:val="282"/>
          <w:jc w:val="center"/>
        </w:trPr>
        <w:tc>
          <w:tcPr>
            <w:tcW w:w="1696" w:type="dxa"/>
            <w:vMerge w:val="restart"/>
          </w:tcPr>
          <w:p w14:paraId="67B6F40E" w14:textId="77777777" w:rsidR="0077347D" w:rsidRPr="006D6249" w:rsidRDefault="0077347D" w:rsidP="00351F70">
            <w:pPr>
              <w:rPr>
                <w:lang w:val="es-CO"/>
              </w:rPr>
            </w:pPr>
          </w:p>
          <w:p w14:paraId="0AFBDC52" w14:textId="41F8252D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Durante</w:t>
            </w:r>
          </w:p>
        </w:tc>
        <w:tc>
          <w:tcPr>
            <w:tcW w:w="4962" w:type="dxa"/>
          </w:tcPr>
          <w:p w14:paraId="7B3FFE3E" w14:textId="52CA2159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Emergencia médica real</w:t>
            </w:r>
          </w:p>
        </w:tc>
        <w:tc>
          <w:tcPr>
            <w:tcW w:w="4369" w:type="dxa"/>
          </w:tcPr>
          <w:p w14:paraId="61098329" w14:textId="1E349F5E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Se procede a atender la emergencia con la brigada de primeros auxilios</w:t>
            </w:r>
          </w:p>
        </w:tc>
      </w:tr>
      <w:tr w:rsidR="0077347D" w14:paraId="2EDFE9E0" w14:textId="77777777" w:rsidTr="00351F70">
        <w:trPr>
          <w:trHeight w:val="303"/>
          <w:jc w:val="center"/>
        </w:trPr>
        <w:tc>
          <w:tcPr>
            <w:tcW w:w="1696" w:type="dxa"/>
            <w:vMerge/>
          </w:tcPr>
          <w:p w14:paraId="3B336272" w14:textId="77777777" w:rsidR="0077347D" w:rsidRPr="006D6249" w:rsidRDefault="0077347D" w:rsidP="00351F70">
            <w:pPr>
              <w:rPr>
                <w:lang w:val="es-CO"/>
              </w:rPr>
            </w:pPr>
          </w:p>
        </w:tc>
        <w:tc>
          <w:tcPr>
            <w:tcW w:w="4962" w:type="dxa"/>
          </w:tcPr>
          <w:p w14:paraId="3D547E50" w14:textId="723BD8B7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Vehículos en movimiento</w:t>
            </w:r>
          </w:p>
        </w:tc>
        <w:tc>
          <w:tcPr>
            <w:tcW w:w="4369" w:type="dxa"/>
          </w:tcPr>
          <w:p w14:paraId="6D7EA72A" w14:textId="14459A4E" w:rsidR="0077347D" w:rsidRPr="006D6249" w:rsidRDefault="0077347D" w:rsidP="00351F70">
            <w:pPr>
              <w:rPr>
                <w:lang w:val="es-CO"/>
              </w:rPr>
            </w:pPr>
            <w:r w:rsidRPr="006D6249">
              <w:rPr>
                <w:lang w:val="es-CO"/>
              </w:rPr>
              <w:t>Guardas de seguridad y brigadistas de evacuación garantizan la seguridad vial</w:t>
            </w:r>
          </w:p>
        </w:tc>
      </w:tr>
      <w:tr w:rsidR="0077347D" w14:paraId="44D4F93F" w14:textId="77777777" w:rsidTr="00351F70">
        <w:trPr>
          <w:trHeight w:val="303"/>
          <w:jc w:val="center"/>
        </w:trPr>
        <w:tc>
          <w:tcPr>
            <w:tcW w:w="1696" w:type="dxa"/>
          </w:tcPr>
          <w:p w14:paraId="5F1BF457" w14:textId="27007BA0" w:rsidR="0077347D" w:rsidRPr="006D6249" w:rsidRDefault="0077347D" w:rsidP="0077347D">
            <w:pPr>
              <w:rPr>
                <w:lang w:val="es-CO"/>
              </w:rPr>
            </w:pPr>
            <w:r w:rsidRPr="006D6249">
              <w:rPr>
                <w:lang w:val="es-CO"/>
              </w:rPr>
              <w:t>Después</w:t>
            </w:r>
          </w:p>
        </w:tc>
        <w:tc>
          <w:tcPr>
            <w:tcW w:w="4962" w:type="dxa"/>
          </w:tcPr>
          <w:p w14:paraId="4E798FC3" w14:textId="1208B41B" w:rsidR="0077347D" w:rsidRPr="006D6249" w:rsidRDefault="0077347D" w:rsidP="0077347D">
            <w:pPr>
              <w:rPr>
                <w:lang w:val="es-CO"/>
              </w:rPr>
            </w:pPr>
            <w:r w:rsidRPr="006D6249">
              <w:rPr>
                <w:lang w:val="es-CO"/>
              </w:rPr>
              <w:t>Emergencia real</w:t>
            </w:r>
          </w:p>
        </w:tc>
        <w:tc>
          <w:tcPr>
            <w:tcW w:w="4369" w:type="dxa"/>
          </w:tcPr>
          <w:p w14:paraId="288D03BC" w14:textId="72F2187E" w:rsidR="0077347D" w:rsidRPr="006D6249" w:rsidRDefault="0077347D" w:rsidP="0077347D">
            <w:pPr>
              <w:rPr>
                <w:lang w:val="es-CO"/>
              </w:rPr>
            </w:pPr>
            <w:r w:rsidRPr="006D6249">
              <w:rPr>
                <w:lang w:val="es-CO"/>
              </w:rPr>
              <w:t>Se evacúa al momento de la emergencia</w:t>
            </w:r>
          </w:p>
        </w:tc>
      </w:tr>
    </w:tbl>
    <w:p w14:paraId="7364B022" w14:textId="68CF6CB7" w:rsidR="00351F70" w:rsidRDefault="00351F70" w:rsidP="00351F70">
      <w:pPr>
        <w:rPr>
          <w:b/>
          <w:bCs/>
          <w:lang w:val="es-CO"/>
        </w:rPr>
      </w:pPr>
    </w:p>
    <w:p w14:paraId="788A9293" w14:textId="66FDB68C" w:rsidR="006D6249" w:rsidRDefault="006D6249" w:rsidP="006D6249">
      <w:pPr>
        <w:pStyle w:val="Prrafodelista"/>
        <w:numPr>
          <w:ilvl w:val="0"/>
          <w:numId w:val="1"/>
        </w:numPr>
        <w:rPr>
          <w:b/>
          <w:bCs/>
          <w:lang w:val="es-CO"/>
        </w:rPr>
      </w:pPr>
      <w:r>
        <w:rPr>
          <w:b/>
          <w:bCs/>
          <w:lang w:val="es-CO"/>
        </w:rPr>
        <w:t>Participantes de la planeación del simulacro</w:t>
      </w:r>
    </w:p>
    <w:tbl>
      <w:tblPr>
        <w:tblStyle w:val="Tablaconcuadrcula"/>
        <w:tblW w:w="10502" w:type="dxa"/>
        <w:jc w:val="center"/>
        <w:tblLook w:val="04A0" w:firstRow="1" w:lastRow="0" w:firstColumn="1" w:lastColumn="0" w:noHBand="0" w:noVBand="1"/>
      </w:tblPr>
      <w:tblGrid>
        <w:gridCol w:w="2830"/>
        <w:gridCol w:w="2127"/>
        <w:gridCol w:w="1652"/>
        <w:gridCol w:w="2075"/>
        <w:gridCol w:w="1818"/>
      </w:tblGrid>
      <w:tr w:rsidR="006D6249" w14:paraId="66EFF513" w14:textId="3BE2E8D4" w:rsidTr="006D6249">
        <w:trPr>
          <w:trHeight w:val="921"/>
          <w:jc w:val="center"/>
        </w:trPr>
        <w:tc>
          <w:tcPr>
            <w:tcW w:w="2830" w:type="dxa"/>
          </w:tcPr>
          <w:p w14:paraId="625AB928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  <w:p w14:paraId="2DFFA894" w14:textId="6B1366C6" w:rsidR="006D6249" w:rsidRDefault="006D6249" w:rsidP="006D624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NOMBRE</w:t>
            </w:r>
          </w:p>
        </w:tc>
        <w:tc>
          <w:tcPr>
            <w:tcW w:w="2127" w:type="dxa"/>
          </w:tcPr>
          <w:p w14:paraId="22F7A324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  <w:p w14:paraId="43F310E1" w14:textId="57102F69" w:rsidR="006D6249" w:rsidRDefault="006D6249" w:rsidP="006D624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CARGO</w:t>
            </w:r>
          </w:p>
        </w:tc>
        <w:tc>
          <w:tcPr>
            <w:tcW w:w="1652" w:type="dxa"/>
          </w:tcPr>
          <w:p w14:paraId="0A0109A7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  <w:p w14:paraId="5EDB5CC8" w14:textId="177BF8B6" w:rsidR="006D6249" w:rsidRDefault="006D6249" w:rsidP="006D624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CÉDULA</w:t>
            </w:r>
          </w:p>
        </w:tc>
        <w:tc>
          <w:tcPr>
            <w:tcW w:w="2075" w:type="dxa"/>
          </w:tcPr>
          <w:p w14:paraId="1DAC5D39" w14:textId="77777777" w:rsidR="006D6249" w:rsidRDefault="006D6249" w:rsidP="006D6249">
            <w:pPr>
              <w:jc w:val="center"/>
              <w:rPr>
                <w:b/>
                <w:bCs/>
                <w:lang w:val="es-CO"/>
              </w:rPr>
            </w:pPr>
          </w:p>
          <w:p w14:paraId="208344B7" w14:textId="5369D20F" w:rsidR="006D6249" w:rsidRDefault="006D6249" w:rsidP="006D624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FUNCION EN LA EMERGENCIA</w:t>
            </w:r>
          </w:p>
        </w:tc>
        <w:tc>
          <w:tcPr>
            <w:tcW w:w="1818" w:type="dxa"/>
          </w:tcPr>
          <w:p w14:paraId="5D103FBB" w14:textId="77777777" w:rsidR="006D6249" w:rsidRDefault="006D6249" w:rsidP="006D6249">
            <w:pPr>
              <w:jc w:val="center"/>
              <w:rPr>
                <w:b/>
                <w:bCs/>
                <w:lang w:val="es-CO"/>
              </w:rPr>
            </w:pPr>
          </w:p>
          <w:p w14:paraId="0B0ADD6B" w14:textId="13E1EB65" w:rsidR="006D6249" w:rsidRDefault="006D6249" w:rsidP="006D6249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FIRMA</w:t>
            </w:r>
          </w:p>
        </w:tc>
      </w:tr>
      <w:tr w:rsidR="006D6249" w14:paraId="0F209F79" w14:textId="3ADD0187" w:rsidTr="006D6249">
        <w:trPr>
          <w:trHeight w:val="565"/>
          <w:jc w:val="center"/>
        </w:trPr>
        <w:tc>
          <w:tcPr>
            <w:tcW w:w="2830" w:type="dxa"/>
          </w:tcPr>
          <w:p w14:paraId="1E99B684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127" w:type="dxa"/>
          </w:tcPr>
          <w:p w14:paraId="09FBACEA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652" w:type="dxa"/>
          </w:tcPr>
          <w:p w14:paraId="17254103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075" w:type="dxa"/>
          </w:tcPr>
          <w:p w14:paraId="0B3BC5D1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818" w:type="dxa"/>
          </w:tcPr>
          <w:p w14:paraId="4B905F99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</w:tr>
      <w:tr w:rsidR="006D6249" w14:paraId="42DF49F9" w14:textId="7CB05C53" w:rsidTr="006D6249">
        <w:trPr>
          <w:trHeight w:val="565"/>
          <w:jc w:val="center"/>
        </w:trPr>
        <w:tc>
          <w:tcPr>
            <w:tcW w:w="2830" w:type="dxa"/>
          </w:tcPr>
          <w:p w14:paraId="71928F70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127" w:type="dxa"/>
          </w:tcPr>
          <w:p w14:paraId="1E95BB84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652" w:type="dxa"/>
          </w:tcPr>
          <w:p w14:paraId="71478C4B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075" w:type="dxa"/>
          </w:tcPr>
          <w:p w14:paraId="60DE152D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818" w:type="dxa"/>
          </w:tcPr>
          <w:p w14:paraId="14D2E400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</w:tr>
      <w:tr w:rsidR="006D6249" w14:paraId="1C1DB17D" w14:textId="7981939C" w:rsidTr="006D6249">
        <w:trPr>
          <w:trHeight w:val="565"/>
          <w:jc w:val="center"/>
        </w:trPr>
        <w:tc>
          <w:tcPr>
            <w:tcW w:w="2830" w:type="dxa"/>
          </w:tcPr>
          <w:p w14:paraId="0B259B25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127" w:type="dxa"/>
          </w:tcPr>
          <w:p w14:paraId="3CBD8B12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652" w:type="dxa"/>
          </w:tcPr>
          <w:p w14:paraId="4E8D06F5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075" w:type="dxa"/>
          </w:tcPr>
          <w:p w14:paraId="1350C18B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818" w:type="dxa"/>
          </w:tcPr>
          <w:p w14:paraId="7B08D00A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</w:tr>
      <w:tr w:rsidR="006D6249" w14:paraId="3EE830E6" w14:textId="1C21FFF4" w:rsidTr="006D6249">
        <w:trPr>
          <w:trHeight w:val="565"/>
          <w:jc w:val="center"/>
        </w:trPr>
        <w:tc>
          <w:tcPr>
            <w:tcW w:w="2830" w:type="dxa"/>
          </w:tcPr>
          <w:p w14:paraId="3A2EC088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127" w:type="dxa"/>
          </w:tcPr>
          <w:p w14:paraId="2E9CFD1F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652" w:type="dxa"/>
          </w:tcPr>
          <w:p w14:paraId="57A74E53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075" w:type="dxa"/>
          </w:tcPr>
          <w:p w14:paraId="4874AB9B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818" w:type="dxa"/>
          </w:tcPr>
          <w:p w14:paraId="5F64F1E8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</w:tr>
      <w:tr w:rsidR="006D6249" w14:paraId="7C01C9E1" w14:textId="3EA128F3" w:rsidTr="006D6249">
        <w:trPr>
          <w:trHeight w:val="565"/>
          <w:jc w:val="center"/>
        </w:trPr>
        <w:tc>
          <w:tcPr>
            <w:tcW w:w="2830" w:type="dxa"/>
          </w:tcPr>
          <w:p w14:paraId="6CA8CE5B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127" w:type="dxa"/>
          </w:tcPr>
          <w:p w14:paraId="23015AFE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652" w:type="dxa"/>
          </w:tcPr>
          <w:p w14:paraId="060C8557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075" w:type="dxa"/>
          </w:tcPr>
          <w:p w14:paraId="2963FD86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818" w:type="dxa"/>
          </w:tcPr>
          <w:p w14:paraId="47ACB9AF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</w:tr>
      <w:tr w:rsidR="006D6249" w14:paraId="3C4F000D" w14:textId="485C4C62" w:rsidTr="006D6249">
        <w:trPr>
          <w:trHeight w:val="565"/>
          <w:jc w:val="center"/>
        </w:trPr>
        <w:tc>
          <w:tcPr>
            <w:tcW w:w="2830" w:type="dxa"/>
          </w:tcPr>
          <w:p w14:paraId="6BAAB286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127" w:type="dxa"/>
          </w:tcPr>
          <w:p w14:paraId="0E8FAD34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652" w:type="dxa"/>
          </w:tcPr>
          <w:p w14:paraId="38F4545F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075" w:type="dxa"/>
          </w:tcPr>
          <w:p w14:paraId="105587FF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818" w:type="dxa"/>
          </w:tcPr>
          <w:p w14:paraId="17EB3554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</w:tr>
      <w:tr w:rsidR="006D6249" w14:paraId="6F7E5544" w14:textId="3569964E" w:rsidTr="006D6249">
        <w:trPr>
          <w:trHeight w:val="523"/>
          <w:jc w:val="center"/>
        </w:trPr>
        <w:tc>
          <w:tcPr>
            <w:tcW w:w="2830" w:type="dxa"/>
          </w:tcPr>
          <w:p w14:paraId="3DC1D853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127" w:type="dxa"/>
          </w:tcPr>
          <w:p w14:paraId="5094CDAE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652" w:type="dxa"/>
          </w:tcPr>
          <w:p w14:paraId="77A36AC4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2075" w:type="dxa"/>
          </w:tcPr>
          <w:p w14:paraId="5343EA3F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  <w:tc>
          <w:tcPr>
            <w:tcW w:w="1818" w:type="dxa"/>
          </w:tcPr>
          <w:p w14:paraId="2EB8106B" w14:textId="77777777" w:rsidR="006D6249" w:rsidRDefault="006D6249" w:rsidP="006D6249">
            <w:pPr>
              <w:rPr>
                <w:b/>
                <w:bCs/>
                <w:lang w:val="es-CO"/>
              </w:rPr>
            </w:pPr>
          </w:p>
        </w:tc>
      </w:tr>
    </w:tbl>
    <w:p w14:paraId="51819E29" w14:textId="77777777" w:rsidR="006D6249" w:rsidRPr="006D6249" w:rsidRDefault="006D6249" w:rsidP="006D6249">
      <w:pPr>
        <w:rPr>
          <w:b/>
          <w:bCs/>
          <w:lang w:val="es-CO"/>
        </w:rPr>
      </w:pPr>
    </w:p>
    <w:sectPr w:rsidR="006D6249" w:rsidRPr="006D624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4B61BB" w14:textId="77777777" w:rsidR="004B752B" w:rsidRDefault="004B752B" w:rsidP="00BB2C70">
      <w:pPr>
        <w:spacing w:after="0" w:line="240" w:lineRule="auto"/>
      </w:pPr>
      <w:r>
        <w:separator/>
      </w:r>
    </w:p>
  </w:endnote>
  <w:endnote w:type="continuationSeparator" w:id="0">
    <w:p w14:paraId="7BED0C00" w14:textId="77777777" w:rsidR="004B752B" w:rsidRDefault="004B752B" w:rsidP="00BB2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BF262F" w14:textId="77777777" w:rsidR="004B752B" w:rsidRDefault="004B752B" w:rsidP="00BB2C70">
      <w:pPr>
        <w:spacing w:after="0" w:line="240" w:lineRule="auto"/>
      </w:pPr>
      <w:r>
        <w:separator/>
      </w:r>
    </w:p>
  </w:footnote>
  <w:footnote w:type="continuationSeparator" w:id="0">
    <w:p w14:paraId="5A78293E" w14:textId="77777777" w:rsidR="004B752B" w:rsidRDefault="004B752B" w:rsidP="00BB2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136" w:type="dxa"/>
      <w:jc w:val="center"/>
      <w:tblLook w:val="04A0" w:firstRow="1" w:lastRow="0" w:firstColumn="1" w:lastColumn="0" w:noHBand="0" w:noVBand="1"/>
    </w:tblPr>
    <w:tblGrid>
      <w:gridCol w:w="2263"/>
      <w:gridCol w:w="3827"/>
      <w:gridCol w:w="3046"/>
    </w:tblGrid>
    <w:tr w:rsidR="00BB2C70" w14:paraId="369CBB71" w14:textId="77777777" w:rsidTr="00A1761D">
      <w:trPr>
        <w:trHeight w:val="275"/>
        <w:jc w:val="center"/>
      </w:trPr>
      <w:tc>
        <w:tcPr>
          <w:tcW w:w="2263" w:type="dxa"/>
          <w:vMerge w:val="restart"/>
        </w:tcPr>
        <w:p w14:paraId="0F0AF056" w14:textId="77777777" w:rsidR="00BB2C70" w:rsidRPr="00A1761D" w:rsidRDefault="00BB2C70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1761D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</w:t>
          </w:r>
        </w:p>
        <w:p w14:paraId="341AD0B8" w14:textId="473142B6" w:rsidR="00BB2C70" w:rsidRPr="00A1761D" w:rsidRDefault="00BB2C70" w:rsidP="00A1761D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1761D">
            <w:rPr>
              <w:rFonts w:ascii="Times New Roman" w:hAnsi="Times New Roman" w:cs="Times New Roman"/>
              <w:b/>
              <w:bCs/>
              <w:sz w:val="24"/>
              <w:szCs w:val="24"/>
            </w:rPr>
            <w:t>LOG</w:t>
          </w:r>
          <w:r w:rsidR="00A1761D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O </w:t>
          </w:r>
          <w:r w:rsidRPr="00A1761D">
            <w:rPr>
              <w:rFonts w:ascii="Times New Roman" w:hAnsi="Times New Roman" w:cs="Times New Roman"/>
              <w:b/>
              <w:bCs/>
              <w:sz w:val="24"/>
              <w:szCs w:val="24"/>
            </w:rPr>
            <w:t>EMPRESA</w:t>
          </w:r>
        </w:p>
      </w:tc>
      <w:tc>
        <w:tcPr>
          <w:tcW w:w="3827" w:type="dxa"/>
          <w:vMerge w:val="restart"/>
        </w:tcPr>
        <w:p w14:paraId="067221DB" w14:textId="77777777" w:rsidR="00BB2C70" w:rsidRPr="00A1761D" w:rsidRDefault="00BB2C70" w:rsidP="00BB2C70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3C5EC21" w14:textId="5DAB0F2D" w:rsidR="00BB2C70" w:rsidRPr="00A1761D" w:rsidRDefault="00BB2C70" w:rsidP="00BB2C70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1761D">
            <w:rPr>
              <w:rFonts w:ascii="Times New Roman" w:hAnsi="Times New Roman" w:cs="Times New Roman"/>
              <w:b/>
              <w:bCs/>
              <w:sz w:val="24"/>
              <w:szCs w:val="24"/>
            </w:rPr>
            <w:t>PLANEACIÓN SIMULACRO DE EMERGENCIAS</w:t>
          </w:r>
        </w:p>
      </w:tc>
      <w:tc>
        <w:tcPr>
          <w:tcW w:w="3046" w:type="dxa"/>
        </w:tcPr>
        <w:p w14:paraId="5B0053D3" w14:textId="1E8ED995" w:rsidR="00BB2C70" w:rsidRPr="00A1761D" w:rsidRDefault="00BB2C70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1761D">
            <w:rPr>
              <w:rFonts w:ascii="Times New Roman" w:hAnsi="Times New Roman" w:cs="Times New Roman"/>
              <w:b/>
              <w:bCs/>
              <w:sz w:val="24"/>
              <w:szCs w:val="24"/>
            </w:rPr>
            <w:t>CODIGO: XXXXX</w:t>
          </w:r>
        </w:p>
      </w:tc>
    </w:tr>
    <w:tr w:rsidR="00BB2C70" w14:paraId="61780346" w14:textId="77777777" w:rsidTr="00A1761D">
      <w:trPr>
        <w:trHeight w:val="291"/>
        <w:jc w:val="center"/>
      </w:trPr>
      <w:tc>
        <w:tcPr>
          <w:tcW w:w="2263" w:type="dxa"/>
          <w:vMerge/>
        </w:tcPr>
        <w:p w14:paraId="35CFA635" w14:textId="77777777" w:rsidR="00BB2C70" w:rsidRPr="00A1761D" w:rsidRDefault="00BB2C70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3827" w:type="dxa"/>
          <w:vMerge/>
        </w:tcPr>
        <w:p w14:paraId="7A281605" w14:textId="77777777" w:rsidR="00BB2C70" w:rsidRPr="00A1761D" w:rsidRDefault="00BB2C70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3046" w:type="dxa"/>
        </w:tcPr>
        <w:p w14:paraId="6EE1A4B1" w14:textId="18CD7F06" w:rsidR="00BB2C70" w:rsidRPr="00A1761D" w:rsidRDefault="00BB2C70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1761D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 XXXX</w:t>
          </w:r>
        </w:p>
      </w:tc>
    </w:tr>
    <w:tr w:rsidR="00BB2C70" w14:paraId="2B335CD4" w14:textId="77777777" w:rsidTr="00A1761D">
      <w:trPr>
        <w:trHeight w:val="546"/>
        <w:jc w:val="center"/>
      </w:trPr>
      <w:tc>
        <w:tcPr>
          <w:tcW w:w="2263" w:type="dxa"/>
          <w:vMerge/>
        </w:tcPr>
        <w:p w14:paraId="542280B3" w14:textId="77777777" w:rsidR="00BB2C70" w:rsidRPr="00A1761D" w:rsidRDefault="00BB2C70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3827" w:type="dxa"/>
          <w:vMerge/>
        </w:tcPr>
        <w:p w14:paraId="4AB03EEC" w14:textId="77777777" w:rsidR="00BB2C70" w:rsidRPr="00A1761D" w:rsidRDefault="00BB2C70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3046" w:type="dxa"/>
        </w:tcPr>
        <w:p w14:paraId="666AD327" w14:textId="084F1A27" w:rsidR="00BB2C70" w:rsidRPr="00A1761D" w:rsidRDefault="00BB2C70">
          <w:pPr>
            <w:pStyle w:val="Encabezad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1761D">
            <w:rPr>
              <w:rFonts w:ascii="Times New Roman" w:hAnsi="Times New Roman" w:cs="Times New Roman"/>
              <w:b/>
              <w:bCs/>
              <w:sz w:val="24"/>
              <w:szCs w:val="24"/>
            </w:rPr>
            <w:t>FECHA ELABORACIÓN: XXXXXXXXXXXXX</w:t>
          </w:r>
        </w:p>
      </w:tc>
    </w:tr>
  </w:tbl>
  <w:p w14:paraId="0248D061" w14:textId="77777777" w:rsidR="00BB2C70" w:rsidRDefault="00BB2C7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F1429"/>
    <w:multiLevelType w:val="hybridMultilevel"/>
    <w:tmpl w:val="484ABF0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13442"/>
    <w:multiLevelType w:val="hybridMultilevel"/>
    <w:tmpl w:val="5A18C49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F4AC5"/>
    <w:multiLevelType w:val="hybridMultilevel"/>
    <w:tmpl w:val="C886786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B5E"/>
    <w:rsid w:val="0000508F"/>
    <w:rsid w:val="00007087"/>
    <w:rsid w:val="00076765"/>
    <w:rsid w:val="00181D3D"/>
    <w:rsid w:val="00320ED8"/>
    <w:rsid w:val="00324321"/>
    <w:rsid w:val="00341B8E"/>
    <w:rsid w:val="00351F70"/>
    <w:rsid w:val="004B752B"/>
    <w:rsid w:val="004C51D1"/>
    <w:rsid w:val="004E32FE"/>
    <w:rsid w:val="00511566"/>
    <w:rsid w:val="005750A4"/>
    <w:rsid w:val="0059490B"/>
    <w:rsid w:val="0068597C"/>
    <w:rsid w:val="006D6249"/>
    <w:rsid w:val="007243D0"/>
    <w:rsid w:val="0077347D"/>
    <w:rsid w:val="007B5B5E"/>
    <w:rsid w:val="00802833"/>
    <w:rsid w:val="008731C6"/>
    <w:rsid w:val="00A1761D"/>
    <w:rsid w:val="00A408AC"/>
    <w:rsid w:val="00AE1B1E"/>
    <w:rsid w:val="00BB2C70"/>
    <w:rsid w:val="00C73738"/>
    <w:rsid w:val="00D25348"/>
    <w:rsid w:val="00D4429C"/>
    <w:rsid w:val="00D7112F"/>
    <w:rsid w:val="00D80C2E"/>
    <w:rsid w:val="00E6721A"/>
    <w:rsid w:val="00F8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C2D623"/>
  <w15:chartTrackingRefBased/>
  <w15:docId w15:val="{7D9E713E-52BE-4DA7-81D5-08C6928B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08A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40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2C70"/>
  </w:style>
  <w:style w:type="paragraph" w:styleId="Piedepgina">
    <w:name w:val="footer"/>
    <w:basedOn w:val="Normal"/>
    <w:link w:val="Piedepgina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user</cp:lastModifiedBy>
  <cp:revision>19</cp:revision>
  <dcterms:created xsi:type="dcterms:W3CDTF">2020-05-12T00:16:00Z</dcterms:created>
  <dcterms:modified xsi:type="dcterms:W3CDTF">2021-08-21T21:41:00Z</dcterms:modified>
</cp:coreProperties>
</file>